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24693D" w14:textId="73BDD8CB" w:rsidR="26E15946" w:rsidRDefault="26E15946" w:rsidP="243360BE">
      <w:bookmarkStart w:id="0" w:name="_GoBack"/>
      <w:bookmarkEnd w:id="0"/>
      <w:r>
        <w:t xml:space="preserve">De huidige </w:t>
      </w:r>
      <w:proofErr w:type="spellStart"/>
      <w:r>
        <w:t>installbase</w:t>
      </w:r>
      <w:proofErr w:type="spellEnd"/>
      <w:r>
        <w:t xml:space="preserve"> van DBP bestaat uit</w:t>
      </w:r>
    </w:p>
    <w:p w14:paraId="220810EF" w14:textId="5C28E0CE" w:rsidR="243360BE" w:rsidRDefault="26E15946" w:rsidP="243360BE">
      <w:r>
        <w:t xml:space="preserve">3 (on premisse) datacenters met de volgende </w:t>
      </w:r>
      <w:proofErr w:type="spellStart"/>
      <w:r>
        <w:t>compute</w:t>
      </w:r>
      <w:proofErr w:type="spellEnd"/>
      <w:r>
        <w:t xml:space="preserve"> en store hardware:</w:t>
      </w:r>
    </w:p>
    <w:p w14:paraId="6D5D41B7" w14:textId="5EBA042C" w:rsidR="26E15946" w:rsidRDefault="26E15946" w:rsidP="1033C875">
      <w:pPr>
        <w:pStyle w:val="Lijstalinea"/>
        <w:numPr>
          <w:ilvl w:val="0"/>
          <w:numId w:val="5"/>
        </w:numPr>
      </w:pPr>
      <w:r w:rsidRPr="1033C875">
        <w:t xml:space="preserve">(18) </w:t>
      </w:r>
      <w:proofErr w:type="spellStart"/>
      <w:r w:rsidRPr="1033C875">
        <w:t>HPe</w:t>
      </w:r>
      <w:proofErr w:type="spellEnd"/>
      <w:r w:rsidRPr="1033C875">
        <w:t xml:space="preserve"> </w:t>
      </w:r>
      <w:proofErr w:type="spellStart"/>
      <w:r w:rsidRPr="1033C875">
        <w:t>Proliant</w:t>
      </w:r>
      <w:proofErr w:type="spellEnd"/>
      <w:r w:rsidRPr="1033C875">
        <w:t xml:space="preserve"> DL3x0 G10 servers</w:t>
      </w:r>
    </w:p>
    <w:p w14:paraId="73E426CD" w14:textId="7E79958A" w:rsidR="26E15946" w:rsidRDefault="26E15946" w:rsidP="1033C875">
      <w:pPr>
        <w:pStyle w:val="Lijstalinea"/>
        <w:numPr>
          <w:ilvl w:val="0"/>
          <w:numId w:val="5"/>
        </w:numPr>
      </w:pPr>
      <w:r w:rsidRPr="1033C875">
        <w:t xml:space="preserve">(2) </w:t>
      </w:r>
      <w:proofErr w:type="spellStart"/>
      <w:r w:rsidRPr="1033C875">
        <w:t>HPe</w:t>
      </w:r>
      <w:proofErr w:type="spellEnd"/>
      <w:r w:rsidRPr="1033C875">
        <w:t xml:space="preserve"> </w:t>
      </w:r>
      <w:proofErr w:type="spellStart"/>
      <w:r w:rsidRPr="1033C875">
        <w:t>Alletra</w:t>
      </w:r>
      <w:proofErr w:type="spellEnd"/>
      <w:r w:rsidRPr="1033C875">
        <w:t xml:space="preserve"> MP 10000 ISCSI </w:t>
      </w:r>
      <w:proofErr w:type="spellStart"/>
      <w:r w:rsidRPr="1033C875">
        <w:t>SANs</w:t>
      </w:r>
      <w:proofErr w:type="spellEnd"/>
    </w:p>
    <w:p w14:paraId="0BF8743D" w14:textId="6A53B161" w:rsidR="26E15946" w:rsidRDefault="26E15946" w:rsidP="1033C875">
      <w:pPr>
        <w:pStyle w:val="Lijstalinea"/>
        <w:numPr>
          <w:ilvl w:val="0"/>
          <w:numId w:val="5"/>
        </w:numPr>
      </w:pPr>
      <w:r w:rsidRPr="1033C875">
        <w:t xml:space="preserve">(4) </w:t>
      </w:r>
      <w:proofErr w:type="spellStart"/>
      <w:r w:rsidRPr="1033C875">
        <w:t>Mellanox</w:t>
      </w:r>
      <w:proofErr w:type="spellEnd"/>
      <w:r w:rsidRPr="1033C875">
        <w:t xml:space="preserve"> SN2000 serie Switches</w:t>
      </w:r>
    </w:p>
    <w:p w14:paraId="0753C05D" w14:textId="482F4357" w:rsidR="26E15946" w:rsidRDefault="26E15946" w:rsidP="1033C875">
      <w:r w:rsidRPr="1033C875">
        <w:t xml:space="preserve">Het </w:t>
      </w:r>
      <w:proofErr w:type="spellStart"/>
      <w:r w:rsidRPr="1033C875">
        <w:t>Core</w:t>
      </w:r>
      <w:proofErr w:type="spellEnd"/>
      <w:r w:rsidRPr="1033C875">
        <w:t xml:space="preserve"> (L2) netwerk is opgebouwd uit:</w:t>
      </w:r>
    </w:p>
    <w:p w14:paraId="69864F53" w14:textId="5C860DE2" w:rsidR="26E15946" w:rsidRDefault="26E15946" w:rsidP="1033C875">
      <w:pPr>
        <w:pStyle w:val="Lijstalinea"/>
        <w:numPr>
          <w:ilvl w:val="0"/>
          <w:numId w:val="4"/>
        </w:numPr>
      </w:pPr>
      <w:r w:rsidRPr="1033C875">
        <w:t xml:space="preserve">(6) </w:t>
      </w:r>
      <w:proofErr w:type="spellStart"/>
      <w:r w:rsidRPr="1033C875">
        <w:t>HPe</w:t>
      </w:r>
      <w:proofErr w:type="spellEnd"/>
      <w:r w:rsidRPr="1033C875">
        <w:t xml:space="preserve"> Aruba 8300 serie switches</w:t>
      </w:r>
    </w:p>
    <w:p w14:paraId="174E1DA2" w14:textId="2249A4B7" w:rsidR="26E15946" w:rsidRDefault="26E15946" w:rsidP="1033C875">
      <w:pPr>
        <w:pStyle w:val="Lijstalinea"/>
        <w:numPr>
          <w:ilvl w:val="0"/>
          <w:numId w:val="4"/>
        </w:numPr>
      </w:pPr>
      <w:r w:rsidRPr="1033C875">
        <w:t xml:space="preserve">(6) 40 GB </w:t>
      </w:r>
      <w:proofErr w:type="spellStart"/>
      <w:r w:rsidRPr="1033C875">
        <w:t>darkfiber</w:t>
      </w:r>
      <w:proofErr w:type="spellEnd"/>
      <w:r w:rsidRPr="1033C875">
        <w:t xml:space="preserve"> koppelingen tussen de </w:t>
      </w:r>
      <w:proofErr w:type="spellStart"/>
      <w:r w:rsidRPr="1033C875">
        <w:t>Core</w:t>
      </w:r>
      <w:proofErr w:type="spellEnd"/>
      <w:r w:rsidRPr="1033C875">
        <w:t xml:space="preserve"> Switches</w:t>
      </w:r>
    </w:p>
    <w:p w14:paraId="5D7BD8CC" w14:textId="42279FE8" w:rsidR="26E15946" w:rsidRDefault="26E15946" w:rsidP="1033C875">
      <w:r w:rsidRPr="1033C875">
        <w:t>De LAN/</w:t>
      </w:r>
      <w:proofErr w:type="spellStart"/>
      <w:r w:rsidRPr="1033C875">
        <w:t>Wlan</w:t>
      </w:r>
      <w:proofErr w:type="spellEnd"/>
      <w:r w:rsidRPr="1033C875">
        <w:t xml:space="preserve"> (L2) infrastructuur is opgebouwd uit:</w:t>
      </w:r>
    </w:p>
    <w:p w14:paraId="34182198" w14:textId="1D20F964" w:rsidR="26E15946" w:rsidRDefault="26E15946" w:rsidP="1033C875">
      <w:pPr>
        <w:pStyle w:val="Lijstalinea"/>
        <w:numPr>
          <w:ilvl w:val="0"/>
          <w:numId w:val="3"/>
        </w:numPr>
      </w:pPr>
      <w:r w:rsidRPr="1033C875">
        <w:t xml:space="preserve">(70) </w:t>
      </w:r>
      <w:proofErr w:type="spellStart"/>
      <w:r w:rsidRPr="1033C875">
        <w:t>HPe</w:t>
      </w:r>
      <w:proofErr w:type="spellEnd"/>
      <w:r w:rsidRPr="1033C875">
        <w:t xml:space="preserve"> Aruba 2930 Switches</w:t>
      </w:r>
    </w:p>
    <w:p w14:paraId="239A5E3E" w14:textId="0D6B7A54" w:rsidR="26E15946" w:rsidRDefault="26E15946" w:rsidP="1033C875">
      <w:pPr>
        <w:pStyle w:val="Lijstalinea"/>
        <w:numPr>
          <w:ilvl w:val="0"/>
          <w:numId w:val="3"/>
        </w:numPr>
      </w:pPr>
      <w:r w:rsidRPr="1033C875">
        <w:t>(300) HP3 Aruba 6xx Accespoints</w:t>
      </w:r>
    </w:p>
    <w:p w14:paraId="2DD393F4" w14:textId="373AFD17" w:rsidR="26E15946" w:rsidRDefault="26E15946" w:rsidP="1033C875">
      <w:pPr>
        <w:pStyle w:val="Lijstalinea"/>
        <w:numPr>
          <w:ilvl w:val="0"/>
          <w:numId w:val="3"/>
        </w:numPr>
      </w:pPr>
      <w:r w:rsidRPr="1033C875">
        <w:t xml:space="preserve">(2) </w:t>
      </w:r>
      <w:proofErr w:type="spellStart"/>
      <w:r w:rsidRPr="1033C875">
        <w:t>HPe</w:t>
      </w:r>
      <w:proofErr w:type="spellEnd"/>
      <w:r w:rsidRPr="1033C875">
        <w:t xml:space="preserve"> Aruba </w:t>
      </w:r>
      <w:proofErr w:type="spellStart"/>
      <w:r w:rsidRPr="1033C875">
        <w:t>Wlan</w:t>
      </w:r>
      <w:proofErr w:type="spellEnd"/>
      <w:r w:rsidRPr="1033C875">
        <w:t xml:space="preserve"> controllers</w:t>
      </w:r>
    </w:p>
    <w:p w14:paraId="29C6C3CA" w14:textId="347FB92F" w:rsidR="26E15946" w:rsidRDefault="26E15946" w:rsidP="1033C875">
      <w:r w:rsidRPr="1033C875">
        <w:t xml:space="preserve">De interne routing en </w:t>
      </w:r>
      <w:proofErr w:type="spellStart"/>
      <w:r w:rsidRPr="1033C875">
        <w:t>firewalling</w:t>
      </w:r>
      <w:proofErr w:type="spellEnd"/>
      <w:r w:rsidRPr="1033C875">
        <w:t xml:space="preserve"> is op basis van:</w:t>
      </w:r>
    </w:p>
    <w:p w14:paraId="0BD4D2EB" w14:textId="2576BBD1" w:rsidR="26E15946" w:rsidRDefault="26E15946" w:rsidP="1033C875">
      <w:pPr>
        <w:pStyle w:val="Lijstalinea"/>
        <w:numPr>
          <w:ilvl w:val="0"/>
          <w:numId w:val="2"/>
        </w:numPr>
      </w:pPr>
      <w:r w:rsidRPr="3C387427">
        <w:t>(2) Fortigate 2600 Firewalls</w:t>
      </w:r>
    </w:p>
    <w:p w14:paraId="79DD2FCD" w14:textId="395237CC" w:rsidR="3B7C3570" w:rsidRDefault="3B7C3570" w:rsidP="3C387427">
      <w:pPr>
        <w:pStyle w:val="Lijstalinea"/>
        <w:numPr>
          <w:ilvl w:val="1"/>
          <w:numId w:val="2"/>
        </w:numPr>
      </w:pPr>
      <w:r w:rsidRPr="3C387427">
        <w:t>I.c.m.</w:t>
      </w:r>
      <w:r w:rsidR="353A3743" w:rsidRPr="3C387427">
        <w:t xml:space="preserve"> </w:t>
      </w:r>
      <w:proofErr w:type="spellStart"/>
      <w:r w:rsidR="353A3743" w:rsidRPr="3C387427">
        <w:t>fortianalyser</w:t>
      </w:r>
      <w:proofErr w:type="spellEnd"/>
    </w:p>
    <w:p w14:paraId="4F97CCEA" w14:textId="462D34B4" w:rsidR="26E15946" w:rsidRDefault="26E15946" w:rsidP="1033C875">
      <w:r w:rsidRPr="1033C875">
        <w:t xml:space="preserve">De externe routing en </w:t>
      </w:r>
      <w:proofErr w:type="spellStart"/>
      <w:r w:rsidRPr="1033C875">
        <w:t>firewalling</w:t>
      </w:r>
      <w:proofErr w:type="spellEnd"/>
      <w:r w:rsidRPr="1033C875">
        <w:t xml:space="preserve"> is op basis van:</w:t>
      </w:r>
    </w:p>
    <w:p w14:paraId="70DADC7D" w14:textId="41F59D3B" w:rsidR="26E15946" w:rsidRDefault="26E15946" w:rsidP="1033C875">
      <w:pPr>
        <w:pStyle w:val="Lijstalinea"/>
        <w:numPr>
          <w:ilvl w:val="0"/>
          <w:numId w:val="2"/>
        </w:numPr>
      </w:pPr>
      <w:r w:rsidRPr="1033C875">
        <w:t>(2) Fortigate 500 Firewalls</w:t>
      </w:r>
    </w:p>
    <w:p w14:paraId="39C35998" w14:textId="07728409" w:rsidR="26E15946" w:rsidRDefault="26E15946" w:rsidP="1033C875">
      <w:pPr>
        <w:pStyle w:val="Lijstalinea"/>
        <w:numPr>
          <w:ilvl w:val="0"/>
          <w:numId w:val="2"/>
        </w:numPr>
      </w:pPr>
      <w:r w:rsidRPr="3C387427">
        <w:t>(2) Fortigate 100 Firewalls</w:t>
      </w:r>
    </w:p>
    <w:p w14:paraId="640325FF" w14:textId="3BE29B8D" w:rsidR="31E66A6D" w:rsidRDefault="31E66A6D" w:rsidP="3C387427">
      <w:pPr>
        <w:pStyle w:val="Lijstalinea"/>
        <w:numPr>
          <w:ilvl w:val="1"/>
          <w:numId w:val="2"/>
        </w:numPr>
      </w:pPr>
      <w:r w:rsidRPr="3C387427">
        <w:t>I.c.m.</w:t>
      </w:r>
      <w:r w:rsidR="53465097" w:rsidRPr="3C387427">
        <w:t xml:space="preserve"> </w:t>
      </w:r>
      <w:proofErr w:type="spellStart"/>
      <w:r w:rsidR="53465097" w:rsidRPr="3C387427">
        <w:t>fortianalyser</w:t>
      </w:r>
      <w:proofErr w:type="spellEnd"/>
    </w:p>
    <w:p w14:paraId="586D97F0" w14:textId="1C6DA221" w:rsidR="26E15946" w:rsidRDefault="26E15946" w:rsidP="1033C875">
      <w:proofErr w:type="spellStart"/>
      <w:r w:rsidRPr="1033C875">
        <w:t>Backup</w:t>
      </w:r>
      <w:proofErr w:type="spellEnd"/>
      <w:r w:rsidRPr="1033C875">
        <w:t xml:space="preserve"> is op basis van:</w:t>
      </w:r>
    </w:p>
    <w:p w14:paraId="04A5A9F2" w14:textId="3658B38C" w:rsidR="26E15946" w:rsidRDefault="26E15946" w:rsidP="1033C875">
      <w:pPr>
        <w:pStyle w:val="Lijstalinea"/>
        <w:numPr>
          <w:ilvl w:val="0"/>
          <w:numId w:val="1"/>
        </w:numPr>
      </w:pPr>
      <w:r w:rsidRPr="3C387427">
        <w:t xml:space="preserve">(14) </w:t>
      </w:r>
      <w:proofErr w:type="spellStart"/>
      <w:r w:rsidRPr="3C387427">
        <w:t>Rubrik</w:t>
      </w:r>
      <w:proofErr w:type="spellEnd"/>
      <w:r w:rsidRPr="3C387427">
        <w:t xml:space="preserve"> </w:t>
      </w:r>
      <w:proofErr w:type="spellStart"/>
      <w:r w:rsidRPr="3C387427">
        <w:t>nodes</w:t>
      </w:r>
      <w:proofErr w:type="spellEnd"/>
    </w:p>
    <w:p w14:paraId="717FB649" w14:textId="202D878C" w:rsidR="15CC2B5C" w:rsidRDefault="15CC2B5C" w:rsidP="3C387427">
      <w:pPr>
        <w:pStyle w:val="Lijstalinea"/>
        <w:numPr>
          <w:ilvl w:val="0"/>
          <w:numId w:val="1"/>
        </w:numPr>
      </w:pPr>
      <w:r w:rsidRPr="3C387427">
        <w:t xml:space="preserve">(1) </w:t>
      </w:r>
      <w:proofErr w:type="spellStart"/>
      <w:r w:rsidRPr="3C387427">
        <w:t>HPe</w:t>
      </w:r>
      <w:proofErr w:type="spellEnd"/>
      <w:r w:rsidRPr="3C387427">
        <w:t xml:space="preserve"> </w:t>
      </w:r>
      <w:proofErr w:type="spellStart"/>
      <w:r w:rsidRPr="3C387427">
        <w:t>Storeasy</w:t>
      </w:r>
      <w:proofErr w:type="spellEnd"/>
      <w:r w:rsidRPr="3C387427">
        <w:t xml:space="preserve"> 1600 </w:t>
      </w:r>
    </w:p>
    <w:p w14:paraId="40F78056" w14:textId="4D11D382" w:rsidR="1033C875" w:rsidRDefault="1033C875" w:rsidP="1033C875">
      <w:pPr>
        <w:pStyle w:val="Lijstalinea"/>
        <w:ind w:left="1440"/>
      </w:pPr>
    </w:p>
    <w:p w14:paraId="31007924" w14:textId="551D1BC1" w:rsidR="1033C875" w:rsidRDefault="1033C875" w:rsidP="1033C875"/>
    <w:sectPr w:rsidR="1033C8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3BE10"/>
    <w:multiLevelType w:val="hybridMultilevel"/>
    <w:tmpl w:val="0A36063C"/>
    <w:lvl w:ilvl="0" w:tplc="8648F9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E643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88F2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9AFB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C44A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2876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90A7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20C6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B2B2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2BE97C"/>
    <w:multiLevelType w:val="hybridMultilevel"/>
    <w:tmpl w:val="392A8346"/>
    <w:lvl w:ilvl="0" w:tplc="81CCE4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DE9B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3459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66C6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2641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6863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C477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582A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98C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755CF3"/>
    <w:multiLevelType w:val="hybridMultilevel"/>
    <w:tmpl w:val="C14CFC3C"/>
    <w:lvl w:ilvl="0" w:tplc="1E389B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D4C3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C0BA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1EBF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B0EF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1E78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2012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EC27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6EFA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C5CDC6"/>
    <w:multiLevelType w:val="hybridMultilevel"/>
    <w:tmpl w:val="904EA6C2"/>
    <w:lvl w:ilvl="0" w:tplc="C8E8F6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5289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6E46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1078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78BF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D8CA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D041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10B3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5E7C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77243B"/>
    <w:multiLevelType w:val="hybridMultilevel"/>
    <w:tmpl w:val="51DA6D42"/>
    <w:lvl w:ilvl="0" w:tplc="FCF60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D8C1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4A09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425C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092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E290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0ABA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7A8A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20D5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EBAD90E"/>
    <w:rsid w:val="009D3189"/>
    <w:rsid w:val="037E572B"/>
    <w:rsid w:val="04C8CECA"/>
    <w:rsid w:val="09921C47"/>
    <w:rsid w:val="0EBAD90E"/>
    <w:rsid w:val="1033C875"/>
    <w:rsid w:val="10E70F08"/>
    <w:rsid w:val="15CC2B5C"/>
    <w:rsid w:val="181BB368"/>
    <w:rsid w:val="1D6153BB"/>
    <w:rsid w:val="243360BE"/>
    <w:rsid w:val="24639332"/>
    <w:rsid w:val="26E15946"/>
    <w:rsid w:val="2AD1E960"/>
    <w:rsid w:val="31E66A6D"/>
    <w:rsid w:val="353A3743"/>
    <w:rsid w:val="38FBE78D"/>
    <w:rsid w:val="399FB484"/>
    <w:rsid w:val="3A852FE2"/>
    <w:rsid w:val="3B7C3570"/>
    <w:rsid w:val="3C387427"/>
    <w:rsid w:val="3D45FE5E"/>
    <w:rsid w:val="53465097"/>
    <w:rsid w:val="54E8B911"/>
    <w:rsid w:val="6299899F"/>
    <w:rsid w:val="62E7AE0B"/>
    <w:rsid w:val="660060E2"/>
    <w:rsid w:val="666E2632"/>
    <w:rsid w:val="73894834"/>
    <w:rsid w:val="7FFCF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AD90E"/>
  <w15:chartTrackingRefBased/>
  <w15:docId w15:val="{8F5A3F48-45F7-437E-8E54-ADC3AE9AC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1033C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BE84711DB78E4D915CA386D36ABCAA" ma:contentTypeVersion="3" ma:contentTypeDescription="Create a new document." ma:contentTypeScope="" ma:versionID="b0e891b019b4c79c0945923fbccef5dc">
  <xsd:schema xmlns:xsd="http://www.w3.org/2001/XMLSchema" xmlns:xs="http://www.w3.org/2001/XMLSchema" xmlns:p="http://schemas.microsoft.com/office/2006/metadata/properties" xmlns:ns2="1d2b9c06-333a-49ac-bc0e-dce9ae9d15ca" targetNamespace="http://schemas.microsoft.com/office/2006/metadata/properties" ma:root="true" ma:fieldsID="0b3affca84452ab677fed17a70f6ca74" ns2:_="">
    <xsd:import namespace="1d2b9c06-333a-49ac-bc0e-dce9ae9d15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b9c06-333a-49ac-bc0e-dce9ae9d15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BBFF80-B9F5-4423-A0A6-D07ACE9297C1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1d2b9c06-333a-49ac-bc0e-dce9ae9d15c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DA422EC-A123-462E-B7B0-5E184B3F88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1EDA48-B980-4040-8635-2FB090006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b9c06-333a-49ac-bc0e-dce9ae9d15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Haaksema</dc:creator>
  <cp:keywords/>
  <dc:description/>
  <cp:lastModifiedBy>Michel Kuyntjes</cp:lastModifiedBy>
  <cp:revision>2</cp:revision>
  <dcterms:created xsi:type="dcterms:W3CDTF">2025-05-09T12:31:00Z</dcterms:created>
  <dcterms:modified xsi:type="dcterms:W3CDTF">2025-05-09T12:31:00Z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0x0101004BBE84711DB78E4D915CA386D36ABCAA</vt:lpwstr>
  </property>
</Properties>
</file>