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1F2F2" w14:textId="3CB50D6D" w:rsidR="00BE5045" w:rsidRDefault="00BE5045" w:rsidP="00BE5045">
      <w:pPr>
        <w:pStyle w:val="Kop1"/>
      </w:pPr>
      <w:r>
        <w:t>Bijlage</w:t>
      </w:r>
      <w:r w:rsidR="000B5048">
        <w:t xml:space="preserve"> 4 </w:t>
      </w:r>
      <w:r>
        <w:t>Checklist in te dienen document</w:t>
      </w:r>
      <w:r w:rsidR="009F42E0">
        <w:t>en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30401BD1" w:rsidR="009E684B" w:rsidRPr="005C4B1F" w:rsidRDefault="005C4B1F" w:rsidP="00CD1C3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5C4B1F">
              <w:rPr>
                <w:rFonts w:ascii="Calibri" w:hAnsi="Calibri" w:cs="Calibri"/>
                <w:sz w:val="22"/>
                <w:szCs w:val="22"/>
              </w:rPr>
              <w:t>Referentieverklaring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0C50C2" w14:paraId="089C4EAD" w14:textId="77777777" w:rsidTr="009E684B">
        <w:tc>
          <w:tcPr>
            <w:tcW w:w="613" w:type="dxa"/>
            <w:shd w:val="clear" w:color="auto" w:fill="auto"/>
          </w:tcPr>
          <w:p w14:paraId="0E1C11DF" w14:textId="6ECFDFE9" w:rsidR="000C50C2" w:rsidRPr="000C50C2" w:rsidRDefault="000C50C2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65E647D1" w14:textId="265B483E" w:rsidR="000C50C2" w:rsidRPr="000C50C2" w:rsidRDefault="009E1D5B" w:rsidP="00CD1C3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ISO 27001</w:t>
            </w:r>
            <w:r w:rsidR="00C22977">
              <w:rPr>
                <w:rFonts w:ascii="Calibri" w:hAnsi="Calibri" w:cs="Calibri"/>
                <w:sz w:val="22"/>
                <w:szCs w:val="22"/>
              </w:rPr>
              <w:t xml:space="preserve"> certificaat of gelijkwaardig en voert conform wettelijke vereisten</w:t>
            </w:r>
            <w:r w:rsidR="00E01364">
              <w:rPr>
                <w:rFonts w:ascii="Calibri" w:hAnsi="Calibri" w:cs="Calibri"/>
                <w:sz w:val="22"/>
                <w:szCs w:val="22"/>
              </w:rPr>
              <w:t xml:space="preserve"> een WPG-audit uit.</w:t>
            </w:r>
          </w:p>
        </w:tc>
        <w:tc>
          <w:tcPr>
            <w:tcW w:w="1979" w:type="dxa"/>
          </w:tcPr>
          <w:p w14:paraId="4E5E096C" w14:textId="77777777" w:rsidR="000C50C2" w:rsidRPr="000C50C2" w:rsidRDefault="000C50C2" w:rsidP="00CD1C3A">
            <w:pPr>
              <w:rPr>
                <w:rFonts w:cstheme="minorHAnsi"/>
                <w:sz w:val="22"/>
                <w:szCs w:val="22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6ADDA392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E862DBC" w14:textId="041F0CAC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136758" w14:paraId="0E2C68DA" w14:textId="77777777" w:rsidTr="009E684B">
        <w:tc>
          <w:tcPr>
            <w:tcW w:w="613" w:type="dxa"/>
          </w:tcPr>
          <w:p w14:paraId="1EDD8E44" w14:textId="7A4AA839" w:rsidR="00136758" w:rsidRPr="00CE12E1" w:rsidRDefault="005C4B1F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2E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34A778E8" w14:textId="43A4C852" w:rsidR="00136758" w:rsidRPr="00136758" w:rsidRDefault="00136758" w:rsidP="00136758">
            <w:pPr>
              <w:rPr>
                <w:rFonts w:cstheme="minorHAnsi"/>
                <w:highlight w:val="yellow"/>
              </w:rPr>
            </w:pPr>
            <w:proofErr w:type="spellStart"/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Subgun</w:t>
            </w:r>
            <w:r w:rsidR="008F5B57">
              <w:rPr>
                <w:rFonts w:asciiTheme="minorHAnsi" w:hAnsiTheme="minorHAnsi" w:cstheme="minorHAnsi"/>
                <w:sz w:val="22"/>
                <w:szCs w:val="22"/>
              </w:rPr>
              <w:t>ningscriterium</w:t>
            </w:r>
            <w:proofErr w:type="spellEnd"/>
            <w:r w:rsidR="008F5B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Plan van Aa</w:t>
            </w:r>
            <w:r w:rsidR="00CE12E1">
              <w:rPr>
                <w:rFonts w:asciiTheme="minorHAnsi" w:hAnsiTheme="minorHAnsi" w:cstheme="minorHAnsi"/>
                <w:sz w:val="22"/>
                <w:szCs w:val="22"/>
              </w:rPr>
              <w:t>npak</w:t>
            </w:r>
          </w:p>
        </w:tc>
        <w:tc>
          <w:tcPr>
            <w:tcW w:w="1979" w:type="dxa"/>
          </w:tcPr>
          <w:p w14:paraId="17D62A96" w14:textId="77777777" w:rsidR="00136758" w:rsidRPr="009E684B" w:rsidRDefault="00136758" w:rsidP="009E684B">
            <w:pPr>
              <w:rPr>
                <w:rFonts w:cstheme="minorHAnsi"/>
                <w:highlight w:val="yellow"/>
              </w:rPr>
            </w:pPr>
          </w:p>
        </w:tc>
      </w:tr>
      <w:tr w:rsidR="00CE12E1" w14:paraId="260C3C09" w14:textId="77777777" w:rsidTr="009E684B">
        <w:tc>
          <w:tcPr>
            <w:tcW w:w="613" w:type="dxa"/>
          </w:tcPr>
          <w:p w14:paraId="51CB79F5" w14:textId="65BB8703" w:rsidR="00CE12E1" w:rsidRPr="00CE12E1" w:rsidRDefault="00CE12E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12E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06128AF1" w14:textId="0E372BEE" w:rsidR="00CE12E1" w:rsidRPr="00CE12E1" w:rsidRDefault="008F5B57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E12E1" w:rsidRPr="00CE12E1">
              <w:rPr>
                <w:rFonts w:asciiTheme="minorHAnsi" w:hAnsiTheme="minorHAnsi" w:cstheme="minorHAnsi"/>
                <w:sz w:val="22"/>
                <w:szCs w:val="22"/>
              </w:rPr>
              <w:t>Vertaling handhaafstrategie naar oplossing</w:t>
            </w:r>
          </w:p>
        </w:tc>
        <w:tc>
          <w:tcPr>
            <w:tcW w:w="1979" w:type="dxa"/>
          </w:tcPr>
          <w:p w14:paraId="1068F85A" w14:textId="77777777" w:rsidR="00CE12E1" w:rsidRPr="009E684B" w:rsidRDefault="00CE12E1" w:rsidP="009E684B">
            <w:pPr>
              <w:rPr>
                <w:rFonts w:cstheme="minorHAnsi"/>
                <w:highlight w:val="yellow"/>
              </w:rPr>
            </w:pPr>
          </w:p>
        </w:tc>
      </w:tr>
      <w:tr w:rsidR="008F5B57" w14:paraId="031AE213" w14:textId="77777777" w:rsidTr="009E684B">
        <w:tc>
          <w:tcPr>
            <w:tcW w:w="613" w:type="dxa"/>
          </w:tcPr>
          <w:p w14:paraId="00BC2511" w14:textId="395FB657" w:rsidR="008F5B57" w:rsidRPr="008F5B57" w:rsidRDefault="008F5B5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5B5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470" w:type="dxa"/>
          </w:tcPr>
          <w:p w14:paraId="4CE6B7C5" w14:textId="7321D5E8" w:rsidR="008F5B57" w:rsidRPr="008F5B57" w:rsidRDefault="008F5B57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5B57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8F5B57">
              <w:rPr>
                <w:rFonts w:asciiTheme="minorHAnsi" w:hAnsiTheme="minorHAnsi" w:cstheme="minorHAnsi"/>
                <w:sz w:val="22"/>
                <w:szCs w:val="22"/>
              </w:rPr>
              <w:t xml:space="preserve"> Foto-opvraag-systeem</w:t>
            </w:r>
          </w:p>
        </w:tc>
        <w:tc>
          <w:tcPr>
            <w:tcW w:w="1979" w:type="dxa"/>
          </w:tcPr>
          <w:p w14:paraId="4A24DC0E" w14:textId="77777777" w:rsidR="008F5B57" w:rsidRPr="009E684B" w:rsidRDefault="008F5B57" w:rsidP="009E684B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0B5048"/>
    <w:rsid w:val="000C50C2"/>
    <w:rsid w:val="00132DF7"/>
    <w:rsid w:val="00136758"/>
    <w:rsid w:val="001E467D"/>
    <w:rsid w:val="00246547"/>
    <w:rsid w:val="00280E90"/>
    <w:rsid w:val="003410D1"/>
    <w:rsid w:val="00342AD2"/>
    <w:rsid w:val="0043040D"/>
    <w:rsid w:val="0053376F"/>
    <w:rsid w:val="005C4B1F"/>
    <w:rsid w:val="007839FF"/>
    <w:rsid w:val="007B0651"/>
    <w:rsid w:val="00867040"/>
    <w:rsid w:val="008F5B57"/>
    <w:rsid w:val="009239A4"/>
    <w:rsid w:val="00995E6A"/>
    <w:rsid w:val="009E1D5B"/>
    <w:rsid w:val="009E684B"/>
    <w:rsid w:val="009F42E0"/>
    <w:rsid w:val="00A85546"/>
    <w:rsid w:val="00B909ED"/>
    <w:rsid w:val="00B91457"/>
    <w:rsid w:val="00BE5045"/>
    <w:rsid w:val="00C22977"/>
    <w:rsid w:val="00CC154E"/>
    <w:rsid w:val="00CE12E1"/>
    <w:rsid w:val="00D74D7A"/>
    <w:rsid w:val="00D94C4A"/>
    <w:rsid w:val="00D97063"/>
    <w:rsid w:val="00E0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4" ma:contentTypeDescription="Een nieuw document maken." ma:contentTypeScope="" ma:versionID="ae511fe6af914ab8b5e475f522bfe84e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657b4ed58f628266ee255d4a653d5567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36E79A-1536-4155-8B85-94B0F278AE33}"/>
</file>

<file path=customXml/itemProps2.xml><?xml version="1.0" encoding="utf-8"?>
<ds:datastoreItem xmlns:ds="http://schemas.openxmlformats.org/officeDocument/2006/customXml" ds:itemID="{F085D125-5667-4261-A423-B02BBE5AE3D6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</ds:schemaRefs>
</ds:datastoreItem>
</file>

<file path=customXml/itemProps3.xml><?xml version="1.0" encoding="utf-8"?>
<ds:datastoreItem xmlns:ds="http://schemas.openxmlformats.org/officeDocument/2006/customXml" ds:itemID="{58658E5A-4877-4EC9-945D-F8B864D198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Victor Jongman</cp:lastModifiedBy>
  <cp:revision>2</cp:revision>
  <dcterms:created xsi:type="dcterms:W3CDTF">2025-01-13T13:12:00Z</dcterms:created>
  <dcterms:modified xsi:type="dcterms:W3CDTF">2025-01-13T13:12:00Z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MediaServiceImageTags">
    <vt:lpwstr/>
  </property>
</Properties>
</file>