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A57E7" w:rsidR="00F25FB7" w:rsidP="00F25FB7" w:rsidRDefault="00F25FB7" w14:paraId="39F9B770" w14:textId="77777777">
      <w:pPr>
        <w:pStyle w:val="Titel"/>
        <w:rPr>
          <w:color w:val="FF0000"/>
        </w:rPr>
      </w:pPr>
      <w:r w:rsidRPr="002A57E7">
        <w:rPr>
          <w:color w:val="FF0000"/>
        </w:rPr>
        <w:t>Opgave Referentieprojecten</w:t>
      </w:r>
    </w:p>
    <w:p w:rsidRPr="002A57E7" w:rsidR="00F25FB7" w:rsidP="0008757B" w:rsidRDefault="00F25FB7" w14:paraId="4502B6E1" w14:textId="39034858">
      <w:pPr>
        <w:pStyle w:val="Ondertitel"/>
        <w:rPr>
          <w:rFonts w:ascii="Arial" w:hAnsi="Arial" w:cs="Arial"/>
        </w:rPr>
      </w:pPr>
      <w:r>
        <w:br/>
      </w:r>
      <w:r w:rsidRPr="1EFB6DEA" w:rsidR="0008757B">
        <w:rPr>
          <w:rFonts w:ascii="Arial" w:hAnsi="Arial" w:cs="Arial"/>
        </w:rPr>
        <w:t xml:space="preserve">Verklaring ten behoeve van de </w:t>
      </w:r>
      <w:r w:rsidRPr="1EFB6DEA" w:rsidR="0008757B">
        <w:rPr>
          <w:rFonts w:ascii="Arial" w:hAnsi="Arial" w:cs="Arial"/>
        </w:rPr>
        <w:t>aanbesteding</w:t>
      </w:r>
      <w:r w:rsidRPr="1EFB6DEA" w:rsidR="000B7070">
        <w:rPr>
          <w:rFonts w:ascii="Arial" w:hAnsi="Arial" w:cs="Arial"/>
        </w:rPr>
        <w:t xml:space="preserve"> </w:t>
      </w:r>
      <w:r w:rsidRPr="1EFB6DEA" w:rsidR="00A343C3">
        <w:rPr>
          <w:rFonts w:ascii="Arial" w:hAnsi="Arial" w:cs="Arial"/>
        </w:rPr>
        <w:t>‘Levering m</w:t>
      </w:r>
      <w:r w:rsidRPr="1EFB6DEA" w:rsidR="00BB5E9D">
        <w:rPr>
          <w:rFonts w:ascii="Arial" w:hAnsi="Arial" w:cs="Arial"/>
        </w:rPr>
        <w:t>iddelgrote veegmachin</w:t>
      </w:r>
      <w:r w:rsidRPr="1EFB6DEA" w:rsidR="00E12F97">
        <w:rPr>
          <w:rFonts w:ascii="Arial" w:hAnsi="Arial" w:cs="Arial"/>
        </w:rPr>
        <w:t>e</w:t>
      </w:r>
      <w:r w:rsidRPr="1EFB6DEA" w:rsidR="00A343C3">
        <w:rPr>
          <w:rFonts w:ascii="Arial" w:hAnsi="Arial" w:cs="Arial"/>
        </w:rPr>
        <w:t>’</w:t>
      </w:r>
      <w:r w:rsidRPr="1EFB6DEA" w:rsidR="00E12F97">
        <w:rPr>
          <w:rFonts w:ascii="Arial" w:hAnsi="Arial" w:cs="Arial"/>
        </w:rPr>
        <w:t xml:space="preserve"> met aanbestedingsnummer A06.66.2025</w:t>
      </w:r>
      <w:r w:rsidRPr="1EFB6DEA" w:rsidR="0008757B">
        <w:rPr>
          <w:rFonts w:ascii="Arial" w:hAnsi="Arial" w:cs="Arial"/>
        </w:rPr>
        <w:t xml:space="preserve">. Per kerncompetentie dient u één formulier in te vullen, zie de minimumvereisten en overige voorwaarden </w:t>
      </w:r>
      <w:r w:rsidRPr="1EFB6DEA" w:rsidR="00EE408A">
        <w:rPr>
          <w:rFonts w:ascii="Arial" w:hAnsi="Arial" w:cs="Arial"/>
        </w:rPr>
        <w:t xml:space="preserve">in hoofdstuk </w:t>
      </w:r>
      <w:r w:rsidRPr="1EFB6DEA" w:rsidR="462FFB9C">
        <w:rPr>
          <w:rFonts w:ascii="Arial" w:hAnsi="Arial" w:cs="Arial"/>
        </w:rPr>
        <w:t>4.1</w:t>
      </w:r>
      <w:r w:rsidRPr="1EFB6DEA" w:rsidR="00EE408A">
        <w:rPr>
          <w:rFonts w:ascii="Arial" w:hAnsi="Arial" w:cs="Arial"/>
        </w:rPr>
        <w:t xml:space="preserve"> </w:t>
      </w:r>
      <w:r w:rsidRPr="1EFB6DEA" w:rsidR="00EE408A">
        <w:rPr>
          <w:rFonts w:ascii="Arial" w:hAnsi="Arial" w:cs="Arial"/>
        </w:rPr>
        <w:t>van de Aanbestedingsleidraad.</w:t>
      </w:r>
      <w:r>
        <w:br/>
      </w:r>
    </w:p>
    <w:p w:rsidRPr="0016723F" w:rsidR="00F25FB7" w:rsidP="0016723F" w:rsidRDefault="00C7558E" w14:paraId="142EADDB" w14:textId="40778644">
      <w:pPr>
        <w:pStyle w:val="Geenafstand"/>
        <w:rPr>
          <w:b/>
          <w:bCs/>
          <w:sz w:val="32"/>
          <w:szCs w:val="32"/>
        </w:rPr>
      </w:pPr>
      <w:r w:rsidRPr="0016723F">
        <w:rPr>
          <w:b/>
          <w:bCs/>
          <w:sz w:val="32"/>
          <w:szCs w:val="32"/>
        </w:rPr>
        <w:t>Invulformulier</w:t>
      </w:r>
      <w:r w:rsidR="0016723F">
        <w:rPr>
          <w:b/>
          <w:bCs/>
          <w:sz w:val="32"/>
          <w:szCs w:val="32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6"/>
        <w:gridCol w:w="5794"/>
        <w:gridCol w:w="2782"/>
      </w:tblGrid>
      <w:tr w:rsidRPr="002A57E7" w:rsidR="009930E6" w:rsidTr="1EFB6DEA" w14:paraId="21352898" w14:textId="77777777">
        <w:trPr>
          <w:trHeight w:val="624"/>
        </w:trPr>
        <w:tc>
          <w:tcPr>
            <w:tcW w:w="0" w:type="auto"/>
            <w:gridSpan w:val="3"/>
            <w:tcMar/>
            <w:vAlign w:val="center"/>
          </w:tcPr>
          <w:p w:rsidRPr="002A57E7" w:rsidR="009930E6" w:rsidP="009930E6" w:rsidRDefault="009930E6" w14:paraId="631BA3F9" w14:textId="1B6749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57E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Pr="002A57E7" w:rsidR="009930E6" w:rsidTr="1EFB6DEA" w14:paraId="6722D909" w14:textId="77777777">
        <w:trPr>
          <w:trHeight w:val="624"/>
        </w:trPr>
        <w:tc>
          <w:tcPr>
            <w:tcW w:w="0" w:type="auto"/>
            <w:gridSpan w:val="3"/>
            <w:tcMar/>
            <w:vAlign w:val="center"/>
          </w:tcPr>
          <w:p w:rsidRPr="00015367" w:rsidR="00E65C5F" w:rsidP="00E65C5F" w:rsidRDefault="00E65C5F" w14:paraId="25C4D69A" w14:textId="77777777">
            <w:pPr>
              <w:pStyle w:val="Tekst"/>
            </w:pPr>
            <w:r>
              <w:t>Inschrijver</w:t>
            </w:r>
            <w:r w:rsidRPr="00182CE7">
              <w:t xml:space="preserve"> moet </w:t>
            </w:r>
            <w:r>
              <w:t xml:space="preserve">minimaal </w:t>
            </w:r>
            <w:r w:rsidRPr="00240B89">
              <w:rPr>
                <w:b/>
                <w:bCs/>
                <w:i/>
                <w:iCs/>
              </w:rPr>
              <w:t>één (1)</w:t>
            </w:r>
            <w:r w:rsidRPr="00182CE7">
              <w:t xml:space="preserve"> referentieprojecten laten zien. </w:t>
            </w:r>
            <w:r w:rsidRPr="00015367">
              <w:t>Met d</w:t>
            </w:r>
            <w:r>
              <w:t xml:space="preserve">it </w:t>
            </w:r>
            <w:r w:rsidRPr="00015367">
              <w:t xml:space="preserve">referentieproject laat </w:t>
            </w:r>
            <w:r>
              <w:t>Inschrijver</w:t>
            </w:r>
            <w:r w:rsidRPr="00015367">
              <w:t xml:space="preserve"> zien over de volgende vaardigheden te beschikken:</w:t>
            </w:r>
          </w:p>
          <w:p w:rsidRPr="0014290F" w:rsidR="00E65C5F" w:rsidP="1EFB6DEA" w:rsidRDefault="00E65C5F" w14:paraId="0B698AAB" w14:textId="052BF2CF">
            <w:pPr>
              <w:pStyle w:val="Opsommingcijfers"/>
              <w:ind w:left="284" w:hanging="284"/>
              <w:rPr/>
            </w:pPr>
            <w:r w:rsidR="00E65C5F">
              <w:rPr/>
              <w:t xml:space="preserve">Ervaring met het leveren van minimaal één middelgrote </w:t>
            </w:r>
            <w:r w:rsidR="00E65C5F">
              <w:rPr/>
              <w:t>veegmachine</w:t>
            </w:r>
            <w:r w:rsidR="50A05BEF">
              <w:rPr/>
              <w:t>.</w:t>
            </w:r>
          </w:p>
          <w:p w:rsidRPr="002A57E7" w:rsidR="009930E6" w:rsidP="009930E6" w:rsidRDefault="009930E6" w14:paraId="3A8BCA73" w14:textId="3A1DD6C3">
            <w:pPr>
              <w:pStyle w:val="Ondertitel"/>
              <w:rPr>
                <w:rFonts w:ascii="Arial" w:hAnsi="Arial" w:cs="Arial"/>
              </w:rPr>
            </w:pPr>
          </w:p>
        </w:tc>
      </w:tr>
      <w:tr w:rsidRPr="002A57E7" w:rsidR="00720E00" w:rsidTr="1EFB6DEA" w14:paraId="655015BF" w14:textId="77777777">
        <w:trPr>
          <w:trHeight w:val="466"/>
        </w:trPr>
        <w:tc>
          <w:tcPr>
            <w:tcW w:w="421" w:type="dxa"/>
            <w:vMerge w:val="restart"/>
            <w:tcMar/>
            <w:vAlign w:val="center"/>
          </w:tcPr>
          <w:p w:rsidRPr="002A57E7" w:rsidR="00720E00" w:rsidP="009930E6" w:rsidRDefault="00720E00" w14:paraId="3EED2E2C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720E00" w:rsidP="009930E6" w:rsidRDefault="00720E00" w14:paraId="2C112A26" w14:textId="08FCBEFD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  <w:tc>
          <w:tcPr>
            <w:tcW w:w="0" w:type="auto"/>
            <w:tcMar/>
            <w:vAlign w:val="center"/>
          </w:tcPr>
          <w:p w:rsidRPr="002A57E7" w:rsidR="00720E00" w:rsidP="009930E6" w:rsidRDefault="00720E00" w14:paraId="1500248C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AE6D27" w:rsidTr="1EFB6DEA" w14:paraId="6FF74C7A" w14:textId="77777777">
        <w:trPr>
          <w:trHeight w:val="416"/>
        </w:trPr>
        <w:tc>
          <w:tcPr>
            <w:tcW w:w="421" w:type="dxa"/>
            <w:vMerge/>
            <w:tcMar/>
            <w:vAlign w:val="center"/>
          </w:tcPr>
          <w:p w:rsidRPr="002A57E7" w:rsidR="00AE6D27" w:rsidP="009930E6" w:rsidRDefault="00AE6D27" w14:paraId="73C97B24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AE6D27" w:rsidP="009930E6" w:rsidRDefault="00501E7F" w14:paraId="13860E10" w14:textId="6337AB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EE408A">
              <w:rPr>
                <w:rFonts w:ascii="Arial" w:hAnsi="Arial" w:cs="Arial"/>
                <w:sz w:val="20"/>
                <w:szCs w:val="20"/>
              </w:rPr>
              <w:t xml:space="preserve">de referent </w:t>
            </w:r>
            <w:r>
              <w:rPr>
                <w:rFonts w:ascii="Arial" w:hAnsi="Arial" w:cs="Arial"/>
                <w:sz w:val="20"/>
                <w:szCs w:val="20"/>
              </w:rPr>
              <w:t>een overheidsorganisatie?</w:t>
            </w:r>
          </w:p>
        </w:tc>
        <w:tc>
          <w:tcPr>
            <w:tcW w:w="0" w:type="auto"/>
            <w:tcMar/>
            <w:vAlign w:val="center"/>
          </w:tcPr>
          <w:p w:rsidRPr="002A57E7" w:rsidR="00AE6D27" w:rsidP="009930E6" w:rsidRDefault="00501E7F" w14:paraId="18D64A91" w14:textId="0645FE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 of nee</w:t>
            </w:r>
          </w:p>
        </w:tc>
      </w:tr>
      <w:tr w:rsidRPr="002A57E7" w:rsidR="00720E00" w:rsidTr="1EFB6DEA" w14:paraId="21F95795" w14:textId="77777777">
        <w:trPr>
          <w:trHeight w:val="408"/>
        </w:trPr>
        <w:tc>
          <w:tcPr>
            <w:tcW w:w="421" w:type="dxa"/>
            <w:vMerge/>
            <w:tcMar/>
            <w:vAlign w:val="center"/>
          </w:tcPr>
          <w:p w:rsidRPr="002A57E7" w:rsidR="00720E00" w:rsidP="009930E6" w:rsidRDefault="00720E00" w14:paraId="4C5F21A5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720E00" w:rsidP="009930E6" w:rsidRDefault="00720E00" w14:paraId="789A87F0" w14:textId="69C8B005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Adres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referent:</w:t>
            </w:r>
          </w:p>
        </w:tc>
        <w:tc>
          <w:tcPr>
            <w:tcW w:w="0" w:type="auto"/>
            <w:tcMar/>
            <w:vAlign w:val="center"/>
          </w:tcPr>
          <w:p w:rsidRPr="002A57E7" w:rsidR="00720E00" w:rsidP="009930E6" w:rsidRDefault="00720E00" w14:paraId="3F6BE16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720E00" w:rsidTr="1EFB6DEA" w14:paraId="041EA611" w14:textId="77777777">
        <w:trPr>
          <w:trHeight w:val="413"/>
        </w:trPr>
        <w:tc>
          <w:tcPr>
            <w:tcW w:w="421" w:type="dxa"/>
            <w:vMerge/>
            <w:tcMar/>
            <w:vAlign w:val="center"/>
          </w:tcPr>
          <w:p w:rsidRPr="002A57E7" w:rsidR="00720E00" w:rsidP="009930E6" w:rsidRDefault="00720E00" w14:paraId="75A1B46F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720E00" w:rsidP="009930E6" w:rsidRDefault="00720E00" w14:paraId="57940733" w14:textId="5315AA40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Telefoonnummer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tcMar/>
            <w:vAlign w:val="center"/>
          </w:tcPr>
          <w:p w:rsidRPr="002A57E7" w:rsidR="00720E00" w:rsidP="009930E6" w:rsidRDefault="00720E00" w14:paraId="709F0F0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720E00" w:rsidTr="1EFB6DEA" w14:paraId="60D7DB81" w14:textId="77777777">
        <w:trPr>
          <w:trHeight w:val="420"/>
        </w:trPr>
        <w:tc>
          <w:tcPr>
            <w:tcW w:w="421" w:type="dxa"/>
            <w:vMerge/>
            <w:tcMar/>
            <w:vAlign w:val="center"/>
          </w:tcPr>
          <w:p w:rsidRPr="002A57E7" w:rsidR="00720E00" w:rsidP="009930E6" w:rsidRDefault="00720E00" w14:paraId="26D5863C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720E00" w:rsidP="009930E6" w:rsidRDefault="00720E00" w14:paraId="688B7E24" w14:textId="01312B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Emailadres </w:t>
            </w:r>
            <w:r w:rsidR="00EE408A">
              <w:rPr>
                <w:rFonts w:ascii="Arial" w:hAnsi="Arial" w:cs="Arial"/>
                <w:sz w:val="20"/>
                <w:szCs w:val="20"/>
              </w:rPr>
              <w:t>referent</w:t>
            </w:r>
          </w:p>
        </w:tc>
        <w:tc>
          <w:tcPr>
            <w:tcW w:w="0" w:type="auto"/>
            <w:tcMar/>
            <w:vAlign w:val="center"/>
          </w:tcPr>
          <w:p w:rsidRPr="002A57E7" w:rsidR="00720E00" w:rsidP="009930E6" w:rsidRDefault="00720E00" w14:paraId="17B4116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720E00" w:rsidTr="1EFB6DEA" w14:paraId="14EC9428" w14:textId="77777777">
        <w:trPr>
          <w:trHeight w:val="426"/>
        </w:trPr>
        <w:tc>
          <w:tcPr>
            <w:tcW w:w="421" w:type="dxa"/>
            <w:vMerge/>
            <w:tcMar/>
            <w:vAlign w:val="center"/>
          </w:tcPr>
          <w:p w:rsidRPr="002A57E7" w:rsidR="00720E00" w:rsidP="009930E6" w:rsidRDefault="00720E00" w14:paraId="540CDCDF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720E00" w:rsidP="009930E6" w:rsidRDefault="00720E00" w14:paraId="0C823E44" w14:textId="565C9838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 contactpersoon</w:t>
            </w:r>
            <w:r w:rsidR="00EE408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tcMar/>
            <w:vAlign w:val="center"/>
          </w:tcPr>
          <w:p w:rsidRPr="002A57E7" w:rsidR="00720E00" w:rsidP="009930E6" w:rsidRDefault="00720E00" w14:paraId="3140586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9930E6" w:rsidTr="1EFB6DEA" w14:paraId="703F9838" w14:textId="77777777">
        <w:trPr>
          <w:trHeight w:val="546"/>
        </w:trPr>
        <w:tc>
          <w:tcPr>
            <w:tcW w:w="421" w:type="dxa"/>
            <w:tcMar/>
            <w:vAlign w:val="center"/>
          </w:tcPr>
          <w:p w:rsidRPr="002A57E7" w:rsidR="009930E6" w:rsidP="009930E6" w:rsidRDefault="009930E6" w14:paraId="52FC7DB9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9930E6" w:rsidP="009930E6" w:rsidRDefault="009930E6" w14:paraId="3B700F14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2A57E7" w:rsidR="009930E6" w:rsidP="009930E6" w:rsidRDefault="009930E6" w14:paraId="54FF492E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:rsidRPr="002A57E7" w:rsidR="009930E6" w:rsidP="009930E6" w:rsidRDefault="009930E6" w14:paraId="60A75E86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Mar/>
          </w:tcPr>
          <w:p w:rsidRPr="002A57E7" w:rsidR="009930E6" w:rsidP="009930E6" w:rsidRDefault="009930E6" w14:paraId="3DF7BFA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9930E6" w:rsidTr="1EFB6DEA" w14:paraId="12CC93AD" w14:textId="77777777">
        <w:trPr>
          <w:trHeight w:val="995"/>
        </w:trPr>
        <w:tc>
          <w:tcPr>
            <w:tcW w:w="421" w:type="dxa"/>
            <w:tcMar/>
            <w:vAlign w:val="center"/>
          </w:tcPr>
          <w:p w:rsidRPr="002A57E7" w:rsidR="009930E6" w:rsidP="009930E6" w:rsidRDefault="009930E6" w14:paraId="52BF7E59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  <w:vAlign w:val="center"/>
          </w:tcPr>
          <w:p w:rsidRPr="002A57E7" w:rsidR="009930E6" w:rsidP="009930E6" w:rsidRDefault="009930E6" w14:paraId="175F0CA7" w14:textId="7777777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:rsidRPr="002A57E7" w:rsidR="009930E6" w:rsidP="009930E6" w:rsidRDefault="009930E6" w14:paraId="347520DC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Mar/>
          </w:tcPr>
          <w:p w:rsidRPr="00FB5246" w:rsidR="009930E6" w:rsidP="009930E6" w:rsidRDefault="009930E6" w14:paraId="1E8B138D" w14:textId="7777777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B5246">
              <w:rPr>
                <w:rFonts w:ascii="Arial" w:hAnsi="Arial" w:cs="Arial"/>
                <w:sz w:val="20"/>
                <w:szCs w:val="20"/>
              </w:rPr>
              <w:t>€</w:t>
            </w:r>
          </w:p>
          <w:p w:rsidRPr="00FB5246" w:rsidR="009930E6" w:rsidP="009930E6" w:rsidRDefault="009930E6" w14:paraId="5879DAA5" w14:textId="7777777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:rsidRPr="002A57E7" w:rsidR="009930E6" w:rsidP="009930E6" w:rsidRDefault="009930E6" w14:paraId="7B5EBD3F" w14:textId="55C5BE49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B5246">
              <w:rPr>
                <w:rFonts w:ascii="Arial" w:hAnsi="Arial" w:cs="Arial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Pr="002A57E7" w:rsidR="009930E6" w:rsidTr="1EFB6DEA" w14:paraId="7727B073" w14:textId="77777777">
        <w:trPr>
          <w:trHeight w:val="530"/>
        </w:trPr>
        <w:tc>
          <w:tcPr>
            <w:tcW w:w="421" w:type="dxa"/>
            <w:vMerge w:val="restart"/>
            <w:tcMar/>
            <w:vAlign w:val="center"/>
          </w:tcPr>
          <w:p w:rsidRPr="002A57E7" w:rsidR="009930E6" w:rsidP="009930E6" w:rsidRDefault="009930E6" w14:paraId="4D4A00E1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Merge w:val="restart"/>
            <w:tcMar/>
            <w:vAlign w:val="center"/>
          </w:tcPr>
          <w:p w:rsidRPr="002A57E7" w:rsidR="009930E6" w:rsidP="009930E6" w:rsidRDefault="009930E6" w14:paraId="2B1097F3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0" w:type="auto"/>
            <w:tcMar/>
          </w:tcPr>
          <w:p w:rsidRPr="002A57E7" w:rsidR="009930E6" w:rsidP="009930E6" w:rsidRDefault="009930E6" w14:paraId="42917326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2A57E7" w:rsidR="009930E6" w:rsidP="009930E6" w:rsidRDefault="009930E6" w14:paraId="60FB55A4" w14:textId="6759F35E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Datum aanvang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 project</w:t>
            </w:r>
          </w:p>
          <w:p w:rsidRPr="002A57E7" w:rsidR="009930E6" w:rsidP="009930E6" w:rsidRDefault="009930E6" w14:paraId="274DA9E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9930E6" w:rsidTr="1EFB6DEA" w14:paraId="2235D336" w14:textId="77777777">
        <w:trPr>
          <w:trHeight w:val="225"/>
        </w:trPr>
        <w:tc>
          <w:tcPr>
            <w:tcW w:w="421" w:type="dxa"/>
            <w:vMerge/>
            <w:tcMar/>
            <w:vAlign w:val="center"/>
          </w:tcPr>
          <w:p w:rsidRPr="002A57E7" w:rsidR="009930E6" w:rsidP="009930E6" w:rsidRDefault="009930E6" w14:paraId="48A93400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vMerge/>
            <w:tcMar/>
          </w:tcPr>
          <w:p w:rsidRPr="002A57E7" w:rsidR="009930E6" w:rsidP="009930E6" w:rsidRDefault="009930E6" w14:paraId="1E3CB71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Mar/>
          </w:tcPr>
          <w:p w:rsidRPr="002A57E7" w:rsidR="009930E6" w:rsidP="009930E6" w:rsidRDefault="009930E6" w14:paraId="25115071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2A57E7" w:rsidR="009930E6" w:rsidP="009930E6" w:rsidRDefault="009930E6" w14:paraId="2447CD0E" w14:textId="7F6B1102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Datum afronding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 project</w:t>
            </w:r>
          </w:p>
          <w:p w:rsidRPr="002A57E7" w:rsidR="009930E6" w:rsidP="009930E6" w:rsidRDefault="009930E6" w14:paraId="3A6BBFC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9930E6" w:rsidTr="1EFB6DEA" w14:paraId="608251AE" w14:textId="77777777">
        <w:trPr>
          <w:trHeight w:val="648"/>
        </w:trPr>
        <w:tc>
          <w:tcPr>
            <w:tcW w:w="421" w:type="dxa"/>
            <w:tcMar/>
            <w:vAlign w:val="center"/>
          </w:tcPr>
          <w:p w:rsidRPr="002A57E7" w:rsidR="009930E6" w:rsidP="009930E6" w:rsidRDefault="009930E6" w14:paraId="05F48820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</w:tcPr>
          <w:p w:rsidRPr="002A57E7" w:rsidR="009930E6" w:rsidP="009930E6" w:rsidRDefault="009930E6" w14:paraId="1116EE5F" w14:textId="29A5A6AA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 xml:space="preserve">Naam en adres </w:t>
            </w:r>
            <w:r w:rsidR="003A6F02">
              <w:rPr>
                <w:rFonts w:ascii="Arial" w:hAnsi="Arial" w:cs="Arial"/>
                <w:sz w:val="20"/>
                <w:szCs w:val="20"/>
              </w:rPr>
              <w:t xml:space="preserve">eventuele </w:t>
            </w:r>
            <w:r w:rsidRPr="002A57E7">
              <w:rPr>
                <w:rFonts w:ascii="Arial" w:hAnsi="Arial" w:cs="Arial"/>
                <w:sz w:val="20"/>
                <w:szCs w:val="20"/>
              </w:rPr>
              <w:t>samenwerkingspartner(s)/onderaannemers</w:t>
            </w:r>
          </w:p>
        </w:tc>
        <w:tc>
          <w:tcPr>
            <w:tcW w:w="0" w:type="auto"/>
            <w:tcMar/>
          </w:tcPr>
          <w:p w:rsidRPr="002A57E7" w:rsidR="009930E6" w:rsidP="009930E6" w:rsidRDefault="009930E6" w14:paraId="484C04C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A57E7" w:rsidR="006076A5" w:rsidTr="1EFB6DEA" w14:paraId="7D852660" w14:textId="77777777">
        <w:trPr>
          <w:trHeight w:val="2444"/>
        </w:trPr>
        <w:tc>
          <w:tcPr>
            <w:tcW w:w="421" w:type="dxa"/>
            <w:tcMar/>
            <w:vAlign w:val="center"/>
          </w:tcPr>
          <w:p w:rsidRPr="002A57E7" w:rsidR="006076A5" w:rsidP="00EC06C3" w:rsidRDefault="006076A5" w14:paraId="028472C8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4" w:type="dxa"/>
            <w:tcMar/>
          </w:tcPr>
          <w:p w:rsidR="006076A5" w:rsidP="009930E6" w:rsidRDefault="006076A5" w14:paraId="5CB85175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2A57E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  <w:p w:rsidR="006076A5" w:rsidP="009930E6" w:rsidRDefault="006076A5" w14:paraId="4BDA3F1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E408A" w:rsidP="009930E6" w:rsidRDefault="00EE408A" w14:paraId="010E974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EE408A" w:rsidP="009930E6" w:rsidRDefault="00EE408A" w14:paraId="22B75AD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2A57E7" w:rsidR="006076A5" w:rsidP="009930E6" w:rsidRDefault="006076A5" w14:paraId="2E340BB8" w14:textId="66C73D1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i</w:t>
            </w:r>
            <w:r w:rsidRPr="00957985">
              <w:rPr>
                <w:rFonts w:ascii="Arial" w:hAnsi="Arial" w:cs="Arial"/>
                <w:sz w:val="20"/>
                <w:szCs w:val="20"/>
              </w:rPr>
              <w:t xml:space="preserve">ndien relevant </w:t>
            </w:r>
            <w:r>
              <w:rPr>
                <w:rFonts w:ascii="Arial" w:hAnsi="Arial" w:cs="Arial"/>
                <w:sz w:val="20"/>
                <w:szCs w:val="20"/>
              </w:rPr>
              <w:t xml:space="preserve">ook </w:t>
            </w:r>
            <w:r w:rsidRPr="00957985">
              <w:rPr>
                <w:rFonts w:ascii="Arial" w:hAnsi="Arial" w:cs="Arial"/>
                <w:sz w:val="20"/>
                <w:szCs w:val="20"/>
              </w:rPr>
              <w:t>een korte beschrijving van de inhoud en omvang van de in onderaanneming uitgevoerde werkzaamheden.</w:t>
            </w:r>
          </w:p>
        </w:tc>
        <w:tc>
          <w:tcPr>
            <w:tcW w:w="0" w:type="auto"/>
            <w:tcMar/>
          </w:tcPr>
          <w:p w:rsidRPr="002A57E7" w:rsidR="006076A5" w:rsidP="009930E6" w:rsidRDefault="006076A5" w14:paraId="2A23F0B0" w14:textId="3965C6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2A57E7" w:rsidR="00F25FB7" w:rsidP="00124832" w:rsidRDefault="00F25FB7" w14:paraId="7EBADF47" w14:textId="2AABFAC3">
      <w:pPr>
        <w:rPr>
          <w:rFonts w:ascii="Arial" w:hAnsi="Arial" w:cs="Arial"/>
        </w:rPr>
      </w:pPr>
    </w:p>
    <w:sectPr w:rsidRPr="002A57E7" w:rsidR="00F25FB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E1C14"/>
    <w:multiLevelType w:val="hybridMultilevel"/>
    <w:tmpl w:val="9E6E5800"/>
    <w:lvl w:ilvl="0" w:tplc="93F80C4A">
      <w:start w:val="1"/>
      <w:numFmt w:val="decimal"/>
      <w:pStyle w:val="Opsommingcijfers"/>
      <w:lvlText w:val="%1."/>
      <w:lvlJc w:val="left"/>
      <w:pPr>
        <w:ind w:left="757" w:hanging="360"/>
      </w:pPr>
      <w:rPr>
        <w:rFonts w:hint="default"/>
        <w:caps w:val="0"/>
        <w:strike w:val="0"/>
        <w:dstrike w:val="0"/>
        <w:vanish w:val="0"/>
        <w:color w:val="auto"/>
        <w:spacing w:val="0"/>
        <w:kern w:val="0"/>
        <w:position w:val="0"/>
        <w:sz w:val="18"/>
        <w:vertAlign w:val="baseline"/>
      </w:rPr>
    </w:lvl>
    <w:lvl w:ilvl="1" w:tplc="04130003">
      <w:start w:val="1"/>
      <w:numFmt w:val="bullet"/>
      <w:lvlText w:val="o"/>
      <w:lvlJc w:val="left"/>
      <w:pPr>
        <w:ind w:left="1837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57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77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97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717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37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57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77" w:hanging="360"/>
      </w:pPr>
      <w:rPr>
        <w:rFonts w:hint="default" w:ascii="Wingdings" w:hAnsi="Wingdings"/>
      </w:rPr>
    </w:lvl>
  </w:abstractNum>
  <w:abstractNum w:abstractNumId="1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884914">
    <w:abstractNumId w:val="1"/>
  </w:num>
  <w:num w:numId="2" w16cid:durableId="1208104349">
    <w:abstractNumId w:val="0"/>
  </w:num>
  <w:num w:numId="3" w16cid:durableId="12683851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21EE2"/>
    <w:rsid w:val="00037EB6"/>
    <w:rsid w:val="0008757B"/>
    <w:rsid w:val="000B7070"/>
    <w:rsid w:val="00124832"/>
    <w:rsid w:val="0016723F"/>
    <w:rsid w:val="002A57E7"/>
    <w:rsid w:val="003A6F02"/>
    <w:rsid w:val="00451C0A"/>
    <w:rsid w:val="004F6EA8"/>
    <w:rsid w:val="00501E7F"/>
    <w:rsid w:val="006076A5"/>
    <w:rsid w:val="006D5957"/>
    <w:rsid w:val="00720E00"/>
    <w:rsid w:val="00797EB9"/>
    <w:rsid w:val="008B12A0"/>
    <w:rsid w:val="00927E86"/>
    <w:rsid w:val="00957985"/>
    <w:rsid w:val="00980B7B"/>
    <w:rsid w:val="009930E6"/>
    <w:rsid w:val="00A343C3"/>
    <w:rsid w:val="00AE6D27"/>
    <w:rsid w:val="00BB5E9D"/>
    <w:rsid w:val="00C5612A"/>
    <w:rsid w:val="00C7558E"/>
    <w:rsid w:val="00CF65D9"/>
    <w:rsid w:val="00DA621B"/>
    <w:rsid w:val="00E12F97"/>
    <w:rsid w:val="00E65C5F"/>
    <w:rsid w:val="00EA0F0B"/>
    <w:rsid w:val="00EC06C3"/>
    <w:rsid w:val="00EE408A"/>
    <w:rsid w:val="00EE6F26"/>
    <w:rsid w:val="00F25FB7"/>
    <w:rsid w:val="00FB5246"/>
    <w:rsid w:val="1EFB6DEA"/>
    <w:rsid w:val="462FFB9C"/>
    <w:rsid w:val="50A05BEF"/>
    <w:rsid w:val="77CF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hAnsi="Arial" w:eastAsiaTheme="majorEastAsia" w:cstheme="majorBidi"/>
      <w:spacing w:val="-10"/>
      <w:kern w:val="28"/>
      <w:sz w:val="48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F25FB7"/>
    <w:rPr>
      <w:rFonts w:ascii="Arial" w:hAnsi="Arial" w:eastAsiaTheme="majorEastAsia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styleId="Kop2Char" w:customStyle="1">
    <w:name w:val="Kop 2 Char"/>
    <w:basedOn w:val="Standaardalinea-lettertype"/>
    <w:link w:val="Kop2"/>
    <w:uiPriority w:val="9"/>
    <w:rsid w:val="00F25FB7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B70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B7070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0B707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B7070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0B7070"/>
    <w:rPr>
      <w:b/>
      <w:bCs/>
      <w:sz w:val="20"/>
      <w:szCs w:val="20"/>
    </w:rPr>
  </w:style>
  <w:style w:type="paragraph" w:styleId="Geenafstand">
    <w:name w:val="No Spacing"/>
    <w:uiPriority w:val="1"/>
    <w:qFormat/>
    <w:rsid w:val="0016723F"/>
    <w:pPr>
      <w:spacing w:after="0" w:line="240" w:lineRule="auto"/>
    </w:pPr>
  </w:style>
  <w:style w:type="paragraph" w:styleId="Revisie">
    <w:name w:val="Revision"/>
    <w:hidden/>
    <w:uiPriority w:val="99"/>
    <w:semiHidden/>
    <w:rsid w:val="00EE408A"/>
    <w:pPr>
      <w:spacing w:after="0" w:line="240" w:lineRule="auto"/>
    </w:pPr>
  </w:style>
  <w:style w:type="paragraph" w:styleId="Tekst" w:customStyle="1">
    <w:name w:val="Tekst"/>
    <w:link w:val="TekstChar"/>
    <w:qFormat/>
    <w:rsid w:val="00E65C5F"/>
    <w:pPr>
      <w:spacing w:after="0" w:line="288" w:lineRule="auto"/>
    </w:pPr>
    <w:rPr>
      <w:rFonts w:ascii="Open Sans" w:hAnsi="Open Sans" w:eastAsiaTheme="minorEastAsia"/>
      <w:lang w:eastAsia="ja-JP"/>
    </w:rPr>
  </w:style>
  <w:style w:type="character" w:styleId="TekstChar" w:customStyle="1">
    <w:name w:val="Tekst Char"/>
    <w:basedOn w:val="Standaardalinea-lettertype"/>
    <w:link w:val="Tekst"/>
    <w:rsid w:val="00E65C5F"/>
    <w:rPr>
      <w:rFonts w:ascii="Open Sans" w:hAnsi="Open Sans" w:eastAsiaTheme="minorEastAsia"/>
      <w:lang w:eastAsia="ja-JP"/>
    </w:rPr>
  </w:style>
  <w:style w:type="paragraph" w:styleId="Opsommingcijfers" w:customStyle="1">
    <w:name w:val="Opsomming cijfers"/>
    <w:basedOn w:val="Standaard"/>
    <w:qFormat/>
    <w:rsid w:val="00E65C5F"/>
    <w:pPr>
      <w:numPr>
        <w:numId w:val="2"/>
      </w:numPr>
      <w:spacing w:after="0" w:line="288" w:lineRule="auto"/>
    </w:pPr>
    <w:rPr>
      <w:rFonts w:ascii="Open Sans" w:hAnsi="Open Sans"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d92d5-1b95-4629-b465-e6e3a58c153d">
      <Terms xmlns="http://schemas.microsoft.com/office/infopath/2007/PartnerControls"/>
    </lcf76f155ced4ddcb4097134ff3c332f>
    <TaxCatchAll xmlns="54cc4668-d113-4bac-9d47-c8bca46526f0" xsi:nil="true"/>
    <Toegewezen xmlns="b9bd92d5-1b95-4629-b465-e6e3a58c153d">
      <UserInfo>
        <DisplayName/>
        <AccountId xsi:nil="true"/>
        <AccountType/>
      </UserInfo>
    </Toegewezen>
    <Status xmlns="b9bd92d5-1b95-4629-b465-e6e3a58c153d" xsi:nil="true"/>
    <Categorie xmlns="b9bd92d5-1b95-4629-b465-e6e3a58c153d" xsi:nil="true"/>
    <TN_x002d_kenmerk xmlns="b9bd92d5-1b95-4629-b465-e6e3a58c153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7C19B5595754EBC6803BA586018D8" ma:contentTypeVersion="20" ma:contentTypeDescription="Create a new document." ma:contentTypeScope="" ma:versionID="4a5defd1165eef562e95c7761485aa33">
  <xsd:schema xmlns:xsd="http://www.w3.org/2001/XMLSchema" xmlns:xs="http://www.w3.org/2001/XMLSchema" xmlns:p="http://schemas.microsoft.com/office/2006/metadata/properties" xmlns:ns2="b9bd92d5-1b95-4629-b465-e6e3a58c153d" xmlns:ns3="54cc4668-d113-4bac-9d47-c8bca46526f0" targetNamespace="http://schemas.microsoft.com/office/2006/metadata/properties" ma:root="true" ma:fieldsID="f6ed0764dd49b7be9467c85ae594a3c9" ns2:_="" ns3:_="">
    <xsd:import namespace="b9bd92d5-1b95-4629-b465-e6e3a58c153d"/>
    <xsd:import namespace="54cc4668-d113-4bac-9d47-c8bca4652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Categorie" minOccurs="0"/>
                <xsd:element ref="ns2:TN_x002d_kenmerk" minOccurs="0"/>
                <xsd:element ref="ns2:Status" minOccurs="0"/>
                <xsd:element ref="ns2:Toegewez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d92d5-1b95-4629-b465-e6e3a58c1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1a3439-1d4c-408e-919b-7f3b2cc706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ie" ma:index="24" nillable="true" ma:displayName="Categorie" ma:format="Dropdown" ma:internalName="Categorie">
      <xsd:simpleType>
        <xsd:restriction base="dms:Choice">
          <xsd:enumeration value="1. Personeelsgerelateerde zaken"/>
          <xsd:enumeration value="2- Kantoorinrichting en benodigdheden, middelen voor bedrijfsvoering en informatie"/>
          <xsd:enumeration value="3- Automatisering en telecommunicatie"/>
          <xsd:enumeration value="4- Flexibele arbeid"/>
          <xsd:enumeration value="5-Advies en onderzoek"/>
          <xsd:enumeration value="6- Vervoer, aandrijfsystemen, emballage"/>
          <xsd:enumeration value="7- Gebouwen en gebouwgerelateerde installaties"/>
          <xsd:enumeration value="8-GWW (aanleg en onderhoud), niet gebouwgerelateerde installaties en openbare ruimten"/>
          <xsd:enumeration value="9-Hulpverlening en openbare orde"/>
          <xsd:enumeration value="10-Sociaal domein"/>
        </xsd:restriction>
      </xsd:simpleType>
    </xsd:element>
    <xsd:element name="TN_x002d_kenmerk" ma:index="25" nillable="true" ma:displayName="TN-kenmerk" ma:format="Dropdown" ma:internalName="TN_x002d_kenmerk">
      <xsd:simpleType>
        <xsd:restriction base="dms:Text">
          <xsd:maxLength value="255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Open"/>
          <xsd:enumeration value="Gesloten"/>
          <xsd:enumeration value="On Hold"/>
        </xsd:restriction>
      </xsd:simpleType>
    </xsd:element>
    <xsd:element name="Toegewezen" ma:index="27" nillable="true" ma:displayName="Toegewezen" ma:format="Dropdown" ma:list="UserInfo" ma:SharePointGroup="0" ma:internalName="Toegeweze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c4668-d113-4bac-9d47-c8bca46526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295bdc-cfe6-43b2-972f-4a9dbb5e5572}" ma:internalName="TaxCatchAll" ma:showField="CatchAllData" ma:web="54cc4668-d113-4bac-9d47-c8bca4652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FC2BC9-2691-4AC5-8E67-48BC80FE1AF6}">
  <ds:schemaRefs>
    <ds:schemaRef ds:uri="http://schemas.microsoft.com/office/2006/metadata/properties"/>
    <ds:schemaRef ds:uri="http://schemas.microsoft.com/office/infopath/2007/PartnerControls"/>
    <ds:schemaRef ds:uri="b9bd92d5-1b95-4629-b465-e6e3a58c153d"/>
    <ds:schemaRef ds:uri="54cc4668-d113-4bac-9d47-c8bca46526f0"/>
  </ds:schemaRefs>
</ds:datastoreItem>
</file>

<file path=customXml/itemProps2.xml><?xml version="1.0" encoding="utf-8"?>
<ds:datastoreItem xmlns:ds="http://schemas.openxmlformats.org/officeDocument/2006/customXml" ds:itemID="{5F4CFBD3-3037-4A8D-8283-FA49D8D65A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d92d5-1b95-4629-b465-e6e3a58c153d"/>
    <ds:schemaRef ds:uri="54cc4668-d113-4bac-9d47-c8bca4652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Servicepunt 71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Klomp, Naomi</dc:creator>
  <keywords/>
  <dc:description/>
  <lastModifiedBy>Noordwijk, Joshua</lastModifiedBy>
  <revision>8</revision>
  <dcterms:created xsi:type="dcterms:W3CDTF">2024-10-11T06:30:00.0000000Z</dcterms:created>
  <dcterms:modified xsi:type="dcterms:W3CDTF">2025-05-09T06:32:17.5483236Z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0x0101007C47C19B5595754EBC6803BA586018D8</vt:lpwstr>
  </property>
  <property fmtid="{D5CDD505-2E9C-101B-9397-08002B2CF9AE}" pid="3" name="MediaServiceImageTags">
    <vt:lpwstr/>
  </property>
</Properties>
</file>