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999" w:type="dxa"/>
        <w:tblCellMar>
          <w:left w:w="70" w:type="dxa"/>
          <w:right w:w="70" w:type="dxa"/>
        </w:tblCellMar>
        <w:tblLook w:val="04A0" w:firstRow="1" w:lastRow="0" w:firstColumn="1" w:lastColumn="0" w:noHBand="0" w:noVBand="1"/>
      </w:tblPr>
      <w:tblGrid>
        <w:gridCol w:w="5862"/>
        <w:gridCol w:w="8137"/>
      </w:tblGrid>
      <w:tr w:rsidR="00D35D83" w:rsidRPr="00D35D83" w14:paraId="4463BE32" w14:textId="77777777" w:rsidTr="00924717">
        <w:trPr>
          <w:trHeight w:val="762"/>
        </w:trPr>
        <w:tc>
          <w:tcPr>
            <w:tcW w:w="5862" w:type="dxa"/>
            <w:tcBorders>
              <w:top w:val="nil"/>
              <w:left w:val="nil"/>
              <w:bottom w:val="nil"/>
              <w:right w:val="nil"/>
            </w:tcBorders>
            <w:shd w:val="clear" w:color="auto" w:fill="auto"/>
            <w:noWrap/>
            <w:vAlign w:val="center"/>
            <w:hideMark/>
          </w:tcPr>
          <w:p w14:paraId="2F5D00E3" w14:textId="410EB2B1" w:rsidR="00D35D83" w:rsidRPr="00D35D83" w:rsidRDefault="00D35D83" w:rsidP="00D35D83">
            <w:pPr>
              <w:spacing w:after="0" w:line="240" w:lineRule="auto"/>
              <w:rPr>
                <w:rFonts w:ascii="Arial" w:eastAsia="Times New Roman" w:hAnsi="Arial" w:cs="Arial"/>
                <w:b/>
                <w:bCs/>
                <w:color w:val="000000"/>
                <w:sz w:val="20"/>
                <w:szCs w:val="20"/>
                <w:lang w:eastAsia="nl-NL"/>
              </w:rPr>
            </w:pPr>
          </w:p>
        </w:tc>
        <w:tc>
          <w:tcPr>
            <w:tcW w:w="8137" w:type="dxa"/>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1DF7BEE9" w14:textId="77777777" w:rsidR="00D35D83" w:rsidRPr="00D35D83" w:rsidRDefault="00D35D83" w:rsidP="00D35D83">
            <w:pPr>
              <w:spacing w:after="0" w:line="240" w:lineRule="auto"/>
              <w:jc w:val="center"/>
              <w:rPr>
                <w:rFonts w:ascii="Arial" w:eastAsia="Times New Roman" w:hAnsi="Arial" w:cs="Arial"/>
                <w:i/>
                <w:iCs/>
                <w:color w:val="000000"/>
                <w:sz w:val="20"/>
                <w:szCs w:val="20"/>
                <w:lang w:eastAsia="nl-NL"/>
              </w:rPr>
            </w:pPr>
            <w:r w:rsidRPr="00D35D83">
              <w:rPr>
                <w:rFonts w:ascii="Arial" w:eastAsia="Times New Roman" w:hAnsi="Arial" w:cs="Arial"/>
                <w:i/>
                <w:iCs/>
                <w:color w:val="000000"/>
                <w:sz w:val="20"/>
                <w:szCs w:val="20"/>
                <w:lang w:eastAsia="nl-NL"/>
              </w:rPr>
              <w:t>&lt;&lt;naam marktpartij&gt;&gt;</w:t>
            </w:r>
          </w:p>
        </w:tc>
      </w:tr>
    </w:tbl>
    <w:p w14:paraId="5E1A42D6" w14:textId="77777777" w:rsidR="00FC29E6" w:rsidRPr="006D0FE8" w:rsidRDefault="00FC29E6" w:rsidP="00FC29E6">
      <w:pPr>
        <w:pStyle w:val="NoSpacing"/>
        <w:rPr>
          <w:rFonts w:ascii="Arial" w:hAnsi="Arial" w:cs="Arial"/>
          <w:sz w:val="20"/>
          <w:szCs w:val="20"/>
        </w:rPr>
      </w:pPr>
    </w:p>
    <w:p w14:paraId="3679DFC7" w14:textId="4C185FA6" w:rsidR="00070926" w:rsidRPr="006D0FE8" w:rsidRDefault="003A1F01" w:rsidP="00FC29E6">
      <w:pPr>
        <w:pStyle w:val="NoSpacing"/>
        <w:rPr>
          <w:rFonts w:ascii="Arial" w:hAnsi="Arial" w:cs="Arial"/>
          <w:sz w:val="20"/>
          <w:szCs w:val="20"/>
        </w:rPr>
      </w:pPr>
      <w:r w:rsidRPr="006D0FE8">
        <w:rPr>
          <w:rFonts w:ascii="Arial" w:hAnsi="Arial" w:cs="Arial"/>
          <w:sz w:val="20"/>
          <w:szCs w:val="20"/>
        </w:rPr>
        <w:t>De marktpartij dient gebruik te maken van dit model bij het beantwoorden van de vragen. Alleen de gele velden dienen te worden ingevuld.</w:t>
      </w:r>
    </w:p>
    <w:p w14:paraId="7C9A7A12" w14:textId="7E7377A1" w:rsidR="00FC29E6" w:rsidRPr="006D0FE8" w:rsidRDefault="00FC29E6" w:rsidP="00FC29E6">
      <w:pPr>
        <w:pStyle w:val="NoSpacing"/>
        <w:rPr>
          <w:rFonts w:ascii="Arial" w:hAnsi="Arial" w:cs="Arial"/>
          <w:color w:val="FF0000"/>
          <w:sz w:val="20"/>
          <w:szCs w:val="20"/>
        </w:rPr>
      </w:pPr>
      <w:r w:rsidRPr="006D0FE8">
        <w:rPr>
          <w:rFonts w:ascii="Arial" w:hAnsi="Arial" w:cs="Arial"/>
          <w:color w:val="FF0000"/>
          <w:sz w:val="20"/>
          <w:szCs w:val="20"/>
        </w:rPr>
        <w:t>Antwoorden kunnen kort, richtinggevend en op hoofdlijnen zijn.</w:t>
      </w:r>
    </w:p>
    <w:p w14:paraId="2EC15267" w14:textId="6725CE33" w:rsidR="00FC29E6" w:rsidRPr="006D0FE8" w:rsidRDefault="00FC29E6" w:rsidP="00FC29E6">
      <w:pPr>
        <w:pStyle w:val="NoSpacing"/>
        <w:rPr>
          <w:rFonts w:ascii="Arial" w:hAnsi="Arial" w:cs="Arial"/>
          <w:color w:val="FF0000"/>
          <w:sz w:val="20"/>
          <w:szCs w:val="20"/>
        </w:rPr>
      </w:pPr>
      <w:r w:rsidRPr="006D0FE8">
        <w:rPr>
          <w:rFonts w:ascii="Arial" w:hAnsi="Arial" w:cs="Arial"/>
          <w:color w:val="FF0000"/>
          <w:sz w:val="20"/>
          <w:szCs w:val="20"/>
        </w:rPr>
        <w:t>Indien de marktpartij een oplossing heeft die een dee</w:t>
      </w:r>
      <w:r w:rsidR="00652A11">
        <w:rPr>
          <w:rFonts w:ascii="Arial" w:hAnsi="Arial" w:cs="Arial"/>
          <w:color w:val="FF0000"/>
          <w:sz w:val="20"/>
          <w:szCs w:val="20"/>
        </w:rPr>
        <w:t>ker</w:t>
      </w:r>
      <w:r w:rsidRPr="006D0FE8">
        <w:rPr>
          <w:rFonts w:ascii="Arial" w:hAnsi="Arial" w:cs="Arial"/>
          <w:color w:val="FF0000"/>
          <w:sz w:val="20"/>
          <w:szCs w:val="20"/>
        </w:rPr>
        <w:t>l van de functionaliteiten kan invullen, hoeven alleen de daarvoor relevante vragen te worden beantwoord.</w:t>
      </w:r>
    </w:p>
    <w:p w14:paraId="37270911" w14:textId="6F93AB50" w:rsidR="00276447" w:rsidRPr="006D0FE8" w:rsidRDefault="00276447" w:rsidP="00FC29E6">
      <w:pPr>
        <w:pStyle w:val="NoSpacing"/>
        <w:rPr>
          <w:rFonts w:ascii="Arial" w:hAnsi="Arial" w:cs="Arial"/>
          <w:color w:val="FF0000"/>
          <w:sz w:val="20"/>
          <w:szCs w:val="20"/>
        </w:rPr>
      </w:pPr>
    </w:p>
    <w:tbl>
      <w:tblPr>
        <w:tblW w:w="13994" w:type="dxa"/>
        <w:tblCellMar>
          <w:left w:w="70" w:type="dxa"/>
          <w:right w:w="70" w:type="dxa"/>
        </w:tblCellMar>
        <w:tblLook w:val="04A0" w:firstRow="1" w:lastRow="0" w:firstColumn="1" w:lastColumn="0" w:noHBand="0" w:noVBand="1"/>
      </w:tblPr>
      <w:tblGrid>
        <w:gridCol w:w="5807"/>
        <w:gridCol w:w="8187"/>
      </w:tblGrid>
      <w:tr w:rsidR="00276447" w:rsidRPr="00276447" w14:paraId="206E94F2" w14:textId="77777777" w:rsidTr="00E57A49">
        <w:trPr>
          <w:trHeight w:val="480"/>
        </w:trPr>
        <w:tc>
          <w:tcPr>
            <w:tcW w:w="13994" w:type="dxa"/>
            <w:gridSpan w:val="2"/>
            <w:tcBorders>
              <w:top w:val="single" w:sz="4" w:space="0" w:color="auto"/>
              <w:left w:val="single" w:sz="4" w:space="0" w:color="auto"/>
              <w:bottom w:val="single" w:sz="4" w:space="0" w:color="auto"/>
              <w:right w:val="single" w:sz="4" w:space="0" w:color="auto"/>
            </w:tcBorders>
            <w:shd w:val="clear" w:color="auto" w:fill="E50056"/>
            <w:noWrap/>
            <w:vAlign w:val="center"/>
            <w:hideMark/>
          </w:tcPr>
          <w:p w14:paraId="6A538051" w14:textId="77777777" w:rsidR="00276447" w:rsidRPr="00276447" w:rsidRDefault="00276447" w:rsidP="00276447">
            <w:pPr>
              <w:spacing w:after="0" w:line="240" w:lineRule="auto"/>
              <w:rPr>
                <w:rFonts w:ascii="Arial" w:eastAsia="Times New Roman" w:hAnsi="Arial" w:cs="Arial"/>
                <w:b/>
                <w:bCs/>
                <w:color w:val="FFFFFF"/>
                <w:sz w:val="20"/>
                <w:szCs w:val="20"/>
                <w:lang w:eastAsia="nl-NL"/>
              </w:rPr>
            </w:pPr>
            <w:r w:rsidRPr="00276447">
              <w:rPr>
                <w:rFonts w:ascii="Arial" w:eastAsia="Times New Roman" w:hAnsi="Arial" w:cs="Arial"/>
                <w:b/>
                <w:bCs/>
                <w:color w:val="FFFFFF"/>
                <w:sz w:val="20"/>
                <w:szCs w:val="20"/>
                <w:lang w:eastAsia="nl-NL"/>
              </w:rPr>
              <w:t>1. Gegevens marktpartij</w:t>
            </w:r>
          </w:p>
        </w:tc>
      </w:tr>
      <w:tr w:rsidR="00276447" w:rsidRPr="00276447" w14:paraId="47B6D0B7" w14:textId="77777777" w:rsidTr="00276447">
        <w:trPr>
          <w:trHeight w:val="480"/>
        </w:trPr>
        <w:tc>
          <w:tcPr>
            <w:tcW w:w="13994" w:type="dxa"/>
            <w:gridSpan w:val="2"/>
            <w:tcBorders>
              <w:top w:val="single" w:sz="4" w:space="0" w:color="auto"/>
              <w:left w:val="single" w:sz="4" w:space="0" w:color="auto"/>
              <w:bottom w:val="single" w:sz="4" w:space="0" w:color="auto"/>
              <w:right w:val="single" w:sz="4" w:space="0" w:color="auto"/>
            </w:tcBorders>
            <w:shd w:val="clear" w:color="000000" w:fill="808080"/>
            <w:vAlign w:val="center"/>
            <w:hideMark/>
          </w:tcPr>
          <w:p w14:paraId="4D54C282" w14:textId="77777777" w:rsidR="00276447" w:rsidRPr="00276447" w:rsidRDefault="00276447" w:rsidP="00276447">
            <w:pPr>
              <w:spacing w:after="0" w:line="240" w:lineRule="auto"/>
              <w:jc w:val="center"/>
              <w:rPr>
                <w:rFonts w:ascii="Arial" w:eastAsia="Times New Roman" w:hAnsi="Arial" w:cs="Arial"/>
                <w:b/>
                <w:bCs/>
                <w:color w:val="FFFFFF"/>
                <w:sz w:val="20"/>
                <w:szCs w:val="20"/>
                <w:lang w:eastAsia="nl-NL"/>
              </w:rPr>
            </w:pPr>
            <w:r w:rsidRPr="00276447">
              <w:rPr>
                <w:rFonts w:ascii="Arial" w:eastAsia="Times New Roman" w:hAnsi="Arial" w:cs="Arial"/>
                <w:b/>
                <w:bCs/>
                <w:color w:val="FFFFFF"/>
                <w:sz w:val="20"/>
                <w:szCs w:val="20"/>
                <w:lang w:eastAsia="nl-NL"/>
              </w:rPr>
              <w:t>Gegevens onderneming</w:t>
            </w:r>
          </w:p>
        </w:tc>
      </w:tr>
      <w:tr w:rsidR="00276447" w:rsidRPr="00276447" w14:paraId="4E167364"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4B71CE01"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Handelsnaam</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67F8C7D0"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6888944D"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4E55B4B2"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Statutaire naam</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4901E3AF"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4DB21A6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5AAE451B"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Soort onderneming</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6A9E15A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2963C0FD"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44AD01F2"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Postbus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3C3070C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245C4944"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2EF67F3"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Postcode/Plaats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6573BE66"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0D7347AC"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03737300"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Straatnaam en huisnummer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7F0F6A70"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080A5957"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1A914410"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Postcode/Plaats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51ECE497"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14E651D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101201F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Telefoonnummer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1DE27D1C"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54C1ED8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62DFA26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Website</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3866A482"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1C55E9AA" w14:textId="77777777" w:rsidTr="00276447">
        <w:trPr>
          <w:trHeight w:val="480"/>
        </w:trPr>
        <w:tc>
          <w:tcPr>
            <w:tcW w:w="13994" w:type="dxa"/>
            <w:gridSpan w:val="2"/>
            <w:tcBorders>
              <w:top w:val="single" w:sz="4" w:space="0" w:color="auto"/>
              <w:left w:val="single" w:sz="4" w:space="0" w:color="auto"/>
              <w:bottom w:val="single" w:sz="4" w:space="0" w:color="auto"/>
              <w:right w:val="single" w:sz="4" w:space="0" w:color="auto"/>
            </w:tcBorders>
            <w:shd w:val="clear" w:color="000000" w:fill="808080"/>
            <w:vAlign w:val="center"/>
            <w:hideMark/>
          </w:tcPr>
          <w:p w14:paraId="2EC37B17" w14:textId="77777777" w:rsidR="00276447" w:rsidRPr="00276447" w:rsidRDefault="00276447" w:rsidP="00276447">
            <w:pPr>
              <w:spacing w:after="0" w:line="240" w:lineRule="auto"/>
              <w:jc w:val="center"/>
              <w:rPr>
                <w:rFonts w:ascii="Arial" w:eastAsia="Times New Roman" w:hAnsi="Arial" w:cs="Arial"/>
                <w:b/>
                <w:bCs/>
                <w:color w:val="FFFFFF"/>
                <w:sz w:val="20"/>
                <w:szCs w:val="20"/>
                <w:lang w:eastAsia="nl-NL"/>
              </w:rPr>
            </w:pPr>
            <w:r w:rsidRPr="00276447">
              <w:rPr>
                <w:rFonts w:ascii="Arial" w:eastAsia="Times New Roman" w:hAnsi="Arial" w:cs="Arial"/>
                <w:b/>
                <w:bCs/>
                <w:color w:val="FFFFFF"/>
                <w:sz w:val="20"/>
                <w:szCs w:val="20"/>
                <w:lang w:eastAsia="nl-NL"/>
              </w:rPr>
              <w:t>Uw contactpersoon en vervangend contactpersoon voor deze Markconsultatie</w:t>
            </w:r>
          </w:p>
        </w:tc>
      </w:tr>
      <w:tr w:rsidR="00276447" w:rsidRPr="00276447" w14:paraId="6E8EE420"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6F1DD1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Naam</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27BBE6B8"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24566BE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AD2A42B"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Functie</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7DF11242"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1530564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2777057"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Bedrijfsnaam</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5B1D7C2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33A6E916"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A6BD762"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Straatnaam en huisnummer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1632BDC5"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421EB0E0"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548C583"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Postcode/Plaats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73CE083B"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10AA6DA0"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E745B8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Telefoonnummer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40E79E23"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6A0BD69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53C3C7C"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E-mail adres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22E9451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160D7169"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6335811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Naam vervangend contactpersoon</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16A6BF81"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5826ACB9"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1CC48FCE"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Functie</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3BCD905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441D0041"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5EBD169D"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Bedrijfsnaam</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171963F9"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3FF018AA"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79F8B51"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Straatnaam en huisnummer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2EB063C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537604A0"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8EF100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Postcode/Plaats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064656A1"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4D09C968"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19C596B"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Telefoonnummer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161F6246"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59252E13"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0B807A8B"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E-mail adres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5AE9DF37"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bl>
    <w:p w14:paraId="0F20099C" w14:textId="2FF8B63D" w:rsidR="00276447" w:rsidRDefault="00276447" w:rsidP="00FC29E6">
      <w:pPr>
        <w:pStyle w:val="NoSpacing"/>
        <w:rPr>
          <w:rFonts w:ascii="Arial" w:hAnsi="Arial" w:cs="Arial"/>
          <w:color w:val="FF0000"/>
          <w:sz w:val="20"/>
          <w:szCs w:val="20"/>
        </w:rPr>
      </w:pPr>
    </w:p>
    <w:p w14:paraId="7374073E" w14:textId="77C046B3" w:rsidR="00422E7F" w:rsidRDefault="00422E7F">
      <w:pPr>
        <w:rPr>
          <w:rFonts w:ascii="Arial" w:hAnsi="Arial" w:cs="Arial"/>
          <w:color w:val="FF0000"/>
          <w:sz w:val="20"/>
          <w:szCs w:val="20"/>
        </w:rPr>
      </w:pPr>
      <w:r>
        <w:rPr>
          <w:rFonts w:ascii="Arial" w:hAnsi="Arial" w:cs="Arial"/>
          <w:color w:val="FF0000"/>
          <w:sz w:val="20"/>
          <w:szCs w:val="20"/>
        </w:rPr>
        <w:br w:type="page"/>
      </w:r>
    </w:p>
    <w:p w14:paraId="266532EC" w14:textId="77777777" w:rsidR="0039571D" w:rsidRPr="006D0FE8" w:rsidRDefault="0039571D" w:rsidP="00FC29E6">
      <w:pPr>
        <w:pStyle w:val="NoSpacing"/>
        <w:rPr>
          <w:rFonts w:ascii="Arial" w:hAnsi="Arial" w:cs="Arial"/>
          <w:color w:val="FF0000"/>
          <w:sz w:val="20"/>
          <w:szCs w:val="20"/>
        </w:rPr>
      </w:pPr>
    </w:p>
    <w:tbl>
      <w:tblPr>
        <w:tblW w:w="9809" w:type="dxa"/>
        <w:tblCellMar>
          <w:left w:w="70" w:type="dxa"/>
          <w:right w:w="70" w:type="dxa"/>
        </w:tblCellMar>
        <w:tblLook w:val="04A0" w:firstRow="1" w:lastRow="0" w:firstColumn="1" w:lastColumn="0" w:noHBand="0" w:noVBand="1"/>
      </w:tblPr>
      <w:tblGrid>
        <w:gridCol w:w="5856"/>
        <w:gridCol w:w="1619"/>
        <w:gridCol w:w="6524"/>
      </w:tblGrid>
      <w:tr w:rsidR="00613472" w:rsidRPr="00613472" w14:paraId="38EF51AA" w14:textId="77777777" w:rsidTr="00E57A49">
        <w:trPr>
          <w:trHeight w:val="480"/>
        </w:trPr>
        <w:tc>
          <w:tcPr>
            <w:tcW w:w="15480" w:type="dxa"/>
            <w:gridSpan w:val="3"/>
            <w:tcBorders>
              <w:top w:val="nil"/>
              <w:left w:val="single" w:sz="4" w:space="0" w:color="auto"/>
              <w:bottom w:val="nil"/>
              <w:right w:val="nil"/>
            </w:tcBorders>
            <w:shd w:val="clear" w:color="auto" w:fill="E50056"/>
            <w:noWrap/>
            <w:vAlign w:val="center"/>
            <w:hideMark/>
          </w:tcPr>
          <w:p w14:paraId="25FB68C7" w14:textId="77777777" w:rsidR="00613472" w:rsidRPr="00613472" w:rsidRDefault="00613472" w:rsidP="00613472">
            <w:pPr>
              <w:spacing w:after="0" w:line="240" w:lineRule="auto"/>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2. Algemeen</w:t>
            </w:r>
          </w:p>
        </w:tc>
      </w:tr>
      <w:tr w:rsidR="00613472" w:rsidRPr="00613472" w14:paraId="4FC8CEB8" w14:textId="77777777" w:rsidTr="357B8393">
        <w:trPr>
          <w:trHeight w:val="480"/>
        </w:trPr>
        <w:tc>
          <w:tcPr>
            <w:tcW w:w="6480" w:type="dxa"/>
            <w:tcBorders>
              <w:top w:val="single" w:sz="4" w:space="0" w:color="auto"/>
              <w:left w:val="single" w:sz="4" w:space="0" w:color="auto"/>
              <w:bottom w:val="single" w:sz="4" w:space="0" w:color="auto"/>
              <w:right w:val="single" w:sz="4" w:space="0" w:color="000000" w:themeColor="text1"/>
            </w:tcBorders>
            <w:shd w:val="clear" w:color="auto" w:fill="808080" w:themeFill="background1" w:themeFillShade="80"/>
            <w:vAlign w:val="center"/>
            <w:hideMark/>
          </w:tcPr>
          <w:p w14:paraId="501CC983" w14:textId="77777777" w:rsidR="00613472" w:rsidRPr="00613472" w:rsidRDefault="00613472" w:rsidP="00613472">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 xml:space="preserve">Vraag </w:t>
            </w:r>
          </w:p>
        </w:tc>
        <w:tc>
          <w:tcPr>
            <w:tcW w:w="1780"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7B6B8FDC" w14:textId="77777777" w:rsidR="00613472" w:rsidRPr="00613472" w:rsidRDefault="00613472" w:rsidP="00613472">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Ja / Nee</w:t>
            </w:r>
          </w:p>
        </w:tc>
        <w:tc>
          <w:tcPr>
            <w:tcW w:w="7220" w:type="dxa"/>
            <w:tcBorders>
              <w:top w:val="single" w:sz="4" w:space="0" w:color="auto"/>
              <w:left w:val="nil"/>
              <w:bottom w:val="single" w:sz="4" w:space="0" w:color="auto"/>
              <w:right w:val="single" w:sz="4" w:space="0" w:color="000000" w:themeColor="text1"/>
            </w:tcBorders>
            <w:shd w:val="clear" w:color="auto" w:fill="808080" w:themeFill="background1" w:themeFillShade="80"/>
            <w:vAlign w:val="center"/>
            <w:hideMark/>
          </w:tcPr>
          <w:p w14:paraId="687AF2FD" w14:textId="77777777" w:rsidR="00613472" w:rsidRPr="00613472" w:rsidRDefault="00613472" w:rsidP="00613472">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Toelichting</w:t>
            </w:r>
          </w:p>
        </w:tc>
      </w:tr>
      <w:tr w:rsidR="00613472" w:rsidRPr="00613472" w14:paraId="7D8492CD" w14:textId="77777777" w:rsidTr="357B8393">
        <w:trPr>
          <w:trHeight w:val="1605"/>
        </w:trPr>
        <w:tc>
          <w:tcPr>
            <w:tcW w:w="6480" w:type="dxa"/>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65AF3784" w14:textId="16DD82BF" w:rsidR="00613472" w:rsidRPr="00613472" w:rsidRDefault="5C9764BC" w:rsidP="00613472">
            <w:pPr>
              <w:spacing w:after="0" w:line="240" w:lineRule="auto"/>
              <w:rPr>
                <w:rFonts w:ascii="Arial" w:eastAsia="Times New Roman" w:hAnsi="Arial" w:cs="Arial"/>
                <w:color w:val="000000"/>
                <w:sz w:val="20"/>
                <w:szCs w:val="20"/>
                <w:lang w:eastAsia="nl-NL"/>
              </w:rPr>
            </w:pPr>
            <w:r w:rsidRPr="357B8393">
              <w:rPr>
                <w:rFonts w:ascii="Arial" w:eastAsia="Times New Roman" w:hAnsi="Arial" w:cs="Arial"/>
                <w:color w:val="000000" w:themeColor="text1"/>
                <w:sz w:val="20"/>
                <w:szCs w:val="20"/>
                <w:lang w:eastAsia="nl-NL"/>
              </w:rPr>
              <w:t xml:space="preserve">Heeft u interesse en bent u in staat </w:t>
            </w:r>
            <w:r w:rsidRPr="357B8393">
              <w:rPr>
                <w:rFonts w:ascii="Arial" w:eastAsia="Times New Roman" w:hAnsi="Arial" w:cs="Arial"/>
                <w:b/>
                <w:bCs/>
                <w:color w:val="000000" w:themeColor="text1"/>
                <w:sz w:val="20"/>
                <w:szCs w:val="20"/>
                <w:lang w:eastAsia="nl-NL"/>
              </w:rPr>
              <w:t>zelf of in samenwerking met andere organisaties of onderaannemers</w:t>
            </w:r>
            <w:r w:rsidRPr="357B8393">
              <w:rPr>
                <w:rFonts w:ascii="Arial" w:eastAsia="Times New Roman" w:hAnsi="Arial" w:cs="Arial"/>
                <w:color w:val="000000" w:themeColor="text1"/>
                <w:sz w:val="20"/>
                <w:szCs w:val="20"/>
                <w:lang w:eastAsia="nl-NL"/>
              </w:rPr>
              <w:t xml:space="preserve"> </w:t>
            </w:r>
            <w:r w:rsidR="00A93A9E">
              <w:rPr>
                <w:rFonts w:ascii="Arial" w:eastAsia="Times New Roman" w:hAnsi="Arial" w:cs="Arial"/>
                <w:color w:val="000000" w:themeColor="text1"/>
                <w:sz w:val="20"/>
                <w:szCs w:val="20"/>
                <w:lang w:eastAsia="nl-NL"/>
              </w:rPr>
              <w:t xml:space="preserve">een </w:t>
            </w:r>
            <w:r w:rsidR="00E864F2">
              <w:rPr>
                <w:rFonts w:ascii="Arial" w:eastAsia="Times New Roman" w:hAnsi="Arial" w:cs="Arial"/>
                <w:color w:val="000000" w:themeColor="text1"/>
                <w:sz w:val="20"/>
                <w:szCs w:val="20"/>
                <w:lang w:eastAsia="nl-NL"/>
              </w:rPr>
              <w:t>dienst</w:t>
            </w:r>
            <w:r w:rsidRPr="357B8393">
              <w:rPr>
                <w:rFonts w:ascii="Arial" w:eastAsia="Times New Roman" w:hAnsi="Arial" w:cs="Arial"/>
                <w:color w:val="000000" w:themeColor="text1"/>
                <w:sz w:val="20"/>
                <w:szCs w:val="20"/>
                <w:lang w:eastAsia="nl-NL"/>
              </w:rPr>
              <w:t xml:space="preserve"> conform de functionaliteiten en services zoals beschreven in het Marktconsultatiedocument te leveren en te onderhouden?</w:t>
            </w:r>
          </w:p>
        </w:tc>
        <w:tc>
          <w:tcPr>
            <w:tcW w:w="1780" w:type="dxa"/>
            <w:tcBorders>
              <w:top w:val="nil"/>
              <w:left w:val="nil"/>
              <w:bottom w:val="single" w:sz="4" w:space="0" w:color="auto"/>
              <w:right w:val="single" w:sz="4" w:space="0" w:color="auto"/>
            </w:tcBorders>
            <w:shd w:val="clear" w:color="auto" w:fill="FFFF00"/>
            <w:vAlign w:val="center"/>
            <w:hideMark/>
          </w:tcPr>
          <w:p w14:paraId="0DF1B885"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c>
          <w:tcPr>
            <w:tcW w:w="7220" w:type="dxa"/>
            <w:tcBorders>
              <w:top w:val="single" w:sz="4" w:space="0" w:color="auto"/>
              <w:left w:val="nil"/>
              <w:bottom w:val="single" w:sz="4" w:space="0" w:color="auto"/>
              <w:right w:val="single" w:sz="4" w:space="0" w:color="auto"/>
            </w:tcBorders>
            <w:shd w:val="clear" w:color="auto" w:fill="FFFF00"/>
            <w:vAlign w:val="center"/>
            <w:hideMark/>
          </w:tcPr>
          <w:p w14:paraId="0D407992"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&lt;&lt;indien er sprake is van samenwerking of onder aanneming, graag namen organisaties vermelden&gt;&gt;</w:t>
            </w:r>
          </w:p>
        </w:tc>
      </w:tr>
      <w:tr w:rsidR="00613472" w:rsidRPr="00613472" w14:paraId="51D1D500" w14:textId="77777777" w:rsidTr="357B8393">
        <w:trPr>
          <w:trHeight w:val="975"/>
        </w:trPr>
        <w:tc>
          <w:tcPr>
            <w:tcW w:w="6480" w:type="dxa"/>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6200CE96"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Gaat u ermee akkoord dat de HAN alle informatie, die door uw organisatie wordt verstrekt tijdens deze Marktconsultatie, te gebruiken in haar Programma van eisen en wensen voor de nog te publiceren aanbesteding.</w:t>
            </w:r>
          </w:p>
        </w:tc>
        <w:tc>
          <w:tcPr>
            <w:tcW w:w="1780" w:type="dxa"/>
            <w:tcBorders>
              <w:top w:val="nil"/>
              <w:left w:val="nil"/>
              <w:bottom w:val="single" w:sz="4" w:space="0" w:color="auto"/>
              <w:right w:val="single" w:sz="4" w:space="0" w:color="auto"/>
            </w:tcBorders>
            <w:shd w:val="clear" w:color="auto" w:fill="FFFF00"/>
            <w:vAlign w:val="center"/>
            <w:hideMark/>
          </w:tcPr>
          <w:p w14:paraId="5402441B"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7220" w:type="dxa"/>
            <w:tcBorders>
              <w:top w:val="single" w:sz="4" w:space="0" w:color="auto"/>
              <w:left w:val="nil"/>
              <w:bottom w:val="single" w:sz="4" w:space="0" w:color="auto"/>
              <w:right w:val="single" w:sz="4" w:space="0" w:color="auto"/>
            </w:tcBorders>
            <w:shd w:val="clear" w:color="auto" w:fill="FFFF00"/>
            <w:vAlign w:val="center"/>
            <w:hideMark/>
          </w:tcPr>
          <w:p w14:paraId="75FBA40F"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r w:rsidR="00613472" w:rsidRPr="00613472" w14:paraId="43C5BFE2" w14:textId="77777777" w:rsidTr="357B8393">
        <w:trPr>
          <w:trHeight w:val="480"/>
        </w:trPr>
        <w:tc>
          <w:tcPr>
            <w:tcW w:w="6480" w:type="dxa"/>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79E53D15"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Welke overige relevante informatie wilt u vermelden?</w:t>
            </w:r>
          </w:p>
        </w:tc>
        <w:tc>
          <w:tcPr>
            <w:tcW w:w="1780" w:type="dxa"/>
            <w:tcBorders>
              <w:top w:val="nil"/>
              <w:left w:val="nil"/>
              <w:bottom w:val="single" w:sz="4" w:space="0" w:color="auto"/>
              <w:right w:val="single" w:sz="4" w:space="0" w:color="auto"/>
            </w:tcBorders>
            <w:shd w:val="clear" w:color="auto" w:fill="BFBFBF" w:themeFill="background1" w:themeFillShade="BF"/>
            <w:vAlign w:val="center"/>
            <w:hideMark/>
          </w:tcPr>
          <w:p w14:paraId="6A6557E5" w14:textId="77777777" w:rsidR="00613472" w:rsidRPr="00613472" w:rsidRDefault="00613472" w:rsidP="00613472">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 </w:t>
            </w:r>
          </w:p>
        </w:tc>
        <w:tc>
          <w:tcPr>
            <w:tcW w:w="7220" w:type="dxa"/>
            <w:tcBorders>
              <w:top w:val="single" w:sz="4" w:space="0" w:color="auto"/>
              <w:left w:val="nil"/>
              <w:bottom w:val="single" w:sz="4" w:space="0" w:color="auto"/>
              <w:right w:val="single" w:sz="4" w:space="0" w:color="auto"/>
            </w:tcBorders>
            <w:shd w:val="clear" w:color="auto" w:fill="FFFF00"/>
            <w:vAlign w:val="center"/>
            <w:hideMark/>
          </w:tcPr>
          <w:p w14:paraId="4CE9E367"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r w:rsidR="00613472" w:rsidRPr="00613472" w14:paraId="3D3C9DBC" w14:textId="77777777" w:rsidTr="357B8393">
        <w:trPr>
          <w:trHeight w:val="540"/>
        </w:trPr>
        <w:tc>
          <w:tcPr>
            <w:tcW w:w="6480" w:type="dxa"/>
            <w:tcBorders>
              <w:top w:val="single" w:sz="4" w:space="0" w:color="auto"/>
              <w:left w:val="single" w:sz="4" w:space="0" w:color="auto"/>
              <w:bottom w:val="single" w:sz="4" w:space="0" w:color="auto"/>
              <w:right w:val="single" w:sz="4" w:space="0" w:color="000000" w:themeColor="text1"/>
            </w:tcBorders>
            <w:shd w:val="clear" w:color="auto" w:fill="FFFF00"/>
            <w:vAlign w:val="center"/>
            <w:hideMark/>
          </w:tcPr>
          <w:p w14:paraId="145F164C"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&lt;&lt;extra toevoeging&gt;&gt;</w:t>
            </w:r>
          </w:p>
        </w:tc>
        <w:tc>
          <w:tcPr>
            <w:tcW w:w="1780" w:type="dxa"/>
            <w:tcBorders>
              <w:top w:val="nil"/>
              <w:left w:val="nil"/>
              <w:bottom w:val="single" w:sz="4" w:space="0" w:color="auto"/>
              <w:right w:val="single" w:sz="4" w:space="0" w:color="auto"/>
            </w:tcBorders>
            <w:shd w:val="clear" w:color="auto" w:fill="FFFF00"/>
            <w:vAlign w:val="center"/>
            <w:hideMark/>
          </w:tcPr>
          <w:p w14:paraId="1EE7293E"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7220" w:type="dxa"/>
            <w:tcBorders>
              <w:top w:val="single" w:sz="4" w:space="0" w:color="auto"/>
              <w:left w:val="nil"/>
              <w:bottom w:val="single" w:sz="4" w:space="0" w:color="auto"/>
              <w:right w:val="single" w:sz="4" w:space="0" w:color="auto"/>
            </w:tcBorders>
            <w:shd w:val="clear" w:color="auto" w:fill="FFFF00"/>
            <w:vAlign w:val="center"/>
            <w:hideMark/>
          </w:tcPr>
          <w:p w14:paraId="2525FBE1"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bl>
    <w:p w14:paraId="42F5C165" w14:textId="135F3ECF" w:rsidR="00613472" w:rsidRDefault="00613472" w:rsidP="00FC29E6">
      <w:pPr>
        <w:pStyle w:val="NoSpacing"/>
        <w:rPr>
          <w:rFonts w:ascii="Arial" w:hAnsi="Arial" w:cs="Arial"/>
          <w:color w:val="FF0000"/>
          <w:sz w:val="20"/>
          <w:szCs w:val="20"/>
        </w:rPr>
      </w:pPr>
    </w:p>
    <w:p w14:paraId="47F95215" w14:textId="35A33196" w:rsidR="00A978AC" w:rsidRDefault="00A978AC">
      <w:pPr>
        <w:rPr>
          <w:rFonts w:ascii="Arial" w:hAnsi="Arial" w:cs="Arial"/>
          <w:color w:val="FF0000"/>
          <w:sz w:val="20"/>
          <w:szCs w:val="20"/>
        </w:rPr>
      </w:pPr>
      <w:r>
        <w:rPr>
          <w:rFonts w:ascii="Arial" w:hAnsi="Arial" w:cs="Arial"/>
          <w:color w:val="FF0000"/>
          <w:sz w:val="20"/>
          <w:szCs w:val="20"/>
        </w:rPr>
        <w:br w:type="page"/>
      </w:r>
    </w:p>
    <w:p w14:paraId="50B21D6F" w14:textId="77777777" w:rsidR="00422E7F" w:rsidRPr="006D0FE8" w:rsidRDefault="00422E7F" w:rsidP="00FC29E6">
      <w:pPr>
        <w:pStyle w:val="NoSpacing"/>
        <w:rPr>
          <w:rFonts w:ascii="Arial" w:hAnsi="Arial" w:cs="Arial"/>
          <w:color w:val="FF0000"/>
          <w:sz w:val="20"/>
          <w:szCs w:val="20"/>
        </w:rPr>
      </w:pPr>
    </w:p>
    <w:tbl>
      <w:tblPr>
        <w:tblW w:w="13999" w:type="dxa"/>
        <w:tblCellMar>
          <w:left w:w="70" w:type="dxa"/>
          <w:right w:w="70" w:type="dxa"/>
        </w:tblCellMar>
        <w:tblLook w:val="04A0" w:firstRow="1" w:lastRow="0" w:firstColumn="1" w:lastColumn="0" w:noHBand="0" w:noVBand="1"/>
      </w:tblPr>
      <w:tblGrid>
        <w:gridCol w:w="5856"/>
        <w:gridCol w:w="1619"/>
        <w:gridCol w:w="6524"/>
      </w:tblGrid>
      <w:tr w:rsidR="006D0FE8" w:rsidRPr="00AC22CC" w14:paraId="4C52C57C" w14:textId="77777777" w:rsidTr="00E57A49">
        <w:trPr>
          <w:trHeight w:val="480"/>
        </w:trPr>
        <w:tc>
          <w:tcPr>
            <w:tcW w:w="13999" w:type="dxa"/>
            <w:gridSpan w:val="3"/>
            <w:tcBorders>
              <w:top w:val="nil"/>
              <w:left w:val="single" w:sz="4" w:space="0" w:color="auto"/>
              <w:bottom w:val="nil"/>
              <w:right w:val="nil"/>
            </w:tcBorders>
            <w:shd w:val="clear" w:color="auto" w:fill="E50056"/>
            <w:noWrap/>
            <w:vAlign w:val="center"/>
            <w:hideMark/>
          </w:tcPr>
          <w:p w14:paraId="57394D2E" w14:textId="58F79B42" w:rsidR="006D0FE8" w:rsidRPr="00AC22CC" w:rsidRDefault="006D0FE8" w:rsidP="006D0FE8">
            <w:pPr>
              <w:spacing w:after="0" w:line="240" w:lineRule="auto"/>
              <w:rPr>
                <w:rFonts w:ascii="Arial" w:eastAsia="Times New Roman" w:hAnsi="Arial" w:cs="Arial"/>
                <w:b/>
                <w:bCs/>
                <w:color w:val="FFFFFF"/>
                <w:sz w:val="20"/>
                <w:szCs w:val="20"/>
                <w:lang w:val="en-US" w:eastAsia="nl-NL"/>
              </w:rPr>
            </w:pPr>
            <w:r w:rsidRPr="00AC22CC">
              <w:rPr>
                <w:rFonts w:ascii="Arial" w:eastAsia="Times New Roman" w:hAnsi="Arial" w:cs="Arial"/>
                <w:b/>
                <w:bCs/>
                <w:color w:val="FFFFFF"/>
                <w:sz w:val="20"/>
                <w:szCs w:val="20"/>
                <w:lang w:val="en-US" w:eastAsia="nl-NL"/>
              </w:rPr>
              <w:t xml:space="preserve">3. </w:t>
            </w:r>
            <w:proofErr w:type="spellStart"/>
            <w:r w:rsidR="00AC22CC" w:rsidRPr="00AC22CC">
              <w:rPr>
                <w:rFonts w:ascii="Arial" w:eastAsia="Times New Roman" w:hAnsi="Arial" w:cs="Arial"/>
                <w:b/>
                <w:bCs/>
                <w:color w:val="FFFFFF"/>
                <w:sz w:val="20"/>
                <w:szCs w:val="20"/>
                <w:lang w:val="en-US" w:eastAsia="nl-NL"/>
              </w:rPr>
              <w:t>Uw</w:t>
            </w:r>
            <w:proofErr w:type="spellEnd"/>
            <w:r w:rsidR="00AC22CC" w:rsidRPr="00AC22CC">
              <w:rPr>
                <w:rFonts w:ascii="Arial" w:eastAsia="Times New Roman" w:hAnsi="Arial" w:cs="Arial"/>
                <w:b/>
                <w:bCs/>
                <w:color w:val="FFFFFF"/>
                <w:sz w:val="20"/>
                <w:szCs w:val="20"/>
                <w:lang w:val="en-US" w:eastAsia="nl-NL"/>
              </w:rPr>
              <w:t xml:space="preserve"> </w:t>
            </w:r>
            <w:proofErr w:type="spellStart"/>
            <w:r w:rsidR="000A7C7E">
              <w:rPr>
                <w:rFonts w:ascii="Arial" w:eastAsia="Times New Roman" w:hAnsi="Arial" w:cs="Arial"/>
                <w:b/>
                <w:bCs/>
                <w:color w:val="FFFFFF"/>
                <w:sz w:val="20"/>
                <w:szCs w:val="20"/>
                <w:lang w:val="en-US" w:eastAsia="nl-NL"/>
              </w:rPr>
              <w:t>dienstverlening</w:t>
            </w:r>
            <w:proofErr w:type="spellEnd"/>
          </w:p>
        </w:tc>
      </w:tr>
      <w:tr w:rsidR="006D0FE8" w:rsidRPr="006D0FE8" w14:paraId="78B25E71" w14:textId="77777777" w:rsidTr="357B8393">
        <w:trPr>
          <w:trHeight w:val="885"/>
        </w:trPr>
        <w:tc>
          <w:tcPr>
            <w:tcW w:w="5856" w:type="dxa"/>
            <w:tcBorders>
              <w:top w:val="single" w:sz="4" w:space="0" w:color="auto"/>
              <w:left w:val="single" w:sz="4" w:space="0" w:color="auto"/>
              <w:bottom w:val="single" w:sz="4" w:space="0" w:color="auto"/>
              <w:right w:val="single" w:sz="4" w:space="0" w:color="000000" w:themeColor="text1"/>
            </w:tcBorders>
            <w:shd w:val="clear" w:color="auto" w:fill="808080" w:themeFill="background1" w:themeFillShade="80"/>
            <w:vAlign w:val="center"/>
            <w:hideMark/>
          </w:tcPr>
          <w:p w14:paraId="1E6F15D8" w14:textId="77777777" w:rsidR="006D0FE8" w:rsidRPr="006D0FE8" w:rsidRDefault="006D0FE8" w:rsidP="006D0FE8">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Vraag</w:t>
            </w:r>
          </w:p>
        </w:tc>
        <w:tc>
          <w:tcPr>
            <w:tcW w:w="161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26A5B33F" w14:textId="77777777" w:rsidR="006D0FE8" w:rsidRPr="006D0FE8" w:rsidRDefault="006D0FE8" w:rsidP="006D0FE8">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 xml:space="preserve">Standaard / Maatwerk / </w:t>
            </w:r>
            <w:proofErr w:type="spellStart"/>
            <w:r w:rsidRPr="006D0FE8">
              <w:rPr>
                <w:rFonts w:ascii="Arial" w:eastAsia="Times New Roman" w:hAnsi="Arial" w:cs="Arial"/>
                <w:b/>
                <w:bCs/>
                <w:color w:val="FFFFFF"/>
                <w:sz w:val="20"/>
                <w:szCs w:val="20"/>
                <w:lang w:eastAsia="nl-NL"/>
              </w:rPr>
              <w:t>Add-on</w:t>
            </w:r>
            <w:proofErr w:type="spellEnd"/>
          </w:p>
        </w:tc>
        <w:tc>
          <w:tcPr>
            <w:tcW w:w="6524"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3DDA3F12" w14:textId="77777777" w:rsidR="006D0FE8" w:rsidRPr="006D0FE8" w:rsidRDefault="006D0FE8" w:rsidP="006D0FE8">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Toelichting</w:t>
            </w:r>
          </w:p>
        </w:tc>
      </w:tr>
      <w:tr w:rsidR="006D0FE8" w:rsidRPr="006D0FE8" w14:paraId="4F760271" w14:textId="77777777" w:rsidTr="007939F5">
        <w:trPr>
          <w:trHeight w:val="1226"/>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E0B23" w14:textId="3ED6EBAD" w:rsidR="006D0FE8" w:rsidRPr="006D0FE8" w:rsidRDefault="006D0FE8" w:rsidP="006D0FE8">
            <w:pPr>
              <w:spacing w:after="0" w:line="240" w:lineRule="auto"/>
              <w:rPr>
                <w:rFonts w:ascii="Arial" w:eastAsia="Times New Roman" w:hAnsi="Arial" w:cs="Arial"/>
                <w:sz w:val="20"/>
                <w:szCs w:val="20"/>
                <w:lang w:eastAsia="nl-NL"/>
              </w:rPr>
            </w:pPr>
            <w:r w:rsidRPr="006D0FE8">
              <w:rPr>
                <w:rFonts w:ascii="Arial" w:eastAsia="Times New Roman" w:hAnsi="Arial" w:cs="Arial"/>
                <w:sz w:val="20"/>
                <w:szCs w:val="20"/>
                <w:lang w:eastAsia="nl-NL"/>
              </w:rPr>
              <w:t xml:space="preserve">Welke vormen van </w:t>
            </w:r>
            <w:r w:rsidR="00E864F2">
              <w:rPr>
                <w:rFonts w:ascii="Arial" w:eastAsia="Times New Roman" w:hAnsi="Arial" w:cs="Arial"/>
                <w:sz w:val="20"/>
                <w:szCs w:val="20"/>
                <w:lang w:eastAsia="nl-NL"/>
              </w:rPr>
              <w:t>diensten</w:t>
            </w:r>
            <w:r w:rsidR="001E42FD">
              <w:rPr>
                <w:rFonts w:ascii="Arial" w:eastAsia="Times New Roman" w:hAnsi="Arial" w:cs="Arial"/>
                <w:sz w:val="20"/>
                <w:szCs w:val="20"/>
                <w:lang w:eastAsia="nl-NL"/>
              </w:rPr>
              <w:t xml:space="preserve"> </w:t>
            </w:r>
            <w:r w:rsidR="00422E7F">
              <w:rPr>
                <w:rFonts w:ascii="Arial" w:eastAsia="Times New Roman" w:hAnsi="Arial" w:cs="Arial"/>
                <w:sz w:val="20"/>
                <w:szCs w:val="20"/>
                <w:lang w:eastAsia="nl-NL"/>
              </w:rPr>
              <w:t xml:space="preserve">levert Marktpartij die </w:t>
            </w:r>
            <w:r w:rsidRPr="006D0FE8">
              <w:rPr>
                <w:rFonts w:ascii="Arial" w:eastAsia="Times New Roman" w:hAnsi="Arial" w:cs="Arial"/>
                <w:sz w:val="20"/>
                <w:szCs w:val="20"/>
                <w:lang w:eastAsia="nl-NL"/>
              </w:rPr>
              <w:t>passen bij de beschreven behoefte van de HAN</w:t>
            </w:r>
            <w:r w:rsidR="008659B2">
              <w:rPr>
                <w:rFonts w:ascii="Arial" w:eastAsia="Times New Roman" w:hAnsi="Arial" w:cs="Arial"/>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A5E21BE" w14:textId="77777777" w:rsidR="006D0FE8" w:rsidRPr="006D0FE8" w:rsidRDefault="006D0FE8" w:rsidP="006D0FE8">
            <w:pPr>
              <w:spacing w:after="0" w:line="240" w:lineRule="auto"/>
              <w:rPr>
                <w:rFonts w:ascii="Arial" w:eastAsia="Times New Roman" w:hAnsi="Arial" w:cs="Arial"/>
                <w:color w:val="000000"/>
                <w:sz w:val="20"/>
                <w:szCs w:val="20"/>
                <w:lang w:eastAsia="nl-NL"/>
              </w:rPr>
            </w:pPr>
            <w:r w:rsidRPr="006D0FE8">
              <w:rPr>
                <w:rFonts w:ascii="Arial" w:eastAsia="Times New Roman" w:hAnsi="Arial" w:cs="Arial"/>
                <w:color w:val="000000"/>
                <w:sz w:val="20"/>
                <w:szCs w:val="20"/>
                <w:lang w:eastAsia="nl-NL"/>
              </w:rPr>
              <w:t> </w:t>
            </w:r>
          </w:p>
        </w:tc>
        <w:tc>
          <w:tcPr>
            <w:tcW w:w="6524" w:type="dxa"/>
            <w:tcBorders>
              <w:top w:val="single" w:sz="4" w:space="0" w:color="auto"/>
              <w:left w:val="nil"/>
              <w:bottom w:val="single" w:sz="4" w:space="0" w:color="auto"/>
              <w:right w:val="single" w:sz="4" w:space="0" w:color="auto"/>
            </w:tcBorders>
            <w:shd w:val="clear" w:color="auto" w:fill="FFFF00"/>
            <w:vAlign w:val="center"/>
            <w:hideMark/>
          </w:tcPr>
          <w:p w14:paraId="084162C0" w14:textId="77777777" w:rsidR="006D0FE8" w:rsidRPr="006D0FE8" w:rsidRDefault="006D0FE8" w:rsidP="006D0FE8">
            <w:pPr>
              <w:spacing w:after="0" w:line="240" w:lineRule="auto"/>
              <w:rPr>
                <w:rFonts w:ascii="Arial" w:eastAsia="Times New Roman" w:hAnsi="Arial" w:cs="Arial"/>
                <w:color w:val="000000"/>
                <w:sz w:val="20"/>
                <w:szCs w:val="20"/>
                <w:lang w:eastAsia="nl-NL"/>
              </w:rPr>
            </w:pPr>
            <w:r w:rsidRPr="006D0FE8">
              <w:rPr>
                <w:rFonts w:ascii="Arial" w:eastAsia="Times New Roman" w:hAnsi="Arial" w:cs="Arial"/>
                <w:color w:val="000000"/>
                <w:sz w:val="20"/>
                <w:szCs w:val="20"/>
                <w:lang w:eastAsia="nl-NL"/>
              </w:rPr>
              <w:t xml:space="preserve"> </w:t>
            </w:r>
          </w:p>
        </w:tc>
      </w:tr>
      <w:tr w:rsidR="00752371" w:rsidRPr="006D0FE8" w14:paraId="16C1AF34" w14:textId="77777777" w:rsidTr="007939F5">
        <w:trPr>
          <w:trHeight w:val="1307"/>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175E0E80" w14:textId="561C0F22" w:rsidR="00F6224E" w:rsidRPr="006D0FE8" w:rsidRDefault="00CE2C36" w:rsidP="006D0FE8">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In welke mate geeft de dienstverlening </w:t>
            </w:r>
            <w:r w:rsidR="00F6224E">
              <w:rPr>
                <w:rFonts w:ascii="Arial" w:eastAsia="Times New Roman" w:hAnsi="Arial" w:cs="Arial"/>
                <w:sz w:val="20"/>
                <w:szCs w:val="20"/>
                <w:lang w:eastAsia="nl-NL"/>
              </w:rPr>
              <w:t xml:space="preserve">van Marktpartij </w:t>
            </w:r>
            <w:r>
              <w:rPr>
                <w:rFonts w:ascii="Arial" w:eastAsia="Times New Roman" w:hAnsi="Arial" w:cs="Arial"/>
                <w:sz w:val="20"/>
                <w:szCs w:val="20"/>
                <w:lang w:eastAsia="nl-NL"/>
              </w:rPr>
              <w:t>een antwoord op de huidige probleemstelling</w:t>
            </w:r>
            <w:r w:rsidR="00F6224E">
              <w:rPr>
                <w:rFonts w:ascii="Arial" w:eastAsia="Times New Roman" w:hAnsi="Arial" w:cs="Arial"/>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0E5F07B7" w14:textId="77777777" w:rsidR="00752371" w:rsidRPr="006D0FE8" w:rsidRDefault="00752371" w:rsidP="006D0FE8">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6EB7A855" w14:textId="77777777" w:rsidR="00752371" w:rsidRPr="006D0FE8" w:rsidRDefault="00752371" w:rsidP="006D0FE8">
            <w:pPr>
              <w:spacing w:after="0" w:line="240" w:lineRule="auto"/>
              <w:rPr>
                <w:rFonts w:ascii="Arial" w:eastAsia="Times New Roman" w:hAnsi="Arial" w:cs="Arial"/>
                <w:color w:val="000000"/>
                <w:sz w:val="20"/>
                <w:szCs w:val="20"/>
                <w:lang w:eastAsia="nl-NL"/>
              </w:rPr>
            </w:pPr>
          </w:p>
        </w:tc>
      </w:tr>
      <w:tr w:rsidR="00754930" w:rsidRPr="006D0FE8" w14:paraId="7F23019C" w14:textId="77777777" w:rsidTr="007939F5">
        <w:trPr>
          <w:trHeight w:val="1362"/>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0C252823" w14:textId="4C9008AD" w:rsidR="00754930" w:rsidRDefault="00754930" w:rsidP="006D0FE8">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In welke mate </w:t>
            </w:r>
            <w:r w:rsidR="00087AF3">
              <w:rPr>
                <w:rFonts w:ascii="Arial" w:eastAsia="Times New Roman" w:hAnsi="Arial" w:cs="Arial"/>
                <w:sz w:val="20"/>
                <w:szCs w:val="20"/>
                <w:lang w:eastAsia="nl-NL"/>
              </w:rPr>
              <w:t xml:space="preserve">sluit de dienstverlening van Marktpartij aan bij de strategische doelen </w:t>
            </w:r>
            <w:r w:rsidR="005E26C5">
              <w:rPr>
                <w:rFonts w:ascii="Arial" w:eastAsia="Times New Roman" w:hAnsi="Arial" w:cs="Arial"/>
                <w:sz w:val="20"/>
                <w:szCs w:val="20"/>
                <w:lang w:eastAsia="nl-NL"/>
              </w:rPr>
              <w:t xml:space="preserve">van de HAN </w:t>
            </w:r>
            <w:r w:rsidR="007F7CCD">
              <w:rPr>
                <w:rFonts w:ascii="Arial" w:eastAsia="Times New Roman" w:hAnsi="Arial" w:cs="Arial"/>
                <w:sz w:val="20"/>
                <w:szCs w:val="20"/>
                <w:lang w:eastAsia="nl-NL"/>
              </w:rPr>
              <w:t xml:space="preserve">zoals genoemd in </w:t>
            </w:r>
            <w:r w:rsidR="00B306AF">
              <w:rPr>
                <w:rFonts w:ascii="Arial" w:eastAsia="Times New Roman" w:hAnsi="Arial" w:cs="Arial"/>
                <w:sz w:val="20"/>
                <w:szCs w:val="20"/>
                <w:lang w:eastAsia="nl-NL"/>
              </w:rPr>
              <w:t xml:space="preserve">het </w:t>
            </w:r>
            <w:r w:rsidR="00147BF2">
              <w:rPr>
                <w:rFonts w:ascii="Arial" w:eastAsia="Times New Roman" w:hAnsi="Arial" w:cs="Arial"/>
                <w:sz w:val="20"/>
                <w:szCs w:val="20"/>
                <w:lang w:eastAsia="nl-NL"/>
              </w:rPr>
              <w:t>marktconsultatie</w:t>
            </w:r>
            <w:r w:rsidR="00B306AF">
              <w:rPr>
                <w:rFonts w:ascii="Arial" w:eastAsia="Times New Roman" w:hAnsi="Arial" w:cs="Arial"/>
                <w:sz w:val="20"/>
                <w:szCs w:val="20"/>
                <w:lang w:eastAsia="nl-NL"/>
              </w:rPr>
              <w:t>document</w:t>
            </w:r>
            <w:r w:rsidR="007F7CCD">
              <w:rPr>
                <w:rFonts w:ascii="Arial" w:eastAsia="Times New Roman" w:hAnsi="Arial" w:cs="Arial"/>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08817C11" w14:textId="77777777" w:rsidR="00754930" w:rsidRPr="006D0FE8" w:rsidRDefault="00754930" w:rsidP="006D0FE8">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6A81583D" w14:textId="77777777" w:rsidR="00754930" w:rsidRPr="006D0FE8" w:rsidRDefault="00754930" w:rsidP="006D0FE8">
            <w:pPr>
              <w:spacing w:after="0" w:line="240" w:lineRule="auto"/>
              <w:rPr>
                <w:rFonts w:ascii="Arial" w:eastAsia="Times New Roman" w:hAnsi="Arial" w:cs="Arial"/>
                <w:color w:val="000000"/>
                <w:sz w:val="20"/>
                <w:szCs w:val="20"/>
                <w:lang w:eastAsia="nl-NL"/>
              </w:rPr>
            </w:pPr>
          </w:p>
        </w:tc>
      </w:tr>
      <w:tr w:rsidR="008649EA" w:rsidRPr="006D0FE8" w14:paraId="6E739E89" w14:textId="77777777" w:rsidTr="007939F5">
        <w:trPr>
          <w:trHeight w:val="1362"/>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264DB654" w14:textId="05A15D4D" w:rsidR="0081724A" w:rsidRDefault="008649EA" w:rsidP="006D0FE8">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In welke mate kan de dienstverlening van Marktpartij bijdragen aan het realiseren van de resultaten zoals genoemd in </w:t>
            </w:r>
            <w:r w:rsidR="00D3757F">
              <w:rPr>
                <w:rFonts w:ascii="Arial" w:eastAsia="Times New Roman" w:hAnsi="Arial" w:cs="Arial"/>
                <w:sz w:val="20"/>
                <w:szCs w:val="20"/>
                <w:lang w:eastAsia="nl-NL"/>
              </w:rPr>
              <w:t>h</w:t>
            </w:r>
            <w:r w:rsidR="00827312">
              <w:rPr>
                <w:rFonts w:ascii="Arial" w:eastAsia="Times New Roman" w:hAnsi="Arial" w:cs="Arial"/>
                <w:sz w:val="20"/>
                <w:szCs w:val="20"/>
                <w:lang w:eastAsia="nl-NL"/>
              </w:rPr>
              <w:t>e</w:t>
            </w:r>
            <w:r w:rsidR="00D3757F">
              <w:rPr>
                <w:rFonts w:ascii="Arial" w:eastAsia="Times New Roman" w:hAnsi="Arial" w:cs="Arial"/>
                <w:sz w:val="20"/>
                <w:szCs w:val="20"/>
                <w:lang w:eastAsia="nl-NL"/>
              </w:rPr>
              <w:t>t</w:t>
            </w:r>
            <w:r w:rsidR="00827312">
              <w:rPr>
                <w:rFonts w:ascii="Arial" w:eastAsia="Times New Roman" w:hAnsi="Arial" w:cs="Arial"/>
                <w:sz w:val="20"/>
                <w:szCs w:val="20"/>
                <w:lang w:eastAsia="nl-NL"/>
              </w:rPr>
              <w:t xml:space="preserve"> </w:t>
            </w:r>
            <w:r w:rsidR="00DB3601">
              <w:rPr>
                <w:rFonts w:ascii="Arial" w:eastAsia="Times New Roman" w:hAnsi="Arial" w:cs="Arial"/>
                <w:sz w:val="20"/>
                <w:szCs w:val="20"/>
                <w:lang w:eastAsia="nl-NL"/>
              </w:rPr>
              <w:t>marktconsultatiedocument</w:t>
            </w:r>
            <w:r>
              <w:rPr>
                <w:rFonts w:ascii="Arial" w:eastAsia="Times New Roman" w:hAnsi="Arial" w:cs="Arial"/>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0E586885" w14:textId="77777777" w:rsidR="008649EA" w:rsidRPr="006D0FE8" w:rsidRDefault="008649EA" w:rsidP="006D0FE8">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70AE6C0A" w14:textId="77777777" w:rsidR="008649EA" w:rsidRPr="006D0FE8" w:rsidRDefault="008649EA" w:rsidP="006D0FE8">
            <w:pPr>
              <w:spacing w:after="0" w:line="240" w:lineRule="auto"/>
              <w:rPr>
                <w:rFonts w:ascii="Arial" w:eastAsia="Times New Roman" w:hAnsi="Arial" w:cs="Arial"/>
                <w:color w:val="000000"/>
                <w:sz w:val="20"/>
                <w:szCs w:val="20"/>
                <w:lang w:eastAsia="nl-NL"/>
              </w:rPr>
            </w:pPr>
          </w:p>
        </w:tc>
      </w:tr>
      <w:tr w:rsidR="002D3091" w:rsidRPr="006D0FE8" w14:paraId="4A973552" w14:textId="77777777" w:rsidTr="007939F5">
        <w:trPr>
          <w:trHeight w:val="1404"/>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24B1975F" w14:textId="1A829A5D" w:rsidR="002D3091" w:rsidRDefault="002D3091" w:rsidP="002D3091">
            <w:pPr>
              <w:spacing w:after="0" w:line="240" w:lineRule="auto"/>
              <w:rPr>
                <w:rFonts w:ascii="Arial" w:eastAsia="Times New Roman" w:hAnsi="Arial" w:cs="Arial"/>
                <w:sz w:val="20"/>
                <w:szCs w:val="20"/>
                <w:lang w:eastAsia="nl-NL"/>
              </w:rPr>
            </w:pPr>
            <w:r w:rsidRPr="357B8393">
              <w:rPr>
                <w:rFonts w:ascii="Arial" w:eastAsia="Times New Roman" w:hAnsi="Arial" w:cs="Arial"/>
                <w:sz w:val="20"/>
                <w:szCs w:val="20"/>
                <w:lang w:eastAsia="nl-NL"/>
              </w:rPr>
              <w:t xml:space="preserve">Beschrijf welke kosten gemoeid zijn met de aanschaf, onderhoud en gebruik van uw </w:t>
            </w:r>
            <w:r>
              <w:rPr>
                <w:rFonts w:ascii="Arial" w:eastAsia="Times New Roman" w:hAnsi="Arial" w:cs="Arial"/>
                <w:sz w:val="20"/>
                <w:szCs w:val="20"/>
                <w:lang w:eastAsia="nl-NL"/>
              </w:rPr>
              <w:t>systeem</w:t>
            </w:r>
            <w:r w:rsidRPr="357B8393">
              <w:rPr>
                <w:rFonts w:ascii="Arial" w:eastAsia="Times New Roman" w:hAnsi="Arial" w:cs="Arial"/>
                <w:sz w:val="20"/>
                <w:szCs w:val="20"/>
                <w:lang w:eastAsia="nl-NL"/>
              </w:rPr>
              <w:t xml:space="preserve"> en benoem zoveel mogelijk prijscomponenten zodat de HAN inzicht krijgt in de opdrachtwaarde, het benodigde budget, de verschillende prijscomponenten en de onzekerheidsmarge</w:t>
            </w:r>
            <w:r>
              <w:rPr>
                <w:rFonts w:ascii="Arial" w:eastAsia="Times New Roman" w:hAnsi="Arial" w:cs="Arial"/>
                <w:sz w:val="20"/>
                <w:szCs w:val="20"/>
                <w:lang w:eastAsia="nl-NL"/>
              </w:rPr>
              <w:t>.</w:t>
            </w:r>
            <w:r w:rsidR="0057117C">
              <w:rPr>
                <w:rFonts w:ascii="Arial" w:eastAsia="Times New Roman" w:hAnsi="Arial" w:cs="Arial"/>
                <w:sz w:val="20"/>
                <w:szCs w:val="20"/>
                <w:lang w:eastAsia="nl-NL"/>
              </w:rPr>
              <w:t xml:space="preserve"> Welke eenmalige en jaarlijkse kosten onderkent u hierbij?</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4C08D567" w14:textId="77777777" w:rsidR="002D3091" w:rsidRPr="006D0FE8" w:rsidRDefault="002D3091" w:rsidP="002D3091">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09EFAB9C" w14:textId="77777777" w:rsidR="002D3091" w:rsidRPr="006D0FE8" w:rsidRDefault="002D3091" w:rsidP="002D3091">
            <w:pPr>
              <w:spacing w:after="0" w:line="240" w:lineRule="auto"/>
              <w:rPr>
                <w:rFonts w:ascii="Arial" w:eastAsia="Times New Roman" w:hAnsi="Arial" w:cs="Arial"/>
                <w:color w:val="000000"/>
                <w:sz w:val="20"/>
                <w:szCs w:val="20"/>
                <w:lang w:eastAsia="nl-NL"/>
              </w:rPr>
            </w:pPr>
          </w:p>
        </w:tc>
      </w:tr>
      <w:tr w:rsidR="00C6119D" w:rsidRPr="006D0FE8" w14:paraId="759A4454" w14:textId="77777777" w:rsidTr="007939F5">
        <w:trPr>
          <w:trHeight w:val="1404"/>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5B6B3B2E" w14:textId="4BE346D8" w:rsidR="00C6119D" w:rsidRPr="357B8393" w:rsidRDefault="006451A7" w:rsidP="002D3091">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Beschrijf hoe u omgaat met de kosten</w:t>
            </w:r>
            <w:r w:rsidR="00D0475A">
              <w:rPr>
                <w:rFonts w:ascii="Arial" w:eastAsia="Times New Roman" w:hAnsi="Arial" w:cs="Arial"/>
                <w:sz w:val="20"/>
                <w:szCs w:val="20"/>
                <w:lang w:eastAsia="nl-NL"/>
              </w:rPr>
              <w:t xml:space="preserve"> van opslag, bijvoorbeeld welke staffels hierbij van toepassing zijn</w:t>
            </w:r>
            <w:r w:rsidR="00877131">
              <w:rPr>
                <w:rFonts w:ascii="Arial" w:eastAsia="Times New Roman" w:hAnsi="Arial" w:cs="Arial"/>
                <w:sz w:val="20"/>
                <w:szCs w:val="20"/>
                <w:lang w:eastAsia="nl-NL"/>
              </w:rPr>
              <w:t xml:space="preserve"> en hoe omgegaan wordt met dubbele versies</w:t>
            </w:r>
            <w:r w:rsidR="000F3890">
              <w:rPr>
                <w:rFonts w:ascii="Arial" w:eastAsia="Times New Roman" w:hAnsi="Arial" w:cs="Arial"/>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3BCA3126" w14:textId="77777777" w:rsidR="00C6119D" w:rsidRPr="006D0FE8" w:rsidRDefault="00C6119D" w:rsidP="002D3091">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56CC45B0" w14:textId="77777777" w:rsidR="00C6119D" w:rsidRPr="006D0FE8" w:rsidRDefault="00C6119D" w:rsidP="002D3091">
            <w:pPr>
              <w:spacing w:after="0" w:line="240" w:lineRule="auto"/>
              <w:rPr>
                <w:rFonts w:ascii="Arial" w:eastAsia="Times New Roman" w:hAnsi="Arial" w:cs="Arial"/>
                <w:color w:val="000000"/>
                <w:sz w:val="20"/>
                <w:szCs w:val="20"/>
                <w:lang w:eastAsia="nl-NL"/>
              </w:rPr>
            </w:pPr>
          </w:p>
        </w:tc>
      </w:tr>
      <w:tr w:rsidR="002D3091" w:rsidRPr="006D0FE8" w14:paraId="4DFD5216" w14:textId="77777777" w:rsidTr="006B69C6">
        <w:trPr>
          <w:trHeight w:val="840"/>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29E0946C" w14:textId="4F2BDA5F" w:rsidR="002D3091" w:rsidRDefault="002D3091" w:rsidP="002D3091">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Beschrijf </w:t>
            </w:r>
            <w:r w:rsidRPr="0021704A">
              <w:rPr>
                <w:rFonts w:ascii="Arial" w:eastAsia="Times New Roman" w:hAnsi="Arial" w:cs="Arial"/>
                <w:sz w:val="20"/>
                <w:szCs w:val="20"/>
                <w:lang w:eastAsia="nl-NL"/>
              </w:rPr>
              <w:t xml:space="preserve">eventuele aanvullende diensten, zoals onderhoud, en </w:t>
            </w:r>
            <w:r>
              <w:rPr>
                <w:rFonts w:ascii="Arial" w:eastAsia="Times New Roman" w:hAnsi="Arial" w:cs="Arial"/>
                <w:sz w:val="20"/>
                <w:szCs w:val="20"/>
                <w:lang w:eastAsia="nl-NL"/>
              </w:rPr>
              <w:t xml:space="preserve">aanvullende </w:t>
            </w:r>
            <w:r w:rsidRPr="0021704A">
              <w:rPr>
                <w:rFonts w:ascii="Arial" w:eastAsia="Times New Roman" w:hAnsi="Arial" w:cs="Arial"/>
                <w:sz w:val="20"/>
                <w:szCs w:val="20"/>
                <w:lang w:eastAsia="nl-NL"/>
              </w:rPr>
              <w:t>garantie</w:t>
            </w:r>
            <w:r>
              <w:rPr>
                <w:rFonts w:ascii="Arial" w:eastAsia="Times New Roman" w:hAnsi="Arial" w:cs="Arial"/>
                <w:sz w:val="20"/>
                <w:szCs w:val="20"/>
                <w:lang w:eastAsia="nl-NL"/>
              </w:rPr>
              <w:t>s die kunnen worden geboden.</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27AAAA9C" w14:textId="77777777" w:rsidR="002D3091" w:rsidRPr="006D0FE8" w:rsidRDefault="002D3091" w:rsidP="002D3091">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595FDF10" w14:textId="77777777" w:rsidR="002D3091" w:rsidRPr="006D0FE8" w:rsidRDefault="002D3091" w:rsidP="002D3091">
            <w:pPr>
              <w:spacing w:after="0" w:line="240" w:lineRule="auto"/>
              <w:rPr>
                <w:rFonts w:ascii="Arial" w:eastAsia="Times New Roman" w:hAnsi="Arial" w:cs="Arial"/>
                <w:color w:val="000000"/>
                <w:sz w:val="20"/>
                <w:szCs w:val="20"/>
                <w:lang w:eastAsia="nl-NL"/>
              </w:rPr>
            </w:pPr>
          </w:p>
        </w:tc>
      </w:tr>
      <w:tr w:rsidR="00124E40" w:rsidRPr="006D0FE8" w14:paraId="19BE6BE9" w14:textId="77777777" w:rsidTr="00124E40">
        <w:trPr>
          <w:trHeight w:val="840"/>
        </w:trPr>
        <w:tc>
          <w:tcPr>
            <w:tcW w:w="5856" w:type="dxa"/>
            <w:tcBorders>
              <w:top w:val="single" w:sz="4" w:space="0" w:color="auto"/>
              <w:left w:val="single" w:sz="4" w:space="0" w:color="auto"/>
              <w:bottom w:val="single" w:sz="4" w:space="0" w:color="auto"/>
              <w:right w:val="single" w:sz="4" w:space="0" w:color="auto"/>
            </w:tcBorders>
            <w:shd w:val="clear" w:color="auto" w:fill="FFFF00"/>
            <w:vAlign w:val="center"/>
          </w:tcPr>
          <w:p w14:paraId="6E8BA932" w14:textId="69ADF776" w:rsidR="00124E40" w:rsidRDefault="00124E40" w:rsidP="00124E40">
            <w:pPr>
              <w:spacing w:after="0" w:line="240" w:lineRule="auto"/>
              <w:rPr>
                <w:rFonts w:ascii="Arial" w:eastAsia="Times New Roman" w:hAnsi="Arial" w:cs="Arial"/>
                <w:sz w:val="20"/>
                <w:szCs w:val="20"/>
                <w:lang w:eastAsia="nl-NL"/>
              </w:rPr>
            </w:pPr>
            <w:r w:rsidRPr="00613472">
              <w:rPr>
                <w:rFonts w:ascii="Arial" w:eastAsia="Times New Roman" w:hAnsi="Arial" w:cs="Arial"/>
                <w:color w:val="000000"/>
                <w:sz w:val="20"/>
                <w:szCs w:val="20"/>
                <w:lang w:eastAsia="nl-NL"/>
              </w:rPr>
              <w:t>&lt;&lt;extra toevoeging&gt;&gt;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7EE6D401" w14:textId="51FB6AE5" w:rsidR="00124E40" w:rsidRPr="006D0FE8" w:rsidRDefault="00124E40" w:rsidP="00124E40">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6524" w:type="dxa"/>
            <w:tcBorders>
              <w:top w:val="single" w:sz="4" w:space="0" w:color="auto"/>
              <w:left w:val="nil"/>
              <w:bottom w:val="single" w:sz="4" w:space="0" w:color="auto"/>
              <w:right w:val="single" w:sz="4" w:space="0" w:color="auto"/>
            </w:tcBorders>
            <w:shd w:val="clear" w:color="auto" w:fill="FFFF00"/>
            <w:vAlign w:val="center"/>
          </w:tcPr>
          <w:p w14:paraId="7860197B" w14:textId="3540A4CA" w:rsidR="00124E40" w:rsidRPr="006D0FE8" w:rsidRDefault="00124E40" w:rsidP="00124E40">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bl>
    <w:p w14:paraId="65D5A612" w14:textId="2B092F88" w:rsidR="007939F5" w:rsidRDefault="007939F5" w:rsidP="00FC29E6">
      <w:pPr>
        <w:pStyle w:val="NoSpacing"/>
        <w:rPr>
          <w:rFonts w:ascii="Arial" w:hAnsi="Arial" w:cs="Arial"/>
          <w:color w:val="FF0000"/>
          <w:sz w:val="20"/>
          <w:szCs w:val="20"/>
        </w:rPr>
      </w:pPr>
    </w:p>
    <w:p w14:paraId="1A713D50" w14:textId="77777777" w:rsidR="00412F56" w:rsidRDefault="00412F56" w:rsidP="00FC29E6">
      <w:pPr>
        <w:pStyle w:val="NoSpacing"/>
        <w:rPr>
          <w:rFonts w:ascii="Arial" w:hAnsi="Arial" w:cs="Arial"/>
          <w:color w:val="FF0000"/>
          <w:sz w:val="20"/>
          <w:szCs w:val="20"/>
        </w:rPr>
      </w:pPr>
    </w:p>
    <w:p w14:paraId="00A28308" w14:textId="77777777" w:rsidR="005A5EDD" w:rsidRDefault="005A5EDD" w:rsidP="00FC29E6">
      <w:pPr>
        <w:pStyle w:val="NoSpacing"/>
        <w:rPr>
          <w:rFonts w:ascii="Arial" w:hAnsi="Arial" w:cs="Arial"/>
          <w:color w:val="FF0000"/>
          <w:sz w:val="20"/>
          <w:szCs w:val="20"/>
        </w:rPr>
      </w:pPr>
    </w:p>
    <w:tbl>
      <w:tblPr>
        <w:tblW w:w="13999" w:type="dxa"/>
        <w:tblCellMar>
          <w:left w:w="70" w:type="dxa"/>
          <w:right w:w="70" w:type="dxa"/>
        </w:tblCellMar>
        <w:tblLook w:val="04A0" w:firstRow="1" w:lastRow="0" w:firstColumn="1" w:lastColumn="0" w:noHBand="0" w:noVBand="1"/>
      </w:tblPr>
      <w:tblGrid>
        <w:gridCol w:w="5856"/>
        <w:gridCol w:w="1619"/>
        <w:gridCol w:w="6524"/>
      </w:tblGrid>
      <w:tr w:rsidR="005A5EDD" w:rsidRPr="006D0FE8" w14:paraId="4CBFC107" w14:textId="77777777" w:rsidTr="00E57A49">
        <w:trPr>
          <w:trHeight w:val="480"/>
        </w:trPr>
        <w:tc>
          <w:tcPr>
            <w:tcW w:w="13999" w:type="dxa"/>
            <w:gridSpan w:val="3"/>
            <w:tcBorders>
              <w:top w:val="nil"/>
              <w:left w:val="single" w:sz="4" w:space="0" w:color="auto"/>
              <w:bottom w:val="nil"/>
              <w:right w:val="nil"/>
            </w:tcBorders>
            <w:shd w:val="clear" w:color="auto" w:fill="E50056"/>
            <w:noWrap/>
            <w:vAlign w:val="center"/>
            <w:hideMark/>
          </w:tcPr>
          <w:p w14:paraId="149C56EF" w14:textId="0C5A01B1" w:rsidR="005A5EDD" w:rsidRPr="006D0FE8" w:rsidRDefault="00F8212C" w:rsidP="003950F6">
            <w:pPr>
              <w:spacing w:after="0" w:line="240" w:lineRule="auto"/>
              <w:rPr>
                <w:rFonts w:ascii="Arial" w:eastAsia="Times New Roman" w:hAnsi="Arial" w:cs="Arial"/>
                <w:b/>
                <w:bCs/>
                <w:color w:val="FFFFFF"/>
                <w:sz w:val="20"/>
                <w:szCs w:val="20"/>
                <w:lang w:eastAsia="nl-NL"/>
              </w:rPr>
            </w:pPr>
            <w:r>
              <w:rPr>
                <w:rFonts w:ascii="Arial" w:eastAsia="Times New Roman" w:hAnsi="Arial" w:cs="Arial"/>
                <w:b/>
                <w:bCs/>
                <w:color w:val="FFFFFF"/>
                <w:sz w:val="20"/>
                <w:szCs w:val="20"/>
                <w:lang w:eastAsia="nl-NL"/>
              </w:rPr>
              <w:t>4</w:t>
            </w:r>
            <w:r w:rsidR="005A5EDD">
              <w:rPr>
                <w:rFonts w:ascii="Arial" w:eastAsia="Times New Roman" w:hAnsi="Arial" w:cs="Arial"/>
                <w:b/>
                <w:bCs/>
                <w:color w:val="FFFFFF"/>
                <w:sz w:val="20"/>
                <w:szCs w:val="20"/>
                <w:lang w:eastAsia="nl-NL"/>
              </w:rPr>
              <w:t xml:space="preserve">. </w:t>
            </w:r>
            <w:r w:rsidR="0042248D">
              <w:rPr>
                <w:rFonts w:ascii="Arial" w:eastAsia="Times New Roman" w:hAnsi="Arial" w:cs="Arial"/>
                <w:b/>
                <w:bCs/>
                <w:color w:val="FFFFFF"/>
                <w:sz w:val="20"/>
                <w:szCs w:val="20"/>
                <w:lang w:eastAsia="nl-NL"/>
              </w:rPr>
              <w:t>Implementatie</w:t>
            </w:r>
          </w:p>
        </w:tc>
      </w:tr>
      <w:tr w:rsidR="005A5EDD" w:rsidRPr="006D0FE8" w14:paraId="27809D4A" w14:textId="77777777" w:rsidTr="003950F6">
        <w:trPr>
          <w:trHeight w:val="885"/>
        </w:trPr>
        <w:tc>
          <w:tcPr>
            <w:tcW w:w="5856" w:type="dxa"/>
            <w:tcBorders>
              <w:top w:val="single" w:sz="4" w:space="0" w:color="auto"/>
              <w:left w:val="single" w:sz="4" w:space="0" w:color="auto"/>
              <w:bottom w:val="single" w:sz="4" w:space="0" w:color="auto"/>
              <w:right w:val="single" w:sz="4" w:space="0" w:color="000000" w:themeColor="text1"/>
            </w:tcBorders>
            <w:shd w:val="clear" w:color="auto" w:fill="808080" w:themeFill="background1" w:themeFillShade="80"/>
            <w:vAlign w:val="center"/>
            <w:hideMark/>
          </w:tcPr>
          <w:p w14:paraId="735CF7D7" w14:textId="77777777" w:rsidR="005A5EDD" w:rsidRPr="006D0FE8" w:rsidRDefault="005A5EDD" w:rsidP="003950F6">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Vraag</w:t>
            </w:r>
          </w:p>
        </w:tc>
        <w:tc>
          <w:tcPr>
            <w:tcW w:w="161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509CEC30" w14:textId="77777777" w:rsidR="005A5EDD" w:rsidRPr="006D0FE8" w:rsidRDefault="005A5EDD" w:rsidP="003950F6">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 xml:space="preserve">Standaard / Maatwerk / </w:t>
            </w:r>
            <w:proofErr w:type="spellStart"/>
            <w:r w:rsidRPr="006D0FE8">
              <w:rPr>
                <w:rFonts w:ascii="Arial" w:eastAsia="Times New Roman" w:hAnsi="Arial" w:cs="Arial"/>
                <w:b/>
                <w:bCs/>
                <w:color w:val="FFFFFF"/>
                <w:sz w:val="20"/>
                <w:szCs w:val="20"/>
                <w:lang w:eastAsia="nl-NL"/>
              </w:rPr>
              <w:t>Add-on</w:t>
            </w:r>
            <w:proofErr w:type="spellEnd"/>
          </w:p>
        </w:tc>
        <w:tc>
          <w:tcPr>
            <w:tcW w:w="6524"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2F1DDBA9" w14:textId="77777777" w:rsidR="005A5EDD" w:rsidRPr="006D0FE8" w:rsidRDefault="005A5EDD" w:rsidP="003950F6">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Toelichting</w:t>
            </w:r>
          </w:p>
        </w:tc>
      </w:tr>
      <w:tr w:rsidR="00F274D7" w:rsidRPr="006D0FE8" w14:paraId="76C3C421" w14:textId="77777777" w:rsidTr="003950F6">
        <w:trPr>
          <w:trHeight w:val="1605"/>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589A06FD" w14:textId="0E4150E3" w:rsidR="00F274D7" w:rsidRPr="00F274D7" w:rsidRDefault="00F274D7" w:rsidP="003950F6">
            <w:pPr>
              <w:spacing w:after="0" w:line="240" w:lineRule="auto"/>
              <w:rPr>
                <w:rFonts w:ascii="Arial" w:eastAsia="Times New Roman" w:hAnsi="Arial" w:cs="Arial"/>
                <w:sz w:val="20"/>
                <w:szCs w:val="20"/>
                <w:lang w:eastAsia="nl-NL"/>
              </w:rPr>
            </w:pPr>
            <w:r w:rsidRPr="357B8393">
              <w:rPr>
                <w:rFonts w:ascii="Arial" w:hAnsi="Arial" w:cs="Arial"/>
                <w:sz w:val="20"/>
                <w:szCs w:val="20"/>
              </w:rPr>
              <w:t xml:space="preserve">Kunt u aangeven wat  de randvoorwaarden zijn die de Leverancier stelt aan de HAN tijdens de </w:t>
            </w:r>
            <w:r w:rsidR="004A0285">
              <w:rPr>
                <w:rFonts w:ascii="Arial" w:hAnsi="Arial" w:cs="Arial"/>
                <w:sz w:val="20"/>
                <w:szCs w:val="20"/>
              </w:rPr>
              <w:t>implementatie</w:t>
            </w:r>
            <w:r w:rsidRPr="357B8393">
              <w:rPr>
                <w:rFonts w:ascii="Arial" w:hAnsi="Arial" w:cs="Arial"/>
                <w:sz w:val="20"/>
                <w:szCs w:val="20"/>
              </w:rPr>
              <w:t>?</w:t>
            </w:r>
            <w:r>
              <w:rPr>
                <w:rFonts w:ascii="Arial" w:hAnsi="Arial" w:cs="Arial"/>
                <w:sz w:val="20"/>
                <w:szCs w:val="20"/>
              </w:rPr>
              <w:t xml:space="preserve"> </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280B0289" w14:textId="77777777" w:rsidR="00F274D7" w:rsidRPr="006D0FE8" w:rsidRDefault="00F274D7" w:rsidP="003950F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496D0774" w14:textId="77777777" w:rsidR="00F274D7" w:rsidRPr="006D0FE8" w:rsidRDefault="00F274D7" w:rsidP="003950F6">
            <w:pPr>
              <w:spacing w:after="0" w:line="240" w:lineRule="auto"/>
              <w:rPr>
                <w:rFonts w:ascii="Arial" w:eastAsia="Times New Roman" w:hAnsi="Arial" w:cs="Arial"/>
                <w:color w:val="000000"/>
                <w:sz w:val="20"/>
                <w:szCs w:val="20"/>
                <w:lang w:eastAsia="nl-NL"/>
              </w:rPr>
            </w:pPr>
          </w:p>
        </w:tc>
      </w:tr>
      <w:tr w:rsidR="00C706FE" w:rsidRPr="006D0FE8" w14:paraId="172F7A78" w14:textId="77777777" w:rsidTr="003950F6">
        <w:trPr>
          <w:trHeight w:val="1605"/>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4FB607D5" w14:textId="0BA0D5B9" w:rsidR="00C706FE" w:rsidRPr="357B8393" w:rsidRDefault="00C706FE" w:rsidP="003950F6">
            <w:pPr>
              <w:spacing w:after="0" w:line="240" w:lineRule="auto"/>
              <w:rPr>
                <w:rFonts w:ascii="Arial" w:hAnsi="Arial" w:cs="Arial"/>
                <w:sz w:val="20"/>
                <w:szCs w:val="20"/>
              </w:rPr>
            </w:pPr>
            <w:r>
              <w:rPr>
                <w:rFonts w:ascii="Arial" w:hAnsi="Arial" w:cs="Arial"/>
                <w:sz w:val="20"/>
                <w:szCs w:val="20"/>
              </w:rPr>
              <w:t xml:space="preserve">Wat is volgens Marktpartij de best </w:t>
            </w:r>
            <w:proofErr w:type="spellStart"/>
            <w:r>
              <w:rPr>
                <w:rFonts w:ascii="Arial" w:hAnsi="Arial" w:cs="Arial"/>
                <w:sz w:val="20"/>
                <w:szCs w:val="20"/>
              </w:rPr>
              <w:t>practice</w:t>
            </w:r>
            <w:proofErr w:type="spellEnd"/>
            <w:r>
              <w:rPr>
                <w:rFonts w:ascii="Arial" w:hAnsi="Arial" w:cs="Arial"/>
                <w:sz w:val="20"/>
                <w:szCs w:val="20"/>
              </w:rPr>
              <w:t xml:space="preserve"> om een implementatie uit te voeren </w:t>
            </w:r>
            <w:r w:rsidR="00572733">
              <w:rPr>
                <w:rFonts w:ascii="Arial" w:hAnsi="Arial" w:cs="Arial"/>
                <w:sz w:val="20"/>
                <w:szCs w:val="20"/>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155749A1" w14:textId="77777777" w:rsidR="00C706FE" w:rsidRPr="006D0FE8" w:rsidRDefault="00C706FE" w:rsidP="003950F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50B05165" w14:textId="77777777" w:rsidR="00C706FE" w:rsidRPr="006D0FE8" w:rsidRDefault="00C706FE" w:rsidP="003950F6">
            <w:pPr>
              <w:spacing w:after="0" w:line="240" w:lineRule="auto"/>
              <w:rPr>
                <w:rFonts w:ascii="Arial" w:eastAsia="Times New Roman" w:hAnsi="Arial" w:cs="Arial"/>
                <w:color w:val="000000"/>
                <w:sz w:val="20"/>
                <w:szCs w:val="20"/>
                <w:lang w:eastAsia="nl-NL"/>
              </w:rPr>
            </w:pPr>
          </w:p>
        </w:tc>
      </w:tr>
      <w:tr w:rsidR="005A5EDD" w:rsidRPr="006D0FE8" w14:paraId="402EAC4A" w14:textId="77777777" w:rsidTr="00D01D9E">
        <w:trPr>
          <w:trHeight w:val="1340"/>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0C1EF0E2" w14:textId="255650EE" w:rsidR="005A5EDD" w:rsidRPr="00C43581" w:rsidRDefault="00F8212C" w:rsidP="003950F6">
            <w:pPr>
              <w:spacing w:after="0" w:line="240" w:lineRule="auto"/>
              <w:rPr>
                <w:rFonts w:ascii="Arial" w:eastAsia="Times New Roman" w:hAnsi="Arial" w:cs="Arial"/>
                <w:sz w:val="20"/>
                <w:szCs w:val="20"/>
                <w:lang w:eastAsia="nl-NL"/>
              </w:rPr>
            </w:pPr>
            <w:r w:rsidRPr="00C43581">
              <w:rPr>
                <w:rFonts w:ascii="Arial" w:hAnsi="Arial" w:cs="Arial"/>
                <w:sz w:val="20"/>
                <w:szCs w:val="20"/>
              </w:rPr>
              <w:t xml:space="preserve">Hoe kan de dienstverlening van </w:t>
            </w:r>
            <w:r>
              <w:rPr>
                <w:rFonts w:ascii="Arial" w:hAnsi="Arial" w:cs="Arial"/>
                <w:sz w:val="20"/>
                <w:szCs w:val="20"/>
              </w:rPr>
              <w:t xml:space="preserve">Marktpartij </w:t>
            </w:r>
            <w:r w:rsidRPr="00C43581">
              <w:rPr>
                <w:rFonts w:ascii="Arial" w:hAnsi="Arial" w:cs="Arial"/>
                <w:sz w:val="20"/>
                <w:szCs w:val="20"/>
              </w:rPr>
              <w:t xml:space="preserve">aansluiten bij de beheersorganisatie van de HAN? </w:t>
            </w:r>
            <w:r>
              <w:rPr>
                <w:rFonts w:ascii="Arial" w:hAnsi="Arial" w:cs="Arial"/>
                <w:sz w:val="20"/>
                <w:szCs w:val="20"/>
              </w:rPr>
              <w:t>Denk hierbij bijvoorbeeld aan de beheer- en Incidentprocessen en audit- en securityprocessen van de HAN.</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1A0BCF24" w14:textId="77777777" w:rsidR="005A5EDD" w:rsidRPr="006D0FE8" w:rsidRDefault="005A5EDD" w:rsidP="003950F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52166507" w14:textId="77777777" w:rsidR="005A5EDD" w:rsidRPr="006D0FE8" w:rsidRDefault="005A5EDD" w:rsidP="003950F6">
            <w:pPr>
              <w:spacing w:after="0" w:line="240" w:lineRule="auto"/>
              <w:rPr>
                <w:rFonts w:ascii="Arial" w:eastAsia="Times New Roman" w:hAnsi="Arial" w:cs="Arial"/>
                <w:color w:val="000000"/>
                <w:sz w:val="20"/>
                <w:szCs w:val="20"/>
                <w:lang w:eastAsia="nl-NL"/>
              </w:rPr>
            </w:pPr>
          </w:p>
        </w:tc>
      </w:tr>
      <w:tr w:rsidR="001643C6" w:rsidRPr="006D0FE8" w14:paraId="274C1865" w14:textId="77777777" w:rsidTr="003950F6">
        <w:trPr>
          <w:trHeight w:val="1605"/>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3AE027AB" w14:textId="1E66DA49" w:rsidR="00730594" w:rsidRDefault="001643C6" w:rsidP="001643C6">
            <w:pPr>
              <w:rPr>
                <w:rFonts w:ascii="Arial" w:hAnsi="Arial" w:cs="Arial"/>
                <w:sz w:val="20"/>
                <w:szCs w:val="20"/>
              </w:rPr>
            </w:pPr>
            <w:r w:rsidRPr="357B8393">
              <w:rPr>
                <w:rFonts w:ascii="Arial" w:hAnsi="Arial" w:cs="Arial"/>
                <w:sz w:val="20"/>
                <w:szCs w:val="20"/>
              </w:rPr>
              <w:t xml:space="preserve">De aanbestedende dienst zoekt een partner die </w:t>
            </w:r>
            <w:r w:rsidR="00410DDD">
              <w:rPr>
                <w:rFonts w:ascii="Arial" w:hAnsi="Arial" w:cs="Arial"/>
                <w:sz w:val="20"/>
                <w:szCs w:val="20"/>
              </w:rPr>
              <w:t xml:space="preserve">tijdens de implementatie </w:t>
            </w:r>
            <w:r w:rsidRPr="357B8393">
              <w:rPr>
                <w:rFonts w:ascii="Arial" w:hAnsi="Arial" w:cs="Arial"/>
                <w:sz w:val="20"/>
                <w:szCs w:val="20"/>
              </w:rPr>
              <w:t xml:space="preserve">adviseert en ondersteunt bij </w:t>
            </w:r>
            <w:r>
              <w:rPr>
                <w:rFonts w:ascii="Arial" w:hAnsi="Arial" w:cs="Arial"/>
                <w:sz w:val="20"/>
                <w:szCs w:val="20"/>
              </w:rPr>
              <w:t xml:space="preserve">het aanpassen </w:t>
            </w:r>
            <w:r w:rsidR="00730594">
              <w:rPr>
                <w:rFonts w:ascii="Arial" w:hAnsi="Arial" w:cs="Arial"/>
                <w:sz w:val="20"/>
                <w:szCs w:val="20"/>
              </w:rPr>
              <w:t xml:space="preserve">en </w:t>
            </w:r>
            <w:r>
              <w:rPr>
                <w:rFonts w:ascii="Arial" w:hAnsi="Arial" w:cs="Arial"/>
                <w:sz w:val="20"/>
                <w:szCs w:val="20"/>
              </w:rPr>
              <w:t xml:space="preserve">inrichten van de </w:t>
            </w:r>
            <w:r w:rsidR="00730594">
              <w:rPr>
                <w:rFonts w:ascii="Arial" w:hAnsi="Arial" w:cs="Arial"/>
                <w:sz w:val="20"/>
                <w:szCs w:val="20"/>
              </w:rPr>
              <w:t xml:space="preserve">genoemde </w:t>
            </w:r>
            <w:r>
              <w:rPr>
                <w:rFonts w:ascii="Arial" w:hAnsi="Arial" w:cs="Arial"/>
                <w:sz w:val="20"/>
                <w:szCs w:val="20"/>
              </w:rPr>
              <w:t xml:space="preserve">processen </w:t>
            </w:r>
            <w:r w:rsidR="00730594">
              <w:rPr>
                <w:rFonts w:ascii="Arial" w:hAnsi="Arial" w:cs="Arial"/>
                <w:sz w:val="20"/>
                <w:szCs w:val="20"/>
              </w:rPr>
              <w:t xml:space="preserve">rondom </w:t>
            </w:r>
            <w:r w:rsidR="00F80287">
              <w:rPr>
                <w:rFonts w:ascii="Arial" w:hAnsi="Arial" w:cs="Arial"/>
                <w:sz w:val="20"/>
                <w:szCs w:val="20"/>
              </w:rPr>
              <w:t>de digitale leermaterialencyclus</w:t>
            </w:r>
          </w:p>
          <w:p w14:paraId="2E770EEE" w14:textId="5DFEDB0E" w:rsidR="00915133" w:rsidRDefault="00FC4DAF" w:rsidP="001643C6">
            <w:pPr>
              <w:spacing w:after="0" w:line="240" w:lineRule="auto"/>
              <w:rPr>
                <w:rFonts w:ascii="Arial" w:hAnsi="Arial" w:cs="Arial"/>
                <w:sz w:val="20"/>
                <w:szCs w:val="20"/>
              </w:rPr>
            </w:pPr>
            <w:r>
              <w:rPr>
                <w:rFonts w:ascii="Arial" w:hAnsi="Arial" w:cs="Arial"/>
                <w:sz w:val="20"/>
                <w:szCs w:val="20"/>
              </w:rPr>
              <w:t>Behoort dit tot de dienstverlening van Marktpartij</w:t>
            </w:r>
            <w:r w:rsidR="000801E9">
              <w:rPr>
                <w:rFonts w:ascii="Arial" w:hAnsi="Arial" w:cs="Arial"/>
                <w:sz w:val="20"/>
                <w:szCs w:val="20"/>
              </w:rPr>
              <w:t>?</w:t>
            </w:r>
          </w:p>
          <w:p w14:paraId="0B0E6650" w14:textId="0367556E" w:rsidR="001643C6" w:rsidRPr="00C43581" w:rsidRDefault="000801E9" w:rsidP="001643C6">
            <w:pPr>
              <w:spacing w:after="0" w:line="240" w:lineRule="auto"/>
              <w:rPr>
                <w:rFonts w:ascii="Arial" w:hAnsi="Arial" w:cs="Arial"/>
                <w:sz w:val="20"/>
                <w:szCs w:val="20"/>
              </w:rPr>
            </w:pPr>
            <w:r>
              <w:rPr>
                <w:rFonts w:ascii="Arial" w:hAnsi="Arial" w:cs="Arial"/>
                <w:sz w:val="20"/>
                <w:szCs w:val="20"/>
              </w:rPr>
              <w:t xml:space="preserve">Geef </w:t>
            </w:r>
            <w:r w:rsidR="00915133">
              <w:rPr>
                <w:rFonts w:ascii="Arial" w:hAnsi="Arial" w:cs="Arial"/>
                <w:sz w:val="20"/>
                <w:szCs w:val="20"/>
              </w:rPr>
              <w:t xml:space="preserve">hier </w:t>
            </w:r>
            <w:r>
              <w:rPr>
                <w:rFonts w:ascii="Arial" w:hAnsi="Arial" w:cs="Arial"/>
                <w:sz w:val="20"/>
                <w:szCs w:val="20"/>
              </w:rPr>
              <w:t>ook een indicatie van de bijbehorende kosten.</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4277B2C6" w14:textId="77777777" w:rsidR="001643C6" w:rsidRPr="006D0FE8" w:rsidRDefault="001643C6" w:rsidP="003950F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05123A1D" w14:textId="77777777" w:rsidR="001643C6" w:rsidRPr="006D0FE8" w:rsidRDefault="001643C6" w:rsidP="003950F6">
            <w:pPr>
              <w:spacing w:after="0" w:line="240" w:lineRule="auto"/>
              <w:rPr>
                <w:rFonts w:ascii="Arial" w:eastAsia="Times New Roman" w:hAnsi="Arial" w:cs="Arial"/>
                <w:color w:val="000000"/>
                <w:sz w:val="20"/>
                <w:szCs w:val="20"/>
                <w:lang w:eastAsia="nl-NL"/>
              </w:rPr>
            </w:pPr>
          </w:p>
        </w:tc>
      </w:tr>
      <w:tr w:rsidR="005A5EDD" w:rsidRPr="006D0FE8" w14:paraId="2D43F6E8" w14:textId="77777777" w:rsidTr="003950F6">
        <w:trPr>
          <w:trHeight w:val="1605"/>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2DB8FDC8" w14:textId="77777777" w:rsidR="005A5EDD" w:rsidRPr="00C43581" w:rsidRDefault="005A5EDD" w:rsidP="003950F6">
            <w:pPr>
              <w:spacing w:after="0" w:line="240" w:lineRule="auto"/>
              <w:rPr>
                <w:rFonts w:ascii="Arial" w:hAnsi="Arial" w:cs="Arial"/>
                <w:sz w:val="20"/>
                <w:szCs w:val="20"/>
              </w:rPr>
            </w:pPr>
            <w:r w:rsidRPr="00C43581">
              <w:rPr>
                <w:rFonts w:ascii="Arial" w:hAnsi="Arial" w:cs="Arial"/>
                <w:sz w:val="20"/>
                <w:szCs w:val="20"/>
              </w:rPr>
              <w:t xml:space="preserve">Raadt u het aan om een </w:t>
            </w:r>
            <w:proofErr w:type="spellStart"/>
            <w:r w:rsidRPr="00C43581">
              <w:rPr>
                <w:rFonts w:ascii="Arial" w:hAnsi="Arial" w:cs="Arial"/>
                <w:sz w:val="20"/>
                <w:szCs w:val="20"/>
              </w:rPr>
              <w:t>Proof</w:t>
            </w:r>
            <w:proofErr w:type="spellEnd"/>
            <w:r w:rsidRPr="00C43581">
              <w:rPr>
                <w:rFonts w:ascii="Arial" w:hAnsi="Arial" w:cs="Arial"/>
                <w:sz w:val="20"/>
                <w:szCs w:val="20"/>
              </w:rPr>
              <w:t xml:space="preserve"> of Concept (POC) mee te nemen in de aanbesteding? Zo ja, op welk moment en met welke planning? </w:t>
            </w:r>
          </w:p>
          <w:p w14:paraId="54F4B819" w14:textId="77777777" w:rsidR="005A5EDD" w:rsidRDefault="0042248D" w:rsidP="003950F6">
            <w:pPr>
              <w:spacing w:after="0" w:line="240" w:lineRule="auto"/>
              <w:rPr>
                <w:rFonts w:ascii="Arial" w:hAnsi="Arial" w:cs="Arial"/>
                <w:sz w:val="20"/>
                <w:szCs w:val="20"/>
              </w:rPr>
            </w:pPr>
            <w:r>
              <w:rPr>
                <w:rFonts w:ascii="Arial" w:hAnsi="Arial" w:cs="Arial"/>
                <w:sz w:val="20"/>
                <w:szCs w:val="20"/>
              </w:rPr>
              <w:t>Wat zou er volgens Marktpartij minimaal in de POC moeten worden meegenomen?</w:t>
            </w:r>
          </w:p>
          <w:p w14:paraId="2CEC9BA7" w14:textId="06A8C707" w:rsidR="00D871A4" w:rsidRPr="00C43581" w:rsidRDefault="00D871A4" w:rsidP="003950F6">
            <w:pPr>
              <w:spacing w:after="0" w:line="240" w:lineRule="auto"/>
              <w:rPr>
                <w:rFonts w:ascii="Arial" w:hAnsi="Arial" w:cs="Arial"/>
                <w:sz w:val="20"/>
                <w:szCs w:val="20"/>
              </w:rPr>
            </w:pPr>
            <w:r>
              <w:rPr>
                <w:rFonts w:ascii="Arial" w:hAnsi="Arial" w:cs="Arial"/>
                <w:sz w:val="20"/>
                <w:szCs w:val="20"/>
              </w:rPr>
              <w:t xml:space="preserve">Hoe </w:t>
            </w:r>
            <w:r w:rsidR="0092089D">
              <w:rPr>
                <w:rFonts w:ascii="Arial" w:hAnsi="Arial" w:cs="Arial"/>
                <w:sz w:val="20"/>
                <w:szCs w:val="20"/>
              </w:rPr>
              <w:t xml:space="preserve">kan </w:t>
            </w:r>
            <w:r>
              <w:rPr>
                <w:rFonts w:ascii="Arial" w:hAnsi="Arial" w:cs="Arial"/>
                <w:sz w:val="20"/>
                <w:szCs w:val="20"/>
              </w:rPr>
              <w:t xml:space="preserve">de POC </w:t>
            </w:r>
            <w:r w:rsidR="0092089D">
              <w:rPr>
                <w:rFonts w:ascii="Arial" w:hAnsi="Arial" w:cs="Arial"/>
                <w:sz w:val="20"/>
                <w:szCs w:val="20"/>
              </w:rPr>
              <w:t>het beste worden georganiseerd zodanig dat er geen onderbreking van diensten plaatsvindt?</w:t>
            </w:r>
            <w:r>
              <w:rPr>
                <w:rFonts w:ascii="Arial" w:hAnsi="Arial" w:cs="Arial"/>
                <w:sz w:val="20"/>
                <w:szCs w:val="20"/>
              </w:rPr>
              <w:t xml:space="preserve"> </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0C1C1FC7" w14:textId="77777777" w:rsidR="005A5EDD" w:rsidRPr="006D0FE8" w:rsidRDefault="005A5EDD" w:rsidP="003950F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2DFBBB0F" w14:textId="77777777" w:rsidR="005A5EDD" w:rsidRPr="006D0FE8" w:rsidRDefault="005A5EDD" w:rsidP="003950F6">
            <w:pPr>
              <w:spacing w:after="0" w:line="240" w:lineRule="auto"/>
              <w:rPr>
                <w:rFonts w:ascii="Arial" w:eastAsia="Times New Roman" w:hAnsi="Arial" w:cs="Arial"/>
                <w:color w:val="000000"/>
                <w:sz w:val="20"/>
                <w:szCs w:val="20"/>
                <w:lang w:eastAsia="nl-NL"/>
              </w:rPr>
            </w:pPr>
          </w:p>
        </w:tc>
      </w:tr>
      <w:tr w:rsidR="00915133" w:rsidRPr="006D0FE8" w14:paraId="135AA8AB" w14:textId="77777777" w:rsidTr="003950F6">
        <w:trPr>
          <w:trHeight w:val="1605"/>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634A1037" w14:textId="222F0E84" w:rsidR="00915133" w:rsidRDefault="00915133" w:rsidP="003950F6">
            <w:pPr>
              <w:spacing w:after="0" w:line="240" w:lineRule="auto"/>
              <w:rPr>
                <w:rFonts w:ascii="Arial" w:hAnsi="Arial" w:cs="Arial"/>
                <w:sz w:val="20"/>
                <w:szCs w:val="20"/>
              </w:rPr>
            </w:pPr>
            <w:r>
              <w:rPr>
                <w:rFonts w:ascii="Arial" w:hAnsi="Arial" w:cs="Arial"/>
                <w:sz w:val="20"/>
                <w:szCs w:val="20"/>
              </w:rPr>
              <w:t>Voor</w:t>
            </w:r>
            <w:r w:rsidDel="00B950D3">
              <w:rPr>
                <w:rFonts w:ascii="Arial" w:hAnsi="Arial" w:cs="Arial"/>
                <w:sz w:val="20"/>
                <w:szCs w:val="20"/>
              </w:rPr>
              <w:t xml:space="preserve"> </w:t>
            </w:r>
            <w:r w:rsidR="00B950D3">
              <w:rPr>
                <w:rFonts w:ascii="Arial" w:hAnsi="Arial" w:cs="Arial"/>
                <w:sz w:val="20"/>
                <w:szCs w:val="20"/>
              </w:rPr>
              <w:t xml:space="preserve">uw systeem </w:t>
            </w:r>
            <w:r>
              <w:rPr>
                <w:rFonts w:ascii="Arial" w:hAnsi="Arial" w:cs="Arial"/>
                <w:sz w:val="20"/>
                <w:szCs w:val="20"/>
              </w:rPr>
              <w:t>moet bij de HAN mogelijk kennis worden opgebouwd om met het nieuwe systeem te werken. Behoren kennisoverdracht en het opleiden van werknemers tot de dienstverlening?</w:t>
            </w:r>
          </w:p>
          <w:p w14:paraId="4AA6A96B" w14:textId="0C7226C4" w:rsidR="00915133" w:rsidRPr="00C43581" w:rsidRDefault="00915133" w:rsidP="003950F6">
            <w:pPr>
              <w:spacing w:after="0" w:line="240" w:lineRule="auto"/>
              <w:rPr>
                <w:rFonts w:ascii="Arial" w:hAnsi="Arial" w:cs="Arial"/>
                <w:sz w:val="20"/>
                <w:szCs w:val="20"/>
              </w:rPr>
            </w:pPr>
            <w:r>
              <w:rPr>
                <w:rFonts w:ascii="Arial" w:hAnsi="Arial" w:cs="Arial"/>
                <w:sz w:val="20"/>
                <w:szCs w:val="20"/>
              </w:rPr>
              <w:t>Geef hier ook een indicatie van de bijbehorende kosten.</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76BE3CEB" w14:textId="77777777" w:rsidR="00915133" w:rsidRPr="006D0FE8" w:rsidRDefault="00915133" w:rsidP="003950F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7B33F569" w14:textId="77777777" w:rsidR="00915133" w:rsidRPr="006D0FE8" w:rsidRDefault="00915133" w:rsidP="003950F6">
            <w:pPr>
              <w:spacing w:after="0" w:line="240" w:lineRule="auto"/>
              <w:rPr>
                <w:rFonts w:ascii="Arial" w:eastAsia="Times New Roman" w:hAnsi="Arial" w:cs="Arial"/>
                <w:color w:val="000000"/>
                <w:sz w:val="20"/>
                <w:szCs w:val="20"/>
                <w:lang w:eastAsia="nl-NL"/>
              </w:rPr>
            </w:pPr>
          </w:p>
        </w:tc>
      </w:tr>
      <w:tr w:rsidR="009723C2" w:rsidRPr="006D0FE8" w14:paraId="309E5723" w14:textId="77777777" w:rsidTr="00D01D9E">
        <w:trPr>
          <w:trHeight w:val="1261"/>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063E43EA" w14:textId="425205FC" w:rsidR="009723C2" w:rsidRDefault="009723C2" w:rsidP="003950F6">
            <w:pPr>
              <w:spacing w:after="0" w:line="240" w:lineRule="auto"/>
              <w:rPr>
                <w:rFonts w:ascii="Arial" w:hAnsi="Arial" w:cs="Arial"/>
                <w:sz w:val="20"/>
                <w:szCs w:val="20"/>
              </w:rPr>
            </w:pPr>
            <w:r>
              <w:rPr>
                <w:rFonts w:ascii="Arial" w:eastAsia="Times New Roman" w:hAnsi="Arial" w:cs="Arial"/>
                <w:sz w:val="20"/>
                <w:szCs w:val="20"/>
                <w:lang w:eastAsia="nl-NL"/>
              </w:rPr>
              <w:t xml:space="preserve">Beschrijf </w:t>
            </w:r>
            <w:r w:rsidRPr="00704A83">
              <w:rPr>
                <w:rFonts w:ascii="Arial" w:eastAsia="Times New Roman" w:hAnsi="Arial" w:cs="Arial"/>
                <w:sz w:val="20"/>
                <w:szCs w:val="20"/>
                <w:lang w:eastAsia="nl-NL"/>
              </w:rPr>
              <w:t xml:space="preserve">de activiteiten </w:t>
            </w:r>
            <w:r>
              <w:rPr>
                <w:rFonts w:ascii="Arial" w:eastAsia="Times New Roman" w:hAnsi="Arial" w:cs="Arial"/>
                <w:sz w:val="20"/>
                <w:szCs w:val="20"/>
                <w:lang w:eastAsia="nl-NL"/>
              </w:rPr>
              <w:t xml:space="preserve">om uw systeem </w:t>
            </w:r>
            <w:r w:rsidRPr="00704A83">
              <w:rPr>
                <w:rFonts w:ascii="Arial" w:eastAsia="Times New Roman" w:hAnsi="Arial" w:cs="Arial"/>
                <w:sz w:val="20"/>
                <w:szCs w:val="20"/>
                <w:lang w:eastAsia="nl-NL"/>
              </w:rPr>
              <w:t xml:space="preserve">operationeel op te kunnen leveren </w:t>
            </w:r>
            <w:r>
              <w:rPr>
                <w:rFonts w:ascii="Arial" w:eastAsia="Times New Roman" w:hAnsi="Arial" w:cs="Arial"/>
                <w:sz w:val="20"/>
                <w:szCs w:val="20"/>
                <w:lang w:eastAsia="nl-NL"/>
              </w:rPr>
              <w:t xml:space="preserve">in </w:t>
            </w:r>
            <w:r w:rsidR="00B950D3">
              <w:rPr>
                <w:rFonts w:ascii="Arial" w:eastAsia="Times New Roman" w:hAnsi="Arial" w:cs="Arial"/>
                <w:sz w:val="20"/>
                <w:szCs w:val="20"/>
                <w:highlight w:val="yellow"/>
                <w:lang w:eastAsia="nl-NL"/>
              </w:rPr>
              <w:t>maart</w:t>
            </w:r>
            <w:r w:rsidR="00B950D3" w:rsidRPr="00936BDE">
              <w:rPr>
                <w:rFonts w:ascii="Arial" w:eastAsia="Times New Roman" w:hAnsi="Arial" w:cs="Arial"/>
                <w:sz w:val="20"/>
                <w:szCs w:val="20"/>
                <w:highlight w:val="yellow"/>
                <w:lang w:eastAsia="nl-NL"/>
              </w:rPr>
              <w:t xml:space="preserve"> </w:t>
            </w:r>
            <w:r w:rsidR="00936BDE" w:rsidRPr="00936BDE">
              <w:rPr>
                <w:rFonts w:ascii="Arial" w:eastAsia="Times New Roman" w:hAnsi="Arial" w:cs="Arial"/>
                <w:sz w:val="20"/>
                <w:szCs w:val="20"/>
                <w:highlight w:val="yellow"/>
                <w:lang w:eastAsia="nl-NL"/>
              </w:rPr>
              <w:t>2026</w:t>
            </w:r>
            <w:r>
              <w:rPr>
                <w:rFonts w:ascii="Arial" w:eastAsia="Times New Roman" w:hAnsi="Arial" w:cs="Arial"/>
                <w:sz w:val="20"/>
                <w:szCs w:val="20"/>
                <w:lang w:eastAsia="nl-NL"/>
              </w:rPr>
              <w:t xml:space="preserve"> </w:t>
            </w:r>
            <w:r w:rsidRPr="00704A83">
              <w:rPr>
                <w:rFonts w:ascii="Arial" w:eastAsia="Times New Roman" w:hAnsi="Arial" w:cs="Arial"/>
                <w:sz w:val="20"/>
                <w:szCs w:val="20"/>
                <w:lang w:eastAsia="nl-NL"/>
              </w:rPr>
              <w:t xml:space="preserve">en welke planning </w:t>
            </w:r>
            <w:r w:rsidR="00C44FEB">
              <w:rPr>
                <w:rFonts w:ascii="Arial" w:eastAsia="Times New Roman" w:hAnsi="Arial" w:cs="Arial"/>
                <w:sz w:val="20"/>
                <w:szCs w:val="20"/>
                <w:lang w:eastAsia="nl-NL"/>
              </w:rPr>
              <w:t xml:space="preserve">en risico’s </w:t>
            </w:r>
            <w:r w:rsidRPr="00704A83">
              <w:rPr>
                <w:rFonts w:ascii="Arial" w:eastAsia="Times New Roman" w:hAnsi="Arial" w:cs="Arial"/>
                <w:sz w:val="20"/>
                <w:szCs w:val="20"/>
                <w:lang w:eastAsia="nl-NL"/>
              </w:rPr>
              <w:t xml:space="preserve">hierbij </w:t>
            </w:r>
            <w:r w:rsidR="00C44FEB">
              <w:rPr>
                <w:rFonts w:ascii="Arial" w:eastAsia="Times New Roman" w:hAnsi="Arial" w:cs="Arial"/>
                <w:sz w:val="20"/>
                <w:szCs w:val="20"/>
                <w:lang w:eastAsia="nl-NL"/>
              </w:rPr>
              <w:t>horen</w:t>
            </w:r>
            <w:r>
              <w:rPr>
                <w:rFonts w:ascii="Arial" w:eastAsia="Times New Roman" w:hAnsi="Arial" w:cs="Arial"/>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1DC01771" w14:textId="77777777" w:rsidR="009723C2" w:rsidRPr="006D0FE8" w:rsidRDefault="009723C2" w:rsidP="003950F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6D4FFCB3" w14:textId="77777777" w:rsidR="009723C2" w:rsidRPr="006D0FE8" w:rsidRDefault="009723C2" w:rsidP="003950F6">
            <w:pPr>
              <w:spacing w:after="0" w:line="240" w:lineRule="auto"/>
              <w:rPr>
                <w:rFonts w:ascii="Arial" w:eastAsia="Times New Roman" w:hAnsi="Arial" w:cs="Arial"/>
                <w:color w:val="000000"/>
                <w:sz w:val="20"/>
                <w:szCs w:val="20"/>
                <w:lang w:eastAsia="nl-NL"/>
              </w:rPr>
            </w:pPr>
          </w:p>
        </w:tc>
      </w:tr>
      <w:tr w:rsidR="004E1A55" w:rsidRPr="006D0FE8" w14:paraId="68D6D779" w14:textId="77777777" w:rsidTr="00D01D9E">
        <w:trPr>
          <w:trHeight w:val="1123"/>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0B1C9997" w14:textId="7A8FFBA6" w:rsidR="004E1A55" w:rsidDel="0069303F" w:rsidRDefault="004E1A55" w:rsidP="003950F6">
            <w:pPr>
              <w:spacing w:after="0" w:line="240" w:lineRule="auto"/>
              <w:rPr>
                <w:rFonts w:ascii="Arial" w:eastAsiaTheme="minorEastAsia" w:hAnsi="Arial" w:cs="Arial"/>
                <w:color w:val="000000"/>
                <w:sz w:val="20"/>
                <w:szCs w:val="20"/>
              </w:rPr>
            </w:pPr>
            <w:r w:rsidRPr="00F235CC" w:rsidDel="0069303F">
              <w:rPr>
                <w:rFonts w:ascii="Arial" w:eastAsiaTheme="minorEastAsia" w:hAnsi="Arial" w:cs="Arial"/>
                <w:color w:val="000000"/>
                <w:sz w:val="20"/>
                <w:szCs w:val="20"/>
              </w:rPr>
              <w:t xml:space="preserve">Is het zinvol om </w:t>
            </w:r>
            <w:r w:rsidR="00D01D9E" w:rsidDel="0069303F">
              <w:rPr>
                <w:rFonts w:ascii="Arial" w:eastAsiaTheme="minorEastAsia" w:hAnsi="Arial" w:cs="Arial"/>
                <w:color w:val="000000"/>
                <w:sz w:val="20"/>
                <w:szCs w:val="20"/>
              </w:rPr>
              <w:t xml:space="preserve">voor </w:t>
            </w:r>
            <w:r w:rsidR="00D01D9E">
              <w:rPr>
                <w:rFonts w:ascii="Arial" w:eastAsiaTheme="minorEastAsia" w:hAnsi="Arial" w:cs="Arial"/>
                <w:color w:val="000000"/>
                <w:sz w:val="20"/>
                <w:szCs w:val="20"/>
              </w:rPr>
              <w:t>de</w:t>
            </w:r>
            <w:r w:rsidR="005F71C2">
              <w:rPr>
                <w:rFonts w:ascii="Arial" w:eastAsiaTheme="minorEastAsia" w:hAnsi="Arial" w:cs="Arial"/>
                <w:color w:val="000000"/>
                <w:sz w:val="20"/>
                <w:szCs w:val="20"/>
              </w:rPr>
              <w:t>ze</w:t>
            </w:r>
            <w:r w:rsidR="00D01D9E" w:rsidDel="0069303F">
              <w:rPr>
                <w:rFonts w:ascii="Arial" w:eastAsiaTheme="minorEastAsia" w:hAnsi="Arial" w:cs="Arial"/>
                <w:color w:val="000000"/>
                <w:sz w:val="20"/>
                <w:szCs w:val="20"/>
              </w:rPr>
              <w:t xml:space="preserve"> dienst </w:t>
            </w:r>
            <w:r w:rsidRPr="00F235CC" w:rsidDel="0069303F">
              <w:rPr>
                <w:rFonts w:ascii="Arial" w:eastAsiaTheme="minorEastAsia" w:hAnsi="Arial" w:cs="Arial"/>
                <w:color w:val="000000"/>
                <w:sz w:val="20"/>
                <w:szCs w:val="20"/>
              </w:rPr>
              <w:t>een test- en</w:t>
            </w:r>
            <w:r w:rsidR="00DD2FCB" w:rsidDel="0069303F">
              <w:rPr>
                <w:rFonts w:ascii="Arial" w:eastAsiaTheme="minorEastAsia" w:hAnsi="Arial" w:cs="Arial"/>
                <w:color w:val="000000"/>
                <w:sz w:val="20"/>
                <w:szCs w:val="20"/>
              </w:rPr>
              <w:t>/</w:t>
            </w:r>
            <w:r w:rsidRPr="00F235CC" w:rsidDel="0069303F">
              <w:rPr>
                <w:rFonts w:ascii="Arial" w:eastAsiaTheme="minorEastAsia" w:hAnsi="Arial" w:cs="Arial"/>
                <w:color w:val="000000"/>
                <w:sz w:val="20"/>
                <w:szCs w:val="20"/>
              </w:rPr>
              <w:t>of acceptatieomgeving te hebben</w:t>
            </w:r>
            <w:r w:rsidR="00D07076" w:rsidDel="0069303F">
              <w:rPr>
                <w:rFonts w:ascii="Arial" w:eastAsiaTheme="minorEastAsia" w:hAnsi="Arial" w:cs="Arial"/>
                <w:color w:val="000000"/>
                <w:sz w:val="20"/>
                <w:szCs w:val="20"/>
              </w:rPr>
              <w:t>?</w:t>
            </w:r>
            <w:r w:rsidR="005F3A07">
              <w:rPr>
                <w:rFonts w:ascii="Arial" w:eastAsiaTheme="minorEastAsia" w:hAnsi="Arial" w:cs="Arial"/>
                <w:color w:val="000000"/>
                <w:sz w:val="20"/>
                <w:szCs w:val="20"/>
              </w:rPr>
              <w:t xml:space="preserve"> </w:t>
            </w:r>
            <w:r w:rsidR="00EC7773">
              <w:rPr>
                <w:rFonts w:ascii="Arial" w:eastAsiaTheme="minorEastAsia" w:hAnsi="Arial" w:cs="Arial"/>
                <w:color w:val="000000"/>
                <w:sz w:val="20"/>
                <w:szCs w:val="20"/>
              </w:rPr>
              <w:t>Wat zijn de eenmalige en jaarlijkse kosten</w:t>
            </w:r>
            <w:r w:rsidR="00C301A8">
              <w:rPr>
                <w:rFonts w:ascii="Arial" w:eastAsiaTheme="minorEastAsia" w:hAnsi="Arial" w:cs="Arial"/>
                <w:color w:val="000000"/>
                <w:sz w:val="20"/>
                <w:szCs w:val="20"/>
              </w:rPr>
              <w:t xml:space="preserve"> </w:t>
            </w:r>
            <w:r w:rsidR="00655A86">
              <w:rPr>
                <w:rFonts w:ascii="Arial" w:eastAsiaTheme="minorEastAsia" w:hAnsi="Arial" w:cs="Arial"/>
                <w:color w:val="000000"/>
                <w:sz w:val="20"/>
                <w:szCs w:val="20"/>
              </w:rPr>
              <w:t>hiervoor</w:t>
            </w:r>
            <w:r w:rsidR="00C017A2">
              <w:rPr>
                <w:rFonts w:ascii="Arial" w:eastAsiaTheme="minorEastAsia" w:hAnsi="Arial" w:cs="Arial"/>
                <w:color w:val="000000"/>
                <w:sz w:val="20"/>
                <w:szCs w:val="20"/>
              </w:rPr>
              <w:t xml:space="preserve"> (per omgeving)</w:t>
            </w:r>
            <w:r w:rsidR="005F3A07">
              <w:rPr>
                <w:rFonts w:ascii="Arial" w:eastAsiaTheme="minorEastAsia" w:hAnsi="Arial" w:cs="Arial"/>
                <w:color w:val="000000"/>
                <w:sz w:val="20"/>
                <w:szCs w:val="20"/>
              </w:rPr>
              <w:t>?</w:t>
            </w:r>
          </w:p>
          <w:p w14:paraId="066F17DF" w14:textId="2DA6F24D" w:rsidR="00D01D9E" w:rsidRDefault="00D01D9E" w:rsidP="0069303F">
            <w:pPr>
              <w:spacing w:after="0" w:line="240" w:lineRule="auto"/>
              <w:rPr>
                <w:rFonts w:ascii="Arial" w:eastAsia="Times New Roman" w:hAnsi="Arial" w:cs="Arial"/>
                <w:sz w:val="20"/>
                <w:szCs w:val="20"/>
                <w:lang w:eastAsia="nl-NL"/>
              </w:rPr>
            </w:pP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6EF36A33" w14:textId="77777777" w:rsidR="004E1A55" w:rsidRPr="006D0FE8" w:rsidRDefault="004E1A55" w:rsidP="003950F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0B3E1C78" w14:textId="77777777" w:rsidR="004E1A55" w:rsidRPr="006D0FE8" w:rsidRDefault="004E1A55" w:rsidP="003950F6">
            <w:pPr>
              <w:spacing w:after="0" w:line="240" w:lineRule="auto"/>
              <w:rPr>
                <w:rFonts w:ascii="Arial" w:eastAsia="Times New Roman" w:hAnsi="Arial" w:cs="Arial"/>
                <w:color w:val="000000"/>
                <w:sz w:val="20"/>
                <w:szCs w:val="20"/>
                <w:lang w:eastAsia="nl-NL"/>
              </w:rPr>
            </w:pPr>
          </w:p>
        </w:tc>
      </w:tr>
      <w:tr w:rsidR="00124E40" w:rsidRPr="006D0FE8" w14:paraId="5F991B03" w14:textId="77777777" w:rsidTr="006049AE">
        <w:trPr>
          <w:trHeight w:val="757"/>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336D05E5" w14:textId="77777777" w:rsidR="004B5F67" w:rsidRDefault="004B5F67" w:rsidP="00124E40">
            <w:pPr>
              <w:spacing w:after="0" w:line="240" w:lineRule="auto"/>
              <w:rPr>
                <w:rFonts w:ascii="Arial" w:eastAsiaTheme="minorEastAsia" w:hAnsi="Arial" w:cs="Arial"/>
                <w:color w:val="000000" w:themeColor="text1"/>
                <w:sz w:val="20"/>
                <w:szCs w:val="20"/>
              </w:rPr>
            </w:pPr>
          </w:p>
          <w:p w14:paraId="54798DA0" w14:textId="187EA095" w:rsidR="004B5F67" w:rsidRDefault="00CE38BA" w:rsidP="00124E40">
            <w:pPr>
              <w:spacing w:after="0" w:line="240" w:lineRule="auto"/>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 xml:space="preserve">Beschrijf </w:t>
            </w:r>
            <w:r w:rsidR="000B264D">
              <w:rPr>
                <w:rFonts w:ascii="Arial" w:eastAsiaTheme="minorEastAsia" w:hAnsi="Arial" w:cs="Arial"/>
                <w:color w:val="000000" w:themeColor="text1"/>
                <w:sz w:val="20"/>
                <w:szCs w:val="20"/>
              </w:rPr>
              <w:t>ee</w:t>
            </w:r>
            <w:r w:rsidR="00560910">
              <w:rPr>
                <w:rFonts w:ascii="Arial" w:eastAsiaTheme="minorEastAsia" w:hAnsi="Arial" w:cs="Arial"/>
                <w:color w:val="000000" w:themeColor="text1"/>
                <w:sz w:val="20"/>
                <w:szCs w:val="20"/>
              </w:rPr>
              <w:t>n (aantal) implementatietraject(en)</w:t>
            </w:r>
            <w:r w:rsidR="003F17DE">
              <w:rPr>
                <w:rFonts w:ascii="Arial" w:eastAsiaTheme="minorEastAsia" w:hAnsi="Arial" w:cs="Arial"/>
                <w:color w:val="000000" w:themeColor="text1"/>
                <w:sz w:val="20"/>
                <w:szCs w:val="20"/>
              </w:rPr>
              <w:t xml:space="preserve">, eventueel n.a.v. een </w:t>
            </w:r>
            <w:proofErr w:type="spellStart"/>
            <w:r w:rsidR="003F17DE">
              <w:rPr>
                <w:rFonts w:ascii="Arial" w:eastAsiaTheme="minorEastAsia" w:hAnsi="Arial" w:cs="Arial"/>
                <w:color w:val="000000" w:themeColor="text1"/>
                <w:sz w:val="20"/>
                <w:szCs w:val="20"/>
              </w:rPr>
              <w:t>Proof</w:t>
            </w:r>
            <w:proofErr w:type="spellEnd"/>
            <w:r w:rsidR="003F17DE">
              <w:rPr>
                <w:rFonts w:ascii="Arial" w:eastAsiaTheme="minorEastAsia" w:hAnsi="Arial" w:cs="Arial"/>
                <w:color w:val="000000" w:themeColor="text1"/>
                <w:sz w:val="20"/>
                <w:szCs w:val="20"/>
              </w:rPr>
              <w:t xml:space="preserve"> of Concept</w:t>
            </w:r>
            <w:r w:rsidR="001E1DCC">
              <w:rPr>
                <w:rFonts w:ascii="Arial" w:eastAsiaTheme="minorEastAsia" w:hAnsi="Arial" w:cs="Arial"/>
                <w:color w:val="000000" w:themeColor="text1"/>
                <w:sz w:val="20"/>
                <w:szCs w:val="20"/>
              </w:rPr>
              <w:t xml:space="preserve"> over de implementatie. </w:t>
            </w:r>
          </w:p>
          <w:p w14:paraId="6D0DAEEC" w14:textId="2D55ED33" w:rsidR="00124E40" w:rsidRPr="006049AE" w:rsidRDefault="003B0D9F" w:rsidP="00124E40">
            <w:pPr>
              <w:spacing w:after="0" w:line="240" w:lineRule="auto"/>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 xml:space="preserve"> </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40FC90B7" w14:textId="508BB50E" w:rsidR="00124E40" w:rsidRPr="006D0FE8" w:rsidRDefault="00124E40" w:rsidP="00124E40">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6524" w:type="dxa"/>
            <w:tcBorders>
              <w:top w:val="single" w:sz="4" w:space="0" w:color="auto"/>
              <w:left w:val="nil"/>
              <w:bottom w:val="single" w:sz="4" w:space="0" w:color="auto"/>
              <w:right w:val="single" w:sz="4" w:space="0" w:color="auto"/>
            </w:tcBorders>
            <w:shd w:val="clear" w:color="auto" w:fill="FFFF00"/>
            <w:vAlign w:val="center"/>
          </w:tcPr>
          <w:p w14:paraId="3448956C" w14:textId="1AADB86C" w:rsidR="00124E40" w:rsidRPr="006D0FE8" w:rsidRDefault="00124E40" w:rsidP="00124E40">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r w:rsidR="006049AE" w:rsidRPr="006D0FE8" w14:paraId="486EF6A1" w14:textId="77777777" w:rsidTr="00124E40">
        <w:trPr>
          <w:trHeight w:val="757"/>
        </w:trPr>
        <w:tc>
          <w:tcPr>
            <w:tcW w:w="5856" w:type="dxa"/>
            <w:tcBorders>
              <w:top w:val="single" w:sz="4" w:space="0" w:color="auto"/>
              <w:left w:val="single" w:sz="4" w:space="0" w:color="auto"/>
              <w:bottom w:val="single" w:sz="4" w:space="0" w:color="auto"/>
              <w:right w:val="single" w:sz="4" w:space="0" w:color="auto"/>
            </w:tcBorders>
            <w:shd w:val="clear" w:color="auto" w:fill="FFFF00"/>
            <w:vAlign w:val="center"/>
          </w:tcPr>
          <w:p w14:paraId="2203F971" w14:textId="494FE206" w:rsidR="006049AE" w:rsidRPr="00613472" w:rsidRDefault="006049AE" w:rsidP="00124E40">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&lt;&lt;extra toevoeging&gt;&gt;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0D852983" w14:textId="77777777" w:rsidR="006049AE" w:rsidRPr="00613472" w:rsidRDefault="006049AE" w:rsidP="00124E40">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489648AD" w14:textId="77777777" w:rsidR="006049AE" w:rsidRPr="00613472" w:rsidRDefault="006049AE" w:rsidP="00124E40">
            <w:pPr>
              <w:spacing w:after="0" w:line="240" w:lineRule="auto"/>
              <w:rPr>
                <w:rFonts w:ascii="Arial" w:eastAsia="Times New Roman" w:hAnsi="Arial" w:cs="Arial"/>
                <w:color w:val="000000"/>
                <w:sz w:val="20"/>
                <w:szCs w:val="20"/>
                <w:lang w:eastAsia="nl-NL"/>
              </w:rPr>
            </w:pPr>
          </w:p>
        </w:tc>
      </w:tr>
    </w:tbl>
    <w:p w14:paraId="5025B461" w14:textId="77777777" w:rsidR="00B473D8" w:rsidRDefault="00B473D8" w:rsidP="00FC29E6">
      <w:pPr>
        <w:pStyle w:val="NoSpacing"/>
        <w:rPr>
          <w:rFonts w:ascii="Arial" w:hAnsi="Arial" w:cs="Arial"/>
          <w:color w:val="FF0000"/>
          <w:sz w:val="20"/>
          <w:szCs w:val="20"/>
        </w:rPr>
      </w:pPr>
    </w:p>
    <w:tbl>
      <w:tblPr>
        <w:tblW w:w="13999" w:type="dxa"/>
        <w:tblCellMar>
          <w:left w:w="70" w:type="dxa"/>
          <w:right w:w="70" w:type="dxa"/>
        </w:tblCellMar>
        <w:tblLook w:val="04A0" w:firstRow="1" w:lastRow="0" w:firstColumn="1" w:lastColumn="0" w:noHBand="0" w:noVBand="1"/>
      </w:tblPr>
      <w:tblGrid>
        <w:gridCol w:w="5856"/>
        <w:gridCol w:w="1619"/>
        <w:gridCol w:w="6524"/>
      </w:tblGrid>
      <w:tr w:rsidR="00B473D8" w:rsidRPr="006D0FE8" w14:paraId="7AFB72D8" w14:textId="77777777" w:rsidTr="00E57A49">
        <w:trPr>
          <w:trHeight w:val="480"/>
        </w:trPr>
        <w:tc>
          <w:tcPr>
            <w:tcW w:w="13999" w:type="dxa"/>
            <w:gridSpan w:val="3"/>
            <w:tcBorders>
              <w:top w:val="nil"/>
              <w:left w:val="single" w:sz="4" w:space="0" w:color="auto"/>
              <w:bottom w:val="nil"/>
              <w:right w:val="nil"/>
            </w:tcBorders>
            <w:shd w:val="clear" w:color="auto" w:fill="E50056"/>
            <w:noWrap/>
            <w:vAlign w:val="center"/>
            <w:hideMark/>
          </w:tcPr>
          <w:p w14:paraId="7F6FB18D" w14:textId="31A99D8B" w:rsidR="00B473D8" w:rsidRPr="006D0FE8" w:rsidRDefault="00F8212C" w:rsidP="00D538C5">
            <w:pPr>
              <w:spacing w:after="0" w:line="240" w:lineRule="auto"/>
              <w:rPr>
                <w:rFonts w:ascii="Arial" w:eastAsia="Times New Roman" w:hAnsi="Arial" w:cs="Arial"/>
                <w:b/>
                <w:bCs/>
                <w:color w:val="FFFFFF"/>
                <w:sz w:val="20"/>
                <w:szCs w:val="20"/>
                <w:lang w:eastAsia="nl-NL"/>
              </w:rPr>
            </w:pPr>
            <w:r>
              <w:rPr>
                <w:rFonts w:ascii="Arial" w:eastAsia="Times New Roman" w:hAnsi="Arial" w:cs="Arial"/>
                <w:b/>
                <w:bCs/>
                <w:color w:val="FFFFFF"/>
                <w:sz w:val="20"/>
                <w:szCs w:val="20"/>
                <w:lang w:eastAsia="nl-NL"/>
              </w:rPr>
              <w:t>5</w:t>
            </w:r>
            <w:r w:rsidR="00B473D8">
              <w:rPr>
                <w:rFonts w:ascii="Arial" w:eastAsia="Times New Roman" w:hAnsi="Arial" w:cs="Arial"/>
                <w:b/>
                <w:bCs/>
                <w:color w:val="FFFFFF"/>
                <w:sz w:val="20"/>
                <w:szCs w:val="20"/>
                <w:lang w:eastAsia="nl-NL"/>
              </w:rPr>
              <w:t>. Programma van eisen en wensen</w:t>
            </w:r>
          </w:p>
        </w:tc>
      </w:tr>
      <w:tr w:rsidR="00B473D8" w:rsidRPr="006D0FE8" w14:paraId="6917FDE7" w14:textId="77777777" w:rsidTr="357B8393">
        <w:trPr>
          <w:trHeight w:val="885"/>
        </w:trPr>
        <w:tc>
          <w:tcPr>
            <w:tcW w:w="5856" w:type="dxa"/>
            <w:tcBorders>
              <w:top w:val="single" w:sz="4" w:space="0" w:color="auto"/>
              <w:left w:val="single" w:sz="4" w:space="0" w:color="auto"/>
              <w:bottom w:val="single" w:sz="4" w:space="0" w:color="auto"/>
              <w:right w:val="single" w:sz="4" w:space="0" w:color="000000" w:themeColor="text1"/>
            </w:tcBorders>
            <w:shd w:val="clear" w:color="auto" w:fill="808080" w:themeFill="background1" w:themeFillShade="80"/>
            <w:vAlign w:val="center"/>
            <w:hideMark/>
          </w:tcPr>
          <w:p w14:paraId="1B71B5CB" w14:textId="77777777" w:rsidR="00B473D8" w:rsidRPr="006D0FE8" w:rsidRDefault="00B473D8" w:rsidP="00D538C5">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Vraag</w:t>
            </w:r>
          </w:p>
        </w:tc>
        <w:tc>
          <w:tcPr>
            <w:tcW w:w="161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7457E0D2" w14:textId="77777777" w:rsidR="00B473D8" w:rsidRPr="006D0FE8" w:rsidRDefault="00B473D8" w:rsidP="00D538C5">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 xml:space="preserve">Standaard / Maatwerk / </w:t>
            </w:r>
            <w:proofErr w:type="spellStart"/>
            <w:r w:rsidRPr="006D0FE8">
              <w:rPr>
                <w:rFonts w:ascii="Arial" w:eastAsia="Times New Roman" w:hAnsi="Arial" w:cs="Arial"/>
                <w:b/>
                <w:bCs/>
                <w:color w:val="FFFFFF"/>
                <w:sz w:val="20"/>
                <w:szCs w:val="20"/>
                <w:lang w:eastAsia="nl-NL"/>
              </w:rPr>
              <w:t>Add-on</w:t>
            </w:r>
            <w:proofErr w:type="spellEnd"/>
          </w:p>
        </w:tc>
        <w:tc>
          <w:tcPr>
            <w:tcW w:w="6524"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A58BB58" w14:textId="77777777" w:rsidR="00B473D8" w:rsidRPr="006D0FE8" w:rsidRDefault="00B473D8" w:rsidP="00D538C5">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Toelichting</w:t>
            </w:r>
          </w:p>
        </w:tc>
      </w:tr>
      <w:tr w:rsidR="00D74FD0" w:rsidRPr="006D0FE8" w14:paraId="06CA68EA" w14:textId="77777777" w:rsidTr="357B8393">
        <w:trPr>
          <w:trHeight w:val="1605"/>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6972BFAD" w14:textId="385E4575" w:rsidR="00D74FD0" w:rsidRPr="006D0FE8" w:rsidRDefault="00D74FD0" w:rsidP="00D538C5">
            <w:pPr>
              <w:spacing w:after="0" w:line="240" w:lineRule="auto"/>
              <w:rPr>
                <w:rFonts w:ascii="Arial" w:eastAsia="Times New Roman" w:hAnsi="Arial" w:cs="Arial"/>
                <w:sz w:val="20"/>
                <w:szCs w:val="20"/>
                <w:lang w:eastAsia="nl-NL"/>
              </w:rPr>
            </w:pPr>
            <w:r w:rsidRPr="357B8393">
              <w:rPr>
                <w:rFonts w:ascii="Arial" w:eastAsia="Times New Roman" w:hAnsi="Arial" w:cs="Arial"/>
                <w:sz w:val="20"/>
                <w:szCs w:val="20"/>
                <w:lang w:eastAsia="nl-NL"/>
              </w:rPr>
              <w:t xml:space="preserve">Welke mogelijkheden, innovatieve ideeën, randvoorwaarden en risico’s adviseert u </w:t>
            </w:r>
            <w:r w:rsidR="00444A8E" w:rsidRPr="357B8393">
              <w:rPr>
                <w:rFonts w:ascii="Arial" w:eastAsia="Times New Roman" w:hAnsi="Arial" w:cs="Arial"/>
                <w:sz w:val="20"/>
                <w:szCs w:val="20"/>
                <w:lang w:eastAsia="nl-NL"/>
              </w:rPr>
              <w:t>om mee te nemen</w:t>
            </w:r>
            <w:r w:rsidRPr="357B8393">
              <w:rPr>
                <w:rFonts w:ascii="Arial" w:eastAsia="Times New Roman" w:hAnsi="Arial" w:cs="Arial"/>
                <w:sz w:val="20"/>
                <w:szCs w:val="20"/>
                <w:lang w:eastAsia="nl-NL"/>
              </w:rPr>
              <w:t xml:space="preserve"> in de uitwerking van de business case en het Programma van eisen en wensen</w:t>
            </w:r>
            <w:r w:rsidR="00444A8E" w:rsidRPr="357B8393">
              <w:rPr>
                <w:rFonts w:ascii="Arial" w:eastAsia="Times New Roman" w:hAnsi="Arial" w:cs="Arial"/>
                <w:sz w:val="20"/>
                <w:szCs w:val="20"/>
                <w:lang w:eastAsia="nl-NL"/>
              </w:rPr>
              <w:t>?</w:t>
            </w:r>
            <w:r w:rsidR="5650D040" w:rsidRPr="357B8393">
              <w:rPr>
                <w:rFonts w:ascii="Arial" w:eastAsia="Times New Roman" w:hAnsi="Arial" w:cs="Arial"/>
                <w:sz w:val="20"/>
                <w:szCs w:val="20"/>
                <w:lang w:eastAsia="nl-NL"/>
              </w:rPr>
              <w:t xml:space="preserve"> Be</w:t>
            </w:r>
            <w:r w:rsidR="065D9373" w:rsidRPr="357B8393">
              <w:rPr>
                <w:rFonts w:ascii="Arial" w:eastAsia="Times New Roman" w:hAnsi="Arial" w:cs="Arial"/>
                <w:sz w:val="20"/>
                <w:szCs w:val="20"/>
                <w:lang w:eastAsia="nl-NL"/>
              </w:rPr>
              <w:t>s</w:t>
            </w:r>
            <w:r w:rsidR="5650D040" w:rsidRPr="357B8393">
              <w:rPr>
                <w:rFonts w:ascii="Arial" w:eastAsia="Times New Roman" w:hAnsi="Arial" w:cs="Arial"/>
                <w:sz w:val="20"/>
                <w:szCs w:val="20"/>
                <w:lang w:eastAsia="nl-NL"/>
              </w:rPr>
              <w:t>chrijf uw feedback.</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72303154" w14:textId="77777777" w:rsidR="00D74FD0" w:rsidRPr="006D0FE8" w:rsidRDefault="00D74FD0" w:rsidP="00D538C5">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3DE1496B" w14:textId="766ED4A3" w:rsidR="00D74FD0" w:rsidRPr="006D0FE8" w:rsidRDefault="22C8E9B1" w:rsidP="357B8393">
            <w:pPr>
              <w:spacing w:after="0" w:line="240" w:lineRule="auto"/>
              <w:rPr>
                <w:rFonts w:ascii="Arial" w:eastAsia="Times New Roman" w:hAnsi="Arial" w:cs="Arial"/>
                <w:color w:val="000000"/>
                <w:sz w:val="20"/>
                <w:szCs w:val="20"/>
                <w:lang w:eastAsia="nl-NL"/>
              </w:rPr>
            </w:pPr>
            <w:r w:rsidRPr="357B8393">
              <w:rPr>
                <w:rFonts w:ascii="Arial" w:eastAsia="Times New Roman" w:hAnsi="Arial" w:cs="Arial"/>
                <w:color w:val="000000" w:themeColor="text1"/>
                <w:sz w:val="20"/>
                <w:szCs w:val="20"/>
                <w:lang w:eastAsia="nl-NL"/>
              </w:rPr>
              <w:t>&lt;&lt;verwerk zoveel mogelijk opmerkingen in het concept programma van eisen en sluit dit bij&gt;&gt;</w:t>
            </w:r>
          </w:p>
        </w:tc>
      </w:tr>
      <w:tr w:rsidR="00CB1426" w:rsidRPr="006D0FE8" w14:paraId="57446155" w14:textId="77777777" w:rsidTr="00950DBD">
        <w:trPr>
          <w:trHeight w:val="1307"/>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1D5B5A60" w14:textId="17F9EFC2" w:rsidR="00CB1426" w:rsidRDefault="00CB1426" w:rsidP="00CB1426">
            <w:pPr>
              <w:spacing w:after="0" w:line="240" w:lineRule="auto"/>
              <w:rPr>
                <w:rFonts w:ascii="Arial" w:eastAsia="Times New Roman" w:hAnsi="Arial" w:cs="Arial"/>
                <w:sz w:val="20"/>
                <w:szCs w:val="20"/>
                <w:lang w:eastAsia="nl-NL"/>
              </w:rPr>
            </w:pPr>
            <w:r w:rsidRPr="357B8393">
              <w:rPr>
                <w:rFonts w:ascii="Arial" w:eastAsia="Times New Roman" w:hAnsi="Arial" w:cs="Arial"/>
                <w:sz w:val="20"/>
                <w:szCs w:val="20"/>
                <w:lang w:eastAsia="nl-NL"/>
              </w:rPr>
              <w:t>In welke mate kunt u voldoen aan het concept programma van eisen en wensen</w:t>
            </w:r>
            <w:r w:rsidRPr="357B8393">
              <w:rPr>
                <w:rFonts w:ascii="Arial" w:eastAsia="Times New Roman" w:hAnsi="Arial" w:cs="Arial"/>
                <w:color w:val="000000" w:themeColor="text1"/>
                <w:sz w:val="20"/>
                <w:szCs w:val="20"/>
                <w:lang w:eastAsia="nl-NL"/>
              </w:rPr>
              <w:t xml:space="preserve"> en welke wijzigingen in het programma van eisen zijn nodig om een optimaal aanbod te kunnen doen aan de HAN</w:t>
            </w:r>
            <w:r w:rsidRPr="357B8393">
              <w:rPr>
                <w:rFonts w:ascii="Arial" w:eastAsia="Times New Roman" w:hAnsi="Arial" w:cs="Arial"/>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54A6C461" w14:textId="77777777" w:rsidR="00CB1426" w:rsidRPr="006D0FE8" w:rsidRDefault="00CB1426" w:rsidP="00CB142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1CC89D39" w14:textId="77777777" w:rsidR="00CB1426" w:rsidRPr="006D0FE8" w:rsidRDefault="00CB1426" w:rsidP="00CB1426">
            <w:pPr>
              <w:spacing w:after="0" w:line="240" w:lineRule="auto"/>
              <w:rPr>
                <w:rFonts w:ascii="Arial" w:eastAsia="Times New Roman" w:hAnsi="Arial" w:cs="Arial"/>
                <w:color w:val="000000"/>
                <w:sz w:val="20"/>
                <w:szCs w:val="20"/>
                <w:lang w:eastAsia="nl-NL"/>
              </w:rPr>
            </w:pPr>
          </w:p>
        </w:tc>
      </w:tr>
      <w:tr w:rsidR="00CB1426" w:rsidRPr="006D0FE8" w14:paraId="4A01DA14" w14:textId="77777777" w:rsidTr="00950DBD">
        <w:trPr>
          <w:trHeight w:val="1117"/>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3AC0EFDC" w14:textId="77777777" w:rsidR="00CB1426" w:rsidRDefault="00CB1426" w:rsidP="00CB1426">
            <w:pPr>
              <w:spacing w:after="0" w:line="240" w:lineRule="auto"/>
              <w:rPr>
                <w:rFonts w:ascii="Arial" w:eastAsia="Times New Roman" w:hAnsi="Arial" w:cs="Arial"/>
                <w:color w:val="000000"/>
                <w:sz w:val="20"/>
                <w:szCs w:val="20"/>
                <w:lang w:eastAsia="nl-NL"/>
              </w:rPr>
            </w:pPr>
            <w:r w:rsidRPr="006D0FE8">
              <w:rPr>
                <w:rFonts w:ascii="Arial" w:eastAsia="Times New Roman" w:hAnsi="Arial" w:cs="Arial"/>
                <w:color w:val="000000"/>
                <w:sz w:val="20"/>
                <w:szCs w:val="20"/>
                <w:lang w:eastAsia="nl-NL"/>
              </w:rPr>
              <w:t>Welke eisen uit het concept programma van eisen kunt u op dit moment niet invullen?</w:t>
            </w:r>
          </w:p>
          <w:p w14:paraId="2A64C2C8" w14:textId="77777777" w:rsidR="003C2CB2" w:rsidRDefault="003C2CB2" w:rsidP="00CB1426">
            <w:pPr>
              <w:spacing w:after="0" w:line="240" w:lineRule="auto"/>
              <w:rPr>
                <w:rFonts w:ascii="Arial" w:eastAsia="Times New Roman" w:hAnsi="Arial" w:cs="Arial"/>
                <w:sz w:val="20"/>
                <w:szCs w:val="20"/>
                <w:lang w:eastAsia="nl-NL"/>
              </w:rPr>
            </w:pPr>
          </w:p>
          <w:p w14:paraId="221716BD" w14:textId="76913A96" w:rsidR="003C2CB2" w:rsidRDefault="003C2CB2" w:rsidP="00CB1426">
            <w:pPr>
              <w:spacing w:after="0" w:line="240" w:lineRule="auto"/>
              <w:rPr>
                <w:rFonts w:ascii="Arial" w:eastAsia="Times New Roman" w:hAnsi="Arial" w:cs="Arial"/>
                <w:sz w:val="20"/>
                <w:szCs w:val="20"/>
                <w:lang w:eastAsia="nl-NL"/>
              </w:rPr>
            </w:pPr>
            <w:r>
              <w:rPr>
                <w:rFonts w:ascii="Arial" w:eastAsia="Times New Roman" w:hAnsi="Arial" w:cs="Arial"/>
                <w:color w:val="000000"/>
                <w:sz w:val="20"/>
                <w:szCs w:val="20"/>
                <w:lang w:eastAsia="nl-NL"/>
              </w:rPr>
              <w:t xml:space="preserve">Beschrijf </w:t>
            </w:r>
            <w:r w:rsidRPr="003117A9">
              <w:rPr>
                <w:rFonts w:ascii="Arial" w:eastAsia="Times New Roman" w:hAnsi="Arial" w:cs="Arial"/>
                <w:color w:val="000000"/>
                <w:sz w:val="20"/>
                <w:szCs w:val="20"/>
                <w:lang w:eastAsia="nl-NL"/>
              </w:rPr>
              <w:t xml:space="preserve">eventueel </w:t>
            </w:r>
            <w:r>
              <w:rPr>
                <w:rFonts w:ascii="Arial" w:eastAsia="Times New Roman" w:hAnsi="Arial" w:cs="Arial"/>
                <w:color w:val="000000"/>
                <w:sz w:val="20"/>
                <w:szCs w:val="20"/>
                <w:lang w:eastAsia="nl-NL"/>
              </w:rPr>
              <w:t xml:space="preserve">de </w:t>
            </w:r>
            <w:r w:rsidRPr="003117A9">
              <w:rPr>
                <w:rFonts w:ascii="Arial" w:eastAsia="Times New Roman" w:hAnsi="Arial" w:cs="Arial"/>
                <w:color w:val="000000"/>
                <w:sz w:val="20"/>
                <w:szCs w:val="20"/>
                <w:lang w:eastAsia="nl-NL"/>
              </w:rPr>
              <w:t>benodigde aanpassingen, zodat uw oplossing gebruikt kan worden</w:t>
            </w:r>
            <w:r>
              <w:rPr>
                <w:rFonts w:ascii="Arial" w:eastAsia="Times New Roman" w:hAnsi="Arial" w:cs="Arial"/>
                <w:color w:val="000000"/>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6AD01165" w14:textId="77777777" w:rsidR="00CB1426" w:rsidRPr="006D0FE8" w:rsidRDefault="00CB1426" w:rsidP="00CB142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4B384D7F" w14:textId="77777777" w:rsidR="00CB1426" w:rsidRPr="006D0FE8" w:rsidRDefault="00CB1426" w:rsidP="00CB1426">
            <w:pPr>
              <w:spacing w:after="0" w:line="240" w:lineRule="auto"/>
              <w:rPr>
                <w:rFonts w:ascii="Arial" w:eastAsia="Times New Roman" w:hAnsi="Arial" w:cs="Arial"/>
                <w:color w:val="000000"/>
                <w:sz w:val="20"/>
                <w:szCs w:val="20"/>
                <w:lang w:eastAsia="nl-NL"/>
              </w:rPr>
            </w:pPr>
          </w:p>
        </w:tc>
      </w:tr>
      <w:tr w:rsidR="00835F7C" w:rsidRPr="006D0FE8" w14:paraId="274BB065" w14:textId="77777777" w:rsidTr="003040CA">
        <w:trPr>
          <w:trHeight w:val="773"/>
        </w:trPr>
        <w:tc>
          <w:tcPr>
            <w:tcW w:w="58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68F48" w14:textId="781C2234" w:rsidR="00186A82" w:rsidRDefault="00835F7C" w:rsidP="00835F7C">
            <w:pPr>
              <w:tabs>
                <w:tab w:val="left" w:pos="510"/>
              </w:tabs>
              <w:rPr>
                <w:b/>
                <w:bCs/>
              </w:rPr>
            </w:pPr>
            <w:r w:rsidRPr="003D7D7A">
              <w:rPr>
                <w:b/>
                <w:bCs/>
              </w:rPr>
              <w:t>Zoeken en Ori</w:t>
            </w:r>
            <w:r w:rsidR="00186A82" w:rsidRPr="003D7D7A">
              <w:rPr>
                <w:b/>
                <w:bCs/>
              </w:rPr>
              <w:t xml:space="preserve">ënteren: </w:t>
            </w:r>
          </w:p>
          <w:p w14:paraId="0D3EC56D" w14:textId="39A49661" w:rsidR="00835F7C" w:rsidRPr="003D7D7A" w:rsidRDefault="00186A82" w:rsidP="00835F7C">
            <w:pPr>
              <w:tabs>
                <w:tab w:val="left" w:pos="510"/>
              </w:tabs>
              <w:rPr>
                <w:b/>
                <w:bCs/>
              </w:rPr>
            </w:pPr>
            <w:r w:rsidRPr="00341793">
              <w:rPr>
                <w:rFonts w:ascii="Arial" w:eastAsia="Times New Roman" w:hAnsi="Arial" w:cs="Arial"/>
                <w:color w:val="000000"/>
                <w:sz w:val="20"/>
                <w:szCs w:val="20"/>
                <w:lang w:eastAsia="nl-NL"/>
              </w:rPr>
              <w:t xml:space="preserve">Naast een applicatie voor opslag en beheer van leermaterialen wil HAN medewerkers en studenten ook een zoekportaal bieden waar naast 'eigen' HAN leermaterialen ook leermaterialen van andere bronnen vindbaar gemaakt kunnen worden (bijv. landelijke bronnen, ingekochte bronnen). Kunt u een dergelijk zoekportaal ook leveren?  </w:t>
            </w:r>
          </w:p>
          <w:p w14:paraId="59C94D57" w14:textId="6A59283D" w:rsidR="00835F7C" w:rsidRPr="007C66AE" w:rsidRDefault="00835F7C" w:rsidP="00835F7C">
            <w:pPr>
              <w:pStyle w:val="NoSpacing"/>
              <w:rPr>
                <w:rFonts w:ascii="Arial" w:hAnsi="Arial" w:cs="Arial"/>
                <w:sz w:val="20"/>
                <w:szCs w:val="20"/>
              </w:rPr>
            </w:pPr>
            <w:r w:rsidRPr="007C66AE">
              <w:rPr>
                <w:rFonts w:ascii="Arial" w:hAnsi="Arial" w:cs="Arial"/>
                <w:sz w:val="20"/>
                <w:szCs w:val="20"/>
                <w:highlight w:val="yellow"/>
              </w:rPr>
              <w:t xml:space="preserve">Optionele scope (apart tabblad bij bijlage </w:t>
            </w:r>
            <w:r w:rsidR="006C4AB4" w:rsidRPr="007C66AE">
              <w:rPr>
                <w:rFonts w:ascii="Arial" w:hAnsi="Arial" w:cs="Arial"/>
                <w:sz w:val="20"/>
                <w:szCs w:val="20"/>
                <w:highlight w:val="yellow"/>
              </w:rPr>
              <w:t>2</w:t>
            </w:r>
            <w:r w:rsidRPr="007C66AE">
              <w:rPr>
                <w:rFonts w:ascii="Arial" w:hAnsi="Arial" w:cs="Arial"/>
                <w:sz w:val="20"/>
                <w:szCs w:val="20"/>
                <w:highlight w:val="yellow"/>
              </w:rPr>
              <w:t>)</w:t>
            </w:r>
          </w:p>
          <w:p w14:paraId="492F7400" w14:textId="77777777" w:rsidR="00835F7C" w:rsidDel="001E3B3B" w:rsidRDefault="00835F7C" w:rsidP="00186A82">
            <w:pPr>
              <w:pStyle w:val="NoSpacing"/>
              <w:rPr>
                <w:rFonts w:ascii="Arial" w:eastAsia="Times New Roman" w:hAnsi="Arial" w:cs="Arial"/>
                <w:color w:val="000000"/>
                <w:sz w:val="20"/>
                <w:szCs w:val="20"/>
                <w:lang w:eastAsia="nl-NL"/>
              </w:rPr>
            </w:pP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3C820DCD" w14:textId="77777777" w:rsidR="00835F7C" w:rsidRPr="00613472" w:rsidRDefault="00835F7C" w:rsidP="00124E40">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6458373B" w14:textId="15ABC99D" w:rsidR="00835F7C" w:rsidRPr="00613472" w:rsidRDefault="00835F7C" w:rsidP="00124E40">
            <w:pPr>
              <w:spacing w:after="0" w:line="240" w:lineRule="auto"/>
              <w:rPr>
                <w:rFonts w:ascii="Arial" w:eastAsia="Times New Roman" w:hAnsi="Arial" w:cs="Arial"/>
                <w:color w:val="000000"/>
                <w:sz w:val="20"/>
                <w:szCs w:val="20"/>
                <w:lang w:eastAsia="nl-NL"/>
              </w:rPr>
            </w:pPr>
          </w:p>
        </w:tc>
      </w:tr>
      <w:tr w:rsidR="00835F7C" w:rsidRPr="006D0FE8" w14:paraId="3D5651DD" w14:textId="77777777" w:rsidTr="003040CA">
        <w:trPr>
          <w:trHeight w:val="773"/>
        </w:trPr>
        <w:tc>
          <w:tcPr>
            <w:tcW w:w="58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7DE0D" w14:textId="77777777" w:rsidR="008B7F64" w:rsidRDefault="008B7F64" w:rsidP="008B7F64">
            <w:pPr>
              <w:tabs>
                <w:tab w:val="left" w:pos="510"/>
              </w:tabs>
              <w:rPr>
                <w:b/>
                <w:bCs/>
              </w:rPr>
            </w:pPr>
            <w:r w:rsidRPr="00F327A3">
              <w:rPr>
                <w:b/>
                <w:bCs/>
              </w:rPr>
              <w:t>Eisen &amp; Kwaliteitscheck:</w:t>
            </w:r>
          </w:p>
          <w:p w14:paraId="54EE81EC" w14:textId="3F8ACFB7" w:rsidR="008B7F64" w:rsidRDefault="008B7F64" w:rsidP="008B7F64">
            <w:pPr>
              <w:pStyle w:val="NoSpacing"/>
              <w:rPr>
                <w:rFonts w:ascii="Arial" w:hAnsi="Arial" w:cs="Arial"/>
                <w:sz w:val="20"/>
                <w:szCs w:val="20"/>
              </w:rPr>
            </w:pPr>
            <w:r w:rsidRPr="00681B8C">
              <w:rPr>
                <w:rFonts w:ascii="Arial" w:hAnsi="Arial" w:cs="Arial"/>
                <w:sz w:val="20"/>
                <w:szCs w:val="20"/>
              </w:rPr>
              <w:t xml:space="preserve">Hoe kan het systeem de </w:t>
            </w:r>
            <w:r w:rsidR="00057505">
              <w:rPr>
                <w:rFonts w:ascii="Arial" w:hAnsi="Arial" w:cs="Arial"/>
                <w:sz w:val="20"/>
                <w:szCs w:val="20"/>
              </w:rPr>
              <w:t>kwaliteitsmodel proces</w:t>
            </w:r>
            <w:r w:rsidRPr="00681B8C">
              <w:rPr>
                <w:rFonts w:ascii="Arial" w:hAnsi="Arial" w:cs="Arial"/>
                <w:sz w:val="20"/>
                <w:szCs w:val="20"/>
              </w:rPr>
              <w:t xml:space="preserve"> ondersteunen? (</w:t>
            </w:r>
            <w:r w:rsidR="007D1573" w:rsidRPr="00681B8C">
              <w:rPr>
                <w:rFonts w:ascii="Arial" w:hAnsi="Arial" w:cs="Arial"/>
                <w:sz w:val="20"/>
                <w:szCs w:val="20"/>
              </w:rPr>
              <w:t>bijlage 5 kwaliteitsmodel)</w:t>
            </w:r>
          </w:p>
          <w:p w14:paraId="162476A6" w14:textId="77777777" w:rsidR="00835F7C" w:rsidDel="001E3B3B" w:rsidRDefault="00835F7C" w:rsidP="00E15BFC">
            <w:pPr>
              <w:pStyle w:val="NoSpacing"/>
              <w:rPr>
                <w:rFonts w:ascii="Arial" w:eastAsia="Times New Roman" w:hAnsi="Arial" w:cs="Arial"/>
                <w:color w:val="000000"/>
                <w:sz w:val="20"/>
                <w:szCs w:val="20"/>
                <w:lang w:eastAsia="nl-NL"/>
              </w:rPr>
            </w:pP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0FE8795A" w14:textId="77777777" w:rsidR="00835F7C" w:rsidRPr="00613472" w:rsidRDefault="00835F7C" w:rsidP="00124E40">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64842A44" w14:textId="77777777" w:rsidR="00835F7C" w:rsidRPr="00613472" w:rsidRDefault="00835F7C" w:rsidP="00124E40">
            <w:pPr>
              <w:spacing w:after="0" w:line="240" w:lineRule="auto"/>
              <w:rPr>
                <w:rFonts w:ascii="Arial" w:eastAsia="Times New Roman" w:hAnsi="Arial" w:cs="Arial"/>
                <w:color w:val="000000"/>
                <w:sz w:val="20"/>
                <w:szCs w:val="20"/>
                <w:lang w:eastAsia="nl-NL"/>
              </w:rPr>
            </w:pPr>
          </w:p>
        </w:tc>
      </w:tr>
      <w:tr w:rsidR="00835F7C" w:rsidRPr="006D0FE8" w14:paraId="0E061F8C" w14:textId="77777777" w:rsidTr="003040CA">
        <w:trPr>
          <w:trHeight w:val="773"/>
        </w:trPr>
        <w:tc>
          <w:tcPr>
            <w:tcW w:w="58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2AA5AC" w14:textId="77777777" w:rsidR="007F4AB0" w:rsidRDefault="007F4AB0" w:rsidP="007F4AB0">
            <w:pPr>
              <w:pStyle w:val="NoSpacing"/>
              <w:rPr>
                <w:b/>
                <w:bCs/>
              </w:rPr>
            </w:pPr>
            <w:r>
              <w:rPr>
                <w:b/>
                <w:bCs/>
              </w:rPr>
              <w:t>Opslag en beheer:</w:t>
            </w:r>
          </w:p>
          <w:p w14:paraId="579C7CE9" w14:textId="25B0BC87" w:rsidR="00B030B1" w:rsidRDefault="007F4AB0" w:rsidP="007F4AB0">
            <w:pPr>
              <w:pStyle w:val="NoSpacing"/>
              <w:rPr>
                <w:rFonts w:ascii="Arial" w:hAnsi="Arial" w:cs="Arial"/>
                <w:sz w:val="20"/>
                <w:szCs w:val="20"/>
              </w:rPr>
            </w:pPr>
            <w:r w:rsidRPr="00681B8C">
              <w:rPr>
                <w:rFonts w:ascii="Arial" w:hAnsi="Arial" w:cs="Arial"/>
                <w:sz w:val="20"/>
                <w:szCs w:val="20"/>
              </w:rPr>
              <w:t xml:space="preserve">Wat is </w:t>
            </w:r>
            <w:r w:rsidR="00A715B8">
              <w:rPr>
                <w:rFonts w:ascii="Arial" w:hAnsi="Arial" w:cs="Arial"/>
                <w:sz w:val="20"/>
                <w:szCs w:val="20"/>
              </w:rPr>
              <w:t>uw</w:t>
            </w:r>
            <w:r w:rsidRPr="00681B8C">
              <w:rPr>
                <w:rFonts w:ascii="Arial" w:hAnsi="Arial" w:cs="Arial"/>
                <w:sz w:val="20"/>
                <w:szCs w:val="20"/>
              </w:rPr>
              <w:t xml:space="preserve"> advies: opslag </w:t>
            </w:r>
            <w:r w:rsidR="009C6690">
              <w:rPr>
                <w:rFonts w:ascii="Arial" w:hAnsi="Arial" w:cs="Arial"/>
                <w:sz w:val="20"/>
                <w:szCs w:val="20"/>
              </w:rPr>
              <w:t xml:space="preserve">van eerste concepten of </w:t>
            </w:r>
            <w:r w:rsidR="00945E81">
              <w:rPr>
                <w:rFonts w:ascii="Arial" w:hAnsi="Arial" w:cs="Arial"/>
                <w:sz w:val="20"/>
                <w:szCs w:val="20"/>
              </w:rPr>
              <w:t xml:space="preserve">alleen producten </w:t>
            </w:r>
            <w:r w:rsidR="002A3A27">
              <w:rPr>
                <w:rFonts w:ascii="Arial" w:hAnsi="Arial" w:cs="Arial"/>
                <w:sz w:val="20"/>
                <w:szCs w:val="20"/>
              </w:rPr>
              <w:t>die al ingediend zijn voor de</w:t>
            </w:r>
            <w:r w:rsidR="00945E81">
              <w:rPr>
                <w:rFonts w:ascii="Arial" w:hAnsi="Arial" w:cs="Arial"/>
                <w:sz w:val="20"/>
                <w:szCs w:val="20"/>
              </w:rPr>
              <w:t xml:space="preserve"> kwaliteitscontrole</w:t>
            </w:r>
            <w:r w:rsidR="002A3A27">
              <w:rPr>
                <w:rFonts w:ascii="Arial" w:hAnsi="Arial" w:cs="Arial"/>
                <w:sz w:val="20"/>
                <w:szCs w:val="20"/>
              </w:rPr>
              <w:t>?</w:t>
            </w:r>
          </w:p>
          <w:p w14:paraId="7C4D848F" w14:textId="77777777" w:rsidR="00A715B8" w:rsidRDefault="00A715B8" w:rsidP="007F4AB0">
            <w:pPr>
              <w:pStyle w:val="NoSpacing"/>
              <w:rPr>
                <w:rFonts w:ascii="Arial" w:hAnsi="Arial" w:cs="Arial"/>
                <w:sz w:val="20"/>
                <w:szCs w:val="20"/>
              </w:rPr>
            </w:pPr>
          </w:p>
          <w:p w14:paraId="5F0328E6" w14:textId="02F0B67E" w:rsidR="00A715B8" w:rsidRDefault="00A715B8" w:rsidP="007F4AB0">
            <w:pPr>
              <w:pStyle w:val="NoSpacing"/>
              <w:rPr>
                <w:rFonts w:ascii="Arial" w:hAnsi="Arial" w:cs="Arial"/>
                <w:sz w:val="20"/>
                <w:szCs w:val="20"/>
              </w:rPr>
            </w:pPr>
            <w:r>
              <w:rPr>
                <w:rFonts w:ascii="Arial" w:hAnsi="Arial" w:cs="Arial"/>
                <w:sz w:val="20"/>
                <w:szCs w:val="20"/>
              </w:rPr>
              <w:t xml:space="preserve">Wat raadt u aan </w:t>
            </w:r>
            <w:r w:rsidR="00EF3D4D">
              <w:rPr>
                <w:rFonts w:ascii="Arial" w:hAnsi="Arial" w:cs="Arial"/>
                <w:sz w:val="20"/>
                <w:szCs w:val="20"/>
              </w:rPr>
              <w:t>wat betreft opslag van bepaalde bestandtypes die mogelijk een beveiligingsrisico kunnen vormen (.</w:t>
            </w:r>
            <w:proofErr w:type="spellStart"/>
            <w:r w:rsidR="00EF3D4D">
              <w:rPr>
                <w:rFonts w:ascii="Arial" w:hAnsi="Arial" w:cs="Arial"/>
                <w:sz w:val="20"/>
                <w:szCs w:val="20"/>
              </w:rPr>
              <w:t>exe</w:t>
            </w:r>
            <w:proofErr w:type="spellEnd"/>
            <w:r w:rsidR="00EF3D4D">
              <w:rPr>
                <w:rFonts w:ascii="Arial" w:hAnsi="Arial" w:cs="Arial"/>
                <w:sz w:val="20"/>
                <w:szCs w:val="20"/>
              </w:rPr>
              <w:t xml:space="preserve">) </w:t>
            </w:r>
            <w:r w:rsidR="00AC1B04">
              <w:rPr>
                <w:rFonts w:ascii="Arial" w:hAnsi="Arial" w:cs="Arial"/>
                <w:sz w:val="20"/>
                <w:szCs w:val="20"/>
              </w:rPr>
              <w:t xml:space="preserve">en </w:t>
            </w:r>
            <w:r w:rsidR="009A0F03">
              <w:rPr>
                <w:rFonts w:ascii="Arial" w:hAnsi="Arial" w:cs="Arial"/>
                <w:sz w:val="20"/>
                <w:szCs w:val="20"/>
              </w:rPr>
              <w:t xml:space="preserve">bestandsgroottes, </w:t>
            </w:r>
            <w:r w:rsidR="00D2694D">
              <w:rPr>
                <w:rFonts w:ascii="Arial" w:hAnsi="Arial" w:cs="Arial"/>
                <w:sz w:val="20"/>
                <w:szCs w:val="20"/>
              </w:rPr>
              <w:t>moeten we daarvoor maatregelen nemen/beperkingen opleggen?</w:t>
            </w:r>
          </w:p>
          <w:p w14:paraId="360B0B45" w14:textId="77777777" w:rsidR="00854BEC" w:rsidRDefault="00854BEC" w:rsidP="007F4AB0">
            <w:pPr>
              <w:pStyle w:val="NoSpacing"/>
              <w:rPr>
                <w:rFonts w:ascii="Arial" w:hAnsi="Arial" w:cs="Arial"/>
                <w:sz w:val="20"/>
                <w:szCs w:val="20"/>
              </w:rPr>
            </w:pPr>
          </w:p>
          <w:p w14:paraId="2BFD062F" w14:textId="095A6936" w:rsidR="00854BEC" w:rsidRDefault="007D185B" w:rsidP="007F4AB0">
            <w:pPr>
              <w:pStyle w:val="NoSpacing"/>
              <w:rPr>
                <w:rFonts w:ascii="Arial" w:hAnsi="Arial" w:cs="Arial"/>
                <w:sz w:val="20"/>
                <w:szCs w:val="20"/>
              </w:rPr>
            </w:pPr>
            <w:r>
              <w:rPr>
                <w:rFonts w:ascii="Arial" w:hAnsi="Arial" w:cs="Arial"/>
                <w:sz w:val="20"/>
                <w:szCs w:val="20"/>
              </w:rPr>
              <w:t>Hoe gaat het systeem om met meerdere metadatasets</w:t>
            </w:r>
            <w:r w:rsidR="005361D4">
              <w:rPr>
                <w:rFonts w:ascii="Arial" w:hAnsi="Arial" w:cs="Arial"/>
                <w:sz w:val="20"/>
                <w:szCs w:val="20"/>
              </w:rPr>
              <w:t>?</w:t>
            </w:r>
            <w:r>
              <w:rPr>
                <w:rFonts w:ascii="Arial" w:hAnsi="Arial" w:cs="Arial"/>
                <w:sz w:val="20"/>
                <w:szCs w:val="20"/>
              </w:rPr>
              <w:t xml:space="preserve"> Bij de HAN zouden we bepaalde standaarden aan metadatasets wille</w:t>
            </w:r>
            <w:r w:rsidR="00C529A8">
              <w:rPr>
                <w:rFonts w:ascii="Arial" w:hAnsi="Arial" w:cs="Arial"/>
                <w:sz w:val="20"/>
                <w:szCs w:val="20"/>
              </w:rPr>
              <w:t xml:space="preserve">n onderhouden naast vrij in te stellen metadata-velden. </w:t>
            </w:r>
          </w:p>
          <w:p w14:paraId="7872212B" w14:textId="77777777" w:rsidR="005361D4" w:rsidRDefault="005361D4" w:rsidP="007F4AB0">
            <w:pPr>
              <w:pStyle w:val="NoSpacing"/>
              <w:rPr>
                <w:rFonts w:ascii="Arial" w:hAnsi="Arial" w:cs="Arial"/>
                <w:sz w:val="20"/>
                <w:szCs w:val="20"/>
              </w:rPr>
            </w:pPr>
          </w:p>
          <w:p w14:paraId="473AA38E" w14:textId="4962CE42" w:rsidR="005361D4" w:rsidRDefault="00A42BD0" w:rsidP="007F4AB0">
            <w:pPr>
              <w:pStyle w:val="NoSpacing"/>
              <w:rPr>
                <w:rFonts w:ascii="Arial" w:hAnsi="Arial" w:cs="Arial"/>
                <w:sz w:val="20"/>
                <w:szCs w:val="20"/>
              </w:rPr>
            </w:pPr>
            <w:r>
              <w:rPr>
                <w:rFonts w:ascii="Arial" w:hAnsi="Arial" w:cs="Arial"/>
                <w:sz w:val="20"/>
                <w:szCs w:val="20"/>
              </w:rPr>
              <w:t>De HAN wil bepaalde standaarden gebruiken t.b.v. leermaterialen bijv. NL</w:t>
            </w:r>
            <w:r w:rsidR="00136E63">
              <w:rPr>
                <w:rFonts w:ascii="Arial" w:hAnsi="Arial" w:cs="Arial"/>
                <w:sz w:val="20"/>
                <w:szCs w:val="20"/>
              </w:rPr>
              <w:t xml:space="preserve"> </w:t>
            </w:r>
            <w:r>
              <w:rPr>
                <w:rFonts w:ascii="Arial" w:hAnsi="Arial" w:cs="Arial"/>
                <w:sz w:val="20"/>
                <w:szCs w:val="20"/>
              </w:rPr>
              <w:t>LOM</w:t>
            </w:r>
            <w:r w:rsidR="00136E63">
              <w:rPr>
                <w:rFonts w:ascii="Arial" w:hAnsi="Arial" w:cs="Arial"/>
                <w:sz w:val="20"/>
                <w:szCs w:val="20"/>
              </w:rPr>
              <w:t xml:space="preserve">, </w:t>
            </w:r>
            <w:r w:rsidR="008F0603">
              <w:rPr>
                <w:rFonts w:ascii="Arial" w:hAnsi="Arial" w:cs="Arial"/>
                <w:sz w:val="20"/>
                <w:szCs w:val="20"/>
              </w:rPr>
              <w:t>OAI</w:t>
            </w:r>
            <w:r w:rsidR="00D77681">
              <w:rPr>
                <w:rFonts w:ascii="Arial" w:hAnsi="Arial" w:cs="Arial"/>
                <w:sz w:val="20"/>
                <w:szCs w:val="20"/>
              </w:rPr>
              <w:t>-</w:t>
            </w:r>
            <w:r w:rsidR="008F0603">
              <w:rPr>
                <w:rFonts w:ascii="Arial" w:hAnsi="Arial" w:cs="Arial"/>
                <w:sz w:val="20"/>
                <w:szCs w:val="20"/>
              </w:rPr>
              <w:t>PMH</w:t>
            </w:r>
            <w:r w:rsidR="00A729DC">
              <w:rPr>
                <w:rFonts w:ascii="Arial" w:hAnsi="Arial" w:cs="Arial"/>
                <w:sz w:val="20"/>
                <w:szCs w:val="20"/>
              </w:rPr>
              <w:t xml:space="preserve">. </w:t>
            </w:r>
            <w:r w:rsidR="00B94F55">
              <w:rPr>
                <w:rFonts w:ascii="Arial" w:hAnsi="Arial" w:cs="Arial"/>
                <w:sz w:val="20"/>
                <w:szCs w:val="20"/>
              </w:rPr>
              <w:t xml:space="preserve">Worden deze </w:t>
            </w:r>
            <w:r w:rsidR="00A06B37">
              <w:rPr>
                <w:rFonts w:ascii="Arial" w:hAnsi="Arial" w:cs="Arial"/>
                <w:sz w:val="20"/>
                <w:szCs w:val="20"/>
              </w:rPr>
              <w:t xml:space="preserve">standaarden beheerd </w:t>
            </w:r>
            <w:r w:rsidR="00A36C26">
              <w:rPr>
                <w:rFonts w:ascii="Arial" w:hAnsi="Arial" w:cs="Arial"/>
                <w:sz w:val="20"/>
                <w:szCs w:val="20"/>
              </w:rPr>
              <w:t>door het systeem?</w:t>
            </w:r>
          </w:p>
          <w:p w14:paraId="0A85685D" w14:textId="0BF16C23" w:rsidR="00835F7C" w:rsidRPr="00CF0FC8" w:rsidDel="001E3B3B" w:rsidRDefault="00835F7C" w:rsidP="00CF0FC8">
            <w:pPr>
              <w:pStyle w:val="NoSpacing"/>
            </w:pP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3B016DF5" w14:textId="77777777" w:rsidR="00835F7C" w:rsidRPr="00613472" w:rsidRDefault="00835F7C" w:rsidP="00124E40">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40E4365B" w14:textId="77777777" w:rsidR="00835F7C" w:rsidRPr="00613472" w:rsidRDefault="00835F7C" w:rsidP="00124E40">
            <w:pPr>
              <w:spacing w:after="0" w:line="240" w:lineRule="auto"/>
              <w:rPr>
                <w:rFonts w:ascii="Arial" w:eastAsia="Times New Roman" w:hAnsi="Arial" w:cs="Arial"/>
                <w:color w:val="000000"/>
                <w:sz w:val="20"/>
                <w:szCs w:val="20"/>
                <w:lang w:eastAsia="nl-NL"/>
              </w:rPr>
            </w:pPr>
          </w:p>
        </w:tc>
      </w:tr>
      <w:tr w:rsidR="00835F7C" w:rsidRPr="006D0FE8" w14:paraId="2C7B2B95" w14:textId="77777777" w:rsidTr="003040CA">
        <w:trPr>
          <w:trHeight w:val="773"/>
        </w:trPr>
        <w:tc>
          <w:tcPr>
            <w:tcW w:w="58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8F372" w14:textId="77777777" w:rsidR="001B4DE2" w:rsidRPr="00681B8C" w:rsidRDefault="001B4DE2" w:rsidP="001B4DE2">
            <w:pPr>
              <w:pStyle w:val="NoSpacing"/>
              <w:rPr>
                <w:rFonts w:ascii="Arial" w:hAnsi="Arial" w:cs="Arial"/>
                <w:b/>
                <w:bCs/>
                <w:sz w:val="20"/>
                <w:szCs w:val="20"/>
              </w:rPr>
            </w:pPr>
            <w:r w:rsidRPr="00681B8C">
              <w:rPr>
                <w:rFonts w:ascii="Arial" w:hAnsi="Arial" w:cs="Arial"/>
                <w:b/>
                <w:bCs/>
                <w:sz w:val="20"/>
                <w:szCs w:val="20"/>
              </w:rPr>
              <w:t>Delen:</w:t>
            </w:r>
          </w:p>
          <w:p w14:paraId="00E657C5" w14:textId="48911449" w:rsidR="001704AE" w:rsidRDefault="001B4DE2" w:rsidP="001B4DE2">
            <w:pPr>
              <w:pStyle w:val="NoSpacing"/>
              <w:rPr>
                <w:rFonts w:ascii="Arial" w:hAnsi="Arial" w:cs="Arial"/>
                <w:sz w:val="20"/>
                <w:szCs w:val="20"/>
              </w:rPr>
            </w:pPr>
            <w:r w:rsidRPr="00681B8C">
              <w:rPr>
                <w:rFonts w:ascii="Arial" w:hAnsi="Arial" w:cs="Arial"/>
                <w:sz w:val="20"/>
                <w:szCs w:val="20"/>
              </w:rPr>
              <w:t>Op welke manier kan worden aangegeven welke leermaterialen mogen worden gedeeld?</w:t>
            </w:r>
            <w:r w:rsidR="00CD7CF2">
              <w:rPr>
                <w:rFonts w:ascii="Arial" w:hAnsi="Arial" w:cs="Arial"/>
                <w:sz w:val="20"/>
                <w:szCs w:val="20"/>
              </w:rPr>
              <w:t xml:space="preserve"> (met meso en macro niveau)</w:t>
            </w:r>
          </w:p>
          <w:p w14:paraId="083EB367" w14:textId="77777777" w:rsidR="001704AE" w:rsidRDefault="001704AE" w:rsidP="001B4DE2">
            <w:pPr>
              <w:pStyle w:val="NoSpacing"/>
              <w:rPr>
                <w:rFonts w:ascii="Arial" w:hAnsi="Arial" w:cs="Arial"/>
                <w:sz w:val="20"/>
                <w:szCs w:val="20"/>
              </w:rPr>
            </w:pPr>
          </w:p>
          <w:p w14:paraId="3EC6CD89" w14:textId="77777777" w:rsidR="001704AE" w:rsidRDefault="001704AE" w:rsidP="001704AE">
            <w:pPr>
              <w:pStyle w:val="NoSpacing"/>
              <w:rPr>
                <w:rFonts w:ascii="Arial" w:hAnsi="Arial" w:cs="Arial"/>
                <w:sz w:val="20"/>
                <w:szCs w:val="20"/>
              </w:rPr>
            </w:pPr>
            <w:r w:rsidRPr="00273F7D">
              <w:rPr>
                <w:rFonts w:ascii="Arial" w:hAnsi="Arial" w:cs="Arial"/>
                <w:sz w:val="20"/>
                <w:szCs w:val="20"/>
              </w:rPr>
              <w:t xml:space="preserve">We willen leermaterialen kunnen uitwisselen met ons LMS en onderzoeken de </w:t>
            </w:r>
            <w:r>
              <w:rPr>
                <w:rFonts w:ascii="Arial" w:hAnsi="Arial" w:cs="Arial"/>
                <w:sz w:val="20"/>
                <w:szCs w:val="20"/>
              </w:rPr>
              <w:t xml:space="preserve">verschillende </w:t>
            </w:r>
            <w:r w:rsidRPr="00273F7D">
              <w:rPr>
                <w:rFonts w:ascii="Arial" w:hAnsi="Arial" w:cs="Arial"/>
                <w:sz w:val="20"/>
                <w:szCs w:val="20"/>
              </w:rPr>
              <w:t>mogelijkheden van ontsluiten, zowel statisch en dynamisch</w:t>
            </w:r>
            <w:r>
              <w:rPr>
                <w:rFonts w:ascii="Arial" w:hAnsi="Arial" w:cs="Arial"/>
                <w:sz w:val="20"/>
                <w:szCs w:val="20"/>
              </w:rPr>
              <w:t xml:space="preserve"> (z</w:t>
            </w:r>
            <w:r w:rsidRPr="00273F7D">
              <w:rPr>
                <w:rFonts w:ascii="Arial" w:hAnsi="Arial" w:cs="Arial"/>
                <w:sz w:val="20"/>
                <w:szCs w:val="20"/>
              </w:rPr>
              <w:t>ie ook Bijlage 3.1 voor mogelijke scenario’s</w:t>
            </w:r>
            <w:r>
              <w:rPr>
                <w:rFonts w:ascii="Arial" w:hAnsi="Arial" w:cs="Arial"/>
                <w:sz w:val="20"/>
                <w:szCs w:val="20"/>
              </w:rPr>
              <w:t>)</w:t>
            </w:r>
          </w:p>
          <w:p w14:paraId="6BC7C986" w14:textId="77777777" w:rsidR="001704AE" w:rsidRDefault="001704AE" w:rsidP="001704AE">
            <w:pPr>
              <w:pStyle w:val="NoSpacing"/>
              <w:rPr>
                <w:rFonts w:ascii="Arial" w:hAnsi="Arial" w:cs="Arial"/>
                <w:sz w:val="20"/>
                <w:szCs w:val="20"/>
              </w:rPr>
            </w:pPr>
          </w:p>
          <w:p w14:paraId="703FBA18" w14:textId="50AB24A4" w:rsidR="001704AE" w:rsidRPr="00681B8C" w:rsidRDefault="001704AE" w:rsidP="001704AE">
            <w:pPr>
              <w:pStyle w:val="NoSpacing"/>
              <w:rPr>
                <w:rFonts w:ascii="Arial" w:hAnsi="Arial" w:cs="Arial"/>
                <w:sz w:val="20"/>
                <w:szCs w:val="20"/>
              </w:rPr>
            </w:pPr>
            <w:r>
              <w:rPr>
                <w:rFonts w:ascii="Arial" w:hAnsi="Arial" w:cs="Arial"/>
                <w:sz w:val="20"/>
                <w:szCs w:val="20"/>
              </w:rPr>
              <w:t>Wat is hierin het advies van Aanbieder?</w:t>
            </w:r>
          </w:p>
          <w:p w14:paraId="54D69377" w14:textId="4F3A7A7E" w:rsidR="00835F7C" w:rsidRPr="00681B8C" w:rsidDel="001E3B3B" w:rsidRDefault="00835F7C" w:rsidP="00BA1BAD">
            <w:pPr>
              <w:pStyle w:val="NoSpacing"/>
              <w:rPr>
                <w:rFonts w:ascii="Arial" w:hAnsi="Arial" w:cs="Arial"/>
                <w:sz w:val="20"/>
                <w:szCs w:val="20"/>
                <w:lang w:eastAsia="nl-NL"/>
              </w:rPr>
            </w:pP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46E41732" w14:textId="77777777" w:rsidR="00835F7C" w:rsidRPr="00613472" w:rsidRDefault="00835F7C" w:rsidP="00124E40">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375AABBC" w14:textId="77777777" w:rsidR="00835F7C" w:rsidRPr="00613472" w:rsidRDefault="00835F7C" w:rsidP="00124E40">
            <w:pPr>
              <w:spacing w:after="0" w:line="240" w:lineRule="auto"/>
              <w:rPr>
                <w:rFonts w:ascii="Arial" w:eastAsia="Times New Roman" w:hAnsi="Arial" w:cs="Arial"/>
                <w:color w:val="000000"/>
                <w:sz w:val="20"/>
                <w:szCs w:val="20"/>
                <w:lang w:eastAsia="nl-NL"/>
              </w:rPr>
            </w:pPr>
          </w:p>
        </w:tc>
      </w:tr>
      <w:tr w:rsidR="00835F7C" w:rsidRPr="006D0FE8" w14:paraId="6E72C12D" w14:textId="77777777" w:rsidTr="003040CA">
        <w:trPr>
          <w:trHeight w:val="773"/>
        </w:trPr>
        <w:tc>
          <w:tcPr>
            <w:tcW w:w="58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88203F" w14:textId="4053EC0A" w:rsidR="00CF3456" w:rsidRPr="00681B8C" w:rsidRDefault="001B4DE2" w:rsidP="001B4DE2">
            <w:pPr>
              <w:tabs>
                <w:tab w:val="left" w:pos="510"/>
              </w:tabs>
              <w:rPr>
                <w:rFonts w:ascii="Arial" w:hAnsi="Arial" w:cs="Arial"/>
                <w:sz w:val="20"/>
                <w:szCs w:val="20"/>
              </w:rPr>
            </w:pPr>
            <w:r w:rsidRPr="00681B8C">
              <w:rPr>
                <w:rFonts w:ascii="Arial" w:hAnsi="Arial" w:cs="Arial"/>
                <w:b/>
                <w:bCs/>
                <w:sz w:val="20"/>
                <w:szCs w:val="20"/>
              </w:rPr>
              <w:t>Gebruik:</w:t>
            </w:r>
            <w:r w:rsidRPr="00681B8C">
              <w:rPr>
                <w:rFonts w:ascii="Arial" w:hAnsi="Arial" w:cs="Arial"/>
                <w:sz w:val="20"/>
                <w:szCs w:val="20"/>
              </w:rPr>
              <w:br/>
            </w:r>
            <w:r w:rsidR="00C2411A" w:rsidRPr="00681B8C">
              <w:rPr>
                <w:rFonts w:ascii="Arial" w:hAnsi="Arial" w:cs="Arial"/>
                <w:sz w:val="20"/>
                <w:szCs w:val="20"/>
              </w:rPr>
              <w:t>Kunnen de volgende vormen van ‘gebruik’</w:t>
            </w:r>
            <w:r w:rsidR="007224A9" w:rsidRPr="00681B8C">
              <w:rPr>
                <w:rFonts w:ascii="Arial" w:hAnsi="Arial" w:cs="Arial"/>
                <w:sz w:val="20"/>
                <w:szCs w:val="20"/>
              </w:rPr>
              <w:t xml:space="preserve"> voor </w:t>
            </w:r>
            <w:r w:rsidR="00C2411A" w:rsidRPr="00681B8C">
              <w:rPr>
                <w:rFonts w:ascii="Arial" w:hAnsi="Arial" w:cs="Arial"/>
                <w:sz w:val="20"/>
                <w:szCs w:val="20"/>
              </w:rPr>
              <w:t>diverse</w:t>
            </w:r>
            <w:r w:rsidR="006E1E6B" w:rsidRPr="00681B8C">
              <w:rPr>
                <w:rFonts w:ascii="Arial" w:hAnsi="Arial" w:cs="Arial"/>
                <w:sz w:val="20"/>
                <w:szCs w:val="20"/>
              </w:rPr>
              <w:t xml:space="preserve"> bestandtypen</w:t>
            </w:r>
            <w:r w:rsidR="00CF3456" w:rsidRPr="00681B8C">
              <w:rPr>
                <w:rFonts w:ascii="Arial" w:hAnsi="Arial" w:cs="Arial"/>
                <w:sz w:val="20"/>
                <w:szCs w:val="20"/>
              </w:rPr>
              <w:t xml:space="preserve"> worden uitgevoerd:</w:t>
            </w:r>
            <w:r w:rsidR="006E1E6B" w:rsidRPr="00681B8C">
              <w:rPr>
                <w:rFonts w:ascii="Arial" w:hAnsi="Arial" w:cs="Arial"/>
                <w:sz w:val="20"/>
                <w:szCs w:val="20"/>
              </w:rPr>
              <w:t xml:space="preserve"> </w:t>
            </w:r>
            <w:r w:rsidR="0092356F" w:rsidRPr="00681B8C">
              <w:rPr>
                <w:rFonts w:ascii="Arial" w:hAnsi="Arial" w:cs="Arial"/>
                <w:sz w:val="20"/>
                <w:szCs w:val="20"/>
              </w:rPr>
              <w:t>o</w:t>
            </w:r>
            <w:r w:rsidR="00CA4FC6">
              <w:rPr>
                <w:rFonts w:ascii="Arial" w:hAnsi="Arial" w:cs="Arial"/>
                <w:sz w:val="20"/>
                <w:szCs w:val="20"/>
              </w:rPr>
              <w:t>pslaan</w:t>
            </w:r>
            <w:r w:rsidR="0092356F" w:rsidRPr="00681B8C">
              <w:rPr>
                <w:rFonts w:ascii="Arial" w:hAnsi="Arial" w:cs="Arial"/>
                <w:sz w:val="20"/>
                <w:szCs w:val="20"/>
              </w:rPr>
              <w:t xml:space="preserve">, </w:t>
            </w:r>
            <w:r w:rsidR="00BC40D7">
              <w:rPr>
                <w:rFonts w:ascii="Arial" w:hAnsi="Arial" w:cs="Arial"/>
                <w:sz w:val="20"/>
                <w:szCs w:val="20"/>
              </w:rPr>
              <w:t>weergeven</w:t>
            </w:r>
            <w:r w:rsidR="00CA4FC6">
              <w:rPr>
                <w:rFonts w:ascii="Arial" w:hAnsi="Arial" w:cs="Arial"/>
                <w:sz w:val="20"/>
                <w:szCs w:val="20"/>
              </w:rPr>
              <w:t>/</w:t>
            </w:r>
            <w:r w:rsidR="0092356F" w:rsidRPr="00681B8C">
              <w:rPr>
                <w:rFonts w:ascii="Arial" w:hAnsi="Arial" w:cs="Arial"/>
                <w:sz w:val="20"/>
                <w:szCs w:val="20"/>
              </w:rPr>
              <w:t xml:space="preserve">afspelen, </w:t>
            </w:r>
            <w:r w:rsidR="00E32FD1">
              <w:rPr>
                <w:rFonts w:ascii="Arial" w:hAnsi="Arial" w:cs="Arial"/>
                <w:sz w:val="20"/>
                <w:szCs w:val="20"/>
              </w:rPr>
              <w:t>bewerken,</w:t>
            </w:r>
            <w:r w:rsidR="0092356F" w:rsidRPr="00681B8C">
              <w:rPr>
                <w:rFonts w:ascii="Arial" w:hAnsi="Arial" w:cs="Arial"/>
                <w:sz w:val="20"/>
                <w:szCs w:val="20"/>
              </w:rPr>
              <w:t xml:space="preserve"> downloaden</w:t>
            </w:r>
            <w:r w:rsidR="00E32FD1">
              <w:rPr>
                <w:rFonts w:ascii="Arial" w:hAnsi="Arial" w:cs="Arial"/>
                <w:sz w:val="20"/>
                <w:szCs w:val="20"/>
              </w:rPr>
              <w:t>.</w:t>
            </w:r>
          </w:p>
          <w:p w14:paraId="0A3CD71D" w14:textId="1D39CCE0" w:rsidR="00835F7C" w:rsidRPr="00681B8C" w:rsidDel="001E3B3B" w:rsidRDefault="001B4DE2" w:rsidP="00CF3456">
            <w:pPr>
              <w:tabs>
                <w:tab w:val="left" w:pos="510"/>
              </w:tabs>
              <w:rPr>
                <w:rFonts w:ascii="Arial" w:hAnsi="Arial" w:cs="Arial"/>
                <w:sz w:val="20"/>
                <w:szCs w:val="20"/>
              </w:rPr>
            </w:pPr>
            <w:proofErr w:type="spellStart"/>
            <w:r w:rsidRPr="00681B8C">
              <w:rPr>
                <w:rFonts w:ascii="Arial" w:hAnsi="Arial" w:cs="Arial"/>
                <w:sz w:val="20"/>
                <w:szCs w:val="20"/>
              </w:rPr>
              <w:t>bijv</w:t>
            </w:r>
            <w:proofErr w:type="spellEnd"/>
            <w:r w:rsidRPr="00681B8C">
              <w:rPr>
                <w:rFonts w:ascii="Arial" w:hAnsi="Arial" w:cs="Arial"/>
                <w:sz w:val="20"/>
                <w:szCs w:val="20"/>
              </w:rPr>
              <w:t xml:space="preserve"> video’s, e-</w:t>
            </w:r>
            <w:proofErr w:type="spellStart"/>
            <w:r w:rsidRPr="00681B8C">
              <w:rPr>
                <w:rFonts w:ascii="Arial" w:hAnsi="Arial" w:cs="Arial"/>
                <w:sz w:val="20"/>
                <w:szCs w:val="20"/>
              </w:rPr>
              <w:t>learning</w:t>
            </w:r>
            <w:proofErr w:type="spellEnd"/>
            <w:r w:rsidR="00051A45">
              <w:rPr>
                <w:rFonts w:ascii="Arial" w:hAnsi="Arial" w:cs="Arial"/>
                <w:sz w:val="20"/>
                <w:szCs w:val="20"/>
              </w:rPr>
              <w:t xml:space="preserve">, </w:t>
            </w:r>
            <w:r w:rsidRPr="00681B8C">
              <w:rPr>
                <w:rFonts w:ascii="Arial" w:hAnsi="Arial" w:cs="Arial"/>
                <w:sz w:val="20"/>
                <w:szCs w:val="20"/>
              </w:rPr>
              <w:t>E-books</w:t>
            </w:r>
            <w:r w:rsidR="00051A45">
              <w:rPr>
                <w:rFonts w:ascii="Arial" w:hAnsi="Arial" w:cs="Arial"/>
                <w:sz w:val="20"/>
                <w:szCs w:val="20"/>
              </w:rPr>
              <w:t xml:space="preserve">, </w:t>
            </w:r>
            <w:r w:rsidRPr="00681B8C">
              <w:rPr>
                <w:rFonts w:ascii="Arial" w:hAnsi="Arial" w:cs="Arial"/>
                <w:sz w:val="20"/>
                <w:szCs w:val="20"/>
              </w:rPr>
              <w:t>XR</w:t>
            </w:r>
            <w:r w:rsidR="0054501F">
              <w:rPr>
                <w:rFonts w:ascii="Arial" w:hAnsi="Arial" w:cs="Arial"/>
                <w:sz w:val="20"/>
                <w:szCs w:val="20"/>
              </w:rPr>
              <w:t xml:space="preserve">, </w:t>
            </w:r>
            <w:r w:rsidRPr="00681B8C">
              <w:rPr>
                <w:rFonts w:ascii="Arial" w:hAnsi="Arial" w:cs="Arial"/>
                <w:sz w:val="20"/>
                <w:szCs w:val="20"/>
              </w:rPr>
              <w:t>VR</w:t>
            </w:r>
            <w:r w:rsidR="0054501F">
              <w:rPr>
                <w:rFonts w:ascii="Arial" w:hAnsi="Arial" w:cs="Arial"/>
                <w:sz w:val="20"/>
                <w:szCs w:val="20"/>
              </w:rPr>
              <w:t xml:space="preserve"> en</w:t>
            </w:r>
            <w:r w:rsidR="00CF3456" w:rsidRPr="00681B8C">
              <w:rPr>
                <w:rFonts w:ascii="Arial" w:hAnsi="Arial" w:cs="Arial"/>
                <w:sz w:val="20"/>
                <w:szCs w:val="20"/>
              </w:rPr>
              <w:t xml:space="preserve"> HTML-package</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5B152031" w14:textId="77777777" w:rsidR="00835F7C" w:rsidRPr="00613472" w:rsidRDefault="00835F7C" w:rsidP="00124E40">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5480DB88" w14:textId="585F9430" w:rsidR="00835F7C" w:rsidRPr="00613472" w:rsidRDefault="005F1E4A" w:rsidP="00124E40">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Vul voor het antwoord hiervoor bijlage 1.1</w:t>
            </w:r>
            <w:r w:rsidR="00D015BA">
              <w:rPr>
                <w:rFonts w:ascii="Arial" w:eastAsia="Times New Roman" w:hAnsi="Arial" w:cs="Arial"/>
                <w:color w:val="000000"/>
                <w:sz w:val="20"/>
                <w:szCs w:val="20"/>
                <w:lang w:eastAsia="nl-NL"/>
              </w:rPr>
              <w:t xml:space="preserve"> </w:t>
            </w:r>
            <w:r w:rsidR="00D62C2C">
              <w:rPr>
                <w:rFonts w:ascii="Arial" w:eastAsia="Times New Roman" w:hAnsi="Arial" w:cs="Arial"/>
                <w:color w:val="000000"/>
                <w:sz w:val="20"/>
                <w:szCs w:val="20"/>
                <w:lang w:eastAsia="nl-NL"/>
              </w:rPr>
              <w:t>Mogelijk g</w:t>
            </w:r>
            <w:r w:rsidR="00F30AD2">
              <w:rPr>
                <w:rFonts w:ascii="Arial" w:eastAsia="Times New Roman" w:hAnsi="Arial" w:cs="Arial"/>
                <w:color w:val="000000"/>
                <w:sz w:val="20"/>
                <w:szCs w:val="20"/>
                <w:lang w:eastAsia="nl-NL"/>
              </w:rPr>
              <w:t>ebruik bestand</w:t>
            </w:r>
            <w:r w:rsidR="00CC0325">
              <w:rPr>
                <w:rFonts w:ascii="Arial" w:eastAsia="Times New Roman" w:hAnsi="Arial" w:cs="Arial"/>
                <w:color w:val="000000"/>
                <w:sz w:val="20"/>
                <w:szCs w:val="20"/>
                <w:lang w:eastAsia="nl-NL"/>
              </w:rPr>
              <w:t>s</w:t>
            </w:r>
            <w:r w:rsidR="00F30AD2">
              <w:rPr>
                <w:rFonts w:ascii="Arial" w:eastAsia="Times New Roman" w:hAnsi="Arial" w:cs="Arial"/>
                <w:color w:val="000000"/>
                <w:sz w:val="20"/>
                <w:szCs w:val="20"/>
                <w:lang w:eastAsia="nl-NL"/>
              </w:rPr>
              <w:t>typen</w:t>
            </w:r>
            <w:r w:rsidR="001143BB">
              <w:rPr>
                <w:rFonts w:ascii="Arial" w:eastAsia="Times New Roman" w:hAnsi="Arial" w:cs="Arial"/>
                <w:color w:val="000000"/>
                <w:sz w:val="20"/>
                <w:szCs w:val="20"/>
                <w:lang w:eastAsia="nl-NL"/>
              </w:rPr>
              <w:t xml:space="preserve"> </w:t>
            </w:r>
            <w:r>
              <w:rPr>
                <w:rFonts w:ascii="Arial" w:eastAsia="Times New Roman" w:hAnsi="Arial" w:cs="Arial"/>
                <w:color w:val="000000"/>
                <w:sz w:val="20"/>
                <w:szCs w:val="20"/>
                <w:lang w:eastAsia="nl-NL"/>
              </w:rPr>
              <w:t xml:space="preserve">in. </w:t>
            </w:r>
          </w:p>
        </w:tc>
      </w:tr>
      <w:tr w:rsidR="001704AE" w14:paraId="3E42927A" w14:textId="77777777" w:rsidTr="2F8014FE">
        <w:trPr>
          <w:trHeight w:val="773"/>
        </w:trPr>
        <w:tc>
          <w:tcPr>
            <w:tcW w:w="58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5EB75" w14:textId="65043314" w:rsidR="001704AE" w:rsidRDefault="001704AE" w:rsidP="001704AE">
            <w:pPr>
              <w:tabs>
                <w:tab w:val="left" w:pos="510"/>
              </w:tabs>
              <w:rPr>
                <w:rFonts w:ascii="Arial" w:hAnsi="Arial" w:cs="Arial"/>
                <w:sz w:val="20"/>
                <w:szCs w:val="20"/>
              </w:rPr>
            </w:pPr>
            <w:r w:rsidRPr="2F8014FE">
              <w:rPr>
                <w:rFonts w:ascii="Arial" w:hAnsi="Arial" w:cs="Arial"/>
                <w:b/>
                <w:bCs/>
                <w:sz w:val="20"/>
                <w:szCs w:val="20"/>
              </w:rPr>
              <w:t>Algemeen:</w:t>
            </w:r>
            <w:r>
              <w:br/>
            </w:r>
            <w:r w:rsidRPr="2F8014FE">
              <w:rPr>
                <w:rFonts w:ascii="Arial" w:hAnsi="Arial" w:cs="Arial"/>
                <w:sz w:val="20"/>
                <w:szCs w:val="20"/>
              </w:rPr>
              <w:t>Maakt u gebruik van AI en op welke manier zet u AI in?</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1F5AD184" w14:textId="2AC1A111" w:rsidR="001704AE" w:rsidRDefault="001704AE" w:rsidP="001704AE">
            <w:pPr>
              <w:spacing w:line="240" w:lineRule="auto"/>
              <w:rPr>
                <w:rFonts w:ascii="Arial" w:eastAsia="Times New Roman" w:hAnsi="Arial" w:cs="Arial"/>
                <w:color w:val="000000" w:themeColor="text1"/>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20C13FBC" w14:textId="1015A4CF" w:rsidR="001704AE" w:rsidRDefault="001704AE" w:rsidP="001704AE">
            <w:pPr>
              <w:spacing w:line="240" w:lineRule="auto"/>
              <w:rPr>
                <w:rFonts w:ascii="Arial" w:eastAsia="Times New Roman" w:hAnsi="Arial" w:cs="Arial"/>
                <w:color w:val="000000" w:themeColor="text1"/>
                <w:sz w:val="20"/>
                <w:szCs w:val="20"/>
                <w:lang w:eastAsia="nl-NL"/>
              </w:rPr>
            </w:pPr>
          </w:p>
        </w:tc>
      </w:tr>
      <w:tr w:rsidR="001704AE" w:rsidRPr="006D0FE8" w14:paraId="18456B25" w14:textId="77777777" w:rsidTr="003040CA">
        <w:trPr>
          <w:trHeight w:val="773"/>
        </w:trPr>
        <w:tc>
          <w:tcPr>
            <w:tcW w:w="58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C1E4B" w14:textId="23925C80" w:rsidR="001704AE" w:rsidRDefault="001704AE" w:rsidP="001704AE">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Wat mist Aanbieder in het Programma van Eisen?</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7752F4EA" w14:textId="77777777" w:rsidR="001704AE" w:rsidRPr="00613472" w:rsidRDefault="001704AE" w:rsidP="001704AE">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448AB4C3" w14:textId="77777777" w:rsidR="001704AE" w:rsidRPr="00613472" w:rsidRDefault="001704AE" w:rsidP="001704AE">
            <w:pPr>
              <w:spacing w:after="0" w:line="240" w:lineRule="auto"/>
              <w:rPr>
                <w:rFonts w:ascii="Arial" w:eastAsia="Times New Roman" w:hAnsi="Arial" w:cs="Arial"/>
                <w:color w:val="000000"/>
                <w:sz w:val="20"/>
                <w:szCs w:val="20"/>
                <w:lang w:eastAsia="nl-NL"/>
              </w:rPr>
            </w:pPr>
          </w:p>
        </w:tc>
      </w:tr>
      <w:tr w:rsidR="001704AE" w:rsidRPr="006D0FE8" w14:paraId="0B198050" w14:textId="77777777" w:rsidTr="00124E40">
        <w:trPr>
          <w:trHeight w:val="773"/>
        </w:trPr>
        <w:tc>
          <w:tcPr>
            <w:tcW w:w="5856" w:type="dxa"/>
            <w:tcBorders>
              <w:top w:val="single" w:sz="4" w:space="0" w:color="auto"/>
              <w:left w:val="single" w:sz="4" w:space="0" w:color="auto"/>
              <w:bottom w:val="single" w:sz="4" w:space="0" w:color="auto"/>
              <w:right w:val="single" w:sz="4" w:space="0" w:color="auto"/>
            </w:tcBorders>
            <w:shd w:val="clear" w:color="auto" w:fill="FFFF00"/>
            <w:vAlign w:val="center"/>
          </w:tcPr>
          <w:p w14:paraId="047E6436" w14:textId="2201598A" w:rsidR="001704AE" w:rsidRPr="00613472" w:rsidRDefault="001704AE" w:rsidP="001704AE">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&lt;&lt;extra toevoeging&gt;&gt;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7FD72396" w14:textId="77777777" w:rsidR="001704AE" w:rsidRPr="00613472" w:rsidRDefault="001704AE" w:rsidP="001704AE">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7B7D25A1" w14:textId="77777777" w:rsidR="001704AE" w:rsidRPr="00613472" w:rsidRDefault="001704AE" w:rsidP="001704AE">
            <w:pPr>
              <w:spacing w:after="0" w:line="240" w:lineRule="auto"/>
              <w:rPr>
                <w:rFonts w:ascii="Arial" w:eastAsia="Times New Roman" w:hAnsi="Arial" w:cs="Arial"/>
                <w:color w:val="000000"/>
                <w:sz w:val="20"/>
                <w:szCs w:val="20"/>
                <w:lang w:eastAsia="nl-NL"/>
              </w:rPr>
            </w:pPr>
          </w:p>
        </w:tc>
      </w:tr>
    </w:tbl>
    <w:p w14:paraId="754DDE88" w14:textId="475F062F" w:rsidR="00F235CC" w:rsidRDefault="00F235CC" w:rsidP="00FC29E6">
      <w:pPr>
        <w:pStyle w:val="NoSpacing"/>
        <w:rPr>
          <w:rFonts w:ascii="Arial" w:hAnsi="Arial" w:cs="Arial"/>
          <w:color w:val="FF0000"/>
          <w:sz w:val="20"/>
          <w:szCs w:val="20"/>
        </w:rPr>
      </w:pPr>
    </w:p>
    <w:p w14:paraId="799AC713" w14:textId="41D423CE" w:rsidR="00CF47A9" w:rsidRDefault="00CF47A9" w:rsidP="00FC29E6">
      <w:pPr>
        <w:pStyle w:val="NoSpacing"/>
        <w:rPr>
          <w:rFonts w:ascii="Arial" w:hAnsi="Arial" w:cs="Arial"/>
          <w:color w:val="FF0000"/>
          <w:sz w:val="20"/>
          <w:szCs w:val="20"/>
        </w:rPr>
      </w:pPr>
    </w:p>
    <w:tbl>
      <w:tblPr>
        <w:tblW w:w="13999" w:type="dxa"/>
        <w:tblCellMar>
          <w:left w:w="70" w:type="dxa"/>
          <w:right w:w="70" w:type="dxa"/>
        </w:tblCellMar>
        <w:tblLook w:val="04A0" w:firstRow="1" w:lastRow="0" w:firstColumn="1" w:lastColumn="0" w:noHBand="0" w:noVBand="1"/>
      </w:tblPr>
      <w:tblGrid>
        <w:gridCol w:w="5856"/>
        <w:gridCol w:w="1619"/>
        <w:gridCol w:w="6524"/>
      </w:tblGrid>
      <w:tr w:rsidR="00CF47A9" w:rsidRPr="00613472" w14:paraId="42DD3136" w14:textId="77777777" w:rsidTr="00E57A49">
        <w:trPr>
          <w:trHeight w:val="480"/>
        </w:trPr>
        <w:tc>
          <w:tcPr>
            <w:tcW w:w="13999" w:type="dxa"/>
            <w:gridSpan w:val="3"/>
            <w:tcBorders>
              <w:top w:val="nil"/>
              <w:left w:val="single" w:sz="4" w:space="0" w:color="auto"/>
              <w:bottom w:val="nil"/>
              <w:right w:val="nil"/>
            </w:tcBorders>
            <w:shd w:val="clear" w:color="auto" w:fill="E50056"/>
            <w:noWrap/>
            <w:vAlign w:val="center"/>
            <w:hideMark/>
          </w:tcPr>
          <w:p w14:paraId="621B0D61" w14:textId="63CCCF13" w:rsidR="00CF47A9" w:rsidRPr="00613472" w:rsidRDefault="00B07144" w:rsidP="00D538C5">
            <w:pPr>
              <w:spacing w:after="0" w:line="240" w:lineRule="auto"/>
              <w:rPr>
                <w:rFonts w:ascii="Arial" w:eastAsia="Times New Roman" w:hAnsi="Arial" w:cs="Arial"/>
                <w:b/>
                <w:bCs/>
                <w:color w:val="FFFFFF"/>
                <w:sz w:val="20"/>
                <w:szCs w:val="20"/>
                <w:lang w:eastAsia="nl-NL"/>
              </w:rPr>
            </w:pPr>
            <w:r>
              <w:rPr>
                <w:rFonts w:ascii="Arial" w:eastAsia="Times New Roman" w:hAnsi="Arial" w:cs="Arial"/>
                <w:b/>
                <w:bCs/>
                <w:color w:val="FFFFFF"/>
                <w:sz w:val="20"/>
                <w:szCs w:val="20"/>
                <w:lang w:eastAsia="nl-NL"/>
              </w:rPr>
              <w:t>6</w:t>
            </w:r>
            <w:r w:rsidR="00CF47A9">
              <w:rPr>
                <w:rFonts w:ascii="Arial" w:eastAsia="Times New Roman" w:hAnsi="Arial" w:cs="Arial"/>
                <w:b/>
                <w:bCs/>
                <w:color w:val="FFFFFF"/>
                <w:sz w:val="20"/>
                <w:szCs w:val="20"/>
                <w:lang w:eastAsia="nl-NL"/>
              </w:rPr>
              <w:t>. Vragen op aanbestedingsrechtelijk gebied</w:t>
            </w:r>
          </w:p>
        </w:tc>
      </w:tr>
      <w:tr w:rsidR="00CF47A9" w:rsidRPr="00613472" w14:paraId="5B55B355" w14:textId="77777777" w:rsidTr="00F611BD">
        <w:trPr>
          <w:trHeight w:val="480"/>
        </w:trPr>
        <w:tc>
          <w:tcPr>
            <w:tcW w:w="5856" w:type="dxa"/>
            <w:tcBorders>
              <w:top w:val="single" w:sz="4" w:space="0" w:color="auto"/>
              <w:left w:val="single" w:sz="4" w:space="0" w:color="auto"/>
              <w:bottom w:val="single" w:sz="4" w:space="0" w:color="auto"/>
              <w:right w:val="single" w:sz="4" w:space="0" w:color="000000" w:themeColor="text1"/>
            </w:tcBorders>
            <w:shd w:val="clear" w:color="auto" w:fill="808080" w:themeFill="background1" w:themeFillShade="80"/>
            <w:vAlign w:val="center"/>
            <w:hideMark/>
          </w:tcPr>
          <w:p w14:paraId="3AB5AF79"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 xml:space="preserve">Vraag </w:t>
            </w:r>
          </w:p>
        </w:tc>
        <w:tc>
          <w:tcPr>
            <w:tcW w:w="161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7197A0A"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Ja / Nee</w:t>
            </w:r>
          </w:p>
        </w:tc>
        <w:tc>
          <w:tcPr>
            <w:tcW w:w="6524" w:type="dxa"/>
            <w:tcBorders>
              <w:top w:val="single" w:sz="4" w:space="0" w:color="auto"/>
              <w:left w:val="nil"/>
              <w:bottom w:val="single" w:sz="4" w:space="0" w:color="auto"/>
              <w:right w:val="single" w:sz="4" w:space="0" w:color="000000" w:themeColor="text1"/>
            </w:tcBorders>
            <w:shd w:val="clear" w:color="auto" w:fill="808080" w:themeFill="background1" w:themeFillShade="80"/>
            <w:vAlign w:val="center"/>
            <w:hideMark/>
          </w:tcPr>
          <w:p w14:paraId="576BBD9A"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Toelichting</w:t>
            </w:r>
          </w:p>
        </w:tc>
      </w:tr>
      <w:tr w:rsidR="00CF47A9" w:rsidRPr="00613472" w14:paraId="0E1D7818" w14:textId="77777777" w:rsidTr="0076543E">
        <w:trPr>
          <w:trHeight w:val="657"/>
        </w:trPr>
        <w:tc>
          <w:tcPr>
            <w:tcW w:w="5856" w:type="dxa"/>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4AAA8C39" w14:textId="77777777" w:rsidR="007201AB" w:rsidRDefault="00971A79" w:rsidP="001722C3">
            <w:pPr>
              <w:tabs>
                <w:tab w:val="left" w:pos="708"/>
              </w:tabs>
              <w:rPr>
                <w:rFonts w:ascii="Arial" w:eastAsia="Times New Roman" w:hAnsi="Arial" w:cs="Arial"/>
                <w:color w:val="000000"/>
                <w:sz w:val="20"/>
                <w:szCs w:val="20"/>
                <w:lang w:eastAsia="nl-NL"/>
              </w:rPr>
            </w:pPr>
            <w:r w:rsidRPr="00971A79">
              <w:rPr>
                <w:rFonts w:ascii="Arial" w:eastAsia="Times New Roman" w:hAnsi="Arial" w:cs="Arial"/>
                <w:color w:val="000000"/>
                <w:sz w:val="20"/>
                <w:szCs w:val="20"/>
                <w:lang w:eastAsia="nl-NL"/>
              </w:rPr>
              <w:t xml:space="preserve">Selectiemodel: Mogelijk maakt de HAN gebruik van een selectiefase als onderdeel van de aanbesteding. </w:t>
            </w:r>
          </w:p>
          <w:p w14:paraId="0F9634BE" w14:textId="4C5B7F82" w:rsidR="00CF47A9" w:rsidRPr="00613472" w:rsidRDefault="00971A79" w:rsidP="001722C3">
            <w:pPr>
              <w:tabs>
                <w:tab w:val="left" w:pos="708"/>
              </w:tabs>
              <w:rPr>
                <w:rFonts w:ascii="Arial" w:eastAsia="Times New Roman" w:hAnsi="Arial" w:cs="Arial"/>
                <w:color w:val="000000"/>
                <w:sz w:val="20"/>
                <w:szCs w:val="20"/>
                <w:lang w:eastAsia="nl-NL"/>
              </w:rPr>
            </w:pPr>
            <w:r w:rsidRPr="00971A79">
              <w:rPr>
                <w:rFonts w:ascii="Arial" w:eastAsia="Times New Roman" w:hAnsi="Arial" w:cs="Arial"/>
                <w:color w:val="000000"/>
                <w:sz w:val="20"/>
                <w:szCs w:val="20"/>
                <w:lang w:eastAsia="nl-NL"/>
              </w:rPr>
              <w:t>Welke geschiktheidseisen of selectiecriteria zouden hierbij kunnen worden toegepast, bijvoorbeeld: referenties, financiële geschiktheid, branche ervaring, CV implementatieteam?</w:t>
            </w:r>
          </w:p>
        </w:tc>
        <w:tc>
          <w:tcPr>
            <w:tcW w:w="1619" w:type="dxa"/>
            <w:tcBorders>
              <w:top w:val="nil"/>
              <w:left w:val="nil"/>
              <w:bottom w:val="single" w:sz="4" w:space="0" w:color="auto"/>
              <w:right w:val="single" w:sz="4" w:space="0" w:color="auto"/>
            </w:tcBorders>
            <w:shd w:val="clear" w:color="auto" w:fill="FFFF00"/>
            <w:vAlign w:val="center"/>
            <w:hideMark/>
          </w:tcPr>
          <w:p w14:paraId="10720929" w14:textId="77777777" w:rsidR="00CF47A9" w:rsidRPr="00613472" w:rsidRDefault="00CF47A9" w:rsidP="0076543E">
            <w:pPr>
              <w:tabs>
                <w:tab w:val="left" w:pos="708"/>
              </w:tabs>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6524" w:type="dxa"/>
            <w:tcBorders>
              <w:top w:val="single" w:sz="4" w:space="0" w:color="auto"/>
              <w:left w:val="nil"/>
              <w:bottom w:val="single" w:sz="4" w:space="0" w:color="auto"/>
              <w:right w:val="single" w:sz="4" w:space="0" w:color="auto"/>
            </w:tcBorders>
            <w:shd w:val="clear" w:color="auto" w:fill="FFFF00"/>
            <w:vAlign w:val="center"/>
            <w:hideMark/>
          </w:tcPr>
          <w:p w14:paraId="01D61CDA" w14:textId="77777777" w:rsidR="00CF47A9" w:rsidRPr="00613472" w:rsidRDefault="00CF47A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r w:rsidR="00364898" w:rsidRPr="00613472" w14:paraId="60F60A61" w14:textId="77777777" w:rsidTr="0076543E">
        <w:trPr>
          <w:trHeight w:val="657"/>
        </w:trPr>
        <w:tc>
          <w:tcPr>
            <w:tcW w:w="5856"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14:paraId="2C1F8770" w14:textId="77777777" w:rsidR="00364898" w:rsidRDefault="003C3D07" w:rsidP="001722C3">
            <w:pPr>
              <w:tabs>
                <w:tab w:val="left" w:pos="708"/>
              </w:tabs>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Ten aanzien van de geschiktheidseisen overweegt de HAN om o.a. de volgende Eisen te stellen:</w:t>
            </w:r>
          </w:p>
          <w:p w14:paraId="6A6514D9" w14:textId="77777777" w:rsidR="00D46CCA" w:rsidRPr="00D46CCA" w:rsidRDefault="00D46CCA" w:rsidP="00D46CCA">
            <w:pPr>
              <w:pStyle w:val="ListParagraph"/>
              <w:numPr>
                <w:ilvl w:val="0"/>
                <w:numId w:val="5"/>
              </w:numPr>
              <w:tabs>
                <w:tab w:val="left" w:pos="708"/>
              </w:tabs>
              <w:rPr>
                <w:rFonts w:ascii="Arial" w:hAnsi="Arial"/>
                <w:color w:val="000000"/>
                <w:sz w:val="20"/>
                <w:szCs w:val="20"/>
              </w:rPr>
            </w:pPr>
            <w:r w:rsidRPr="00D46CCA">
              <w:rPr>
                <w:rFonts w:ascii="Arial" w:hAnsi="Arial"/>
                <w:color w:val="000000"/>
                <w:sz w:val="20"/>
                <w:szCs w:val="20"/>
              </w:rPr>
              <w:t>Financiële geschiktheid (liquiditeit +/- 1 en solvabiliteit 15-20%);</w:t>
            </w:r>
          </w:p>
          <w:p w14:paraId="4FE82642" w14:textId="77777777" w:rsidR="003C3D07" w:rsidRDefault="00D46CCA" w:rsidP="00D46CCA">
            <w:pPr>
              <w:pStyle w:val="ListParagraph"/>
              <w:numPr>
                <w:ilvl w:val="0"/>
                <w:numId w:val="5"/>
              </w:numPr>
              <w:tabs>
                <w:tab w:val="left" w:pos="708"/>
              </w:tabs>
              <w:rPr>
                <w:rFonts w:ascii="Arial" w:hAnsi="Arial"/>
                <w:color w:val="000000"/>
                <w:sz w:val="20"/>
                <w:szCs w:val="20"/>
              </w:rPr>
            </w:pPr>
            <w:r w:rsidRPr="00D46CCA">
              <w:rPr>
                <w:rFonts w:ascii="Arial" w:hAnsi="Arial"/>
                <w:color w:val="000000"/>
                <w:sz w:val="20"/>
                <w:szCs w:val="20"/>
              </w:rPr>
              <w:t>ISO 27001 (Inschrijver en/of hosting partij), ISAE3402 of andere relevante certificeringen.</w:t>
            </w:r>
          </w:p>
          <w:p w14:paraId="6C483FF9" w14:textId="7CA79958" w:rsidR="00D30748" w:rsidRPr="00D30748" w:rsidRDefault="00D30748" w:rsidP="00D30748">
            <w:pPr>
              <w:tabs>
                <w:tab w:val="left" w:pos="708"/>
              </w:tabs>
              <w:rPr>
                <w:rFonts w:ascii="Arial" w:hAnsi="Arial"/>
                <w:color w:val="000000"/>
                <w:sz w:val="20"/>
                <w:szCs w:val="20"/>
              </w:rPr>
            </w:pPr>
            <w:r>
              <w:rPr>
                <w:rFonts w:ascii="Arial" w:hAnsi="Arial"/>
                <w:color w:val="000000"/>
                <w:sz w:val="20"/>
                <w:szCs w:val="20"/>
              </w:rPr>
              <w:t>Kunt u hieraan voldoen?</w:t>
            </w:r>
          </w:p>
        </w:tc>
        <w:tc>
          <w:tcPr>
            <w:tcW w:w="1619" w:type="dxa"/>
            <w:tcBorders>
              <w:top w:val="nil"/>
              <w:left w:val="nil"/>
              <w:bottom w:val="single" w:sz="4" w:space="0" w:color="auto"/>
              <w:right w:val="single" w:sz="4" w:space="0" w:color="auto"/>
            </w:tcBorders>
            <w:shd w:val="clear" w:color="auto" w:fill="FFFF00"/>
            <w:vAlign w:val="center"/>
          </w:tcPr>
          <w:p w14:paraId="2ACB1910" w14:textId="77777777" w:rsidR="00364898" w:rsidRPr="00613472" w:rsidRDefault="00364898" w:rsidP="0076543E">
            <w:pPr>
              <w:tabs>
                <w:tab w:val="left" w:pos="708"/>
              </w:tabs>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4C8D39FA" w14:textId="77777777" w:rsidR="00364898" w:rsidRPr="00613472" w:rsidRDefault="00364898" w:rsidP="00D538C5">
            <w:pPr>
              <w:spacing w:after="0" w:line="240" w:lineRule="auto"/>
              <w:rPr>
                <w:rFonts w:ascii="Arial" w:eastAsia="Times New Roman" w:hAnsi="Arial" w:cs="Arial"/>
                <w:color w:val="000000"/>
                <w:sz w:val="20"/>
                <w:szCs w:val="20"/>
                <w:lang w:eastAsia="nl-NL"/>
              </w:rPr>
            </w:pPr>
          </w:p>
        </w:tc>
      </w:tr>
      <w:tr w:rsidR="0076543E" w:rsidRPr="00613472" w14:paraId="01E02252" w14:textId="77777777" w:rsidTr="0076543E">
        <w:trPr>
          <w:trHeight w:val="657"/>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4BFBD8C0" w14:textId="10D3E668" w:rsidR="0076543E" w:rsidRPr="00613472" w:rsidRDefault="00246976" w:rsidP="001722C3">
            <w:pPr>
              <w:tabs>
                <w:tab w:val="left" w:pos="708"/>
              </w:tabs>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De HAN gaat uit van een reguliere Europese aanbesteding volgens openbare </w:t>
            </w:r>
            <w:r w:rsidR="00834012">
              <w:rPr>
                <w:rFonts w:ascii="Arial" w:eastAsia="Times New Roman" w:hAnsi="Arial" w:cs="Arial"/>
                <w:color w:val="000000"/>
                <w:sz w:val="20"/>
                <w:szCs w:val="20"/>
                <w:lang w:eastAsia="nl-NL"/>
              </w:rPr>
              <w:t xml:space="preserve">of niet </w:t>
            </w:r>
            <w:r>
              <w:rPr>
                <w:rFonts w:ascii="Arial" w:eastAsia="Times New Roman" w:hAnsi="Arial" w:cs="Arial"/>
                <w:color w:val="000000"/>
                <w:sz w:val="20"/>
                <w:szCs w:val="20"/>
                <w:lang w:eastAsia="nl-NL"/>
              </w:rPr>
              <w:t>openbare procedure. Welke procedure adviseert u en waarom?</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17B72A2D" w14:textId="77777777" w:rsidR="0076543E" w:rsidRPr="00613472" w:rsidRDefault="0076543E" w:rsidP="0076543E">
            <w:pPr>
              <w:tabs>
                <w:tab w:val="left" w:pos="708"/>
              </w:tabs>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68D9AD74" w14:textId="77777777" w:rsidR="0076543E" w:rsidRPr="00613472" w:rsidRDefault="0076543E" w:rsidP="00D538C5">
            <w:pPr>
              <w:spacing w:after="0" w:line="240" w:lineRule="auto"/>
              <w:rPr>
                <w:rFonts w:ascii="Arial" w:eastAsia="Times New Roman" w:hAnsi="Arial" w:cs="Arial"/>
                <w:color w:val="000000"/>
                <w:sz w:val="20"/>
                <w:szCs w:val="20"/>
                <w:lang w:eastAsia="nl-NL"/>
              </w:rPr>
            </w:pPr>
          </w:p>
        </w:tc>
      </w:tr>
      <w:tr w:rsidR="00085EB3" w:rsidRPr="00613472" w14:paraId="220EF6A8" w14:textId="77777777" w:rsidTr="0076543E">
        <w:trPr>
          <w:trHeight w:val="657"/>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11F14968" w14:textId="4A4A2015" w:rsidR="00085EB3" w:rsidRDefault="005A4DC8" w:rsidP="001722C3">
            <w:pPr>
              <w:tabs>
                <w:tab w:val="left" w:pos="708"/>
              </w:tabs>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Welke minimumeisen zou de HAN kunnen toepassen bij </w:t>
            </w:r>
            <w:r w:rsidR="00C9373E">
              <w:rPr>
                <w:rFonts w:ascii="Arial" w:eastAsia="Times New Roman" w:hAnsi="Arial" w:cs="Arial"/>
                <w:color w:val="000000"/>
                <w:sz w:val="20"/>
                <w:szCs w:val="20"/>
                <w:lang w:eastAsia="nl-NL"/>
              </w:rPr>
              <w:t xml:space="preserve">het uitvragen van referenties, denk o.a. hierbij aan: </w:t>
            </w:r>
          </w:p>
          <w:p w14:paraId="3E3F68E5" w14:textId="0D158118" w:rsidR="00C9373E" w:rsidRDefault="00C9373E" w:rsidP="00C9373E">
            <w:pPr>
              <w:pStyle w:val="ListParagraph"/>
              <w:numPr>
                <w:ilvl w:val="0"/>
                <w:numId w:val="4"/>
              </w:numPr>
              <w:tabs>
                <w:tab w:val="left" w:pos="708"/>
              </w:tabs>
              <w:rPr>
                <w:rFonts w:ascii="Arial" w:hAnsi="Arial"/>
                <w:color w:val="000000"/>
                <w:sz w:val="20"/>
                <w:szCs w:val="20"/>
              </w:rPr>
            </w:pPr>
            <w:r>
              <w:rPr>
                <w:rFonts w:ascii="Arial" w:hAnsi="Arial"/>
                <w:color w:val="000000"/>
                <w:sz w:val="20"/>
                <w:szCs w:val="20"/>
              </w:rPr>
              <w:t xml:space="preserve">Land en </w:t>
            </w:r>
            <w:r w:rsidR="00E5425F">
              <w:rPr>
                <w:rFonts w:ascii="Arial" w:hAnsi="Arial"/>
                <w:color w:val="000000"/>
                <w:sz w:val="20"/>
                <w:szCs w:val="20"/>
              </w:rPr>
              <w:t>/of branche klant</w:t>
            </w:r>
          </w:p>
          <w:p w14:paraId="5B051589" w14:textId="236B500A" w:rsidR="002250E9" w:rsidRDefault="00E5425F" w:rsidP="00AD1488">
            <w:pPr>
              <w:pStyle w:val="ListParagraph"/>
              <w:numPr>
                <w:ilvl w:val="0"/>
                <w:numId w:val="4"/>
              </w:numPr>
              <w:tabs>
                <w:tab w:val="left" w:pos="708"/>
              </w:tabs>
              <w:rPr>
                <w:rFonts w:ascii="Arial" w:hAnsi="Arial"/>
                <w:color w:val="000000"/>
                <w:sz w:val="20"/>
                <w:szCs w:val="20"/>
              </w:rPr>
            </w:pPr>
            <w:r>
              <w:rPr>
                <w:rFonts w:ascii="Arial" w:hAnsi="Arial"/>
                <w:color w:val="000000"/>
                <w:sz w:val="20"/>
                <w:szCs w:val="20"/>
              </w:rPr>
              <w:t>Omvang/aantal gebruikers</w:t>
            </w:r>
          </w:p>
          <w:p w14:paraId="46B83CD7" w14:textId="2B6C888C" w:rsidR="00C46E0D" w:rsidRDefault="00C46E0D" w:rsidP="00AD1488">
            <w:pPr>
              <w:pStyle w:val="ListParagraph"/>
              <w:numPr>
                <w:ilvl w:val="0"/>
                <w:numId w:val="4"/>
              </w:numPr>
              <w:tabs>
                <w:tab w:val="left" w:pos="708"/>
              </w:tabs>
              <w:rPr>
                <w:rFonts w:ascii="Arial" w:hAnsi="Arial"/>
                <w:color w:val="000000"/>
                <w:sz w:val="20"/>
                <w:szCs w:val="20"/>
              </w:rPr>
            </w:pPr>
            <w:r>
              <w:rPr>
                <w:rFonts w:ascii="Arial" w:hAnsi="Arial"/>
                <w:color w:val="000000"/>
                <w:sz w:val="20"/>
                <w:szCs w:val="20"/>
              </w:rPr>
              <w:t xml:space="preserve">Welke onderdelen uit de scope </w:t>
            </w:r>
            <w:r w:rsidR="007269D5">
              <w:rPr>
                <w:rFonts w:ascii="Arial" w:hAnsi="Arial"/>
                <w:color w:val="000000"/>
                <w:sz w:val="20"/>
                <w:szCs w:val="20"/>
              </w:rPr>
              <w:t xml:space="preserve">van </w:t>
            </w:r>
            <w:r w:rsidR="00CC4805">
              <w:rPr>
                <w:rFonts w:ascii="Arial" w:hAnsi="Arial"/>
                <w:color w:val="000000"/>
                <w:sz w:val="20"/>
                <w:szCs w:val="20"/>
              </w:rPr>
              <w:t>onze scope</w:t>
            </w:r>
            <w:r w:rsidR="007B5E94">
              <w:rPr>
                <w:rFonts w:ascii="Arial" w:hAnsi="Arial"/>
                <w:color w:val="000000"/>
                <w:sz w:val="20"/>
                <w:szCs w:val="20"/>
              </w:rPr>
              <w:t xml:space="preserve"> </w:t>
            </w:r>
            <w:r>
              <w:rPr>
                <w:rFonts w:ascii="Arial" w:hAnsi="Arial"/>
                <w:color w:val="000000"/>
                <w:sz w:val="20"/>
                <w:szCs w:val="20"/>
              </w:rPr>
              <w:t>gerealiseerd zijn</w:t>
            </w:r>
          </w:p>
          <w:p w14:paraId="30F51A69" w14:textId="1FEE2538" w:rsidR="00D6447E" w:rsidRDefault="00D6447E" w:rsidP="00AD1488">
            <w:pPr>
              <w:pStyle w:val="ListParagraph"/>
              <w:numPr>
                <w:ilvl w:val="0"/>
                <w:numId w:val="4"/>
              </w:numPr>
              <w:tabs>
                <w:tab w:val="left" w:pos="708"/>
              </w:tabs>
              <w:rPr>
                <w:rFonts w:ascii="Arial" w:hAnsi="Arial"/>
                <w:color w:val="000000"/>
                <w:sz w:val="20"/>
                <w:szCs w:val="20"/>
              </w:rPr>
            </w:pPr>
            <w:r>
              <w:rPr>
                <w:rFonts w:ascii="Arial" w:hAnsi="Arial"/>
                <w:color w:val="000000"/>
                <w:sz w:val="20"/>
                <w:szCs w:val="20"/>
              </w:rPr>
              <w:t>Realisatie gegevenskoppelingen</w:t>
            </w:r>
          </w:p>
          <w:p w14:paraId="3416EE12" w14:textId="39F4F8D1" w:rsidR="00C9373E" w:rsidRPr="00596347" w:rsidRDefault="000A726D" w:rsidP="001722C3">
            <w:pPr>
              <w:pStyle w:val="ListParagraph"/>
              <w:numPr>
                <w:ilvl w:val="0"/>
                <w:numId w:val="4"/>
              </w:numPr>
              <w:tabs>
                <w:tab w:val="left" w:pos="708"/>
              </w:tabs>
              <w:rPr>
                <w:rFonts w:ascii="Arial" w:hAnsi="Arial"/>
                <w:color w:val="000000"/>
                <w:sz w:val="20"/>
                <w:szCs w:val="20"/>
              </w:rPr>
            </w:pPr>
            <w:r>
              <w:rPr>
                <w:rFonts w:ascii="Arial" w:hAnsi="Arial"/>
                <w:color w:val="000000"/>
                <w:sz w:val="20"/>
                <w:szCs w:val="20"/>
              </w:rPr>
              <w:t>Deployment model</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6EB80200" w14:textId="77777777" w:rsidR="00085EB3" w:rsidRPr="00613472" w:rsidRDefault="00085EB3" w:rsidP="0076543E">
            <w:pPr>
              <w:tabs>
                <w:tab w:val="left" w:pos="708"/>
              </w:tabs>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2431B58F" w14:textId="77777777" w:rsidR="00085EB3" w:rsidRPr="00613472" w:rsidRDefault="00085EB3" w:rsidP="00D538C5">
            <w:pPr>
              <w:spacing w:after="0" w:line="240" w:lineRule="auto"/>
              <w:rPr>
                <w:rFonts w:ascii="Arial" w:eastAsia="Times New Roman" w:hAnsi="Arial" w:cs="Arial"/>
                <w:color w:val="000000"/>
                <w:sz w:val="20"/>
                <w:szCs w:val="20"/>
                <w:lang w:eastAsia="nl-NL"/>
              </w:rPr>
            </w:pPr>
          </w:p>
        </w:tc>
      </w:tr>
      <w:tr w:rsidR="00596347" w:rsidRPr="00613472" w14:paraId="0F8C9574" w14:textId="77777777" w:rsidTr="0076543E">
        <w:trPr>
          <w:trHeight w:val="657"/>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715AAE5A" w14:textId="331411E2" w:rsidR="00596347" w:rsidRDefault="00C35ACA" w:rsidP="001722C3">
            <w:pPr>
              <w:tabs>
                <w:tab w:val="left" w:pos="708"/>
              </w:tabs>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De HAN overweegt een </w:t>
            </w:r>
            <w:proofErr w:type="spellStart"/>
            <w:r>
              <w:rPr>
                <w:rFonts w:ascii="Arial" w:eastAsia="Times New Roman" w:hAnsi="Arial" w:cs="Arial"/>
                <w:color w:val="000000"/>
                <w:sz w:val="20"/>
                <w:szCs w:val="20"/>
                <w:lang w:eastAsia="nl-NL"/>
              </w:rPr>
              <w:t>initiele</w:t>
            </w:r>
            <w:proofErr w:type="spellEnd"/>
            <w:r>
              <w:rPr>
                <w:rFonts w:ascii="Arial" w:eastAsia="Times New Roman" w:hAnsi="Arial" w:cs="Arial"/>
                <w:color w:val="000000"/>
                <w:sz w:val="20"/>
                <w:szCs w:val="20"/>
                <w:lang w:eastAsia="nl-NL"/>
              </w:rPr>
              <w:t xml:space="preserve"> contractduur van 4 jaar, exclusief implementatie</w:t>
            </w:r>
            <w:r w:rsidR="00373379">
              <w:rPr>
                <w:rFonts w:ascii="Arial" w:eastAsia="Times New Roman" w:hAnsi="Arial" w:cs="Arial"/>
                <w:color w:val="000000"/>
                <w:sz w:val="20"/>
                <w:szCs w:val="20"/>
                <w:lang w:eastAsia="nl-NL"/>
              </w:rPr>
              <w:t>periode</w:t>
            </w:r>
            <w:r w:rsidR="00DD2FA4">
              <w:rPr>
                <w:rFonts w:ascii="Arial" w:eastAsia="Times New Roman" w:hAnsi="Arial" w:cs="Arial"/>
                <w:color w:val="000000"/>
                <w:sz w:val="20"/>
                <w:szCs w:val="20"/>
                <w:lang w:eastAsia="nl-NL"/>
              </w:rPr>
              <w:t xml:space="preserve">, gevolgd door </w:t>
            </w:r>
            <w:r w:rsidR="00950235">
              <w:rPr>
                <w:rFonts w:ascii="Arial" w:eastAsia="Times New Roman" w:hAnsi="Arial" w:cs="Arial"/>
                <w:color w:val="000000"/>
                <w:sz w:val="20"/>
                <w:szCs w:val="20"/>
                <w:lang w:eastAsia="nl-NL"/>
              </w:rPr>
              <w:t xml:space="preserve">optionele </w:t>
            </w:r>
            <w:r w:rsidR="00DD2FA4">
              <w:rPr>
                <w:rFonts w:ascii="Arial" w:eastAsia="Times New Roman" w:hAnsi="Arial" w:cs="Arial"/>
                <w:color w:val="000000"/>
                <w:sz w:val="20"/>
                <w:szCs w:val="20"/>
                <w:lang w:eastAsia="nl-NL"/>
              </w:rPr>
              <w:t>verlenging</w:t>
            </w:r>
            <w:r w:rsidR="00950235">
              <w:rPr>
                <w:rFonts w:ascii="Arial" w:eastAsia="Times New Roman" w:hAnsi="Arial" w:cs="Arial"/>
                <w:color w:val="000000"/>
                <w:sz w:val="20"/>
                <w:szCs w:val="20"/>
                <w:lang w:eastAsia="nl-NL"/>
              </w:rPr>
              <w:t>en van 2 jaar. Welke</w:t>
            </w:r>
            <w:r w:rsidR="009A3895">
              <w:rPr>
                <w:rFonts w:ascii="Arial" w:eastAsia="Times New Roman" w:hAnsi="Arial" w:cs="Arial"/>
                <w:color w:val="000000"/>
                <w:sz w:val="20"/>
                <w:szCs w:val="20"/>
                <w:lang w:eastAsia="nl-NL"/>
              </w:rPr>
              <w:t xml:space="preserve"> maximale contractuur </w:t>
            </w:r>
            <w:r w:rsidR="007B2C16">
              <w:rPr>
                <w:rFonts w:ascii="Arial" w:eastAsia="Times New Roman" w:hAnsi="Arial" w:cs="Arial"/>
                <w:color w:val="000000"/>
                <w:sz w:val="20"/>
                <w:szCs w:val="20"/>
                <w:lang w:eastAsia="nl-NL"/>
              </w:rPr>
              <w:t>kun u afsluiten?</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3EDFA51C" w14:textId="77777777" w:rsidR="00596347" w:rsidRPr="00613472" w:rsidRDefault="00596347" w:rsidP="0076543E">
            <w:pPr>
              <w:tabs>
                <w:tab w:val="left" w:pos="708"/>
              </w:tabs>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24CE0B19" w14:textId="77777777" w:rsidR="00596347" w:rsidRPr="00613472" w:rsidRDefault="00596347" w:rsidP="00D538C5">
            <w:pPr>
              <w:spacing w:after="0" w:line="240" w:lineRule="auto"/>
              <w:rPr>
                <w:rFonts w:ascii="Arial" w:eastAsia="Times New Roman" w:hAnsi="Arial" w:cs="Arial"/>
                <w:color w:val="000000"/>
                <w:sz w:val="20"/>
                <w:szCs w:val="20"/>
                <w:lang w:eastAsia="nl-NL"/>
              </w:rPr>
            </w:pPr>
          </w:p>
        </w:tc>
      </w:tr>
      <w:tr w:rsidR="00C25441" w:rsidRPr="00613472" w14:paraId="29BEB8DA" w14:textId="77777777" w:rsidTr="0076543E">
        <w:trPr>
          <w:trHeight w:val="657"/>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3DC43E1A" w14:textId="4E90C8D6" w:rsidR="00C25441" w:rsidRDefault="00C25441" w:rsidP="001722C3">
            <w:pPr>
              <w:tabs>
                <w:tab w:val="left" w:pos="708"/>
              </w:tabs>
              <w:rPr>
                <w:rFonts w:ascii="Arial" w:eastAsia="Times New Roman" w:hAnsi="Arial" w:cs="Arial"/>
                <w:color w:val="000000"/>
                <w:sz w:val="20"/>
                <w:szCs w:val="20"/>
                <w:lang w:eastAsia="nl-NL"/>
              </w:rPr>
            </w:pPr>
            <w:r w:rsidRPr="00C25441">
              <w:rPr>
                <w:rFonts w:ascii="Arial" w:eastAsia="Times New Roman" w:hAnsi="Arial" w:cs="Arial"/>
                <w:color w:val="000000"/>
                <w:sz w:val="20"/>
                <w:szCs w:val="20"/>
                <w:lang w:eastAsia="nl-NL"/>
              </w:rPr>
              <w:t>Bent u bekend met de ARBIT 2022?</w:t>
            </w:r>
            <w:r w:rsidRPr="00C25441">
              <w:rPr>
                <w:rFonts w:ascii="Arial" w:eastAsia="Times New Roman" w:hAnsi="Arial" w:cs="Arial"/>
                <w:color w:val="000000"/>
                <w:sz w:val="20"/>
                <w:szCs w:val="20"/>
                <w:lang w:eastAsia="nl-NL"/>
              </w:rPr>
              <w:br/>
            </w:r>
            <w:r w:rsidRPr="00C25441">
              <w:rPr>
                <w:rFonts w:ascii="Arial" w:eastAsia="Times New Roman" w:hAnsi="Arial" w:cs="Arial"/>
                <w:color w:val="000000"/>
                <w:sz w:val="20"/>
                <w:szCs w:val="20"/>
                <w:lang w:eastAsia="nl-NL"/>
              </w:rPr>
              <w:br/>
              <w:t>Welke bezwaren heeft u tegen de ARBIT 2022 als basis voor een overeenkomst?</w:t>
            </w:r>
            <w:r w:rsidRPr="00C25441">
              <w:rPr>
                <w:rFonts w:ascii="Arial" w:eastAsia="Times New Roman" w:hAnsi="Arial" w:cs="Arial"/>
                <w:color w:val="000000"/>
                <w:sz w:val="20"/>
                <w:szCs w:val="20"/>
                <w:lang w:eastAsia="nl-NL"/>
              </w:rPr>
              <w:br/>
            </w:r>
            <w:r w:rsidRPr="00C25441">
              <w:rPr>
                <w:rFonts w:ascii="Arial" w:eastAsia="Times New Roman" w:hAnsi="Arial" w:cs="Arial"/>
                <w:color w:val="000000"/>
                <w:sz w:val="20"/>
                <w:szCs w:val="20"/>
                <w:lang w:eastAsia="nl-NL"/>
              </w:rPr>
              <w:br/>
              <w:t>Hoe verhouden uw licentievoorwaarden zich tot een klant specifieke overeenkomst en de voorwaarden uit de ARBIT 2022?</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2C8F2D89" w14:textId="77777777" w:rsidR="00C25441" w:rsidRPr="00613472" w:rsidRDefault="00C25441" w:rsidP="0076543E">
            <w:pPr>
              <w:tabs>
                <w:tab w:val="left" w:pos="708"/>
              </w:tabs>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0BD29C31" w14:textId="77777777" w:rsidR="00C25441" w:rsidRPr="00613472" w:rsidRDefault="00C25441" w:rsidP="00D538C5">
            <w:pPr>
              <w:spacing w:after="0" w:line="240" w:lineRule="auto"/>
              <w:rPr>
                <w:rFonts w:ascii="Arial" w:eastAsia="Times New Roman" w:hAnsi="Arial" w:cs="Arial"/>
                <w:color w:val="000000"/>
                <w:sz w:val="20"/>
                <w:szCs w:val="20"/>
                <w:lang w:eastAsia="nl-NL"/>
              </w:rPr>
            </w:pPr>
          </w:p>
        </w:tc>
      </w:tr>
      <w:tr w:rsidR="0076543E" w:rsidRPr="00613472" w14:paraId="28861E82" w14:textId="77777777" w:rsidTr="00124E40">
        <w:trPr>
          <w:trHeight w:val="657"/>
        </w:trPr>
        <w:tc>
          <w:tcPr>
            <w:tcW w:w="5856" w:type="dxa"/>
            <w:tcBorders>
              <w:top w:val="single" w:sz="4" w:space="0" w:color="auto"/>
              <w:left w:val="single" w:sz="4" w:space="0" w:color="auto"/>
              <w:bottom w:val="single" w:sz="4" w:space="0" w:color="auto"/>
              <w:right w:val="single" w:sz="4" w:space="0" w:color="auto"/>
            </w:tcBorders>
            <w:shd w:val="clear" w:color="auto" w:fill="FFFF00"/>
            <w:vAlign w:val="center"/>
          </w:tcPr>
          <w:p w14:paraId="07E6854F" w14:textId="05D931BE" w:rsidR="0076543E" w:rsidRPr="0076543E" w:rsidRDefault="0076543E" w:rsidP="0076543E">
            <w:pPr>
              <w:tabs>
                <w:tab w:val="left" w:pos="708"/>
              </w:tabs>
              <w:rPr>
                <w:rFonts w:ascii="Arial" w:eastAsia="Times New Roman" w:hAnsi="Arial" w:cs="Arial"/>
                <w:color w:val="FFFF00"/>
                <w:sz w:val="20"/>
                <w:szCs w:val="20"/>
                <w:lang w:eastAsia="nl-NL"/>
              </w:rPr>
            </w:pPr>
            <w:r w:rsidRPr="00613472">
              <w:rPr>
                <w:rFonts w:ascii="Arial" w:eastAsia="Times New Roman" w:hAnsi="Arial" w:cs="Arial"/>
                <w:color w:val="000000"/>
                <w:sz w:val="20"/>
                <w:szCs w:val="20"/>
                <w:lang w:eastAsia="nl-NL"/>
              </w:rPr>
              <w:t>&lt;&lt;extra toevoeging&gt;&gt;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3194E332" w14:textId="785609FB" w:rsidR="0076543E" w:rsidRPr="00613472" w:rsidRDefault="0076543E" w:rsidP="0076543E">
            <w:pPr>
              <w:tabs>
                <w:tab w:val="left" w:pos="708"/>
              </w:tabs>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6524" w:type="dxa"/>
            <w:tcBorders>
              <w:top w:val="single" w:sz="4" w:space="0" w:color="auto"/>
              <w:left w:val="nil"/>
              <w:bottom w:val="single" w:sz="4" w:space="0" w:color="auto"/>
              <w:right w:val="single" w:sz="4" w:space="0" w:color="auto"/>
            </w:tcBorders>
            <w:shd w:val="clear" w:color="auto" w:fill="FFFF00"/>
            <w:vAlign w:val="center"/>
          </w:tcPr>
          <w:p w14:paraId="37DCB12F" w14:textId="17C9D8B9" w:rsidR="0076543E" w:rsidRPr="00613472" w:rsidRDefault="0076543E" w:rsidP="0076543E">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bl>
    <w:p w14:paraId="026E7214" w14:textId="2159C491" w:rsidR="00CF47A9" w:rsidRDefault="00CF47A9" w:rsidP="00FC29E6">
      <w:pPr>
        <w:pStyle w:val="NoSpacing"/>
        <w:rPr>
          <w:rFonts w:ascii="Arial" w:hAnsi="Arial" w:cs="Arial"/>
          <w:color w:val="FF0000"/>
          <w:sz w:val="20"/>
          <w:szCs w:val="20"/>
        </w:rPr>
      </w:pPr>
    </w:p>
    <w:p w14:paraId="0BD6A0CE" w14:textId="43E3C62B" w:rsidR="00CF47A9" w:rsidRDefault="00CF47A9" w:rsidP="00FC29E6">
      <w:pPr>
        <w:pStyle w:val="NoSpacing"/>
        <w:rPr>
          <w:rFonts w:ascii="Arial" w:hAnsi="Arial" w:cs="Arial"/>
          <w:color w:val="FF0000"/>
          <w:sz w:val="20"/>
          <w:szCs w:val="20"/>
        </w:rPr>
      </w:pPr>
    </w:p>
    <w:tbl>
      <w:tblPr>
        <w:tblW w:w="13999" w:type="dxa"/>
        <w:tblCellMar>
          <w:left w:w="70" w:type="dxa"/>
          <w:right w:w="70" w:type="dxa"/>
        </w:tblCellMar>
        <w:tblLook w:val="04A0" w:firstRow="1" w:lastRow="0" w:firstColumn="1" w:lastColumn="0" w:noHBand="0" w:noVBand="1"/>
      </w:tblPr>
      <w:tblGrid>
        <w:gridCol w:w="5856"/>
        <w:gridCol w:w="1619"/>
        <w:gridCol w:w="6524"/>
      </w:tblGrid>
      <w:tr w:rsidR="00CF47A9" w:rsidRPr="00613472" w14:paraId="2EDD3CE6" w14:textId="77777777" w:rsidTr="00E57A49">
        <w:trPr>
          <w:trHeight w:val="480"/>
        </w:trPr>
        <w:tc>
          <w:tcPr>
            <w:tcW w:w="13999" w:type="dxa"/>
            <w:gridSpan w:val="3"/>
            <w:tcBorders>
              <w:top w:val="nil"/>
              <w:left w:val="single" w:sz="4" w:space="0" w:color="auto"/>
              <w:bottom w:val="nil"/>
              <w:right w:val="nil"/>
            </w:tcBorders>
            <w:shd w:val="clear" w:color="auto" w:fill="E50056"/>
            <w:noWrap/>
            <w:vAlign w:val="center"/>
            <w:hideMark/>
          </w:tcPr>
          <w:p w14:paraId="7ED43AB5" w14:textId="467F39EC" w:rsidR="00CF47A9" w:rsidRPr="00613472" w:rsidRDefault="00CF47A9" w:rsidP="00D538C5">
            <w:pPr>
              <w:spacing w:after="0" w:line="240" w:lineRule="auto"/>
              <w:rPr>
                <w:rFonts w:ascii="Arial" w:eastAsia="Times New Roman" w:hAnsi="Arial" w:cs="Arial"/>
                <w:b/>
                <w:bCs/>
                <w:color w:val="FFFFFF"/>
                <w:sz w:val="20"/>
                <w:szCs w:val="20"/>
                <w:lang w:eastAsia="nl-NL"/>
              </w:rPr>
            </w:pPr>
            <w:r>
              <w:rPr>
                <w:rFonts w:ascii="Arial" w:eastAsia="Times New Roman" w:hAnsi="Arial" w:cs="Arial"/>
                <w:b/>
                <w:bCs/>
                <w:color w:val="FFFFFF"/>
                <w:sz w:val="20"/>
                <w:szCs w:val="20"/>
                <w:lang w:eastAsia="nl-NL"/>
              </w:rPr>
              <w:t xml:space="preserve">8. </w:t>
            </w:r>
            <w:r w:rsidR="00A16A12">
              <w:rPr>
                <w:rFonts w:ascii="Arial" w:eastAsia="Times New Roman" w:hAnsi="Arial" w:cs="Arial"/>
                <w:b/>
                <w:bCs/>
                <w:color w:val="FFFFFF"/>
                <w:sz w:val="20"/>
                <w:szCs w:val="20"/>
                <w:lang w:eastAsia="nl-NL"/>
              </w:rPr>
              <w:t>Kennis en ervaring</w:t>
            </w:r>
          </w:p>
        </w:tc>
      </w:tr>
      <w:tr w:rsidR="00CF47A9" w:rsidRPr="00613472" w14:paraId="5E2ACECB" w14:textId="77777777" w:rsidTr="00BE0E99">
        <w:trPr>
          <w:trHeight w:val="480"/>
        </w:trPr>
        <w:tc>
          <w:tcPr>
            <w:tcW w:w="5856" w:type="dxa"/>
            <w:tcBorders>
              <w:top w:val="single" w:sz="4" w:space="0" w:color="auto"/>
              <w:left w:val="single" w:sz="4" w:space="0" w:color="auto"/>
              <w:bottom w:val="single" w:sz="4" w:space="0" w:color="auto"/>
              <w:right w:val="single" w:sz="4" w:space="0" w:color="000000"/>
            </w:tcBorders>
            <w:shd w:val="clear" w:color="000000" w:fill="808080"/>
            <w:vAlign w:val="center"/>
            <w:hideMark/>
          </w:tcPr>
          <w:p w14:paraId="787602DE"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 xml:space="preserve">Vraag </w:t>
            </w:r>
          </w:p>
        </w:tc>
        <w:tc>
          <w:tcPr>
            <w:tcW w:w="1619" w:type="dxa"/>
            <w:tcBorders>
              <w:top w:val="single" w:sz="4" w:space="0" w:color="auto"/>
              <w:left w:val="nil"/>
              <w:bottom w:val="single" w:sz="4" w:space="0" w:color="auto"/>
              <w:right w:val="single" w:sz="4" w:space="0" w:color="auto"/>
            </w:tcBorders>
            <w:shd w:val="clear" w:color="000000" w:fill="808080"/>
            <w:vAlign w:val="center"/>
            <w:hideMark/>
          </w:tcPr>
          <w:p w14:paraId="6258EB25"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Ja / Nee</w:t>
            </w:r>
          </w:p>
        </w:tc>
        <w:tc>
          <w:tcPr>
            <w:tcW w:w="6524" w:type="dxa"/>
            <w:tcBorders>
              <w:top w:val="single" w:sz="4" w:space="0" w:color="auto"/>
              <w:left w:val="nil"/>
              <w:bottom w:val="single" w:sz="4" w:space="0" w:color="auto"/>
              <w:right w:val="single" w:sz="4" w:space="0" w:color="000000"/>
            </w:tcBorders>
            <w:shd w:val="clear" w:color="000000" w:fill="808080"/>
            <w:vAlign w:val="center"/>
            <w:hideMark/>
          </w:tcPr>
          <w:p w14:paraId="0841C4E2"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Toelichting</w:t>
            </w:r>
          </w:p>
        </w:tc>
      </w:tr>
      <w:tr w:rsidR="00CF47A9" w:rsidRPr="00613472" w14:paraId="4285A2EA" w14:textId="77777777" w:rsidTr="00BE0E99">
        <w:trPr>
          <w:trHeight w:val="1605"/>
        </w:trPr>
        <w:tc>
          <w:tcPr>
            <w:tcW w:w="585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B4C2088" w14:textId="542BA26B" w:rsidR="00CF47A9" w:rsidRPr="00613472" w:rsidRDefault="00BE0E99" w:rsidP="00D538C5">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Heeft u soortgelijke opdrachten uitgevoerd? Zo ja</w:t>
            </w:r>
            <w:r w:rsidR="00124E40">
              <w:rPr>
                <w:rFonts w:ascii="Arial" w:eastAsia="Times New Roman" w:hAnsi="Arial" w:cs="Arial"/>
                <w:color w:val="000000"/>
                <w:sz w:val="20"/>
                <w:szCs w:val="20"/>
                <w:lang w:eastAsia="nl-NL"/>
              </w:rPr>
              <w:t xml:space="preserve"> geef hiervan</w:t>
            </w:r>
            <w:r w:rsidR="00884322">
              <w:rPr>
                <w:rFonts w:ascii="Arial" w:eastAsia="Times New Roman" w:hAnsi="Arial" w:cs="Arial"/>
                <w:color w:val="000000"/>
                <w:sz w:val="20"/>
                <w:szCs w:val="20"/>
                <w:lang w:eastAsia="nl-NL"/>
              </w:rPr>
              <w:t>, indien mogelijk, minimaal drie referenties op.</w:t>
            </w:r>
          </w:p>
        </w:tc>
        <w:tc>
          <w:tcPr>
            <w:tcW w:w="1619" w:type="dxa"/>
            <w:tcBorders>
              <w:top w:val="nil"/>
              <w:left w:val="nil"/>
              <w:bottom w:val="single" w:sz="4" w:space="0" w:color="auto"/>
              <w:right w:val="single" w:sz="4" w:space="0" w:color="auto"/>
            </w:tcBorders>
            <w:shd w:val="clear" w:color="000000" w:fill="FFFF00"/>
            <w:vAlign w:val="center"/>
            <w:hideMark/>
          </w:tcPr>
          <w:p w14:paraId="2288D2A1" w14:textId="77777777" w:rsidR="00CF47A9" w:rsidRPr="00613472" w:rsidRDefault="00CF47A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c>
          <w:tcPr>
            <w:tcW w:w="6524" w:type="dxa"/>
            <w:tcBorders>
              <w:top w:val="single" w:sz="4" w:space="0" w:color="auto"/>
              <w:left w:val="nil"/>
              <w:bottom w:val="single" w:sz="4" w:space="0" w:color="auto"/>
              <w:right w:val="single" w:sz="4" w:space="0" w:color="auto"/>
            </w:tcBorders>
            <w:shd w:val="clear" w:color="000000" w:fill="FFFF00"/>
            <w:vAlign w:val="center"/>
            <w:hideMark/>
          </w:tcPr>
          <w:p w14:paraId="7605406E" w14:textId="55604B2C" w:rsidR="00CF47A9" w:rsidRPr="00613472" w:rsidRDefault="00CF47A9" w:rsidP="00D538C5">
            <w:pPr>
              <w:spacing w:after="0" w:line="240" w:lineRule="auto"/>
              <w:rPr>
                <w:rFonts w:ascii="Arial" w:eastAsia="Times New Roman" w:hAnsi="Arial" w:cs="Arial"/>
                <w:color w:val="000000"/>
                <w:sz w:val="20"/>
                <w:szCs w:val="20"/>
                <w:lang w:eastAsia="nl-NL"/>
              </w:rPr>
            </w:pPr>
          </w:p>
        </w:tc>
      </w:tr>
      <w:tr w:rsidR="00884322" w:rsidRPr="00613472" w14:paraId="11919540" w14:textId="77777777" w:rsidTr="00BE0E99">
        <w:trPr>
          <w:trHeight w:val="1605"/>
        </w:trPr>
        <w:tc>
          <w:tcPr>
            <w:tcW w:w="5856" w:type="dxa"/>
            <w:tcBorders>
              <w:top w:val="single" w:sz="4" w:space="0" w:color="auto"/>
              <w:left w:val="single" w:sz="4" w:space="0" w:color="auto"/>
              <w:bottom w:val="single" w:sz="4" w:space="0" w:color="auto"/>
              <w:right w:val="single" w:sz="4" w:space="0" w:color="000000"/>
            </w:tcBorders>
            <w:shd w:val="clear" w:color="auto" w:fill="auto"/>
            <w:vAlign w:val="center"/>
          </w:tcPr>
          <w:p w14:paraId="482D8A24" w14:textId="45CD0347" w:rsidR="00884322" w:rsidRDefault="00884322" w:rsidP="00D538C5">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Kunt u uit voorgaande en ver</w:t>
            </w:r>
            <w:r w:rsidR="008D7719">
              <w:rPr>
                <w:rFonts w:ascii="Arial" w:eastAsia="Times New Roman" w:hAnsi="Arial" w:cs="Arial"/>
                <w:color w:val="000000"/>
                <w:sz w:val="20"/>
                <w:szCs w:val="20"/>
                <w:lang w:eastAsia="nl-NL"/>
              </w:rPr>
              <w:t>ge</w:t>
            </w:r>
            <w:r>
              <w:rPr>
                <w:rFonts w:ascii="Arial" w:eastAsia="Times New Roman" w:hAnsi="Arial" w:cs="Arial"/>
                <w:color w:val="000000"/>
                <w:sz w:val="20"/>
                <w:szCs w:val="20"/>
                <w:lang w:eastAsia="nl-NL"/>
              </w:rPr>
              <w:t xml:space="preserve">lijkbare trajecten de best </w:t>
            </w:r>
            <w:proofErr w:type="spellStart"/>
            <w:r>
              <w:rPr>
                <w:rFonts w:ascii="Arial" w:eastAsia="Times New Roman" w:hAnsi="Arial" w:cs="Arial"/>
                <w:color w:val="000000"/>
                <w:sz w:val="20"/>
                <w:szCs w:val="20"/>
                <w:lang w:eastAsia="nl-NL"/>
              </w:rPr>
              <w:t>practices</w:t>
            </w:r>
            <w:proofErr w:type="spellEnd"/>
            <w:r>
              <w:rPr>
                <w:rFonts w:ascii="Arial" w:eastAsia="Times New Roman" w:hAnsi="Arial" w:cs="Arial"/>
                <w:color w:val="000000"/>
                <w:sz w:val="20"/>
                <w:szCs w:val="20"/>
                <w:lang w:eastAsia="nl-NL"/>
              </w:rPr>
              <w:t xml:space="preserve"> en </w:t>
            </w:r>
            <w:proofErr w:type="spellStart"/>
            <w:r>
              <w:rPr>
                <w:rFonts w:ascii="Arial" w:eastAsia="Times New Roman" w:hAnsi="Arial" w:cs="Arial"/>
                <w:color w:val="000000"/>
                <w:sz w:val="20"/>
                <w:szCs w:val="20"/>
                <w:lang w:eastAsia="nl-NL"/>
              </w:rPr>
              <w:t>lessons</w:t>
            </w:r>
            <w:proofErr w:type="spellEnd"/>
            <w:r>
              <w:rPr>
                <w:rFonts w:ascii="Arial" w:eastAsia="Times New Roman" w:hAnsi="Arial" w:cs="Arial"/>
                <w:color w:val="000000"/>
                <w:sz w:val="20"/>
                <w:szCs w:val="20"/>
                <w:lang w:eastAsia="nl-NL"/>
              </w:rPr>
              <w:t xml:space="preserve"> </w:t>
            </w:r>
            <w:proofErr w:type="spellStart"/>
            <w:r>
              <w:rPr>
                <w:rFonts w:ascii="Arial" w:eastAsia="Times New Roman" w:hAnsi="Arial" w:cs="Arial"/>
                <w:color w:val="000000"/>
                <w:sz w:val="20"/>
                <w:szCs w:val="20"/>
                <w:lang w:eastAsia="nl-NL"/>
              </w:rPr>
              <w:t>learned</w:t>
            </w:r>
            <w:proofErr w:type="spellEnd"/>
            <w:r>
              <w:rPr>
                <w:rFonts w:ascii="Arial" w:eastAsia="Times New Roman" w:hAnsi="Arial" w:cs="Arial"/>
                <w:color w:val="000000"/>
                <w:sz w:val="20"/>
                <w:szCs w:val="20"/>
                <w:lang w:eastAsia="nl-NL"/>
              </w:rPr>
              <w:t xml:space="preserve"> benoemen en </w:t>
            </w:r>
            <w:proofErr w:type="spellStart"/>
            <w:r>
              <w:rPr>
                <w:rFonts w:ascii="Arial" w:eastAsia="Times New Roman" w:hAnsi="Arial" w:cs="Arial"/>
                <w:color w:val="000000"/>
                <w:sz w:val="20"/>
                <w:szCs w:val="20"/>
                <w:lang w:eastAsia="nl-NL"/>
              </w:rPr>
              <w:t>uiteenzettten</w:t>
            </w:r>
            <w:proofErr w:type="spellEnd"/>
            <w:r>
              <w:rPr>
                <w:rFonts w:ascii="Arial" w:eastAsia="Times New Roman" w:hAnsi="Arial" w:cs="Arial"/>
                <w:color w:val="000000"/>
                <w:sz w:val="20"/>
                <w:szCs w:val="20"/>
                <w:lang w:eastAsia="nl-NL"/>
              </w:rPr>
              <w:t>?</w:t>
            </w:r>
          </w:p>
        </w:tc>
        <w:tc>
          <w:tcPr>
            <w:tcW w:w="1619" w:type="dxa"/>
            <w:tcBorders>
              <w:top w:val="nil"/>
              <w:left w:val="nil"/>
              <w:bottom w:val="single" w:sz="4" w:space="0" w:color="auto"/>
              <w:right w:val="single" w:sz="4" w:space="0" w:color="auto"/>
            </w:tcBorders>
            <w:shd w:val="clear" w:color="000000" w:fill="FFFF00"/>
            <w:vAlign w:val="center"/>
          </w:tcPr>
          <w:p w14:paraId="16196471" w14:textId="77777777" w:rsidR="00884322" w:rsidRPr="00613472" w:rsidRDefault="00884322" w:rsidP="00D538C5">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000000" w:fill="FFFF00"/>
            <w:vAlign w:val="center"/>
          </w:tcPr>
          <w:p w14:paraId="672F02F6" w14:textId="77777777" w:rsidR="00884322" w:rsidRPr="00613472" w:rsidRDefault="00884322" w:rsidP="00D538C5">
            <w:pPr>
              <w:spacing w:after="0" w:line="240" w:lineRule="auto"/>
              <w:rPr>
                <w:rFonts w:ascii="Arial" w:eastAsia="Times New Roman" w:hAnsi="Arial" w:cs="Arial"/>
                <w:color w:val="000000"/>
                <w:sz w:val="20"/>
                <w:szCs w:val="20"/>
                <w:lang w:eastAsia="nl-NL"/>
              </w:rPr>
            </w:pPr>
          </w:p>
        </w:tc>
      </w:tr>
      <w:tr w:rsidR="00CF47A9" w:rsidRPr="00613472" w14:paraId="6564BAFF" w14:textId="77777777" w:rsidTr="00BE0E99">
        <w:trPr>
          <w:trHeight w:val="540"/>
        </w:trPr>
        <w:tc>
          <w:tcPr>
            <w:tcW w:w="5856" w:type="dxa"/>
            <w:tcBorders>
              <w:top w:val="single" w:sz="4" w:space="0" w:color="auto"/>
              <w:left w:val="single" w:sz="4" w:space="0" w:color="auto"/>
              <w:bottom w:val="single" w:sz="4" w:space="0" w:color="auto"/>
              <w:right w:val="single" w:sz="4" w:space="0" w:color="000000"/>
            </w:tcBorders>
            <w:shd w:val="clear" w:color="000000" w:fill="FFFF00"/>
            <w:vAlign w:val="center"/>
            <w:hideMark/>
          </w:tcPr>
          <w:p w14:paraId="79609858" w14:textId="77777777" w:rsidR="00CF47A9" w:rsidRPr="00613472" w:rsidRDefault="00CF47A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&lt;&lt;extra toevoeging&gt;&gt;</w:t>
            </w:r>
          </w:p>
        </w:tc>
        <w:tc>
          <w:tcPr>
            <w:tcW w:w="1619" w:type="dxa"/>
            <w:tcBorders>
              <w:top w:val="nil"/>
              <w:left w:val="nil"/>
              <w:bottom w:val="single" w:sz="4" w:space="0" w:color="auto"/>
              <w:right w:val="single" w:sz="4" w:space="0" w:color="auto"/>
            </w:tcBorders>
            <w:shd w:val="clear" w:color="000000" w:fill="FFFF00"/>
            <w:vAlign w:val="center"/>
            <w:hideMark/>
          </w:tcPr>
          <w:p w14:paraId="09C1645A" w14:textId="77777777" w:rsidR="00CF47A9" w:rsidRPr="00613472" w:rsidRDefault="00CF47A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6524" w:type="dxa"/>
            <w:tcBorders>
              <w:top w:val="single" w:sz="4" w:space="0" w:color="auto"/>
              <w:left w:val="nil"/>
              <w:bottom w:val="single" w:sz="4" w:space="0" w:color="auto"/>
              <w:right w:val="single" w:sz="4" w:space="0" w:color="auto"/>
            </w:tcBorders>
            <w:shd w:val="clear" w:color="000000" w:fill="FFFF00"/>
            <w:vAlign w:val="center"/>
            <w:hideMark/>
          </w:tcPr>
          <w:p w14:paraId="5B339840" w14:textId="77777777" w:rsidR="00CF47A9" w:rsidRPr="00613472" w:rsidRDefault="00CF47A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bl>
    <w:p w14:paraId="14363677" w14:textId="2CAB2A4E" w:rsidR="00CF47A9" w:rsidRDefault="00CF47A9" w:rsidP="00FC29E6">
      <w:pPr>
        <w:pStyle w:val="NoSpacing"/>
        <w:rPr>
          <w:rFonts w:ascii="Arial" w:hAnsi="Arial" w:cs="Arial"/>
          <w:color w:val="FF0000"/>
          <w:sz w:val="20"/>
          <w:szCs w:val="20"/>
        </w:rPr>
      </w:pPr>
    </w:p>
    <w:p w14:paraId="3D82C009" w14:textId="5C0E00F8" w:rsidR="00BE0E99" w:rsidRDefault="00BE0E99" w:rsidP="00FC29E6">
      <w:pPr>
        <w:pStyle w:val="NoSpacing"/>
        <w:rPr>
          <w:rFonts w:ascii="Arial" w:hAnsi="Arial" w:cs="Arial"/>
          <w:color w:val="FF0000"/>
          <w:sz w:val="20"/>
          <w:szCs w:val="20"/>
        </w:rPr>
      </w:pPr>
    </w:p>
    <w:tbl>
      <w:tblPr>
        <w:tblW w:w="13999" w:type="dxa"/>
        <w:tblCellMar>
          <w:left w:w="70" w:type="dxa"/>
          <w:right w:w="70" w:type="dxa"/>
        </w:tblCellMar>
        <w:tblLook w:val="04A0" w:firstRow="1" w:lastRow="0" w:firstColumn="1" w:lastColumn="0" w:noHBand="0" w:noVBand="1"/>
      </w:tblPr>
      <w:tblGrid>
        <w:gridCol w:w="5856"/>
        <w:gridCol w:w="1619"/>
        <w:gridCol w:w="6524"/>
      </w:tblGrid>
      <w:tr w:rsidR="00BE0E99" w:rsidRPr="00613472" w14:paraId="1A9AD0A9" w14:textId="77777777" w:rsidTr="00E57A49">
        <w:trPr>
          <w:trHeight w:val="480"/>
        </w:trPr>
        <w:tc>
          <w:tcPr>
            <w:tcW w:w="13999" w:type="dxa"/>
            <w:gridSpan w:val="3"/>
            <w:tcBorders>
              <w:top w:val="nil"/>
              <w:left w:val="single" w:sz="4" w:space="0" w:color="auto"/>
              <w:bottom w:val="nil"/>
              <w:right w:val="nil"/>
            </w:tcBorders>
            <w:shd w:val="clear" w:color="auto" w:fill="E50056"/>
            <w:noWrap/>
            <w:vAlign w:val="center"/>
            <w:hideMark/>
          </w:tcPr>
          <w:p w14:paraId="080A9FA2" w14:textId="2D4A66EF" w:rsidR="00BE0E99" w:rsidRPr="00613472" w:rsidRDefault="00BE0E99" w:rsidP="00D538C5">
            <w:pPr>
              <w:spacing w:after="0" w:line="240" w:lineRule="auto"/>
              <w:rPr>
                <w:rFonts w:ascii="Arial" w:eastAsia="Times New Roman" w:hAnsi="Arial" w:cs="Arial"/>
                <w:b/>
                <w:bCs/>
                <w:color w:val="FFFFFF"/>
                <w:sz w:val="20"/>
                <w:szCs w:val="20"/>
                <w:lang w:eastAsia="nl-NL"/>
              </w:rPr>
            </w:pPr>
            <w:r>
              <w:rPr>
                <w:rFonts w:ascii="Arial" w:eastAsia="Times New Roman" w:hAnsi="Arial" w:cs="Arial"/>
                <w:b/>
                <w:bCs/>
                <w:color w:val="FFFFFF"/>
                <w:sz w:val="20"/>
                <w:szCs w:val="20"/>
                <w:lang w:eastAsia="nl-NL"/>
              </w:rPr>
              <w:t>9. Tot slot</w:t>
            </w:r>
          </w:p>
        </w:tc>
      </w:tr>
      <w:tr w:rsidR="00BE0E99" w:rsidRPr="00613472" w14:paraId="7D6EB9A0" w14:textId="77777777" w:rsidTr="00BE0E99">
        <w:trPr>
          <w:trHeight w:val="480"/>
        </w:trPr>
        <w:tc>
          <w:tcPr>
            <w:tcW w:w="5856" w:type="dxa"/>
            <w:tcBorders>
              <w:top w:val="single" w:sz="4" w:space="0" w:color="auto"/>
              <w:left w:val="single" w:sz="4" w:space="0" w:color="auto"/>
              <w:bottom w:val="single" w:sz="4" w:space="0" w:color="auto"/>
              <w:right w:val="single" w:sz="4" w:space="0" w:color="000000"/>
            </w:tcBorders>
            <w:shd w:val="clear" w:color="000000" w:fill="808080"/>
            <w:vAlign w:val="center"/>
            <w:hideMark/>
          </w:tcPr>
          <w:p w14:paraId="4043AFD2" w14:textId="77777777" w:rsidR="00BE0E99" w:rsidRPr="00613472" w:rsidRDefault="00BE0E9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 xml:space="preserve">Vraag </w:t>
            </w:r>
          </w:p>
        </w:tc>
        <w:tc>
          <w:tcPr>
            <w:tcW w:w="1619" w:type="dxa"/>
            <w:tcBorders>
              <w:top w:val="single" w:sz="4" w:space="0" w:color="auto"/>
              <w:left w:val="nil"/>
              <w:bottom w:val="single" w:sz="4" w:space="0" w:color="auto"/>
              <w:right w:val="single" w:sz="4" w:space="0" w:color="auto"/>
            </w:tcBorders>
            <w:shd w:val="clear" w:color="000000" w:fill="808080"/>
            <w:vAlign w:val="center"/>
            <w:hideMark/>
          </w:tcPr>
          <w:p w14:paraId="7FBCEF9D" w14:textId="77777777" w:rsidR="00BE0E99" w:rsidRPr="00613472" w:rsidRDefault="00BE0E9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Ja / Nee</w:t>
            </w:r>
          </w:p>
        </w:tc>
        <w:tc>
          <w:tcPr>
            <w:tcW w:w="6524" w:type="dxa"/>
            <w:tcBorders>
              <w:top w:val="single" w:sz="4" w:space="0" w:color="auto"/>
              <w:left w:val="nil"/>
              <w:bottom w:val="single" w:sz="4" w:space="0" w:color="auto"/>
              <w:right w:val="single" w:sz="4" w:space="0" w:color="000000"/>
            </w:tcBorders>
            <w:shd w:val="clear" w:color="000000" w:fill="808080"/>
            <w:vAlign w:val="center"/>
            <w:hideMark/>
          </w:tcPr>
          <w:p w14:paraId="0E41628F" w14:textId="77777777" w:rsidR="00BE0E99" w:rsidRPr="00613472" w:rsidRDefault="00BE0E9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Toelichting</w:t>
            </w:r>
          </w:p>
        </w:tc>
      </w:tr>
      <w:tr w:rsidR="00BE0E99" w:rsidRPr="00613472" w14:paraId="2EBCD09D" w14:textId="77777777" w:rsidTr="000B3FB4">
        <w:trPr>
          <w:trHeight w:val="1605"/>
        </w:trPr>
        <w:tc>
          <w:tcPr>
            <w:tcW w:w="5856" w:type="dxa"/>
            <w:tcBorders>
              <w:top w:val="single" w:sz="4" w:space="0" w:color="auto"/>
              <w:left w:val="single" w:sz="4" w:space="0" w:color="auto"/>
              <w:bottom w:val="single" w:sz="4" w:space="0" w:color="auto"/>
              <w:right w:val="single" w:sz="4" w:space="0" w:color="000000"/>
            </w:tcBorders>
            <w:shd w:val="clear" w:color="auto" w:fill="FFFF00"/>
            <w:vAlign w:val="center"/>
            <w:hideMark/>
          </w:tcPr>
          <w:p w14:paraId="1BD41960" w14:textId="5A7B682C" w:rsidR="00BE0E99" w:rsidRPr="00613472" w:rsidRDefault="00BE0E99" w:rsidP="00D538C5">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Graag ontvangen wij uw reactie over punten die nog niet aan de orde zijn gekomen in andere vragen.</w:t>
            </w:r>
          </w:p>
        </w:tc>
        <w:tc>
          <w:tcPr>
            <w:tcW w:w="1619" w:type="dxa"/>
            <w:tcBorders>
              <w:top w:val="nil"/>
              <w:left w:val="nil"/>
              <w:bottom w:val="single" w:sz="4" w:space="0" w:color="auto"/>
              <w:right w:val="single" w:sz="4" w:space="0" w:color="auto"/>
            </w:tcBorders>
            <w:shd w:val="clear" w:color="000000" w:fill="FFFF00"/>
            <w:vAlign w:val="center"/>
            <w:hideMark/>
          </w:tcPr>
          <w:p w14:paraId="32DE413B" w14:textId="77777777" w:rsidR="00BE0E99" w:rsidRPr="00613472" w:rsidRDefault="00BE0E9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c>
          <w:tcPr>
            <w:tcW w:w="6524" w:type="dxa"/>
            <w:tcBorders>
              <w:top w:val="single" w:sz="4" w:space="0" w:color="auto"/>
              <w:left w:val="nil"/>
              <w:bottom w:val="single" w:sz="4" w:space="0" w:color="auto"/>
              <w:right w:val="single" w:sz="4" w:space="0" w:color="auto"/>
            </w:tcBorders>
            <w:shd w:val="clear" w:color="000000" w:fill="FFFF00"/>
            <w:vAlign w:val="center"/>
            <w:hideMark/>
          </w:tcPr>
          <w:p w14:paraId="1379479B" w14:textId="33F1E3B1" w:rsidR="00BE0E99" w:rsidRPr="00613472" w:rsidRDefault="00BE0E99" w:rsidP="00D538C5">
            <w:pPr>
              <w:spacing w:after="0" w:line="240" w:lineRule="auto"/>
              <w:rPr>
                <w:rFonts w:ascii="Arial" w:eastAsia="Times New Roman" w:hAnsi="Arial" w:cs="Arial"/>
                <w:color w:val="000000"/>
                <w:sz w:val="20"/>
                <w:szCs w:val="20"/>
                <w:lang w:eastAsia="nl-NL"/>
              </w:rPr>
            </w:pPr>
          </w:p>
        </w:tc>
      </w:tr>
    </w:tbl>
    <w:p w14:paraId="204812EC" w14:textId="014351AE" w:rsidR="00BE0E99" w:rsidRDefault="00BE0E99" w:rsidP="00FC29E6">
      <w:pPr>
        <w:pStyle w:val="NoSpacing"/>
        <w:rPr>
          <w:rFonts w:ascii="Arial" w:hAnsi="Arial" w:cs="Arial"/>
          <w:color w:val="FF0000"/>
          <w:sz w:val="20"/>
          <w:szCs w:val="20"/>
        </w:rPr>
      </w:pPr>
    </w:p>
    <w:p w14:paraId="38AB899B" w14:textId="77777777" w:rsidR="0090068E" w:rsidRPr="0090068E" w:rsidRDefault="0090068E" w:rsidP="00423103">
      <w:pPr>
        <w:tabs>
          <w:tab w:val="left" w:pos="510"/>
        </w:tabs>
      </w:pPr>
    </w:p>
    <w:sectPr w:rsidR="0090068E" w:rsidRPr="0090068E" w:rsidSect="00D35D83">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8119C" w14:textId="77777777" w:rsidR="0085585E" w:rsidRDefault="0085585E" w:rsidP="00070926">
      <w:pPr>
        <w:spacing w:after="0" w:line="240" w:lineRule="auto"/>
      </w:pPr>
      <w:r>
        <w:separator/>
      </w:r>
    </w:p>
  </w:endnote>
  <w:endnote w:type="continuationSeparator" w:id="0">
    <w:p w14:paraId="5F71D9F4" w14:textId="77777777" w:rsidR="0085585E" w:rsidRDefault="0085585E" w:rsidP="00070926">
      <w:pPr>
        <w:spacing w:after="0" w:line="240" w:lineRule="auto"/>
      </w:pPr>
      <w:r>
        <w:continuationSeparator/>
      </w:r>
    </w:p>
  </w:endnote>
  <w:endnote w:type="continuationNotice" w:id="1">
    <w:p w14:paraId="37447966" w14:textId="77777777" w:rsidR="0085585E" w:rsidRDefault="008558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4F05B" w14:textId="77777777" w:rsidR="0085585E" w:rsidRDefault="0085585E" w:rsidP="00070926">
      <w:pPr>
        <w:spacing w:after="0" w:line="240" w:lineRule="auto"/>
      </w:pPr>
      <w:r>
        <w:separator/>
      </w:r>
    </w:p>
  </w:footnote>
  <w:footnote w:type="continuationSeparator" w:id="0">
    <w:p w14:paraId="703BB191" w14:textId="77777777" w:rsidR="0085585E" w:rsidRDefault="0085585E" w:rsidP="00070926">
      <w:pPr>
        <w:spacing w:after="0" w:line="240" w:lineRule="auto"/>
      </w:pPr>
      <w:r>
        <w:continuationSeparator/>
      </w:r>
    </w:p>
  </w:footnote>
  <w:footnote w:type="continuationNotice" w:id="1">
    <w:p w14:paraId="5BFEEAFD" w14:textId="77777777" w:rsidR="0085585E" w:rsidRDefault="008558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EB21" w14:textId="5E7BAE8C" w:rsidR="00070926" w:rsidRDefault="00070926" w:rsidP="003A1F01">
    <w:r>
      <w:t>Bijlage 1</w:t>
    </w:r>
    <w:r w:rsidR="003A1F01">
      <w:t xml:space="preserve"> </w:t>
    </w:r>
    <w:r w:rsidR="003A1F01" w:rsidRPr="00924717">
      <w:t>Beantwoording vragen Marktconsultatie ter voorbereiding op de Europese aanbesteding voor</w:t>
    </w:r>
    <w:r w:rsidR="00FD36F7">
      <w:t xml:space="preserve"> </w:t>
    </w:r>
    <w:r w:rsidR="0033039F">
      <w:t xml:space="preserve">levering </w:t>
    </w:r>
    <w:r w:rsidR="0033039F" w:rsidDel="00D30DAD">
      <w:rPr>
        <w:rFonts w:ascii="Arial" w:eastAsia="Times New Roman" w:hAnsi="Arial" w:cs="Arial"/>
        <w:color w:val="000000" w:themeColor="text1"/>
        <w:sz w:val="20"/>
        <w:szCs w:val="20"/>
        <w:lang w:eastAsia="nl-NL"/>
      </w:rPr>
      <w:t xml:space="preserve">van </w:t>
    </w:r>
    <w:r w:rsidR="002A5196">
      <w:rPr>
        <w:rFonts w:ascii="Arial" w:eastAsia="Times New Roman" w:hAnsi="Arial" w:cs="Arial"/>
        <w:color w:val="000000" w:themeColor="text1"/>
        <w:sz w:val="20"/>
        <w:szCs w:val="20"/>
        <w:lang w:eastAsia="nl-NL"/>
      </w:rPr>
      <w:t>ee</w:t>
    </w:r>
    <w:r w:rsidR="00BA1BAD">
      <w:rPr>
        <w:rFonts w:ascii="Arial" w:eastAsia="Times New Roman" w:hAnsi="Arial" w:cs="Arial"/>
        <w:color w:val="000000" w:themeColor="text1"/>
        <w:sz w:val="20"/>
        <w:szCs w:val="20"/>
        <w:lang w:eastAsia="nl-NL"/>
      </w:rPr>
      <w:t xml:space="preserve">n oplossing voor </w:t>
    </w:r>
    <w:r w:rsidR="00BA1BAD">
      <w:t>O</w:t>
    </w:r>
    <w:r w:rsidR="00BA1BAD" w:rsidRPr="00B1393C">
      <w:t>pslag, metadatering en beheer van kennisproducten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E185F"/>
    <w:multiLevelType w:val="hybridMultilevel"/>
    <w:tmpl w:val="691A6418"/>
    <w:lvl w:ilvl="0" w:tplc="FF88916C">
      <w:start w:val="1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79969D5"/>
    <w:multiLevelType w:val="hybridMultilevel"/>
    <w:tmpl w:val="9258A3A4"/>
    <w:lvl w:ilvl="0" w:tplc="28BC052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FD731D"/>
    <w:multiLevelType w:val="hybridMultilevel"/>
    <w:tmpl w:val="F5F0AF6C"/>
    <w:lvl w:ilvl="0" w:tplc="AE7C6C3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6597824"/>
    <w:multiLevelType w:val="hybridMultilevel"/>
    <w:tmpl w:val="D012C2CA"/>
    <w:lvl w:ilvl="0" w:tplc="3FECB8C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4578DF"/>
    <w:multiLevelType w:val="hybridMultilevel"/>
    <w:tmpl w:val="AF9C5EC6"/>
    <w:lvl w:ilvl="0" w:tplc="437C7220">
      <w:start w:val="1"/>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733313865">
    <w:abstractNumId w:val="4"/>
  </w:num>
  <w:num w:numId="2" w16cid:durableId="1957562719">
    <w:abstractNumId w:val="3"/>
  </w:num>
  <w:num w:numId="3" w16cid:durableId="1180047602">
    <w:abstractNumId w:val="0"/>
  </w:num>
  <w:num w:numId="4" w16cid:durableId="1504051501">
    <w:abstractNumId w:val="2"/>
  </w:num>
  <w:num w:numId="5" w16cid:durableId="1316375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88"/>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74"/>
    <w:rsid w:val="0000035B"/>
    <w:rsid w:val="00006D3B"/>
    <w:rsid w:val="0001072F"/>
    <w:rsid w:val="0001294D"/>
    <w:rsid w:val="0001532B"/>
    <w:rsid w:val="000161C5"/>
    <w:rsid w:val="0001623A"/>
    <w:rsid w:val="00017430"/>
    <w:rsid w:val="000266C8"/>
    <w:rsid w:val="00032DB2"/>
    <w:rsid w:val="00033F31"/>
    <w:rsid w:val="00034B06"/>
    <w:rsid w:val="00037432"/>
    <w:rsid w:val="00037E73"/>
    <w:rsid w:val="00041FA9"/>
    <w:rsid w:val="0004513F"/>
    <w:rsid w:val="00046EB9"/>
    <w:rsid w:val="00051A45"/>
    <w:rsid w:val="00057505"/>
    <w:rsid w:val="00062084"/>
    <w:rsid w:val="0006221E"/>
    <w:rsid w:val="00070926"/>
    <w:rsid w:val="00071081"/>
    <w:rsid w:val="000801E9"/>
    <w:rsid w:val="00080D0F"/>
    <w:rsid w:val="0008174F"/>
    <w:rsid w:val="00084729"/>
    <w:rsid w:val="0008501B"/>
    <w:rsid w:val="00085EB3"/>
    <w:rsid w:val="00086CA0"/>
    <w:rsid w:val="00087AF3"/>
    <w:rsid w:val="00087CA4"/>
    <w:rsid w:val="00091584"/>
    <w:rsid w:val="00093AD8"/>
    <w:rsid w:val="0009438C"/>
    <w:rsid w:val="00094BEC"/>
    <w:rsid w:val="000A6C3B"/>
    <w:rsid w:val="000A726D"/>
    <w:rsid w:val="000A76A7"/>
    <w:rsid w:val="000A7C7E"/>
    <w:rsid w:val="000B264D"/>
    <w:rsid w:val="000B3FB4"/>
    <w:rsid w:val="000B675B"/>
    <w:rsid w:val="000C00B8"/>
    <w:rsid w:val="000C1132"/>
    <w:rsid w:val="000C37C5"/>
    <w:rsid w:val="000C4727"/>
    <w:rsid w:val="000C5FB9"/>
    <w:rsid w:val="000D33C3"/>
    <w:rsid w:val="000D66C8"/>
    <w:rsid w:val="000D66CE"/>
    <w:rsid w:val="000D7106"/>
    <w:rsid w:val="000E4C37"/>
    <w:rsid w:val="000E5D89"/>
    <w:rsid w:val="000E714C"/>
    <w:rsid w:val="000F0EF9"/>
    <w:rsid w:val="000F3703"/>
    <w:rsid w:val="000F3890"/>
    <w:rsid w:val="001002D0"/>
    <w:rsid w:val="00103C62"/>
    <w:rsid w:val="00104863"/>
    <w:rsid w:val="00105CF3"/>
    <w:rsid w:val="00105D08"/>
    <w:rsid w:val="0010655F"/>
    <w:rsid w:val="00106BAC"/>
    <w:rsid w:val="00110160"/>
    <w:rsid w:val="00111036"/>
    <w:rsid w:val="001143BB"/>
    <w:rsid w:val="0011445D"/>
    <w:rsid w:val="001216DE"/>
    <w:rsid w:val="00121AC3"/>
    <w:rsid w:val="00123704"/>
    <w:rsid w:val="00124B86"/>
    <w:rsid w:val="00124E40"/>
    <w:rsid w:val="0012798F"/>
    <w:rsid w:val="00131D84"/>
    <w:rsid w:val="00133A13"/>
    <w:rsid w:val="001361B6"/>
    <w:rsid w:val="00136E63"/>
    <w:rsid w:val="00137367"/>
    <w:rsid w:val="00144558"/>
    <w:rsid w:val="00147BF2"/>
    <w:rsid w:val="00147DE9"/>
    <w:rsid w:val="00161E59"/>
    <w:rsid w:val="001639AA"/>
    <w:rsid w:val="001643C6"/>
    <w:rsid w:val="00164A6B"/>
    <w:rsid w:val="0016776E"/>
    <w:rsid w:val="00167B8D"/>
    <w:rsid w:val="001701FD"/>
    <w:rsid w:val="001704AE"/>
    <w:rsid w:val="001722C3"/>
    <w:rsid w:val="001729DF"/>
    <w:rsid w:val="00174090"/>
    <w:rsid w:val="00174F40"/>
    <w:rsid w:val="00175A10"/>
    <w:rsid w:val="00180541"/>
    <w:rsid w:val="00182A2C"/>
    <w:rsid w:val="001842E1"/>
    <w:rsid w:val="00186A82"/>
    <w:rsid w:val="001877C4"/>
    <w:rsid w:val="00194C5F"/>
    <w:rsid w:val="00194F36"/>
    <w:rsid w:val="00194F45"/>
    <w:rsid w:val="00195109"/>
    <w:rsid w:val="001969AC"/>
    <w:rsid w:val="00196BD4"/>
    <w:rsid w:val="0019708D"/>
    <w:rsid w:val="001A43F2"/>
    <w:rsid w:val="001A7E9F"/>
    <w:rsid w:val="001B4DE2"/>
    <w:rsid w:val="001B78DC"/>
    <w:rsid w:val="001C71E2"/>
    <w:rsid w:val="001C7701"/>
    <w:rsid w:val="001D4AD5"/>
    <w:rsid w:val="001D6E68"/>
    <w:rsid w:val="001D7C6C"/>
    <w:rsid w:val="001E0407"/>
    <w:rsid w:val="001E13E3"/>
    <w:rsid w:val="001E1DCC"/>
    <w:rsid w:val="001E1E41"/>
    <w:rsid w:val="001E208E"/>
    <w:rsid w:val="001E3B3B"/>
    <w:rsid w:val="001E42FD"/>
    <w:rsid w:val="001F229B"/>
    <w:rsid w:val="001F2889"/>
    <w:rsid w:val="001F5ABE"/>
    <w:rsid w:val="001F5B3F"/>
    <w:rsid w:val="001F6506"/>
    <w:rsid w:val="001F689C"/>
    <w:rsid w:val="0020049A"/>
    <w:rsid w:val="002024C2"/>
    <w:rsid w:val="00203219"/>
    <w:rsid w:val="002038E2"/>
    <w:rsid w:val="0021353A"/>
    <w:rsid w:val="00215471"/>
    <w:rsid w:val="0021704A"/>
    <w:rsid w:val="00220C0C"/>
    <w:rsid w:val="00221152"/>
    <w:rsid w:val="002213D1"/>
    <w:rsid w:val="002250E9"/>
    <w:rsid w:val="00225857"/>
    <w:rsid w:val="002264FC"/>
    <w:rsid w:val="00230DB3"/>
    <w:rsid w:val="0023299C"/>
    <w:rsid w:val="00235808"/>
    <w:rsid w:val="0023641E"/>
    <w:rsid w:val="00237BE2"/>
    <w:rsid w:val="00240074"/>
    <w:rsid w:val="00241737"/>
    <w:rsid w:val="002439B1"/>
    <w:rsid w:val="0024545A"/>
    <w:rsid w:val="00246976"/>
    <w:rsid w:val="0024701E"/>
    <w:rsid w:val="00251215"/>
    <w:rsid w:val="00251DD9"/>
    <w:rsid w:val="00255A07"/>
    <w:rsid w:val="00264D3E"/>
    <w:rsid w:val="00266949"/>
    <w:rsid w:val="00270C0F"/>
    <w:rsid w:val="00273F7D"/>
    <w:rsid w:val="0027487E"/>
    <w:rsid w:val="00276447"/>
    <w:rsid w:val="002807B7"/>
    <w:rsid w:val="00292072"/>
    <w:rsid w:val="00297CF0"/>
    <w:rsid w:val="002A2EB1"/>
    <w:rsid w:val="002A3A27"/>
    <w:rsid w:val="002A5196"/>
    <w:rsid w:val="002B0E02"/>
    <w:rsid w:val="002B3BDC"/>
    <w:rsid w:val="002B424E"/>
    <w:rsid w:val="002B43E5"/>
    <w:rsid w:val="002B55A4"/>
    <w:rsid w:val="002C41F2"/>
    <w:rsid w:val="002D3091"/>
    <w:rsid w:val="002D324F"/>
    <w:rsid w:val="002D4CF0"/>
    <w:rsid w:val="002D6038"/>
    <w:rsid w:val="002D6602"/>
    <w:rsid w:val="002D73FB"/>
    <w:rsid w:val="002F1178"/>
    <w:rsid w:val="002F3E54"/>
    <w:rsid w:val="002F3FAD"/>
    <w:rsid w:val="002F4FA6"/>
    <w:rsid w:val="00300A2B"/>
    <w:rsid w:val="00301278"/>
    <w:rsid w:val="00301A4F"/>
    <w:rsid w:val="00302A2E"/>
    <w:rsid w:val="003040CA"/>
    <w:rsid w:val="0030687D"/>
    <w:rsid w:val="003117A9"/>
    <w:rsid w:val="003119DA"/>
    <w:rsid w:val="00317425"/>
    <w:rsid w:val="003235A6"/>
    <w:rsid w:val="00324BC7"/>
    <w:rsid w:val="00326054"/>
    <w:rsid w:val="0033039F"/>
    <w:rsid w:val="003309A2"/>
    <w:rsid w:val="00333B0C"/>
    <w:rsid w:val="00337937"/>
    <w:rsid w:val="00337DED"/>
    <w:rsid w:val="003405FA"/>
    <w:rsid w:val="00340DA1"/>
    <w:rsid w:val="00341793"/>
    <w:rsid w:val="00343D9B"/>
    <w:rsid w:val="00345233"/>
    <w:rsid w:val="00351309"/>
    <w:rsid w:val="0035469D"/>
    <w:rsid w:val="00354F45"/>
    <w:rsid w:val="00362B7B"/>
    <w:rsid w:val="0036413D"/>
    <w:rsid w:val="00364898"/>
    <w:rsid w:val="00367C4E"/>
    <w:rsid w:val="00373379"/>
    <w:rsid w:val="00374A5A"/>
    <w:rsid w:val="00374D1B"/>
    <w:rsid w:val="0038156C"/>
    <w:rsid w:val="003908D3"/>
    <w:rsid w:val="00390E4F"/>
    <w:rsid w:val="003950F6"/>
    <w:rsid w:val="00395593"/>
    <w:rsid w:val="0039571D"/>
    <w:rsid w:val="00395CFD"/>
    <w:rsid w:val="00397DA1"/>
    <w:rsid w:val="003A1F01"/>
    <w:rsid w:val="003A4A6C"/>
    <w:rsid w:val="003A51CD"/>
    <w:rsid w:val="003A6146"/>
    <w:rsid w:val="003B0D9F"/>
    <w:rsid w:val="003B151D"/>
    <w:rsid w:val="003B441D"/>
    <w:rsid w:val="003B4712"/>
    <w:rsid w:val="003B4922"/>
    <w:rsid w:val="003B5F77"/>
    <w:rsid w:val="003C1B37"/>
    <w:rsid w:val="003C2CB2"/>
    <w:rsid w:val="003C3D07"/>
    <w:rsid w:val="003C6A85"/>
    <w:rsid w:val="003D7D7A"/>
    <w:rsid w:val="003E0542"/>
    <w:rsid w:val="003E176B"/>
    <w:rsid w:val="003E1C68"/>
    <w:rsid w:val="003E3A53"/>
    <w:rsid w:val="003E6D46"/>
    <w:rsid w:val="003F17DE"/>
    <w:rsid w:val="003F238E"/>
    <w:rsid w:val="003F3F34"/>
    <w:rsid w:val="003F6E59"/>
    <w:rsid w:val="003F73EC"/>
    <w:rsid w:val="003F7E03"/>
    <w:rsid w:val="0040692F"/>
    <w:rsid w:val="00410DDD"/>
    <w:rsid w:val="00412F56"/>
    <w:rsid w:val="00421B56"/>
    <w:rsid w:val="0042248D"/>
    <w:rsid w:val="00422E7F"/>
    <w:rsid w:val="00423103"/>
    <w:rsid w:val="0042427F"/>
    <w:rsid w:val="00426C55"/>
    <w:rsid w:val="0042792F"/>
    <w:rsid w:val="00440223"/>
    <w:rsid w:val="004405A1"/>
    <w:rsid w:val="004435D1"/>
    <w:rsid w:val="00444043"/>
    <w:rsid w:val="00444A8E"/>
    <w:rsid w:val="00445A5A"/>
    <w:rsid w:val="00450569"/>
    <w:rsid w:val="00450858"/>
    <w:rsid w:val="004555DA"/>
    <w:rsid w:val="00462DD8"/>
    <w:rsid w:val="0046312E"/>
    <w:rsid w:val="00467867"/>
    <w:rsid w:val="00470904"/>
    <w:rsid w:val="00472EFC"/>
    <w:rsid w:val="004736C8"/>
    <w:rsid w:val="004754E5"/>
    <w:rsid w:val="00475574"/>
    <w:rsid w:val="004756D3"/>
    <w:rsid w:val="00477BCF"/>
    <w:rsid w:val="00485CA5"/>
    <w:rsid w:val="00493632"/>
    <w:rsid w:val="0049398F"/>
    <w:rsid w:val="00494DA3"/>
    <w:rsid w:val="004A0285"/>
    <w:rsid w:val="004B0B0F"/>
    <w:rsid w:val="004B3812"/>
    <w:rsid w:val="004B402F"/>
    <w:rsid w:val="004B55FD"/>
    <w:rsid w:val="004B5F67"/>
    <w:rsid w:val="004B6836"/>
    <w:rsid w:val="004C2039"/>
    <w:rsid w:val="004C40C1"/>
    <w:rsid w:val="004D235A"/>
    <w:rsid w:val="004D2CAE"/>
    <w:rsid w:val="004D5317"/>
    <w:rsid w:val="004E1A55"/>
    <w:rsid w:val="004E5044"/>
    <w:rsid w:val="004E7A4A"/>
    <w:rsid w:val="004E7D4E"/>
    <w:rsid w:val="004F03CD"/>
    <w:rsid w:val="004F65E9"/>
    <w:rsid w:val="004F7E13"/>
    <w:rsid w:val="0050115B"/>
    <w:rsid w:val="005021F0"/>
    <w:rsid w:val="00503128"/>
    <w:rsid w:val="0050578D"/>
    <w:rsid w:val="00506986"/>
    <w:rsid w:val="00507E60"/>
    <w:rsid w:val="005100AC"/>
    <w:rsid w:val="00512637"/>
    <w:rsid w:val="00513A00"/>
    <w:rsid w:val="00514750"/>
    <w:rsid w:val="0051669D"/>
    <w:rsid w:val="005170FF"/>
    <w:rsid w:val="005174EA"/>
    <w:rsid w:val="0052081C"/>
    <w:rsid w:val="0052197C"/>
    <w:rsid w:val="0052342A"/>
    <w:rsid w:val="0052386F"/>
    <w:rsid w:val="00523C03"/>
    <w:rsid w:val="00524D25"/>
    <w:rsid w:val="0052638E"/>
    <w:rsid w:val="005303BA"/>
    <w:rsid w:val="00531CF2"/>
    <w:rsid w:val="0053306C"/>
    <w:rsid w:val="00535837"/>
    <w:rsid w:val="005361D4"/>
    <w:rsid w:val="00536677"/>
    <w:rsid w:val="00540B2A"/>
    <w:rsid w:val="0054161A"/>
    <w:rsid w:val="00541942"/>
    <w:rsid w:val="00543E4C"/>
    <w:rsid w:val="00544D03"/>
    <w:rsid w:val="0054501F"/>
    <w:rsid w:val="00546BFF"/>
    <w:rsid w:val="005474AD"/>
    <w:rsid w:val="00560910"/>
    <w:rsid w:val="00562839"/>
    <w:rsid w:val="00566702"/>
    <w:rsid w:val="0056742D"/>
    <w:rsid w:val="0057117C"/>
    <w:rsid w:val="00572733"/>
    <w:rsid w:val="0057548C"/>
    <w:rsid w:val="00577691"/>
    <w:rsid w:val="00580541"/>
    <w:rsid w:val="00592EEA"/>
    <w:rsid w:val="00593BAA"/>
    <w:rsid w:val="00594A75"/>
    <w:rsid w:val="00596347"/>
    <w:rsid w:val="005A028A"/>
    <w:rsid w:val="005A4DC8"/>
    <w:rsid w:val="005A5EDD"/>
    <w:rsid w:val="005B74FA"/>
    <w:rsid w:val="005C12D9"/>
    <w:rsid w:val="005C1875"/>
    <w:rsid w:val="005C67AF"/>
    <w:rsid w:val="005D7251"/>
    <w:rsid w:val="005E08D3"/>
    <w:rsid w:val="005E26C5"/>
    <w:rsid w:val="005E5BD3"/>
    <w:rsid w:val="005E72E0"/>
    <w:rsid w:val="005E78B4"/>
    <w:rsid w:val="005F14AD"/>
    <w:rsid w:val="005F1E4A"/>
    <w:rsid w:val="005F3A07"/>
    <w:rsid w:val="005F47AD"/>
    <w:rsid w:val="005F7080"/>
    <w:rsid w:val="005F71C2"/>
    <w:rsid w:val="00600890"/>
    <w:rsid w:val="00601215"/>
    <w:rsid w:val="006049AE"/>
    <w:rsid w:val="00605382"/>
    <w:rsid w:val="00606137"/>
    <w:rsid w:val="00611D3E"/>
    <w:rsid w:val="00612F39"/>
    <w:rsid w:val="00613472"/>
    <w:rsid w:val="00613B2E"/>
    <w:rsid w:val="00616890"/>
    <w:rsid w:val="006240DF"/>
    <w:rsid w:val="00624F55"/>
    <w:rsid w:val="00630DF1"/>
    <w:rsid w:val="00632540"/>
    <w:rsid w:val="006329E7"/>
    <w:rsid w:val="006330BD"/>
    <w:rsid w:val="00634652"/>
    <w:rsid w:val="006405E7"/>
    <w:rsid w:val="00640605"/>
    <w:rsid w:val="006439B3"/>
    <w:rsid w:val="00643D9B"/>
    <w:rsid w:val="006451A7"/>
    <w:rsid w:val="006478CF"/>
    <w:rsid w:val="006527BE"/>
    <w:rsid w:val="00652A11"/>
    <w:rsid w:val="00652B1A"/>
    <w:rsid w:val="00653E69"/>
    <w:rsid w:val="00655A86"/>
    <w:rsid w:val="0066061F"/>
    <w:rsid w:val="00671038"/>
    <w:rsid w:val="00671FBD"/>
    <w:rsid w:val="00676187"/>
    <w:rsid w:val="00677758"/>
    <w:rsid w:val="00677D6F"/>
    <w:rsid w:val="00681B8C"/>
    <w:rsid w:val="00681C3A"/>
    <w:rsid w:val="0069303F"/>
    <w:rsid w:val="006956EE"/>
    <w:rsid w:val="00696377"/>
    <w:rsid w:val="006A6430"/>
    <w:rsid w:val="006A66C8"/>
    <w:rsid w:val="006B525E"/>
    <w:rsid w:val="006B607C"/>
    <w:rsid w:val="006B69C6"/>
    <w:rsid w:val="006C1A6E"/>
    <w:rsid w:val="006C4AB4"/>
    <w:rsid w:val="006D0FE8"/>
    <w:rsid w:val="006D4A39"/>
    <w:rsid w:val="006D67B4"/>
    <w:rsid w:val="006E1E6B"/>
    <w:rsid w:val="006E7F76"/>
    <w:rsid w:val="006F07E4"/>
    <w:rsid w:val="00700341"/>
    <w:rsid w:val="00704A83"/>
    <w:rsid w:val="007065BE"/>
    <w:rsid w:val="007119D3"/>
    <w:rsid w:val="00714381"/>
    <w:rsid w:val="00714805"/>
    <w:rsid w:val="00716096"/>
    <w:rsid w:val="0071793E"/>
    <w:rsid w:val="007201AB"/>
    <w:rsid w:val="007224A9"/>
    <w:rsid w:val="00722C30"/>
    <w:rsid w:val="00723A4A"/>
    <w:rsid w:val="007244F9"/>
    <w:rsid w:val="00725897"/>
    <w:rsid w:val="007269D5"/>
    <w:rsid w:val="007273FB"/>
    <w:rsid w:val="00730594"/>
    <w:rsid w:val="007319FE"/>
    <w:rsid w:val="00731FD1"/>
    <w:rsid w:val="0073280B"/>
    <w:rsid w:val="007332C2"/>
    <w:rsid w:val="00736DD8"/>
    <w:rsid w:val="0073748B"/>
    <w:rsid w:val="007374DB"/>
    <w:rsid w:val="00737811"/>
    <w:rsid w:val="00740FBC"/>
    <w:rsid w:val="00743E00"/>
    <w:rsid w:val="00744540"/>
    <w:rsid w:val="00745B42"/>
    <w:rsid w:val="00745F3F"/>
    <w:rsid w:val="00746A39"/>
    <w:rsid w:val="00751EE7"/>
    <w:rsid w:val="00752371"/>
    <w:rsid w:val="00752E63"/>
    <w:rsid w:val="00752EC9"/>
    <w:rsid w:val="007538D5"/>
    <w:rsid w:val="00754930"/>
    <w:rsid w:val="00754D2B"/>
    <w:rsid w:val="00755465"/>
    <w:rsid w:val="00761E9D"/>
    <w:rsid w:val="00762D06"/>
    <w:rsid w:val="00764267"/>
    <w:rsid w:val="0076543E"/>
    <w:rsid w:val="0076612A"/>
    <w:rsid w:val="00773FED"/>
    <w:rsid w:val="00774B4E"/>
    <w:rsid w:val="00774B74"/>
    <w:rsid w:val="00774EF7"/>
    <w:rsid w:val="0078041E"/>
    <w:rsid w:val="00787B5B"/>
    <w:rsid w:val="007912F8"/>
    <w:rsid w:val="00791A09"/>
    <w:rsid w:val="007932FE"/>
    <w:rsid w:val="007939F5"/>
    <w:rsid w:val="00794E7E"/>
    <w:rsid w:val="007A11F2"/>
    <w:rsid w:val="007B0A38"/>
    <w:rsid w:val="007B2C16"/>
    <w:rsid w:val="007B5E94"/>
    <w:rsid w:val="007B79F8"/>
    <w:rsid w:val="007C2759"/>
    <w:rsid w:val="007C66AE"/>
    <w:rsid w:val="007C7617"/>
    <w:rsid w:val="007D0B3B"/>
    <w:rsid w:val="007D1573"/>
    <w:rsid w:val="007D185B"/>
    <w:rsid w:val="007D46A9"/>
    <w:rsid w:val="007E30FB"/>
    <w:rsid w:val="007E5F7B"/>
    <w:rsid w:val="007E6283"/>
    <w:rsid w:val="007E7B02"/>
    <w:rsid w:val="007F1099"/>
    <w:rsid w:val="007F41F1"/>
    <w:rsid w:val="007F4AB0"/>
    <w:rsid w:val="007F62EE"/>
    <w:rsid w:val="007F7CCD"/>
    <w:rsid w:val="00800DFC"/>
    <w:rsid w:val="0080179D"/>
    <w:rsid w:val="00801E41"/>
    <w:rsid w:val="008071F7"/>
    <w:rsid w:val="00807C5E"/>
    <w:rsid w:val="00813C51"/>
    <w:rsid w:val="008141AA"/>
    <w:rsid w:val="00815813"/>
    <w:rsid w:val="00816228"/>
    <w:rsid w:val="0081724A"/>
    <w:rsid w:val="00822AFD"/>
    <w:rsid w:val="00823114"/>
    <w:rsid w:val="00826A1F"/>
    <w:rsid w:val="0082706B"/>
    <w:rsid w:val="00827312"/>
    <w:rsid w:val="00832028"/>
    <w:rsid w:val="00834012"/>
    <w:rsid w:val="00834244"/>
    <w:rsid w:val="00835F7C"/>
    <w:rsid w:val="008374EC"/>
    <w:rsid w:val="00841612"/>
    <w:rsid w:val="00843098"/>
    <w:rsid w:val="00843E28"/>
    <w:rsid w:val="0084460A"/>
    <w:rsid w:val="008448FB"/>
    <w:rsid w:val="008450E7"/>
    <w:rsid w:val="008464B8"/>
    <w:rsid w:val="00854540"/>
    <w:rsid w:val="00854BEC"/>
    <w:rsid w:val="0085585E"/>
    <w:rsid w:val="00855DB0"/>
    <w:rsid w:val="008649EA"/>
    <w:rsid w:val="008659B2"/>
    <w:rsid w:val="008704A3"/>
    <w:rsid w:val="00870F80"/>
    <w:rsid w:val="008752A2"/>
    <w:rsid w:val="00877131"/>
    <w:rsid w:val="00877B2E"/>
    <w:rsid w:val="00884322"/>
    <w:rsid w:val="00884760"/>
    <w:rsid w:val="00887176"/>
    <w:rsid w:val="00890C5F"/>
    <w:rsid w:val="00894757"/>
    <w:rsid w:val="00895058"/>
    <w:rsid w:val="0089703E"/>
    <w:rsid w:val="008A098E"/>
    <w:rsid w:val="008A2A63"/>
    <w:rsid w:val="008A619C"/>
    <w:rsid w:val="008B2987"/>
    <w:rsid w:val="008B3228"/>
    <w:rsid w:val="008B7F64"/>
    <w:rsid w:val="008C14A2"/>
    <w:rsid w:val="008C2AA5"/>
    <w:rsid w:val="008D08AD"/>
    <w:rsid w:val="008D66C0"/>
    <w:rsid w:val="008D6C8E"/>
    <w:rsid w:val="008D7719"/>
    <w:rsid w:val="008E0078"/>
    <w:rsid w:val="008E06D6"/>
    <w:rsid w:val="008E1D1A"/>
    <w:rsid w:val="008E5BD2"/>
    <w:rsid w:val="008E7FBF"/>
    <w:rsid w:val="008F0603"/>
    <w:rsid w:val="008F30E6"/>
    <w:rsid w:val="008F5D05"/>
    <w:rsid w:val="008F5DF3"/>
    <w:rsid w:val="008F7CE3"/>
    <w:rsid w:val="0090068E"/>
    <w:rsid w:val="009008B6"/>
    <w:rsid w:val="00901CDE"/>
    <w:rsid w:val="00903E2D"/>
    <w:rsid w:val="009059DB"/>
    <w:rsid w:val="00911FA8"/>
    <w:rsid w:val="00912261"/>
    <w:rsid w:val="00914F04"/>
    <w:rsid w:val="00915133"/>
    <w:rsid w:val="0092045F"/>
    <w:rsid w:val="0092089D"/>
    <w:rsid w:val="009218D1"/>
    <w:rsid w:val="00922592"/>
    <w:rsid w:val="0092356F"/>
    <w:rsid w:val="0092388A"/>
    <w:rsid w:val="00924717"/>
    <w:rsid w:val="00931B8D"/>
    <w:rsid w:val="00932140"/>
    <w:rsid w:val="00933A1B"/>
    <w:rsid w:val="00934BEE"/>
    <w:rsid w:val="00934DE7"/>
    <w:rsid w:val="009357EB"/>
    <w:rsid w:val="0093679B"/>
    <w:rsid w:val="00936BDE"/>
    <w:rsid w:val="00937F79"/>
    <w:rsid w:val="00945BF7"/>
    <w:rsid w:val="00945E81"/>
    <w:rsid w:val="0095018A"/>
    <w:rsid w:val="00950235"/>
    <w:rsid w:val="00950DBD"/>
    <w:rsid w:val="00951631"/>
    <w:rsid w:val="0095393B"/>
    <w:rsid w:val="0095601D"/>
    <w:rsid w:val="00956DE3"/>
    <w:rsid w:val="00966FDB"/>
    <w:rsid w:val="00971A79"/>
    <w:rsid w:val="0097210C"/>
    <w:rsid w:val="009723C2"/>
    <w:rsid w:val="00975FEF"/>
    <w:rsid w:val="00976B85"/>
    <w:rsid w:val="00977C57"/>
    <w:rsid w:val="009830DC"/>
    <w:rsid w:val="009901A3"/>
    <w:rsid w:val="009937D2"/>
    <w:rsid w:val="00995E4E"/>
    <w:rsid w:val="009963F7"/>
    <w:rsid w:val="00996564"/>
    <w:rsid w:val="00997AFF"/>
    <w:rsid w:val="00997EB1"/>
    <w:rsid w:val="009A0D3C"/>
    <w:rsid w:val="009A0F03"/>
    <w:rsid w:val="009A1845"/>
    <w:rsid w:val="009A214F"/>
    <w:rsid w:val="009A3895"/>
    <w:rsid w:val="009A6708"/>
    <w:rsid w:val="009A70CF"/>
    <w:rsid w:val="009A7CDA"/>
    <w:rsid w:val="009B0637"/>
    <w:rsid w:val="009B2178"/>
    <w:rsid w:val="009B37B1"/>
    <w:rsid w:val="009C5050"/>
    <w:rsid w:val="009C5ABE"/>
    <w:rsid w:val="009C5CA4"/>
    <w:rsid w:val="009C6690"/>
    <w:rsid w:val="009C7E34"/>
    <w:rsid w:val="009D2C4F"/>
    <w:rsid w:val="009D5FDC"/>
    <w:rsid w:val="009E151B"/>
    <w:rsid w:val="009E24FC"/>
    <w:rsid w:val="009F6267"/>
    <w:rsid w:val="00A00857"/>
    <w:rsid w:val="00A01854"/>
    <w:rsid w:val="00A01E04"/>
    <w:rsid w:val="00A027AC"/>
    <w:rsid w:val="00A034B5"/>
    <w:rsid w:val="00A06B37"/>
    <w:rsid w:val="00A10FB7"/>
    <w:rsid w:val="00A13CAA"/>
    <w:rsid w:val="00A16A12"/>
    <w:rsid w:val="00A17947"/>
    <w:rsid w:val="00A21256"/>
    <w:rsid w:val="00A32150"/>
    <w:rsid w:val="00A3274E"/>
    <w:rsid w:val="00A342D0"/>
    <w:rsid w:val="00A36C26"/>
    <w:rsid w:val="00A409AD"/>
    <w:rsid w:val="00A4222C"/>
    <w:rsid w:val="00A42BD0"/>
    <w:rsid w:val="00A4518F"/>
    <w:rsid w:val="00A456A0"/>
    <w:rsid w:val="00A46BC3"/>
    <w:rsid w:val="00A5329D"/>
    <w:rsid w:val="00A5657A"/>
    <w:rsid w:val="00A60CF6"/>
    <w:rsid w:val="00A62C78"/>
    <w:rsid w:val="00A65A8D"/>
    <w:rsid w:val="00A670C5"/>
    <w:rsid w:val="00A715B8"/>
    <w:rsid w:val="00A729DC"/>
    <w:rsid w:val="00A76769"/>
    <w:rsid w:val="00A86024"/>
    <w:rsid w:val="00A8616F"/>
    <w:rsid w:val="00A86921"/>
    <w:rsid w:val="00A87736"/>
    <w:rsid w:val="00A90FC8"/>
    <w:rsid w:val="00A93A9E"/>
    <w:rsid w:val="00A978AC"/>
    <w:rsid w:val="00AA0AC8"/>
    <w:rsid w:val="00AA2657"/>
    <w:rsid w:val="00AA27E8"/>
    <w:rsid w:val="00AB01D3"/>
    <w:rsid w:val="00AB32FC"/>
    <w:rsid w:val="00AB6644"/>
    <w:rsid w:val="00AC1B04"/>
    <w:rsid w:val="00AC22CC"/>
    <w:rsid w:val="00AC6234"/>
    <w:rsid w:val="00AC6B2D"/>
    <w:rsid w:val="00AD079F"/>
    <w:rsid w:val="00AD1488"/>
    <w:rsid w:val="00AD24B6"/>
    <w:rsid w:val="00AE33E2"/>
    <w:rsid w:val="00AF1F2A"/>
    <w:rsid w:val="00AF2C0C"/>
    <w:rsid w:val="00AF2E45"/>
    <w:rsid w:val="00AF2E7D"/>
    <w:rsid w:val="00B030B1"/>
    <w:rsid w:val="00B062ED"/>
    <w:rsid w:val="00B07144"/>
    <w:rsid w:val="00B10FFB"/>
    <w:rsid w:val="00B13D72"/>
    <w:rsid w:val="00B15B55"/>
    <w:rsid w:val="00B238FF"/>
    <w:rsid w:val="00B306AF"/>
    <w:rsid w:val="00B317F9"/>
    <w:rsid w:val="00B330EE"/>
    <w:rsid w:val="00B44464"/>
    <w:rsid w:val="00B466E3"/>
    <w:rsid w:val="00B473D8"/>
    <w:rsid w:val="00B50E80"/>
    <w:rsid w:val="00B5146D"/>
    <w:rsid w:val="00B622E7"/>
    <w:rsid w:val="00B6288E"/>
    <w:rsid w:val="00B713AA"/>
    <w:rsid w:val="00B71503"/>
    <w:rsid w:val="00B741B2"/>
    <w:rsid w:val="00B85181"/>
    <w:rsid w:val="00B922BA"/>
    <w:rsid w:val="00B933B9"/>
    <w:rsid w:val="00B946E2"/>
    <w:rsid w:val="00B94C41"/>
    <w:rsid w:val="00B94F55"/>
    <w:rsid w:val="00B950D3"/>
    <w:rsid w:val="00B97439"/>
    <w:rsid w:val="00BA1BAD"/>
    <w:rsid w:val="00BA2E65"/>
    <w:rsid w:val="00BA3EB6"/>
    <w:rsid w:val="00BA5EF7"/>
    <w:rsid w:val="00BA70F2"/>
    <w:rsid w:val="00BB7F27"/>
    <w:rsid w:val="00BC3DBB"/>
    <w:rsid w:val="00BC40D7"/>
    <w:rsid w:val="00BC5686"/>
    <w:rsid w:val="00BD1A1C"/>
    <w:rsid w:val="00BD4AC2"/>
    <w:rsid w:val="00BD54C3"/>
    <w:rsid w:val="00BE0E99"/>
    <w:rsid w:val="00BE1428"/>
    <w:rsid w:val="00BE3009"/>
    <w:rsid w:val="00BE5D0A"/>
    <w:rsid w:val="00BF1490"/>
    <w:rsid w:val="00BF222D"/>
    <w:rsid w:val="00BF5D6B"/>
    <w:rsid w:val="00C017A2"/>
    <w:rsid w:val="00C073C7"/>
    <w:rsid w:val="00C10588"/>
    <w:rsid w:val="00C1258C"/>
    <w:rsid w:val="00C1571C"/>
    <w:rsid w:val="00C16C0F"/>
    <w:rsid w:val="00C21F55"/>
    <w:rsid w:val="00C2411A"/>
    <w:rsid w:val="00C25441"/>
    <w:rsid w:val="00C301A8"/>
    <w:rsid w:val="00C305CE"/>
    <w:rsid w:val="00C32935"/>
    <w:rsid w:val="00C33A3A"/>
    <w:rsid w:val="00C35ACA"/>
    <w:rsid w:val="00C36D28"/>
    <w:rsid w:val="00C400CB"/>
    <w:rsid w:val="00C41400"/>
    <w:rsid w:val="00C43581"/>
    <w:rsid w:val="00C44FEB"/>
    <w:rsid w:val="00C45EBA"/>
    <w:rsid w:val="00C46E0D"/>
    <w:rsid w:val="00C47633"/>
    <w:rsid w:val="00C521FB"/>
    <w:rsid w:val="00C529A8"/>
    <w:rsid w:val="00C5549D"/>
    <w:rsid w:val="00C5688E"/>
    <w:rsid w:val="00C6119D"/>
    <w:rsid w:val="00C672B7"/>
    <w:rsid w:val="00C706FE"/>
    <w:rsid w:val="00C738D7"/>
    <w:rsid w:val="00C86676"/>
    <w:rsid w:val="00C9373E"/>
    <w:rsid w:val="00C939A4"/>
    <w:rsid w:val="00C97CDC"/>
    <w:rsid w:val="00C97E0C"/>
    <w:rsid w:val="00CA40DB"/>
    <w:rsid w:val="00CA4FC6"/>
    <w:rsid w:val="00CA6B28"/>
    <w:rsid w:val="00CB0566"/>
    <w:rsid w:val="00CB1426"/>
    <w:rsid w:val="00CB1FEC"/>
    <w:rsid w:val="00CB523B"/>
    <w:rsid w:val="00CB79EA"/>
    <w:rsid w:val="00CC0325"/>
    <w:rsid w:val="00CC1793"/>
    <w:rsid w:val="00CC22E2"/>
    <w:rsid w:val="00CC4805"/>
    <w:rsid w:val="00CC592C"/>
    <w:rsid w:val="00CD7CF2"/>
    <w:rsid w:val="00CE272C"/>
    <w:rsid w:val="00CE2C36"/>
    <w:rsid w:val="00CE38BA"/>
    <w:rsid w:val="00CE75F9"/>
    <w:rsid w:val="00CE7D59"/>
    <w:rsid w:val="00CF03A3"/>
    <w:rsid w:val="00CF0FC8"/>
    <w:rsid w:val="00CF3456"/>
    <w:rsid w:val="00CF3BD5"/>
    <w:rsid w:val="00CF47A9"/>
    <w:rsid w:val="00CF6C72"/>
    <w:rsid w:val="00D015BA"/>
    <w:rsid w:val="00D01D9E"/>
    <w:rsid w:val="00D0269E"/>
    <w:rsid w:val="00D03A16"/>
    <w:rsid w:val="00D0475A"/>
    <w:rsid w:val="00D04CB8"/>
    <w:rsid w:val="00D07076"/>
    <w:rsid w:val="00D103A4"/>
    <w:rsid w:val="00D11F52"/>
    <w:rsid w:val="00D252CC"/>
    <w:rsid w:val="00D2694D"/>
    <w:rsid w:val="00D30748"/>
    <w:rsid w:val="00D30DAD"/>
    <w:rsid w:val="00D34406"/>
    <w:rsid w:val="00D35D83"/>
    <w:rsid w:val="00D3757F"/>
    <w:rsid w:val="00D4043B"/>
    <w:rsid w:val="00D40E4C"/>
    <w:rsid w:val="00D43145"/>
    <w:rsid w:val="00D440BC"/>
    <w:rsid w:val="00D462D8"/>
    <w:rsid w:val="00D46CCA"/>
    <w:rsid w:val="00D53319"/>
    <w:rsid w:val="00D538C5"/>
    <w:rsid w:val="00D54C92"/>
    <w:rsid w:val="00D5609A"/>
    <w:rsid w:val="00D56BCC"/>
    <w:rsid w:val="00D616E6"/>
    <w:rsid w:val="00D61DC5"/>
    <w:rsid w:val="00D62C2C"/>
    <w:rsid w:val="00D6447E"/>
    <w:rsid w:val="00D72751"/>
    <w:rsid w:val="00D74FD0"/>
    <w:rsid w:val="00D77681"/>
    <w:rsid w:val="00D85985"/>
    <w:rsid w:val="00D871A4"/>
    <w:rsid w:val="00D93CA1"/>
    <w:rsid w:val="00DA1652"/>
    <w:rsid w:val="00DA2A0B"/>
    <w:rsid w:val="00DB0930"/>
    <w:rsid w:val="00DB10C1"/>
    <w:rsid w:val="00DB3601"/>
    <w:rsid w:val="00DB7DD5"/>
    <w:rsid w:val="00DC4673"/>
    <w:rsid w:val="00DD2FA4"/>
    <w:rsid w:val="00DD2FCB"/>
    <w:rsid w:val="00DD6195"/>
    <w:rsid w:val="00DE216B"/>
    <w:rsid w:val="00DE243B"/>
    <w:rsid w:val="00DE721B"/>
    <w:rsid w:val="00DF1334"/>
    <w:rsid w:val="00DF4860"/>
    <w:rsid w:val="00E07060"/>
    <w:rsid w:val="00E07E86"/>
    <w:rsid w:val="00E123C0"/>
    <w:rsid w:val="00E15BFC"/>
    <w:rsid w:val="00E1703C"/>
    <w:rsid w:val="00E202A2"/>
    <w:rsid w:val="00E23FFE"/>
    <w:rsid w:val="00E26A1E"/>
    <w:rsid w:val="00E32FD1"/>
    <w:rsid w:val="00E330B1"/>
    <w:rsid w:val="00E40683"/>
    <w:rsid w:val="00E412BB"/>
    <w:rsid w:val="00E414D1"/>
    <w:rsid w:val="00E4278A"/>
    <w:rsid w:val="00E45618"/>
    <w:rsid w:val="00E5425F"/>
    <w:rsid w:val="00E56208"/>
    <w:rsid w:val="00E57A49"/>
    <w:rsid w:val="00E66037"/>
    <w:rsid w:val="00E66F91"/>
    <w:rsid w:val="00E707CB"/>
    <w:rsid w:val="00E70FC8"/>
    <w:rsid w:val="00E77C28"/>
    <w:rsid w:val="00E803AA"/>
    <w:rsid w:val="00E84AF6"/>
    <w:rsid w:val="00E864F2"/>
    <w:rsid w:val="00E87A40"/>
    <w:rsid w:val="00E91D02"/>
    <w:rsid w:val="00E92D66"/>
    <w:rsid w:val="00E96020"/>
    <w:rsid w:val="00EA301E"/>
    <w:rsid w:val="00EB315B"/>
    <w:rsid w:val="00EB37A9"/>
    <w:rsid w:val="00EC7773"/>
    <w:rsid w:val="00ED45E1"/>
    <w:rsid w:val="00ED60DF"/>
    <w:rsid w:val="00ED68DE"/>
    <w:rsid w:val="00EE18EB"/>
    <w:rsid w:val="00EE4734"/>
    <w:rsid w:val="00EE5BEB"/>
    <w:rsid w:val="00EE6474"/>
    <w:rsid w:val="00EF111F"/>
    <w:rsid w:val="00EF18C0"/>
    <w:rsid w:val="00EF3156"/>
    <w:rsid w:val="00EF3D4D"/>
    <w:rsid w:val="00F000F2"/>
    <w:rsid w:val="00F00DA0"/>
    <w:rsid w:val="00F02DD4"/>
    <w:rsid w:val="00F03BC7"/>
    <w:rsid w:val="00F03F31"/>
    <w:rsid w:val="00F12D97"/>
    <w:rsid w:val="00F13B21"/>
    <w:rsid w:val="00F15FDF"/>
    <w:rsid w:val="00F20040"/>
    <w:rsid w:val="00F20892"/>
    <w:rsid w:val="00F233FA"/>
    <w:rsid w:val="00F235CC"/>
    <w:rsid w:val="00F24BC0"/>
    <w:rsid w:val="00F25327"/>
    <w:rsid w:val="00F26CD9"/>
    <w:rsid w:val="00F274D7"/>
    <w:rsid w:val="00F2793C"/>
    <w:rsid w:val="00F30AD2"/>
    <w:rsid w:val="00F327A3"/>
    <w:rsid w:val="00F32D44"/>
    <w:rsid w:val="00F33F1B"/>
    <w:rsid w:val="00F36061"/>
    <w:rsid w:val="00F3742B"/>
    <w:rsid w:val="00F4079D"/>
    <w:rsid w:val="00F42EE7"/>
    <w:rsid w:val="00F43F9B"/>
    <w:rsid w:val="00F44434"/>
    <w:rsid w:val="00F45AEC"/>
    <w:rsid w:val="00F46EA3"/>
    <w:rsid w:val="00F545D3"/>
    <w:rsid w:val="00F54616"/>
    <w:rsid w:val="00F54952"/>
    <w:rsid w:val="00F55C8E"/>
    <w:rsid w:val="00F56C89"/>
    <w:rsid w:val="00F56E9E"/>
    <w:rsid w:val="00F60E85"/>
    <w:rsid w:val="00F611BD"/>
    <w:rsid w:val="00F6224E"/>
    <w:rsid w:val="00F62CDD"/>
    <w:rsid w:val="00F63A16"/>
    <w:rsid w:val="00F63D8A"/>
    <w:rsid w:val="00F64E15"/>
    <w:rsid w:val="00F668E0"/>
    <w:rsid w:val="00F71B4E"/>
    <w:rsid w:val="00F733F1"/>
    <w:rsid w:val="00F74A85"/>
    <w:rsid w:val="00F80287"/>
    <w:rsid w:val="00F8212C"/>
    <w:rsid w:val="00F83F58"/>
    <w:rsid w:val="00F85F5E"/>
    <w:rsid w:val="00F869C6"/>
    <w:rsid w:val="00F90F11"/>
    <w:rsid w:val="00FA2AE9"/>
    <w:rsid w:val="00FA5E77"/>
    <w:rsid w:val="00FB1797"/>
    <w:rsid w:val="00FB20AC"/>
    <w:rsid w:val="00FB765A"/>
    <w:rsid w:val="00FC23B0"/>
    <w:rsid w:val="00FC29E6"/>
    <w:rsid w:val="00FC3BE2"/>
    <w:rsid w:val="00FC4DAF"/>
    <w:rsid w:val="00FC5381"/>
    <w:rsid w:val="00FD36F7"/>
    <w:rsid w:val="00FE3612"/>
    <w:rsid w:val="00FE6851"/>
    <w:rsid w:val="00FF00D5"/>
    <w:rsid w:val="00FF12BF"/>
    <w:rsid w:val="00FF5DD4"/>
    <w:rsid w:val="01E465A1"/>
    <w:rsid w:val="01EA9A96"/>
    <w:rsid w:val="03C68DB4"/>
    <w:rsid w:val="047BDBBF"/>
    <w:rsid w:val="05192DCC"/>
    <w:rsid w:val="065D9373"/>
    <w:rsid w:val="06F1C6FE"/>
    <w:rsid w:val="07324A8E"/>
    <w:rsid w:val="08595925"/>
    <w:rsid w:val="08DCD916"/>
    <w:rsid w:val="0D4CC164"/>
    <w:rsid w:val="0FFEC3EC"/>
    <w:rsid w:val="11F9B251"/>
    <w:rsid w:val="1620B27C"/>
    <w:rsid w:val="175D1455"/>
    <w:rsid w:val="1A25909D"/>
    <w:rsid w:val="1AF1E472"/>
    <w:rsid w:val="1B1B0D95"/>
    <w:rsid w:val="1F9397B2"/>
    <w:rsid w:val="20D20C82"/>
    <w:rsid w:val="21B96B2D"/>
    <w:rsid w:val="22C8E9B1"/>
    <w:rsid w:val="2418C155"/>
    <w:rsid w:val="25B3285F"/>
    <w:rsid w:val="262DC1C1"/>
    <w:rsid w:val="26554DFF"/>
    <w:rsid w:val="26B41C3D"/>
    <w:rsid w:val="2BDFDCC7"/>
    <w:rsid w:val="2F1044D6"/>
    <w:rsid w:val="2F8014FE"/>
    <w:rsid w:val="33880015"/>
    <w:rsid w:val="339E29B3"/>
    <w:rsid w:val="35561A25"/>
    <w:rsid w:val="357B8393"/>
    <w:rsid w:val="39A90DF2"/>
    <w:rsid w:val="3FFEF504"/>
    <w:rsid w:val="4173943B"/>
    <w:rsid w:val="43AE5D10"/>
    <w:rsid w:val="44EBA604"/>
    <w:rsid w:val="461EC701"/>
    <w:rsid w:val="4F1B7F7F"/>
    <w:rsid w:val="4F87C3E3"/>
    <w:rsid w:val="5649BD65"/>
    <w:rsid w:val="5650D040"/>
    <w:rsid w:val="573C6F46"/>
    <w:rsid w:val="57897FE6"/>
    <w:rsid w:val="58DE60BE"/>
    <w:rsid w:val="59596442"/>
    <w:rsid w:val="5A191F8C"/>
    <w:rsid w:val="5AAAC2BF"/>
    <w:rsid w:val="5B453D55"/>
    <w:rsid w:val="5C36D70D"/>
    <w:rsid w:val="5C9764BC"/>
    <w:rsid w:val="5FA22BA0"/>
    <w:rsid w:val="652C8B5C"/>
    <w:rsid w:val="65913FA4"/>
    <w:rsid w:val="677F6600"/>
    <w:rsid w:val="684C8A2E"/>
    <w:rsid w:val="686A7A40"/>
    <w:rsid w:val="69E32ABF"/>
    <w:rsid w:val="6E359CCB"/>
    <w:rsid w:val="703BE9EF"/>
    <w:rsid w:val="72FAE382"/>
    <w:rsid w:val="76011CBF"/>
    <w:rsid w:val="76F4936F"/>
    <w:rsid w:val="7744E8D8"/>
    <w:rsid w:val="792C5067"/>
    <w:rsid w:val="7940CB1F"/>
    <w:rsid w:val="79CA20E0"/>
    <w:rsid w:val="7A4563BC"/>
    <w:rsid w:val="7C73F2E0"/>
    <w:rsid w:val="7C9E822A"/>
    <w:rsid w:val="7E21343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27C5B"/>
  <w15:chartTrackingRefBased/>
  <w15:docId w15:val="{839D4894-9858-4404-81A4-BB490AE7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0926"/>
    <w:pPr>
      <w:tabs>
        <w:tab w:val="center" w:pos="4536"/>
        <w:tab w:val="right" w:pos="9072"/>
      </w:tabs>
      <w:spacing w:after="0" w:line="240" w:lineRule="auto"/>
    </w:pPr>
  </w:style>
  <w:style w:type="character" w:customStyle="1" w:styleId="HeaderChar">
    <w:name w:val="Header Char"/>
    <w:basedOn w:val="DefaultParagraphFont"/>
    <w:link w:val="Header"/>
    <w:uiPriority w:val="99"/>
    <w:rsid w:val="00070926"/>
  </w:style>
  <w:style w:type="paragraph" w:styleId="Footer">
    <w:name w:val="footer"/>
    <w:basedOn w:val="Normal"/>
    <w:link w:val="FooterChar"/>
    <w:uiPriority w:val="99"/>
    <w:unhideWhenUsed/>
    <w:rsid w:val="00070926"/>
    <w:pPr>
      <w:tabs>
        <w:tab w:val="center" w:pos="4536"/>
        <w:tab w:val="right" w:pos="9072"/>
      </w:tabs>
      <w:spacing w:after="0" w:line="240" w:lineRule="auto"/>
    </w:pPr>
  </w:style>
  <w:style w:type="character" w:customStyle="1" w:styleId="FooterChar">
    <w:name w:val="Footer Char"/>
    <w:basedOn w:val="DefaultParagraphFont"/>
    <w:link w:val="Footer"/>
    <w:uiPriority w:val="99"/>
    <w:rsid w:val="00070926"/>
  </w:style>
  <w:style w:type="paragraph" w:styleId="NoSpacing">
    <w:name w:val="No Spacing"/>
    <w:uiPriority w:val="1"/>
    <w:qFormat/>
    <w:rsid w:val="00FC29E6"/>
    <w:pPr>
      <w:spacing w:after="0" w:line="240" w:lineRule="auto"/>
    </w:pPr>
  </w:style>
  <w:style w:type="paragraph" w:styleId="BalloonText">
    <w:name w:val="Balloon Text"/>
    <w:basedOn w:val="Normal"/>
    <w:link w:val="BalloonTextChar"/>
    <w:uiPriority w:val="99"/>
    <w:semiHidden/>
    <w:unhideWhenUsed/>
    <w:rsid w:val="0063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BD"/>
    <w:rPr>
      <w:rFonts w:ascii="Segoe UI" w:hAnsi="Segoe UI" w:cs="Segoe UI"/>
      <w:sz w:val="18"/>
      <w:szCs w:val="18"/>
    </w:rPr>
  </w:style>
  <w:style w:type="character" w:styleId="CommentReference">
    <w:name w:val="annotation reference"/>
    <w:basedOn w:val="DefaultParagraphFont"/>
    <w:uiPriority w:val="99"/>
    <w:semiHidden/>
    <w:unhideWhenUsed/>
    <w:rsid w:val="0053306C"/>
    <w:rPr>
      <w:sz w:val="16"/>
      <w:szCs w:val="16"/>
    </w:rPr>
  </w:style>
  <w:style w:type="paragraph" w:styleId="CommentText">
    <w:name w:val="annotation text"/>
    <w:basedOn w:val="Normal"/>
    <w:link w:val="CommentTextChar"/>
    <w:uiPriority w:val="99"/>
    <w:unhideWhenUsed/>
    <w:rsid w:val="0053306C"/>
    <w:pPr>
      <w:spacing w:line="240" w:lineRule="auto"/>
    </w:pPr>
    <w:rPr>
      <w:sz w:val="20"/>
      <w:szCs w:val="20"/>
    </w:rPr>
  </w:style>
  <w:style w:type="character" w:customStyle="1" w:styleId="CommentTextChar">
    <w:name w:val="Comment Text Char"/>
    <w:basedOn w:val="DefaultParagraphFont"/>
    <w:link w:val="CommentText"/>
    <w:uiPriority w:val="99"/>
    <w:rsid w:val="0053306C"/>
    <w:rPr>
      <w:sz w:val="20"/>
      <w:szCs w:val="20"/>
    </w:rPr>
  </w:style>
  <w:style w:type="paragraph" w:styleId="CommentSubject">
    <w:name w:val="annotation subject"/>
    <w:basedOn w:val="CommentText"/>
    <w:next w:val="CommentText"/>
    <w:link w:val="CommentSubjectChar"/>
    <w:uiPriority w:val="99"/>
    <w:semiHidden/>
    <w:unhideWhenUsed/>
    <w:rsid w:val="0053306C"/>
    <w:rPr>
      <w:b/>
      <w:bCs/>
    </w:rPr>
  </w:style>
  <w:style w:type="character" w:customStyle="1" w:styleId="CommentSubjectChar">
    <w:name w:val="Comment Subject Char"/>
    <w:basedOn w:val="CommentTextChar"/>
    <w:link w:val="CommentSubject"/>
    <w:uiPriority w:val="99"/>
    <w:semiHidden/>
    <w:rsid w:val="0053306C"/>
    <w:rPr>
      <w:b/>
      <w:bCs/>
      <w:sz w:val="20"/>
      <w:szCs w:val="20"/>
    </w:rPr>
  </w:style>
  <w:style w:type="paragraph" w:styleId="ListParagraph">
    <w:name w:val="List Paragraph"/>
    <w:basedOn w:val="Normal"/>
    <w:uiPriority w:val="34"/>
    <w:qFormat/>
    <w:rsid w:val="0053306C"/>
    <w:pPr>
      <w:tabs>
        <w:tab w:val="left" w:pos="567"/>
      </w:tabs>
      <w:spacing w:after="0" w:line="240" w:lineRule="auto"/>
      <w:ind w:left="720"/>
      <w:contextualSpacing/>
      <w:jc w:val="both"/>
    </w:pPr>
    <w:rPr>
      <w:rFonts w:ascii="Calibri" w:eastAsia="Times New Roman" w:hAnsi="Calibri" w:cs="Arial"/>
      <w:bCs/>
      <w:szCs w:val="26"/>
      <w:lang w:eastAsia="nl-NL"/>
    </w:rPr>
  </w:style>
  <w:style w:type="paragraph" w:styleId="Revision">
    <w:name w:val="Revision"/>
    <w:hidden/>
    <w:uiPriority w:val="99"/>
    <w:semiHidden/>
    <w:rsid w:val="00F235CC"/>
    <w:pPr>
      <w:spacing w:after="0" w:line="240" w:lineRule="auto"/>
    </w:pPr>
  </w:style>
  <w:style w:type="character" w:styleId="Mention">
    <w:name w:val="Mention"/>
    <w:basedOn w:val="DefaultParagraphFont"/>
    <w:uiPriority w:val="99"/>
    <w:unhideWhenUsed/>
    <w:rsid w:val="009A7C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70072">
      <w:bodyDiv w:val="1"/>
      <w:marLeft w:val="0"/>
      <w:marRight w:val="0"/>
      <w:marTop w:val="0"/>
      <w:marBottom w:val="0"/>
      <w:divBdr>
        <w:top w:val="none" w:sz="0" w:space="0" w:color="auto"/>
        <w:left w:val="none" w:sz="0" w:space="0" w:color="auto"/>
        <w:bottom w:val="none" w:sz="0" w:space="0" w:color="auto"/>
        <w:right w:val="none" w:sz="0" w:space="0" w:color="auto"/>
      </w:divBdr>
    </w:div>
    <w:div w:id="406346411">
      <w:bodyDiv w:val="1"/>
      <w:marLeft w:val="0"/>
      <w:marRight w:val="0"/>
      <w:marTop w:val="0"/>
      <w:marBottom w:val="0"/>
      <w:divBdr>
        <w:top w:val="none" w:sz="0" w:space="0" w:color="auto"/>
        <w:left w:val="none" w:sz="0" w:space="0" w:color="auto"/>
        <w:bottom w:val="none" w:sz="0" w:space="0" w:color="auto"/>
        <w:right w:val="none" w:sz="0" w:space="0" w:color="auto"/>
      </w:divBdr>
    </w:div>
    <w:div w:id="601231786">
      <w:bodyDiv w:val="1"/>
      <w:marLeft w:val="0"/>
      <w:marRight w:val="0"/>
      <w:marTop w:val="0"/>
      <w:marBottom w:val="0"/>
      <w:divBdr>
        <w:top w:val="none" w:sz="0" w:space="0" w:color="auto"/>
        <w:left w:val="none" w:sz="0" w:space="0" w:color="auto"/>
        <w:bottom w:val="none" w:sz="0" w:space="0" w:color="auto"/>
        <w:right w:val="none" w:sz="0" w:space="0" w:color="auto"/>
      </w:divBdr>
    </w:div>
    <w:div w:id="781539498">
      <w:bodyDiv w:val="1"/>
      <w:marLeft w:val="0"/>
      <w:marRight w:val="0"/>
      <w:marTop w:val="0"/>
      <w:marBottom w:val="0"/>
      <w:divBdr>
        <w:top w:val="none" w:sz="0" w:space="0" w:color="auto"/>
        <w:left w:val="none" w:sz="0" w:space="0" w:color="auto"/>
        <w:bottom w:val="none" w:sz="0" w:space="0" w:color="auto"/>
        <w:right w:val="none" w:sz="0" w:space="0" w:color="auto"/>
      </w:divBdr>
    </w:div>
    <w:div w:id="796097649">
      <w:bodyDiv w:val="1"/>
      <w:marLeft w:val="0"/>
      <w:marRight w:val="0"/>
      <w:marTop w:val="0"/>
      <w:marBottom w:val="0"/>
      <w:divBdr>
        <w:top w:val="none" w:sz="0" w:space="0" w:color="auto"/>
        <w:left w:val="none" w:sz="0" w:space="0" w:color="auto"/>
        <w:bottom w:val="none" w:sz="0" w:space="0" w:color="auto"/>
        <w:right w:val="none" w:sz="0" w:space="0" w:color="auto"/>
      </w:divBdr>
    </w:div>
    <w:div w:id="1000502267">
      <w:bodyDiv w:val="1"/>
      <w:marLeft w:val="0"/>
      <w:marRight w:val="0"/>
      <w:marTop w:val="0"/>
      <w:marBottom w:val="0"/>
      <w:divBdr>
        <w:top w:val="none" w:sz="0" w:space="0" w:color="auto"/>
        <w:left w:val="none" w:sz="0" w:space="0" w:color="auto"/>
        <w:bottom w:val="none" w:sz="0" w:space="0" w:color="auto"/>
        <w:right w:val="none" w:sz="0" w:space="0" w:color="auto"/>
      </w:divBdr>
    </w:div>
    <w:div w:id="1034186489">
      <w:bodyDiv w:val="1"/>
      <w:marLeft w:val="0"/>
      <w:marRight w:val="0"/>
      <w:marTop w:val="0"/>
      <w:marBottom w:val="0"/>
      <w:divBdr>
        <w:top w:val="none" w:sz="0" w:space="0" w:color="auto"/>
        <w:left w:val="none" w:sz="0" w:space="0" w:color="auto"/>
        <w:bottom w:val="none" w:sz="0" w:space="0" w:color="auto"/>
        <w:right w:val="none" w:sz="0" w:space="0" w:color="auto"/>
      </w:divBdr>
    </w:div>
    <w:div w:id="1209612837">
      <w:bodyDiv w:val="1"/>
      <w:marLeft w:val="0"/>
      <w:marRight w:val="0"/>
      <w:marTop w:val="0"/>
      <w:marBottom w:val="0"/>
      <w:divBdr>
        <w:top w:val="none" w:sz="0" w:space="0" w:color="auto"/>
        <w:left w:val="none" w:sz="0" w:space="0" w:color="auto"/>
        <w:bottom w:val="none" w:sz="0" w:space="0" w:color="auto"/>
        <w:right w:val="none" w:sz="0" w:space="0" w:color="auto"/>
      </w:divBdr>
    </w:div>
    <w:div w:id="1259287368">
      <w:bodyDiv w:val="1"/>
      <w:marLeft w:val="0"/>
      <w:marRight w:val="0"/>
      <w:marTop w:val="0"/>
      <w:marBottom w:val="0"/>
      <w:divBdr>
        <w:top w:val="none" w:sz="0" w:space="0" w:color="auto"/>
        <w:left w:val="none" w:sz="0" w:space="0" w:color="auto"/>
        <w:bottom w:val="none" w:sz="0" w:space="0" w:color="auto"/>
        <w:right w:val="none" w:sz="0" w:space="0" w:color="auto"/>
      </w:divBdr>
    </w:div>
    <w:div w:id="1519612787">
      <w:bodyDiv w:val="1"/>
      <w:marLeft w:val="0"/>
      <w:marRight w:val="0"/>
      <w:marTop w:val="0"/>
      <w:marBottom w:val="0"/>
      <w:divBdr>
        <w:top w:val="none" w:sz="0" w:space="0" w:color="auto"/>
        <w:left w:val="none" w:sz="0" w:space="0" w:color="auto"/>
        <w:bottom w:val="none" w:sz="0" w:space="0" w:color="auto"/>
        <w:right w:val="none" w:sz="0" w:space="0" w:color="auto"/>
      </w:divBdr>
    </w:div>
    <w:div w:id="1567491164">
      <w:bodyDiv w:val="1"/>
      <w:marLeft w:val="0"/>
      <w:marRight w:val="0"/>
      <w:marTop w:val="0"/>
      <w:marBottom w:val="0"/>
      <w:divBdr>
        <w:top w:val="none" w:sz="0" w:space="0" w:color="auto"/>
        <w:left w:val="none" w:sz="0" w:space="0" w:color="auto"/>
        <w:bottom w:val="none" w:sz="0" w:space="0" w:color="auto"/>
        <w:right w:val="none" w:sz="0" w:space="0" w:color="auto"/>
      </w:divBdr>
    </w:div>
    <w:div w:id="1637635759">
      <w:bodyDiv w:val="1"/>
      <w:marLeft w:val="0"/>
      <w:marRight w:val="0"/>
      <w:marTop w:val="0"/>
      <w:marBottom w:val="0"/>
      <w:divBdr>
        <w:top w:val="none" w:sz="0" w:space="0" w:color="auto"/>
        <w:left w:val="none" w:sz="0" w:space="0" w:color="auto"/>
        <w:bottom w:val="none" w:sz="0" w:space="0" w:color="auto"/>
        <w:right w:val="none" w:sz="0" w:space="0" w:color="auto"/>
      </w:divBdr>
      <w:divsChild>
        <w:div w:id="296843095">
          <w:marLeft w:val="0"/>
          <w:marRight w:val="0"/>
          <w:marTop w:val="0"/>
          <w:marBottom w:val="0"/>
          <w:divBdr>
            <w:top w:val="none" w:sz="0" w:space="0" w:color="auto"/>
            <w:left w:val="none" w:sz="0" w:space="0" w:color="auto"/>
            <w:bottom w:val="none" w:sz="0" w:space="0" w:color="auto"/>
            <w:right w:val="none" w:sz="0" w:space="0" w:color="auto"/>
          </w:divBdr>
        </w:div>
      </w:divsChild>
    </w:div>
    <w:div w:id="1886481598">
      <w:bodyDiv w:val="1"/>
      <w:marLeft w:val="0"/>
      <w:marRight w:val="0"/>
      <w:marTop w:val="0"/>
      <w:marBottom w:val="0"/>
      <w:divBdr>
        <w:top w:val="none" w:sz="0" w:space="0" w:color="auto"/>
        <w:left w:val="none" w:sz="0" w:space="0" w:color="auto"/>
        <w:bottom w:val="none" w:sz="0" w:space="0" w:color="auto"/>
        <w:right w:val="none" w:sz="0" w:space="0" w:color="auto"/>
      </w:divBdr>
    </w:div>
    <w:div w:id="1996257070">
      <w:bodyDiv w:val="1"/>
      <w:marLeft w:val="0"/>
      <w:marRight w:val="0"/>
      <w:marTop w:val="0"/>
      <w:marBottom w:val="0"/>
      <w:divBdr>
        <w:top w:val="none" w:sz="0" w:space="0" w:color="auto"/>
        <w:left w:val="none" w:sz="0" w:space="0" w:color="auto"/>
        <w:bottom w:val="none" w:sz="0" w:space="0" w:color="auto"/>
        <w:right w:val="none" w:sz="0" w:space="0" w:color="auto"/>
      </w:divBdr>
      <w:divsChild>
        <w:div w:id="1692798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107F670DDD54EA7732FCEB2F7B12D" ma:contentTypeVersion="11" ma:contentTypeDescription="Een nieuw document maken." ma:contentTypeScope="" ma:versionID="84c6c2799705915a45e59771417426ca">
  <xsd:schema xmlns:xsd="http://www.w3.org/2001/XMLSchema" xmlns:xs="http://www.w3.org/2001/XMLSchema" xmlns:p="http://schemas.microsoft.com/office/2006/metadata/properties" xmlns:ns2="7f076daf-dbb4-4288-aff8-5a0b2185a655" xmlns:ns3="ed01aded-9c60-43a2-9a50-5aa94aeb2a4a" targetNamespace="http://schemas.microsoft.com/office/2006/metadata/properties" ma:root="true" ma:fieldsID="300b69808030b4cbf3a51f5e0c5f8475" ns2:_="" ns3:_="">
    <xsd:import namespace="7f076daf-dbb4-4288-aff8-5a0b2185a655"/>
    <xsd:import namespace="ed01aded-9c60-43a2-9a50-5aa94aeb2a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76daf-dbb4-4288-aff8-5a0b2185a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6aa0a0a-ab1b-4084-9454-0fab0472597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01aded-9c60-43a2-9a50-5aa94aeb2a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203ee5-43d6-420b-aad8-c718a6f75343}" ma:internalName="TaxCatchAll" ma:showField="CatchAllData" ma:web="ed01aded-9c60-43a2-9a50-5aa94aeb2a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076daf-dbb4-4288-aff8-5a0b2185a655">
      <Terms xmlns="http://schemas.microsoft.com/office/infopath/2007/PartnerControls"/>
    </lcf76f155ced4ddcb4097134ff3c332f>
    <TaxCatchAll xmlns="ed01aded-9c60-43a2-9a50-5aa94aeb2a4a" xsi:nil="true"/>
  </documentManagement>
</p:properties>
</file>

<file path=customXml/itemProps1.xml><?xml version="1.0" encoding="utf-8"?>
<ds:datastoreItem xmlns:ds="http://schemas.openxmlformats.org/officeDocument/2006/customXml" ds:itemID="{976FDE07-DD16-459B-BA6D-DBD681483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76daf-dbb4-4288-aff8-5a0b2185a655"/>
    <ds:schemaRef ds:uri="ed01aded-9c60-43a2-9a50-5aa94aeb2a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CCC426-C9C9-4541-8A9C-22D525CD443C}">
  <ds:schemaRefs>
    <ds:schemaRef ds:uri="http://schemas.microsoft.com/sharepoint/v3/contenttype/forms"/>
  </ds:schemaRefs>
</ds:datastoreItem>
</file>

<file path=customXml/itemProps3.xml><?xml version="1.0" encoding="utf-8"?>
<ds:datastoreItem xmlns:ds="http://schemas.openxmlformats.org/officeDocument/2006/customXml" ds:itemID="{4054D2C7-2F2F-4055-9DF4-5AB58584C9A9}">
  <ds:schemaRefs>
    <ds:schemaRef ds:uri="http://schemas.microsoft.com/office/2006/documentManagement/types"/>
    <ds:schemaRef ds:uri="http://schemas.microsoft.com/office/2006/metadata/properties"/>
    <ds:schemaRef ds:uri="http://purl.org/dc/elements/1.1/"/>
    <ds:schemaRef ds:uri="ed01aded-9c60-43a2-9a50-5aa94aeb2a4a"/>
    <ds:schemaRef ds:uri="http://schemas.openxmlformats.org/package/2006/metadata/core-properties"/>
    <ds:schemaRef ds:uri="7f076daf-dbb4-4288-aff8-5a0b2185a655"/>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1370</Words>
  <Characters>7812</Characters>
  <Application>Microsoft Office Word</Application>
  <DocSecurity>4</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Ovink</dc:creator>
  <cp:keywords/>
  <dc:description/>
  <cp:lastModifiedBy>Stephanie Bakker</cp:lastModifiedBy>
  <cp:revision>495</cp:revision>
  <dcterms:created xsi:type="dcterms:W3CDTF">2020-06-22T12:55:00Z</dcterms:created>
  <dcterms:modified xsi:type="dcterms:W3CDTF">2025-05-08T12:44:00Z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0x010100E45107F670DDD54EA7732FCEB2F7B12D</vt:lpwstr>
  </property>
  <property fmtid="{D5CDD505-2E9C-101B-9397-08002B2CF9AE}" pid="3" name="MediaServiceImageTags">
    <vt:lpwstr/>
  </property>
</Properties>
</file>