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C6FC" w14:textId="3879A0D6" w:rsidR="002F6015" w:rsidRPr="00DB7A59" w:rsidRDefault="002F6015">
      <w:pPr>
        <w:rPr>
          <w:b/>
          <w:bCs/>
        </w:rPr>
      </w:pPr>
      <w:r w:rsidRPr="00B0483B">
        <w:rPr>
          <w:b/>
          <w:bCs/>
        </w:rPr>
        <w:t xml:space="preserve">Bijlage </w:t>
      </w:r>
      <w:r w:rsidR="009C00EE" w:rsidRPr="00B0483B">
        <w:rPr>
          <w:b/>
          <w:bCs/>
        </w:rPr>
        <w:t>8</w:t>
      </w:r>
      <w:r w:rsidRPr="00B0483B">
        <w:rPr>
          <w:b/>
          <w:bCs/>
        </w:rPr>
        <w:t xml:space="preserve"> Omschrijving kleine werkopdrachten</w:t>
      </w:r>
    </w:p>
    <w:p w14:paraId="258702FD" w14:textId="77777777" w:rsidR="002F6015" w:rsidRPr="002F6015" w:rsidRDefault="002F6015" w:rsidP="002F6015">
      <w:r w:rsidRPr="002F6015">
        <w:t>Kleine werkopdrachten zijn incidentele werken waarvoor opdracht gegeven wordt aan de aannemer onder ander voor het:</w:t>
      </w:r>
    </w:p>
    <w:p w14:paraId="478A67CC" w14:textId="77777777" w:rsidR="002F6015" w:rsidRPr="002F6015" w:rsidRDefault="002F6015" w:rsidP="002F6015">
      <w:pPr>
        <w:numPr>
          <w:ilvl w:val="0"/>
          <w:numId w:val="2"/>
        </w:numPr>
      </w:pPr>
      <w:r w:rsidRPr="002F6015">
        <w:t>Verplaatsen van een lichtmast</w:t>
      </w:r>
    </w:p>
    <w:p w14:paraId="23BCC651" w14:textId="77777777" w:rsidR="002F6015" w:rsidRPr="002F6015" w:rsidRDefault="002F6015" w:rsidP="002F6015">
      <w:pPr>
        <w:numPr>
          <w:ilvl w:val="0"/>
          <w:numId w:val="2"/>
        </w:numPr>
      </w:pPr>
      <w:r w:rsidRPr="002F6015">
        <w:t>Verwijderen van een lichtmast</w:t>
      </w:r>
    </w:p>
    <w:p w14:paraId="1C10D6A9" w14:textId="77777777" w:rsidR="002F6015" w:rsidRPr="002F6015" w:rsidRDefault="002F6015" w:rsidP="002F6015">
      <w:pPr>
        <w:numPr>
          <w:ilvl w:val="0"/>
          <w:numId w:val="2"/>
        </w:numPr>
      </w:pPr>
      <w:r w:rsidRPr="002F6015">
        <w:t>Plaatsen van een lichtmast</w:t>
      </w:r>
    </w:p>
    <w:p w14:paraId="4D07E4F0" w14:textId="77777777" w:rsidR="002F6015" w:rsidRPr="002F6015" w:rsidRDefault="002F6015" w:rsidP="002F6015">
      <w:pPr>
        <w:numPr>
          <w:ilvl w:val="0"/>
          <w:numId w:val="2"/>
        </w:numPr>
      </w:pPr>
      <w:r w:rsidRPr="002F6015">
        <w:t>Rechtzetten van een lichtmast</w:t>
      </w:r>
    </w:p>
    <w:p w14:paraId="42E6B955" w14:textId="77777777" w:rsidR="002F6015" w:rsidRPr="002F6015" w:rsidRDefault="002F6015" w:rsidP="002F6015">
      <w:pPr>
        <w:numPr>
          <w:ilvl w:val="0"/>
          <w:numId w:val="2"/>
        </w:numPr>
      </w:pPr>
      <w:r w:rsidRPr="002F6015">
        <w:t xml:space="preserve">Repareren van het deurtje </w:t>
      </w:r>
    </w:p>
    <w:p w14:paraId="2860CC2B" w14:textId="77777777" w:rsidR="002F6015" w:rsidRPr="002F6015" w:rsidRDefault="002F6015" w:rsidP="002F6015">
      <w:pPr>
        <w:numPr>
          <w:ilvl w:val="0"/>
          <w:numId w:val="2"/>
        </w:numPr>
      </w:pPr>
      <w:r w:rsidRPr="002F6015">
        <w:t>Aanbrengen van een kaalfix anti-vandalisme sluiting</w:t>
      </w:r>
    </w:p>
    <w:p w14:paraId="248562BE" w14:textId="77777777" w:rsidR="002F6015" w:rsidRPr="002F6015" w:rsidRDefault="002F6015" w:rsidP="002F6015">
      <w:pPr>
        <w:numPr>
          <w:ilvl w:val="0"/>
          <w:numId w:val="2"/>
        </w:numPr>
      </w:pPr>
      <w:r w:rsidRPr="002F6015">
        <w:t>Aanbrengen van een grondvleugel</w:t>
      </w:r>
    </w:p>
    <w:p w14:paraId="2C29D3B0" w14:textId="77777777" w:rsidR="002F6015" w:rsidRPr="002F6015" w:rsidRDefault="002F6015" w:rsidP="002F6015">
      <w:pPr>
        <w:numPr>
          <w:ilvl w:val="0"/>
          <w:numId w:val="2"/>
        </w:numPr>
      </w:pPr>
      <w:r w:rsidRPr="002F6015">
        <w:t>Tijdelijk opslaan van een lichtmast</w:t>
      </w:r>
    </w:p>
    <w:p w14:paraId="5BAAD769" w14:textId="77777777" w:rsidR="002F6015" w:rsidRPr="002F6015" w:rsidRDefault="002F6015" w:rsidP="002F6015">
      <w:pPr>
        <w:numPr>
          <w:ilvl w:val="0"/>
          <w:numId w:val="2"/>
        </w:numPr>
      </w:pPr>
      <w:r w:rsidRPr="002F6015">
        <w:t>Omdraaien van uithouders ivm carnavalsoptocht</w:t>
      </w:r>
    </w:p>
    <w:p w14:paraId="4416B421" w14:textId="77777777" w:rsidR="002F6015" w:rsidRPr="002F6015" w:rsidRDefault="002F6015" w:rsidP="002F6015">
      <w:pPr>
        <w:numPr>
          <w:ilvl w:val="0"/>
          <w:numId w:val="2"/>
        </w:numPr>
      </w:pPr>
      <w:r w:rsidRPr="002F6015">
        <w:t>Omzetten naar nachtbrander (als dat niet juist geschakeld is)</w:t>
      </w:r>
    </w:p>
    <w:p w14:paraId="36093FCA" w14:textId="77777777" w:rsidR="002F6015" w:rsidRPr="002F6015" w:rsidRDefault="002F6015" w:rsidP="002F6015">
      <w:pPr>
        <w:numPr>
          <w:ilvl w:val="0"/>
          <w:numId w:val="2"/>
        </w:numPr>
      </w:pPr>
      <w:r w:rsidRPr="002F6015">
        <w:t xml:space="preserve">Vervangen van verlichtingsmaterialen </w:t>
      </w:r>
    </w:p>
    <w:p w14:paraId="1BE0EE25" w14:textId="77777777" w:rsidR="002F6015" w:rsidRPr="002F6015" w:rsidRDefault="002F6015" w:rsidP="002F6015">
      <w:pPr>
        <w:numPr>
          <w:ilvl w:val="0"/>
          <w:numId w:val="2"/>
        </w:numPr>
      </w:pPr>
      <w:r w:rsidRPr="002F6015">
        <w:t>Afschermkap plaatsen in het armatuur</w:t>
      </w:r>
    </w:p>
    <w:p w14:paraId="1F1CB90A" w14:textId="77777777" w:rsidR="002F6015" w:rsidRPr="002F6015" w:rsidRDefault="002F6015" w:rsidP="002F6015">
      <w:pPr>
        <w:numPr>
          <w:ilvl w:val="0"/>
          <w:numId w:val="2"/>
        </w:numPr>
      </w:pPr>
      <w:r w:rsidRPr="002F6015">
        <w:t xml:space="preserve">Controle voeding </w:t>
      </w:r>
    </w:p>
    <w:p w14:paraId="2BF385EE" w14:textId="77777777" w:rsidR="002F6015" w:rsidRPr="002F6015" w:rsidRDefault="002F6015" w:rsidP="002F6015">
      <w:pPr>
        <w:numPr>
          <w:ilvl w:val="0"/>
          <w:numId w:val="2"/>
        </w:numPr>
      </w:pPr>
      <w:r w:rsidRPr="002F6015">
        <w:t>Armatuur opnieuw richten</w:t>
      </w:r>
    </w:p>
    <w:p w14:paraId="3865D85F" w14:textId="77777777" w:rsidR="002F6015" w:rsidRPr="002F6015" w:rsidRDefault="002F6015" w:rsidP="002F6015">
      <w:pPr>
        <w:numPr>
          <w:ilvl w:val="0"/>
          <w:numId w:val="2"/>
        </w:numPr>
      </w:pPr>
      <w:r w:rsidRPr="002F6015">
        <w:t>Armatuur schoonmaken</w:t>
      </w:r>
    </w:p>
    <w:p w14:paraId="362A9758" w14:textId="77777777" w:rsidR="002F6015" w:rsidRPr="002F6015" w:rsidRDefault="002F6015" w:rsidP="002F6015">
      <w:pPr>
        <w:numPr>
          <w:ilvl w:val="0"/>
          <w:numId w:val="2"/>
        </w:numPr>
      </w:pPr>
      <w:r w:rsidRPr="002F6015">
        <w:t>Overige kleine werkzaamheden</w:t>
      </w:r>
    </w:p>
    <w:p w14:paraId="1AFCD4DA" w14:textId="77777777" w:rsidR="002F6015" w:rsidRPr="002F6015" w:rsidRDefault="002F6015" w:rsidP="002F6015"/>
    <w:p w14:paraId="4283D2CC" w14:textId="77777777" w:rsidR="002F6015" w:rsidRDefault="002F6015"/>
    <w:sectPr w:rsidR="002F6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14756"/>
    <w:multiLevelType w:val="hybridMultilevel"/>
    <w:tmpl w:val="E34C90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65903"/>
    <w:multiLevelType w:val="hybridMultilevel"/>
    <w:tmpl w:val="96BC3388"/>
    <w:lvl w:ilvl="0" w:tplc="37AAC762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46960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58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15"/>
    <w:rsid w:val="00087D46"/>
    <w:rsid w:val="002F6015"/>
    <w:rsid w:val="009C00EE"/>
    <w:rsid w:val="00B0483B"/>
    <w:rsid w:val="00B47CDB"/>
    <w:rsid w:val="00C33FF6"/>
    <w:rsid w:val="00C65B91"/>
    <w:rsid w:val="00DB0B54"/>
    <w:rsid w:val="00DB7A59"/>
    <w:rsid w:val="00FD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FB59"/>
  <w15:chartTrackingRefBased/>
  <w15:docId w15:val="{E3C5C4FD-E466-4D84-8E49-6013B91F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6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6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6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6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6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6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6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6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6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6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6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60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60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60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60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60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60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6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6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6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6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60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60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60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60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60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Nicolle van Oosterhout</dc:creator>
  <cp:keywords/>
  <dc:description/>
  <cp:lastModifiedBy>Nicolle van Oosterhout</cp:lastModifiedBy>
  <cp:revision>4</cp:revision>
  <dcterms:created xsi:type="dcterms:W3CDTF">2025-05-08T11:52:00Z</dcterms:created>
  <dcterms:modified xsi:type="dcterms:W3CDTF">2025-05-08T14:34:00Z</dcterms:modified>
</cp:coreProperties>
</file>