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9C99F" w14:textId="6ED3730B" w:rsidR="00403FB1" w:rsidRPr="00403FB1" w:rsidRDefault="00403FB1" w:rsidP="00403FB1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2"/>
      <w:bookmarkStart w:id="1" w:name="_Toc3195371"/>
      <w:r w:rsidRPr="00403FB1">
        <w:rPr>
          <w:b/>
          <w:sz w:val="22"/>
          <w:szCs w:val="22"/>
        </w:rPr>
        <w:t>Bijlage 4</w:t>
      </w:r>
      <w:r w:rsidR="003F1325">
        <w:rPr>
          <w:b/>
          <w:sz w:val="22"/>
          <w:szCs w:val="22"/>
        </w:rPr>
        <w:t>a</w:t>
      </w:r>
      <w:r w:rsidRPr="00403FB1">
        <w:rPr>
          <w:b/>
          <w:sz w:val="22"/>
          <w:szCs w:val="22"/>
        </w:rPr>
        <w:t>. Format concept staat van ontleding inschrijvingssom</w:t>
      </w:r>
      <w:bookmarkEnd w:id="0"/>
      <w:bookmarkEnd w:id="1"/>
      <w:r w:rsidR="005B587C">
        <w:rPr>
          <w:b/>
          <w:sz w:val="22"/>
          <w:szCs w:val="22"/>
        </w:rPr>
        <w:t xml:space="preserve"> realisatie  gemaal Hippolytushoef</w:t>
      </w:r>
      <w:r w:rsidR="001C27A2">
        <w:rPr>
          <w:b/>
          <w:sz w:val="22"/>
          <w:szCs w:val="22"/>
        </w:rPr>
        <w:t xml:space="preserve"> </w:t>
      </w:r>
      <w:r w:rsidR="003F1325">
        <w:rPr>
          <w:b/>
          <w:sz w:val="22"/>
          <w:szCs w:val="22"/>
        </w:rPr>
        <w:t>V2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2972"/>
        <w:gridCol w:w="2556"/>
      </w:tblGrid>
      <w:tr w:rsidR="00403FB1" w:rsidRPr="00F575A3" w14:paraId="50380703" w14:textId="77777777" w:rsidTr="00B7467A">
        <w:tc>
          <w:tcPr>
            <w:tcW w:w="8676" w:type="dxa"/>
            <w:gridSpan w:val="3"/>
            <w:shd w:val="clear" w:color="auto" w:fill="B6DDE8" w:themeFill="accent5" w:themeFillTint="66"/>
          </w:tcPr>
          <w:p w14:paraId="72F8DCB5" w14:textId="77777777" w:rsidR="00403FB1" w:rsidRPr="00F575A3" w:rsidRDefault="00403FB1" w:rsidP="002358EA">
            <w:r>
              <w:rPr>
                <w:b/>
              </w:rPr>
              <w:t>Proces</w:t>
            </w:r>
            <w:r w:rsidRPr="00F575A3">
              <w:rPr>
                <w:b/>
              </w:rPr>
              <w:t xml:space="preserve"> kosten</w:t>
            </w:r>
            <w:r w:rsidRPr="00F575A3">
              <w:t xml:space="preserve"> </w:t>
            </w:r>
          </w:p>
        </w:tc>
      </w:tr>
      <w:tr w:rsidR="00403FB1" w:rsidRPr="00F575A3" w14:paraId="1C259BE5" w14:textId="77777777" w:rsidTr="00B7467A">
        <w:tc>
          <w:tcPr>
            <w:tcW w:w="6120" w:type="dxa"/>
            <w:gridSpan w:val="2"/>
          </w:tcPr>
          <w:p w14:paraId="1071D04A" w14:textId="77777777" w:rsidR="00403FB1" w:rsidRPr="00543B56" w:rsidRDefault="00403FB1" w:rsidP="002358EA">
            <w:r w:rsidRPr="00543B56">
              <w:rPr>
                <w:szCs w:val="18"/>
              </w:rPr>
              <w:t xml:space="preserve">Projectmanagement </w:t>
            </w:r>
          </w:p>
        </w:tc>
        <w:tc>
          <w:tcPr>
            <w:tcW w:w="2556" w:type="dxa"/>
          </w:tcPr>
          <w:p w14:paraId="79506452" w14:textId="77777777" w:rsidR="00403FB1" w:rsidRPr="00F575A3" w:rsidRDefault="00403FB1" w:rsidP="002358EA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789F65C5" w14:textId="77777777" w:rsidTr="00B7467A">
        <w:tc>
          <w:tcPr>
            <w:tcW w:w="6120" w:type="dxa"/>
            <w:gridSpan w:val="2"/>
          </w:tcPr>
          <w:p w14:paraId="69DA6EA4" w14:textId="77777777" w:rsidR="00403FB1" w:rsidRPr="00543B56" w:rsidRDefault="00403FB1" w:rsidP="002358EA">
            <w:r w:rsidRPr="00543B56">
              <w:rPr>
                <w:szCs w:val="18"/>
              </w:rPr>
              <w:t xml:space="preserve">Omgevingsmanagement </w:t>
            </w:r>
          </w:p>
        </w:tc>
        <w:tc>
          <w:tcPr>
            <w:tcW w:w="2556" w:type="dxa"/>
          </w:tcPr>
          <w:p w14:paraId="7BD36A3B" w14:textId="77777777" w:rsidR="00403FB1" w:rsidRPr="00F575A3" w:rsidRDefault="00403FB1" w:rsidP="002358EA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393E5E65" w14:textId="77777777" w:rsidTr="00B7467A">
        <w:tc>
          <w:tcPr>
            <w:tcW w:w="6120" w:type="dxa"/>
            <w:gridSpan w:val="2"/>
          </w:tcPr>
          <w:p w14:paraId="16103F04" w14:textId="77777777" w:rsidR="00403FB1" w:rsidRPr="00543B56" w:rsidRDefault="00403FB1" w:rsidP="002358EA">
            <w:r w:rsidRPr="00543B56">
              <w:rPr>
                <w:szCs w:val="18"/>
              </w:rPr>
              <w:t>Technisch management</w:t>
            </w:r>
          </w:p>
        </w:tc>
        <w:tc>
          <w:tcPr>
            <w:tcW w:w="2556" w:type="dxa"/>
          </w:tcPr>
          <w:p w14:paraId="084E2717" w14:textId="77777777" w:rsidR="00403FB1" w:rsidRPr="00F575A3" w:rsidRDefault="00403FB1" w:rsidP="002358EA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140EEC77" w14:textId="77777777" w:rsidTr="00B7467A">
        <w:tc>
          <w:tcPr>
            <w:tcW w:w="6120" w:type="dxa"/>
            <w:gridSpan w:val="2"/>
          </w:tcPr>
          <w:p w14:paraId="28B815A5" w14:textId="77777777" w:rsidR="00403FB1" w:rsidRPr="00543B56" w:rsidRDefault="00403FB1" w:rsidP="002358EA">
            <w:r w:rsidRPr="00543B56">
              <w:rPr>
                <w:szCs w:val="18"/>
              </w:rPr>
              <w:t>Projectbeheersing</w:t>
            </w:r>
          </w:p>
        </w:tc>
        <w:tc>
          <w:tcPr>
            <w:tcW w:w="2556" w:type="dxa"/>
          </w:tcPr>
          <w:p w14:paraId="39232353" w14:textId="77777777" w:rsidR="00403FB1" w:rsidRPr="00F575A3" w:rsidRDefault="00403FB1" w:rsidP="002358EA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24EAD901" w14:textId="77777777" w:rsidTr="00B7467A">
        <w:tc>
          <w:tcPr>
            <w:tcW w:w="6120" w:type="dxa"/>
            <w:gridSpan w:val="2"/>
          </w:tcPr>
          <w:p w14:paraId="1B924562" w14:textId="77777777" w:rsidR="00403FB1" w:rsidRPr="00543B56" w:rsidRDefault="00403FB1" w:rsidP="002358EA">
            <w:r w:rsidRPr="00543B56">
              <w:rPr>
                <w:szCs w:val="18"/>
              </w:rPr>
              <w:t>Projectondersteuning</w:t>
            </w:r>
          </w:p>
        </w:tc>
        <w:tc>
          <w:tcPr>
            <w:tcW w:w="2556" w:type="dxa"/>
          </w:tcPr>
          <w:p w14:paraId="557C8443" w14:textId="77777777" w:rsidR="00403FB1" w:rsidRPr="00F575A3" w:rsidRDefault="00403FB1" w:rsidP="002358EA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01D8D6BC" w14:textId="77777777" w:rsidTr="00B7467A">
        <w:tc>
          <w:tcPr>
            <w:tcW w:w="6120" w:type="dxa"/>
            <w:gridSpan w:val="2"/>
            <w:tcBorders>
              <w:bottom w:val="single" w:sz="4" w:space="0" w:color="auto"/>
            </w:tcBorders>
          </w:tcPr>
          <w:p w14:paraId="6093CCF5" w14:textId="77777777" w:rsidR="00403FB1" w:rsidRPr="003129F4" w:rsidRDefault="00403FB1" w:rsidP="002358EA">
            <w:pPr>
              <w:jc w:val="right"/>
              <w:rPr>
                <w:b/>
              </w:rPr>
            </w:pPr>
            <w:r w:rsidRPr="003129F4">
              <w:rPr>
                <w:b/>
              </w:rPr>
              <w:t>Subtotaal: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212ACBCA" w14:textId="77777777" w:rsidR="00403FB1" w:rsidRPr="00F575A3" w:rsidRDefault="00403FB1" w:rsidP="002358EA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5831DD70" w14:textId="77777777" w:rsidTr="00B7467A">
        <w:tc>
          <w:tcPr>
            <w:tcW w:w="3148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76B28F4F" w14:textId="77777777" w:rsidR="00403FB1" w:rsidRPr="00506ABA" w:rsidRDefault="00403FB1" w:rsidP="002358EA">
            <w:pPr>
              <w:rPr>
                <w:b/>
              </w:rPr>
            </w:pPr>
            <w:r>
              <w:rPr>
                <w:b/>
              </w:rPr>
              <w:t xml:space="preserve">Uitvoeringskosten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3B30BF90" w14:textId="77777777" w:rsidR="00403FB1" w:rsidRPr="00506ABA" w:rsidRDefault="00403FB1" w:rsidP="002358EA">
            <w:pPr>
              <w:rPr>
                <w:b/>
              </w:rPr>
            </w:pPr>
            <w:r>
              <w:rPr>
                <w:b/>
              </w:rPr>
              <w:t>Afkorting objectenboom</w:t>
            </w:r>
          </w:p>
        </w:tc>
      </w:tr>
      <w:tr w:rsidR="00EB6514" w:rsidRPr="00F575A3" w14:paraId="4B90B90D" w14:textId="77777777" w:rsidTr="00B7467A">
        <w:tc>
          <w:tcPr>
            <w:tcW w:w="3148" w:type="dxa"/>
            <w:tcBorders>
              <w:top w:val="single" w:sz="4" w:space="0" w:color="auto"/>
            </w:tcBorders>
          </w:tcPr>
          <w:p w14:paraId="0C0901A2" w14:textId="179163BA" w:rsidR="00EB6514" w:rsidRPr="00F575A3" w:rsidRDefault="00CE734E" w:rsidP="159BA8A9">
            <w:r>
              <w:t>Waterlopen</w:t>
            </w:r>
          </w:p>
        </w:tc>
        <w:tc>
          <w:tcPr>
            <w:tcW w:w="2972" w:type="dxa"/>
            <w:tcBorders>
              <w:top w:val="single" w:sz="4" w:space="0" w:color="auto"/>
            </w:tcBorders>
          </w:tcPr>
          <w:p w14:paraId="50906590" w14:textId="4DA8FB37" w:rsidR="00EB6514" w:rsidRPr="00F575A3" w:rsidRDefault="00EB6514" w:rsidP="159BA8A9">
            <w:proofErr w:type="spellStart"/>
            <w:r>
              <w:t>Pws.Pw.Ds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4E952A9D" w14:textId="41AAD956" w:rsidR="00EB6514" w:rsidRPr="00F575A3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3EDA3DB1" w14:textId="77777777" w:rsidTr="00B7467A">
        <w:tc>
          <w:tcPr>
            <w:tcW w:w="3148" w:type="dxa"/>
            <w:tcBorders>
              <w:top w:val="nil"/>
            </w:tcBorders>
          </w:tcPr>
          <w:p w14:paraId="6F2D29A3" w14:textId="476325B8" w:rsidR="00EB6514" w:rsidRDefault="00EB6514" w:rsidP="159BA8A9">
            <w:r>
              <w:t>Hoofdwatergang</w:t>
            </w:r>
          </w:p>
        </w:tc>
        <w:tc>
          <w:tcPr>
            <w:tcW w:w="2972" w:type="dxa"/>
            <w:tcBorders>
              <w:top w:val="nil"/>
            </w:tcBorders>
          </w:tcPr>
          <w:p w14:paraId="32A34FB9" w14:textId="79D6CF1B" w:rsidR="00EB6514" w:rsidRDefault="00EB6514" w:rsidP="159BA8A9">
            <w:proofErr w:type="spellStart"/>
            <w:r>
              <w:t>Pws.Pw.Hg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3E362946" w14:textId="7D77A30D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0DEBF4C2" w14:textId="77777777" w:rsidTr="00B7467A">
        <w:tc>
          <w:tcPr>
            <w:tcW w:w="3148" w:type="dxa"/>
            <w:tcBorders>
              <w:top w:val="nil"/>
            </w:tcBorders>
          </w:tcPr>
          <w:p w14:paraId="3A2E1193" w14:textId="4CF5F7E5" w:rsidR="00EB6514" w:rsidRDefault="00EB6514" w:rsidP="159BA8A9">
            <w:r>
              <w:t>Bodem</w:t>
            </w:r>
          </w:p>
        </w:tc>
        <w:tc>
          <w:tcPr>
            <w:tcW w:w="2972" w:type="dxa"/>
            <w:tcBorders>
              <w:top w:val="nil"/>
            </w:tcBorders>
          </w:tcPr>
          <w:p w14:paraId="14650D6C" w14:textId="105D4588" w:rsidR="00EB6514" w:rsidRDefault="00EB6514" w:rsidP="159BA8A9">
            <w:proofErr w:type="spellStart"/>
            <w:r>
              <w:t>Pws.Pw.Mk.Bm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03C0939F" w14:textId="78CC340E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1ECFF51C" w14:textId="77777777" w:rsidTr="00B7467A">
        <w:tc>
          <w:tcPr>
            <w:tcW w:w="3148" w:type="dxa"/>
            <w:tcBorders>
              <w:top w:val="nil"/>
            </w:tcBorders>
          </w:tcPr>
          <w:p w14:paraId="6AB07CBC" w14:textId="714B8222" w:rsidR="00EB6514" w:rsidRDefault="00EB6514" w:rsidP="159BA8A9">
            <w:r>
              <w:t>Kerende Constructie Damwand</w:t>
            </w:r>
          </w:p>
        </w:tc>
        <w:tc>
          <w:tcPr>
            <w:tcW w:w="2972" w:type="dxa"/>
            <w:tcBorders>
              <w:top w:val="nil"/>
            </w:tcBorders>
          </w:tcPr>
          <w:p w14:paraId="0FAE1A88" w14:textId="64D05613" w:rsidR="00EB6514" w:rsidRDefault="00EB6514" w:rsidP="159BA8A9">
            <w:proofErr w:type="spellStart"/>
            <w:r>
              <w:t>Pws.Pw.Mk.Kcd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253C8BE7" w14:textId="413A368C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8A5A72" w:rsidRPr="00F575A3" w14:paraId="03BD3BE2" w14:textId="77777777" w:rsidTr="00B7467A">
        <w:tc>
          <w:tcPr>
            <w:tcW w:w="3148" w:type="dxa"/>
            <w:tcBorders>
              <w:top w:val="nil"/>
            </w:tcBorders>
          </w:tcPr>
          <w:p w14:paraId="2B53ADC3" w14:textId="6AD3E25C" w:rsidR="008A5A72" w:rsidRPr="00DB2102" w:rsidRDefault="008A5A72" w:rsidP="159BA8A9">
            <w:r>
              <w:t>Amoveren stuw</w:t>
            </w:r>
          </w:p>
        </w:tc>
        <w:tc>
          <w:tcPr>
            <w:tcW w:w="2972" w:type="dxa"/>
            <w:tcBorders>
              <w:top w:val="nil"/>
            </w:tcBorders>
          </w:tcPr>
          <w:p w14:paraId="443DE95B" w14:textId="434E7889" w:rsidR="008A5A72" w:rsidRPr="00DB2102" w:rsidRDefault="008A5A72" w:rsidP="159BA8A9">
            <w:proofErr w:type="spellStart"/>
            <w:r>
              <w:t>Pws.</w:t>
            </w:r>
            <w:r w:rsidR="00DB2102">
              <w:t>Pw.Kdu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162E27E5" w14:textId="77777777" w:rsidR="008A5A72" w:rsidRPr="00CA12F7" w:rsidRDefault="008A5A72" w:rsidP="00EB6514"/>
        </w:tc>
      </w:tr>
      <w:tr w:rsidR="00EB6514" w:rsidRPr="00F575A3" w14:paraId="338731DD" w14:textId="77777777" w:rsidTr="00B7467A">
        <w:tc>
          <w:tcPr>
            <w:tcW w:w="3148" w:type="dxa"/>
            <w:tcBorders>
              <w:top w:val="nil"/>
            </w:tcBorders>
          </w:tcPr>
          <w:p w14:paraId="5061DAB5" w14:textId="2B88B75A" w:rsidR="00EB6514" w:rsidRDefault="00EB6514" w:rsidP="159BA8A9">
            <w:r>
              <w:t>Energie</w:t>
            </w:r>
          </w:p>
        </w:tc>
        <w:tc>
          <w:tcPr>
            <w:tcW w:w="2972" w:type="dxa"/>
            <w:tcBorders>
              <w:top w:val="nil"/>
            </w:tcBorders>
          </w:tcPr>
          <w:p w14:paraId="551021B4" w14:textId="3FE1180A" w:rsidR="00EB6514" w:rsidRDefault="00EB6514" w:rsidP="159BA8A9">
            <w:proofErr w:type="spellStart"/>
            <w:r>
              <w:t>Pws.Gm.Nu.En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66E9D46C" w14:textId="66AD9061" w:rsidR="00EB6514" w:rsidRPr="00C60E48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2FF2C233" w14:textId="77777777" w:rsidTr="00B7467A">
        <w:tc>
          <w:tcPr>
            <w:tcW w:w="3148" w:type="dxa"/>
            <w:tcBorders>
              <w:top w:val="nil"/>
            </w:tcBorders>
          </w:tcPr>
          <w:p w14:paraId="2970A690" w14:textId="18E00F09" w:rsidR="00EB6514" w:rsidRDefault="00EB6514" w:rsidP="159BA8A9">
            <w:r>
              <w:t>Bovenbouw</w:t>
            </w:r>
          </w:p>
        </w:tc>
        <w:tc>
          <w:tcPr>
            <w:tcW w:w="2972" w:type="dxa"/>
            <w:tcBorders>
              <w:top w:val="nil"/>
            </w:tcBorders>
          </w:tcPr>
          <w:p w14:paraId="61B2BDB9" w14:textId="402C206F" w:rsidR="00EB6514" w:rsidRDefault="00EB6514" w:rsidP="159BA8A9">
            <w:pPr>
              <w:jc w:val="both"/>
            </w:pPr>
            <w:proofErr w:type="spellStart"/>
            <w:r>
              <w:t>Pws.Gm.Bb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21255320" w14:textId="5A58B9E3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24900C00" w14:textId="77777777" w:rsidTr="00B7467A">
        <w:tc>
          <w:tcPr>
            <w:tcW w:w="3148" w:type="dxa"/>
            <w:tcBorders>
              <w:top w:val="nil"/>
            </w:tcBorders>
          </w:tcPr>
          <w:p w14:paraId="2738AD8D" w14:textId="0718B808" w:rsidR="00EB6514" w:rsidRPr="00AF14A1" w:rsidRDefault="00EB6514" w:rsidP="159BA8A9">
            <w:r>
              <w:t>Droogzetvoorziening</w:t>
            </w:r>
          </w:p>
        </w:tc>
        <w:tc>
          <w:tcPr>
            <w:tcW w:w="2972" w:type="dxa"/>
            <w:tcBorders>
              <w:top w:val="nil"/>
            </w:tcBorders>
          </w:tcPr>
          <w:p w14:paraId="4466CF91" w14:textId="1FAA5952" w:rsidR="00EB6514" w:rsidRPr="00AF14A1" w:rsidRDefault="00EB6514" w:rsidP="159BA8A9">
            <w:proofErr w:type="spellStart"/>
            <w:r>
              <w:t>Pws.Gm.Ob.Dv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3735C33F" w14:textId="730E4FCF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39D2CC79" w14:textId="77777777" w:rsidTr="00B7467A">
        <w:tc>
          <w:tcPr>
            <w:tcW w:w="3148" w:type="dxa"/>
            <w:tcBorders>
              <w:top w:val="nil"/>
            </w:tcBorders>
          </w:tcPr>
          <w:p w14:paraId="5408ECE4" w14:textId="3020BD63" w:rsidR="00EB6514" w:rsidRPr="00AF14A1" w:rsidRDefault="00EB6514" w:rsidP="159BA8A9">
            <w:r>
              <w:t>Instroomconstructie</w:t>
            </w:r>
          </w:p>
        </w:tc>
        <w:tc>
          <w:tcPr>
            <w:tcW w:w="2972" w:type="dxa"/>
            <w:tcBorders>
              <w:top w:val="nil"/>
            </w:tcBorders>
          </w:tcPr>
          <w:p w14:paraId="7574BF2A" w14:textId="643A8DD7" w:rsidR="00EB6514" w:rsidRPr="00AF14A1" w:rsidRDefault="00EB6514" w:rsidP="159BA8A9">
            <w:proofErr w:type="spellStart"/>
            <w:r>
              <w:t>Pws.Gm.Ob.Ic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1AD6B462" w14:textId="706364D9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57194376" w14:textId="77777777" w:rsidTr="00B7467A">
        <w:tc>
          <w:tcPr>
            <w:tcW w:w="3148" w:type="dxa"/>
            <w:tcBorders>
              <w:top w:val="nil"/>
            </w:tcBorders>
          </w:tcPr>
          <w:p w14:paraId="568515D8" w14:textId="51DEEE28" w:rsidR="00EB6514" w:rsidRPr="00AF14A1" w:rsidRDefault="00EB6514" w:rsidP="159BA8A9">
            <w:r>
              <w:t>Pompkelder</w:t>
            </w:r>
          </w:p>
        </w:tc>
        <w:tc>
          <w:tcPr>
            <w:tcW w:w="2972" w:type="dxa"/>
            <w:tcBorders>
              <w:top w:val="nil"/>
            </w:tcBorders>
          </w:tcPr>
          <w:p w14:paraId="4AA3F5B5" w14:textId="74EF7D23" w:rsidR="00EB6514" w:rsidRPr="00AF14A1" w:rsidRDefault="00EB6514" w:rsidP="159BA8A9">
            <w:proofErr w:type="spellStart"/>
            <w:r>
              <w:t>Pws.Gm.Ob.Pk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0F15EC5C" w14:textId="1ECA4C54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540F38B1" w14:textId="77777777" w:rsidTr="00B7467A">
        <w:tc>
          <w:tcPr>
            <w:tcW w:w="3148" w:type="dxa"/>
            <w:tcBorders>
              <w:top w:val="nil"/>
            </w:tcBorders>
          </w:tcPr>
          <w:p w14:paraId="11CEBD34" w14:textId="64D6C82D" w:rsidR="00EB6514" w:rsidRPr="00AF14A1" w:rsidRDefault="00EB6514" w:rsidP="159BA8A9">
            <w:r>
              <w:t>Persleiding/koker</w:t>
            </w:r>
          </w:p>
        </w:tc>
        <w:tc>
          <w:tcPr>
            <w:tcW w:w="2972" w:type="dxa"/>
            <w:tcBorders>
              <w:top w:val="nil"/>
            </w:tcBorders>
          </w:tcPr>
          <w:p w14:paraId="433D3F58" w14:textId="114DD5A3" w:rsidR="00EB6514" w:rsidRPr="00AF14A1" w:rsidRDefault="00EB6514" w:rsidP="159BA8A9">
            <w:r>
              <w:t>Pws.Gm.Ob.Pl</w:t>
            </w:r>
          </w:p>
        </w:tc>
        <w:tc>
          <w:tcPr>
            <w:tcW w:w="2556" w:type="dxa"/>
            <w:tcBorders>
              <w:top w:val="nil"/>
            </w:tcBorders>
          </w:tcPr>
          <w:p w14:paraId="1FB3E970" w14:textId="05FD634A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1CAEB41E" w14:textId="77777777" w:rsidTr="00B7467A">
        <w:tc>
          <w:tcPr>
            <w:tcW w:w="3148" w:type="dxa"/>
            <w:tcBorders>
              <w:top w:val="nil"/>
            </w:tcBorders>
          </w:tcPr>
          <w:p w14:paraId="56975F62" w14:textId="3AD12ECE" w:rsidR="00EB6514" w:rsidRPr="00AF14A1" w:rsidRDefault="00EB6514" w:rsidP="159BA8A9">
            <w:r>
              <w:t>Uitstroomconstructie</w:t>
            </w:r>
          </w:p>
        </w:tc>
        <w:tc>
          <w:tcPr>
            <w:tcW w:w="2972" w:type="dxa"/>
            <w:tcBorders>
              <w:top w:val="nil"/>
            </w:tcBorders>
          </w:tcPr>
          <w:p w14:paraId="08330F84" w14:textId="1A5910A9" w:rsidR="00EB6514" w:rsidRPr="00AF14A1" w:rsidRDefault="00EB6514" w:rsidP="159BA8A9">
            <w:proofErr w:type="spellStart"/>
            <w:r>
              <w:t>Pws.Gm.Ob.Uc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29E6F76C" w14:textId="3E4A133F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18A31744" w14:textId="77777777" w:rsidTr="00B7467A">
        <w:tc>
          <w:tcPr>
            <w:tcW w:w="3148" w:type="dxa"/>
            <w:tcBorders>
              <w:top w:val="nil"/>
            </w:tcBorders>
          </w:tcPr>
          <w:p w14:paraId="719BB784" w14:textId="5E0699E0" w:rsidR="00EB6514" w:rsidRPr="00AF14A1" w:rsidRDefault="00EB6514" w:rsidP="159BA8A9">
            <w:r>
              <w:t>Kwelschermen</w:t>
            </w:r>
          </w:p>
        </w:tc>
        <w:tc>
          <w:tcPr>
            <w:tcW w:w="2972" w:type="dxa"/>
            <w:tcBorders>
              <w:top w:val="nil"/>
            </w:tcBorders>
          </w:tcPr>
          <w:p w14:paraId="7DDC3C2F" w14:textId="2E7A628C" w:rsidR="00EB6514" w:rsidRPr="00AF14A1" w:rsidRDefault="00EB6514" w:rsidP="159BA8A9">
            <w:proofErr w:type="spellStart"/>
            <w:r>
              <w:t>Pws.Gm.Ob.Ks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04FDD362" w14:textId="432E307A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1DF8EE88" w14:textId="77777777" w:rsidTr="00B7467A">
        <w:tc>
          <w:tcPr>
            <w:tcW w:w="3148" w:type="dxa"/>
            <w:tcBorders>
              <w:top w:val="nil"/>
            </w:tcBorders>
          </w:tcPr>
          <w:p w14:paraId="35591368" w14:textId="2707DDCE" w:rsidR="00EB6514" w:rsidRPr="00AF14A1" w:rsidRDefault="00EB6514" w:rsidP="159BA8A9">
            <w:r>
              <w:t>Krooshekreiniger</w:t>
            </w:r>
          </w:p>
        </w:tc>
        <w:tc>
          <w:tcPr>
            <w:tcW w:w="2972" w:type="dxa"/>
            <w:tcBorders>
              <w:top w:val="nil"/>
            </w:tcBorders>
          </w:tcPr>
          <w:p w14:paraId="354A4332" w14:textId="65E57AE2" w:rsidR="00EB6514" w:rsidRPr="00AF14A1" w:rsidRDefault="00EB6514" w:rsidP="159BA8A9">
            <w:proofErr w:type="spellStart"/>
            <w:r>
              <w:t>Pws.Gm.Ti.Kh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7D00ACFA" w14:textId="7A04D90E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47C9958A" w14:textId="77777777" w:rsidTr="00B7467A">
        <w:tc>
          <w:tcPr>
            <w:tcW w:w="3148" w:type="dxa"/>
            <w:tcBorders>
              <w:top w:val="nil"/>
            </w:tcBorders>
          </w:tcPr>
          <w:p w14:paraId="45196D4A" w14:textId="33B320FA" w:rsidR="00EB6514" w:rsidRPr="00AF14A1" w:rsidRDefault="00EB6514" w:rsidP="159BA8A9">
            <w:r>
              <w:t>Opvoerwerktuig</w:t>
            </w:r>
          </w:p>
        </w:tc>
        <w:tc>
          <w:tcPr>
            <w:tcW w:w="2972" w:type="dxa"/>
            <w:tcBorders>
              <w:top w:val="nil"/>
            </w:tcBorders>
          </w:tcPr>
          <w:p w14:paraId="7B829675" w14:textId="61742156" w:rsidR="00EB6514" w:rsidRPr="00AF14A1" w:rsidRDefault="00EB6514" w:rsidP="159BA8A9">
            <w:proofErr w:type="spellStart"/>
            <w:r>
              <w:t>Pws.Gm.Ti.Ov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5BD2F9E4" w14:textId="358E6B32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0EFA8514" w14:textId="77777777" w:rsidTr="00B7467A">
        <w:tc>
          <w:tcPr>
            <w:tcW w:w="3148" w:type="dxa"/>
            <w:tcBorders>
              <w:top w:val="nil"/>
            </w:tcBorders>
          </w:tcPr>
          <w:p w14:paraId="3FB7DE23" w14:textId="11278E65" w:rsidR="00EB6514" w:rsidRPr="00AF14A1" w:rsidRDefault="00EB6514" w:rsidP="159BA8A9">
            <w:r>
              <w:t>Aandrijving opvoerwerktuig</w:t>
            </w:r>
          </w:p>
        </w:tc>
        <w:tc>
          <w:tcPr>
            <w:tcW w:w="2972" w:type="dxa"/>
            <w:tcBorders>
              <w:top w:val="nil"/>
            </w:tcBorders>
          </w:tcPr>
          <w:p w14:paraId="0BD1ADA0" w14:textId="6B9A1A78" w:rsidR="00EB6514" w:rsidRPr="00AF14A1" w:rsidRDefault="00EB6514" w:rsidP="159BA8A9">
            <w:proofErr w:type="spellStart"/>
            <w:r>
              <w:t>Pws.Gm.Ti.Ao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05FE7C7D" w14:textId="2C13DD8F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2F4CD4FA" w14:textId="77777777" w:rsidTr="00B7467A">
        <w:tc>
          <w:tcPr>
            <w:tcW w:w="3148" w:type="dxa"/>
            <w:tcBorders>
              <w:top w:val="nil"/>
            </w:tcBorders>
          </w:tcPr>
          <w:p w14:paraId="43AB3EBE" w14:textId="5A41DEF9" w:rsidR="00EB6514" w:rsidRPr="00AF14A1" w:rsidRDefault="00EB6514" w:rsidP="159BA8A9">
            <w:r>
              <w:t>Keermiddelen</w:t>
            </w:r>
          </w:p>
        </w:tc>
        <w:tc>
          <w:tcPr>
            <w:tcW w:w="2972" w:type="dxa"/>
            <w:tcBorders>
              <w:top w:val="nil"/>
            </w:tcBorders>
          </w:tcPr>
          <w:p w14:paraId="1B92DEA2" w14:textId="5D48E40A" w:rsidR="00EB6514" w:rsidRPr="00AF14A1" w:rsidRDefault="00EB6514" w:rsidP="159BA8A9">
            <w:proofErr w:type="spellStart"/>
            <w:r>
              <w:t>Pws.Gm.Ti.Km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6C73BDFF" w14:textId="14E96E87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72B037BB" w14:textId="77777777" w:rsidTr="00B7467A">
        <w:tc>
          <w:tcPr>
            <w:tcW w:w="3148" w:type="dxa"/>
            <w:tcBorders>
              <w:top w:val="nil"/>
            </w:tcBorders>
          </w:tcPr>
          <w:p w14:paraId="217AC3D5" w14:textId="46004F27" w:rsidR="00EB6514" w:rsidRPr="00AF14A1" w:rsidRDefault="00EB6514" w:rsidP="159BA8A9">
            <w:r>
              <w:t>Hijsinstallatie</w:t>
            </w:r>
          </w:p>
        </w:tc>
        <w:tc>
          <w:tcPr>
            <w:tcW w:w="2972" w:type="dxa"/>
            <w:tcBorders>
              <w:top w:val="nil"/>
            </w:tcBorders>
          </w:tcPr>
          <w:p w14:paraId="7DB7831D" w14:textId="6906BAD2" w:rsidR="00EB6514" w:rsidRPr="00AF14A1" w:rsidRDefault="00EB6514" w:rsidP="159BA8A9">
            <w:proofErr w:type="spellStart"/>
            <w:r>
              <w:t>Pws.Gm.Ti.Hi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042DF8D8" w14:textId="3D3F71DF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03DB3AC2" w14:textId="77777777" w:rsidTr="00B7467A">
        <w:tc>
          <w:tcPr>
            <w:tcW w:w="3148" w:type="dxa"/>
            <w:tcBorders>
              <w:top w:val="nil"/>
            </w:tcBorders>
          </w:tcPr>
          <w:p w14:paraId="5ECD25D5" w14:textId="25A81BCE" w:rsidR="00EB6514" w:rsidRPr="00AF14A1" w:rsidRDefault="00EB6514" w:rsidP="159BA8A9">
            <w:r>
              <w:t>Elektrotechnische installatie</w:t>
            </w:r>
          </w:p>
        </w:tc>
        <w:tc>
          <w:tcPr>
            <w:tcW w:w="2972" w:type="dxa"/>
            <w:tcBorders>
              <w:top w:val="nil"/>
            </w:tcBorders>
          </w:tcPr>
          <w:p w14:paraId="7F313D56" w14:textId="0BD59786" w:rsidR="00EB6514" w:rsidRPr="00AF14A1" w:rsidRDefault="00EB6514" w:rsidP="159BA8A9">
            <w:proofErr w:type="spellStart"/>
            <w:r>
              <w:t>Pws.Gm.Ti.Ei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1F0AFEBC" w14:textId="3DCE127D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1B2E0977" w14:textId="77777777" w:rsidTr="00B7467A">
        <w:tc>
          <w:tcPr>
            <w:tcW w:w="3148" w:type="dxa"/>
            <w:tcBorders>
              <w:top w:val="nil"/>
            </w:tcBorders>
          </w:tcPr>
          <w:p w14:paraId="6A5BA373" w14:textId="540ACFAD" w:rsidR="00EB6514" w:rsidRPr="00AF14A1" w:rsidRDefault="00EB6514" w:rsidP="159BA8A9">
            <w:r>
              <w:t>Overige installaties</w:t>
            </w:r>
          </w:p>
        </w:tc>
        <w:tc>
          <w:tcPr>
            <w:tcW w:w="2972" w:type="dxa"/>
            <w:tcBorders>
              <w:top w:val="nil"/>
            </w:tcBorders>
          </w:tcPr>
          <w:p w14:paraId="589A505D" w14:textId="5C90D59A" w:rsidR="00EB6514" w:rsidRPr="00AF14A1" w:rsidRDefault="00EB6514" w:rsidP="159BA8A9">
            <w:proofErr w:type="spellStart"/>
            <w:r>
              <w:t>Pws.Gm.Ti.Oi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3309D49B" w14:textId="2B721E8D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1F5C8E74" w14:textId="77777777" w:rsidTr="00B7467A">
        <w:tc>
          <w:tcPr>
            <w:tcW w:w="3148" w:type="dxa"/>
            <w:tcBorders>
              <w:top w:val="nil"/>
            </w:tcBorders>
          </w:tcPr>
          <w:p w14:paraId="6167B80D" w14:textId="7AE12C6C" w:rsidR="00EB6514" w:rsidRPr="006B776C" w:rsidRDefault="00EB6514" w:rsidP="159BA8A9">
            <w:r>
              <w:t>Verharding</w:t>
            </w:r>
          </w:p>
        </w:tc>
        <w:tc>
          <w:tcPr>
            <w:tcW w:w="2972" w:type="dxa"/>
            <w:tcBorders>
              <w:top w:val="nil"/>
            </w:tcBorders>
          </w:tcPr>
          <w:p w14:paraId="630CA2D6" w14:textId="6E4951A6" w:rsidR="00EB6514" w:rsidRPr="006B776C" w:rsidRDefault="00EB6514" w:rsidP="159BA8A9">
            <w:proofErr w:type="spellStart"/>
            <w:r>
              <w:t>Pws.Tr.Vh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76CFDCF5" w14:textId="6ED84BCF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47D412A1" w14:textId="77777777" w:rsidTr="00B7467A">
        <w:tc>
          <w:tcPr>
            <w:tcW w:w="3148" w:type="dxa"/>
            <w:tcBorders>
              <w:top w:val="nil"/>
            </w:tcBorders>
          </w:tcPr>
          <w:p w14:paraId="00D33A57" w14:textId="780B9176" w:rsidR="00EB6514" w:rsidRPr="006B776C" w:rsidRDefault="00EB6514" w:rsidP="159BA8A9">
            <w:r>
              <w:t>Hekwerken</w:t>
            </w:r>
          </w:p>
        </w:tc>
        <w:tc>
          <w:tcPr>
            <w:tcW w:w="2972" w:type="dxa"/>
            <w:tcBorders>
              <w:top w:val="nil"/>
            </w:tcBorders>
          </w:tcPr>
          <w:p w14:paraId="4271BD66" w14:textId="795F2385" w:rsidR="00EB6514" w:rsidRPr="006B776C" w:rsidRDefault="00EB6514" w:rsidP="159BA8A9">
            <w:proofErr w:type="spellStart"/>
            <w:r>
              <w:t>Pws.Tr.Hw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207BC8D3" w14:textId="5239374E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12239798" w14:textId="77777777" w:rsidTr="00B7467A">
        <w:tc>
          <w:tcPr>
            <w:tcW w:w="3148" w:type="dxa"/>
            <w:tcBorders>
              <w:top w:val="nil"/>
            </w:tcBorders>
          </w:tcPr>
          <w:p w14:paraId="7D54F013" w14:textId="54761CBC" w:rsidR="00EB6514" w:rsidRPr="006B776C" w:rsidRDefault="00EB6514" w:rsidP="159BA8A9">
            <w:proofErr w:type="spellStart"/>
            <w:r>
              <w:t>Toegangspad</w:t>
            </w:r>
            <w:proofErr w:type="spellEnd"/>
          </w:p>
        </w:tc>
        <w:tc>
          <w:tcPr>
            <w:tcW w:w="2972" w:type="dxa"/>
            <w:tcBorders>
              <w:top w:val="nil"/>
            </w:tcBorders>
          </w:tcPr>
          <w:p w14:paraId="3E8B0C2D" w14:textId="7302B458" w:rsidR="00EB6514" w:rsidRPr="006B776C" w:rsidRDefault="00EB6514" w:rsidP="159BA8A9">
            <w:proofErr w:type="spellStart"/>
            <w:r>
              <w:t>Pws.Tr.Tp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775EFD2D" w14:textId="229F4DBD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4013145A" w14:textId="77777777" w:rsidTr="00B7467A">
        <w:tc>
          <w:tcPr>
            <w:tcW w:w="3148" w:type="dxa"/>
            <w:tcBorders>
              <w:top w:val="nil"/>
            </w:tcBorders>
          </w:tcPr>
          <w:p w14:paraId="7FCA4EAD" w14:textId="030CF1A7" w:rsidR="00EB6514" w:rsidRPr="006B776C" w:rsidRDefault="00EB6514" w:rsidP="159BA8A9">
            <w:r>
              <w:t>Dijklichaam</w:t>
            </w:r>
          </w:p>
        </w:tc>
        <w:tc>
          <w:tcPr>
            <w:tcW w:w="2972" w:type="dxa"/>
            <w:tcBorders>
              <w:top w:val="nil"/>
            </w:tcBorders>
          </w:tcPr>
          <w:p w14:paraId="0F394E84" w14:textId="183A3209" w:rsidR="00EB6514" w:rsidRPr="006B776C" w:rsidRDefault="00EB6514" w:rsidP="159BA8A9">
            <w:proofErr w:type="spellStart"/>
            <w:r>
              <w:t>Pws.Wk.Dl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2485E79C" w14:textId="35D9E402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130E84D3" w14:textId="77777777" w:rsidTr="00B7467A">
        <w:tc>
          <w:tcPr>
            <w:tcW w:w="3148" w:type="dxa"/>
            <w:tcBorders>
              <w:top w:val="nil"/>
            </w:tcBorders>
          </w:tcPr>
          <w:p w14:paraId="00F8DEDD" w14:textId="292970D2" w:rsidR="00EB6514" w:rsidRPr="006B776C" w:rsidRDefault="00EB6514" w:rsidP="159BA8A9">
            <w:r>
              <w:t>Tijdelijke waterkering</w:t>
            </w:r>
          </w:p>
        </w:tc>
        <w:tc>
          <w:tcPr>
            <w:tcW w:w="2972" w:type="dxa"/>
            <w:tcBorders>
              <w:top w:val="nil"/>
            </w:tcBorders>
          </w:tcPr>
          <w:p w14:paraId="668A798F" w14:textId="0496CA6B" w:rsidR="00EB6514" w:rsidRPr="006B776C" w:rsidRDefault="00EB6514" w:rsidP="159BA8A9">
            <w:proofErr w:type="spellStart"/>
            <w:r>
              <w:t>Pws.Wk.Twk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69664268" w14:textId="044D6BB3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D274C6" w:rsidRPr="00F575A3" w14:paraId="43AE4825" w14:textId="77777777" w:rsidTr="00B7467A">
        <w:tc>
          <w:tcPr>
            <w:tcW w:w="3148" w:type="dxa"/>
            <w:tcBorders>
              <w:top w:val="nil"/>
            </w:tcBorders>
          </w:tcPr>
          <w:p w14:paraId="71534282" w14:textId="536F1F89" w:rsidR="00D274C6" w:rsidRPr="00D274C6" w:rsidRDefault="00D274C6" w:rsidP="159BA8A9">
            <w:r>
              <w:t>Grondwerken</w:t>
            </w:r>
          </w:p>
        </w:tc>
        <w:tc>
          <w:tcPr>
            <w:tcW w:w="2972" w:type="dxa"/>
            <w:tcBorders>
              <w:top w:val="nil"/>
            </w:tcBorders>
          </w:tcPr>
          <w:p w14:paraId="222B76C8" w14:textId="16AFE253" w:rsidR="00D274C6" w:rsidRPr="00D274C6" w:rsidRDefault="00D274C6" w:rsidP="159BA8A9">
            <w:proofErr w:type="spellStart"/>
            <w:r>
              <w:t>Pws.Wk.Gw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78788C60" w14:textId="77777777" w:rsidR="00D274C6" w:rsidRPr="00CA12F7" w:rsidRDefault="00D274C6" w:rsidP="00EB6514"/>
        </w:tc>
      </w:tr>
      <w:tr w:rsidR="00EB6514" w:rsidRPr="00F575A3" w14:paraId="345D084B" w14:textId="77777777" w:rsidTr="00B7467A">
        <w:tc>
          <w:tcPr>
            <w:tcW w:w="3148" w:type="dxa"/>
            <w:tcBorders>
              <w:top w:val="nil"/>
            </w:tcBorders>
          </w:tcPr>
          <w:p w14:paraId="0E2C4562" w14:textId="61C9584D" w:rsidR="00EB6514" w:rsidRPr="00790DD7" w:rsidRDefault="00EB6514" w:rsidP="159BA8A9">
            <w:r>
              <w:t>Uitstroomgeul</w:t>
            </w:r>
          </w:p>
        </w:tc>
        <w:tc>
          <w:tcPr>
            <w:tcW w:w="2972" w:type="dxa"/>
            <w:tcBorders>
              <w:top w:val="nil"/>
            </w:tcBorders>
          </w:tcPr>
          <w:p w14:paraId="536E88D5" w14:textId="7462490C" w:rsidR="00EB6514" w:rsidRPr="00790DD7" w:rsidRDefault="00EB6514" w:rsidP="159BA8A9">
            <w:proofErr w:type="spellStart"/>
            <w:r>
              <w:t>Pws.Wk.Bz.Ug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5284311D" w14:textId="6ADE0096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EB6514" w:rsidRPr="00F575A3" w14:paraId="72FB77F0" w14:textId="77777777" w:rsidTr="00B7467A">
        <w:tc>
          <w:tcPr>
            <w:tcW w:w="3148" w:type="dxa"/>
            <w:tcBorders>
              <w:top w:val="nil"/>
            </w:tcBorders>
          </w:tcPr>
          <w:p w14:paraId="238C719B" w14:textId="2D066F06" w:rsidR="00EB6514" w:rsidRPr="00790DD7" w:rsidRDefault="00EB6514" w:rsidP="159BA8A9">
            <w:r>
              <w:t>Bodemverdediging</w:t>
            </w:r>
          </w:p>
        </w:tc>
        <w:tc>
          <w:tcPr>
            <w:tcW w:w="2972" w:type="dxa"/>
            <w:tcBorders>
              <w:top w:val="nil"/>
            </w:tcBorders>
          </w:tcPr>
          <w:p w14:paraId="5DEEFBFB" w14:textId="6AEA6548" w:rsidR="00EB6514" w:rsidRPr="00790DD7" w:rsidRDefault="00EB6514" w:rsidP="159BA8A9">
            <w:proofErr w:type="spellStart"/>
            <w:r>
              <w:t>Pws.Wk.Bz.Bv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3445C0A0" w14:textId="33826917" w:rsidR="00EB6514" w:rsidRDefault="00EB6514" w:rsidP="159BA8A9">
            <w:pPr>
              <w:rPr>
                <w:rFonts w:cs="Verdana"/>
              </w:rPr>
            </w:pPr>
            <w:r>
              <w:t xml:space="preserve">€ </w:t>
            </w:r>
            <w:r w:rsidRPr="159BA8A9">
              <w:rPr>
                <w:rFonts w:cs="Verdana"/>
              </w:rPr>
              <w:t>…</w:t>
            </w:r>
          </w:p>
        </w:tc>
      </w:tr>
      <w:tr w:rsidR="0048139E" w:rsidRPr="00F575A3" w14:paraId="2F3493AB" w14:textId="77777777" w:rsidTr="00B7467A">
        <w:tc>
          <w:tcPr>
            <w:tcW w:w="3148" w:type="dxa"/>
            <w:tcBorders>
              <w:top w:val="nil"/>
            </w:tcBorders>
          </w:tcPr>
          <w:p w14:paraId="65973894" w14:textId="1138C6D2" w:rsidR="0048139E" w:rsidRPr="00790DD7" w:rsidRDefault="0048139E" w:rsidP="159BA8A9">
            <w:r>
              <w:t>Amoveren bestaande gemaal</w:t>
            </w:r>
          </w:p>
        </w:tc>
        <w:tc>
          <w:tcPr>
            <w:tcW w:w="2972" w:type="dxa"/>
            <w:tcBorders>
              <w:top w:val="nil"/>
            </w:tcBorders>
          </w:tcPr>
          <w:p w14:paraId="75626B4A" w14:textId="5A5662DE" w:rsidR="0048139E" w:rsidRPr="00790DD7" w:rsidRDefault="00FC40D3" w:rsidP="159BA8A9">
            <w:proofErr w:type="spellStart"/>
            <w:r>
              <w:t>PWS.Am</w:t>
            </w:r>
            <w:proofErr w:type="spellEnd"/>
          </w:p>
        </w:tc>
        <w:tc>
          <w:tcPr>
            <w:tcW w:w="2556" w:type="dxa"/>
            <w:tcBorders>
              <w:top w:val="nil"/>
            </w:tcBorders>
          </w:tcPr>
          <w:p w14:paraId="5BBAFACE" w14:textId="6834AE01" w:rsidR="0048139E" w:rsidRPr="00CA12F7" w:rsidRDefault="00FC40D3" w:rsidP="00EB6514">
            <w:r>
              <w:t>€ …</w:t>
            </w:r>
          </w:p>
        </w:tc>
      </w:tr>
      <w:tr w:rsidR="00EB6514" w:rsidRPr="00F575A3" w14:paraId="7FCF1AC4" w14:textId="77777777" w:rsidTr="00B7467A">
        <w:tc>
          <w:tcPr>
            <w:tcW w:w="6120" w:type="dxa"/>
            <w:gridSpan w:val="2"/>
          </w:tcPr>
          <w:p w14:paraId="0D0469C2" w14:textId="77777777" w:rsidR="00EB6514" w:rsidRPr="003129F4" w:rsidRDefault="00EB6514" w:rsidP="00EB6514">
            <w:pPr>
              <w:jc w:val="right"/>
              <w:rPr>
                <w:b/>
              </w:rPr>
            </w:pPr>
            <w:r w:rsidRPr="003129F4">
              <w:rPr>
                <w:b/>
              </w:rPr>
              <w:t>Subtotaal:</w:t>
            </w:r>
          </w:p>
        </w:tc>
        <w:tc>
          <w:tcPr>
            <w:tcW w:w="2556" w:type="dxa"/>
          </w:tcPr>
          <w:p w14:paraId="7D59F9BF" w14:textId="77777777" w:rsidR="00EB6514" w:rsidRPr="00F575A3" w:rsidRDefault="00EB6514" w:rsidP="00EB6514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EB6514" w:rsidRPr="00F575A3" w14:paraId="6AFAC26C" w14:textId="77777777" w:rsidTr="00B7467A">
        <w:tc>
          <w:tcPr>
            <w:tcW w:w="8676" w:type="dxa"/>
            <w:gridSpan w:val="3"/>
            <w:shd w:val="clear" w:color="auto" w:fill="B6DDE8" w:themeFill="accent5" w:themeFillTint="66"/>
          </w:tcPr>
          <w:p w14:paraId="4742DBE5" w14:textId="77777777" w:rsidR="00EB6514" w:rsidRPr="00F575A3" w:rsidRDefault="00EB6514" w:rsidP="00EB6514">
            <w:r w:rsidRPr="00F575A3">
              <w:rPr>
                <w:b/>
              </w:rPr>
              <w:t>Indirecte kosten</w:t>
            </w:r>
            <w:r w:rsidRPr="00F575A3">
              <w:t xml:space="preserve"> </w:t>
            </w:r>
          </w:p>
        </w:tc>
      </w:tr>
      <w:tr w:rsidR="00EB6514" w:rsidRPr="00F575A3" w14:paraId="7469F434" w14:textId="77777777" w:rsidTr="00B7467A">
        <w:tc>
          <w:tcPr>
            <w:tcW w:w="6120" w:type="dxa"/>
            <w:gridSpan w:val="2"/>
          </w:tcPr>
          <w:p w14:paraId="31018818" w14:textId="77777777" w:rsidR="00EB6514" w:rsidRPr="00F575A3" w:rsidRDefault="00EB6514" w:rsidP="00EB6514">
            <w:r>
              <w:t>Eenmalige uitvoeringskosten</w:t>
            </w:r>
          </w:p>
        </w:tc>
        <w:tc>
          <w:tcPr>
            <w:tcW w:w="2556" w:type="dxa"/>
          </w:tcPr>
          <w:p w14:paraId="22CED910" w14:textId="77777777" w:rsidR="00EB6514" w:rsidRPr="00F575A3" w:rsidRDefault="00EB6514" w:rsidP="00EB6514">
            <w:r w:rsidRPr="00866601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EB6514" w:rsidRPr="00F575A3" w14:paraId="41F652EF" w14:textId="77777777" w:rsidTr="00B7467A">
        <w:tc>
          <w:tcPr>
            <w:tcW w:w="6120" w:type="dxa"/>
            <w:gridSpan w:val="2"/>
          </w:tcPr>
          <w:p w14:paraId="1FCA7457" w14:textId="77777777" w:rsidR="00EB6514" w:rsidRDefault="00EB6514" w:rsidP="00EB6514">
            <w:r>
              <w:t>Algemene kosten</w:t>
            </w:r>
          </w:p>
        </w:tc>
        <w:tc>
          <w:tcPr>
            <w:tcW w:w="2556" w:type="dxa"/>
          </w:tcPr>
          <w:p w14:paraId="34DDF46A" w14:textId="77777777" w:rsidR="00EB6514" w:rsidRPr="00866601" w:rsidRDefault="00EB6514" w:rsidP="00EB6514">
            <w:r w:rsidRPr="00866601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EB6514" w:rsidRPr="00F575A3" w14:paraId="6241910B" w14:textId="77777777" w:rsidTr="00B7467A">
        <w:tc>
          <w:tcPr>
            <w:tcW w:w="6120" w:type="dxa"/>
            <w:gridSpan w:val="2"/>
          </w:tcPr>
          <w:p w14:paraId="21D87F28" w14:textId="77777777" w:rsidR="00EB6514" w:rsidRPr="00F575A3" w:rsidRDefault="00EB6514" w:rsidP="00EB6514">
            <w:r>
              <w:t>Winst &amp; risico</w:t>
            </w:r>
          </w:p>
        </w:tc>
        <w:tc>
          <w:tcPr>
            <w:tcW w:w="2556" w:type="dxa"/>
          </w:tcPr>
          <w:p w14:paraId="0992DD54" w14:textId="77777777" w:rsidR="00EB6514" w:rsidRPr="00F575A3" w:rsidRDefault="00EB6514" w:rsidP="00EB6514">
            <w:r w:rsidRPr="00866601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EB6514" w:rsidRPr="00F575A3" w14:paraId="35E5654A" w14:textId="77777777" w:rsidTr="00B7467A">
        <w:trPr>
          <w:trHeight w:val="74"/>
        </w:trPr>
        <w:tc>
          <w:tcPr>
            <w:tcW w:w="6120" w:type="dxa"/>
            <w:gridSpan w:val="2"/>
          </w:tcPr>
          <w:p w14:paraId="08662F50" w14:textId="77777777" w:rsidR="00EB6514" w:rsidRDefault="00EB6514" w:rsidP="00EB6514">
            <w:pPr>
              <w:jc w:val="right"/>
            </w:pPr>
            <w:r w:rsidRPr="003129F4">
              <w:rPr>
                <w:b/>
              </w:rPr>
              <w:t>Subtotaal:</w:t>
            </w:r>
          </w:p>
        </w:tc>
        <w:tc>
          <w:tcPr>
            <w:tcW w:w="2556" w:type="dxa"/>
          </w:tcPr>
          <w:p w14:paraId="5331BB25" w14:textId="77777777" w:rsidR="00EB6514" w:rsidRPr="00866601" w:rsidRDefault="00EB6514" w:rsidP="00EB6514">
            <w:r w:rsidRPr="00866601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EB6514" w:rsidRPr="00F575A3" w14:paraId="0844C697" w14:textId="77777777" w:rsidTr="00B7467A">
        <w:trPr>
          <w:trHeight w:val="74"/>
        </w:trPr>
        <w:tc>
          <w:tcPr>
            <w:tcW w:w="8676" w:type="dxa"/>
            <w:gridSpan w:val="3"/>
            <w:shd w:val="clear" w:color="auto" w:fill="B6DDE8" w:themeFill="accent5" w:themeFillTint="66"/>
          </w:tcPr>
          <w:p w14:paraId="3C6BA279" w14:textId="77777777" w:rsidR="00EB6514" w:rsidRPr="00F575A3" w:rsidRDefault="00EB6514" w:rsidP="00EB6514"/>
        </w:tc>
      </w:tr>
      <w:tr w:rsidR="00EB6514" w:rsidRPr="00F575A3" w14:paraId="702D2F6C" w14:textId="77777777" w:rsidTr="00B7467A">
        <w:tc>
          <w:tcPr>
            <w:tcW w:w="6120" w:type="dxa"/>
            <w:gridSpan w:val="2"/>
          </w:tcPr>
          <w:p w14:paraId="51833F09" w14:textId="77777777" w:rsidR="00EB6514" w:rsidRPr="003129F4" w:rsidRDefault="00EB6514" w:rsidP="00EB6514">
            <w:pPr>
              <w:jc w:val="right"/>
              <w:rPr>
                <w:b/>
              </w:rPr>
            </w:pPr>
            <w:r w:rsidRPr="003129F4">
              <w:rPr>
                <w:b/>
              </w:rPr>
              <w:t>Inschrijvingssom:</w:t>
            </w:r>
          </w:p>
        </w:tc>
        <w:tc>
          <w:tcPr>
            <w:tcW w:w="2556" w:type="dxa"/>
          </w:tcPr>
          <w:p w14:paraId="33160E3E" w14:textId="77777777" w:rsidR="00EB6514" w:rsidRPr="00F575A3" w:rsidRDefault="00EB6514" w:rsidP="00EB6514">
            <w:r w:rsidRPr="00866601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5EE0460B" w14:textId="77777777" w:rsidR="00DE469A" w:rsidRPr="00CA2531" w:rsidRDefault="00DE469A" w:rsidP="00087A2D"/>
    <w:sectPr w:rsidR="00DE469A" w:rsidRPr="00CA2531" w:rsidSect="00237A8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13C93694"/>
    <w:multiLevelType w:val="hybridMultilevel"/>
    <w:tmpl w:val="13AC2D02"/>
    <w:lvl w:ilvl="0" w:tplc="4B205B90">
      <w:start w:val="1"/>
      <w:numFmt w:val="decimal"/>
      <w:lvlText w:val="Bijlage %1."/>
      <w:lvlJc w:val="left"/>
      <w:pPr>
        <w:ind w:left="943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93FB4"/>
    <w:multiLevelType w:val="multilevel"/>
    <w:tmpl w:val="28FCA688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03436457">
    <w:abstractNumId w:val="5"/>
  </w:num>
  <w:num w:numId="2" w16cid:durableId="927496944">
    <w:abstractNumId w:val="4"/>
  </w:num>
  <w:num w:numId="3" w16cid:durableId="638149270">
    <w:abstractNumId w:val="3"/>
  </w:num>
  <w:num w:numId="4" w16cid:durableId="1052656797">
    <w:abstractNumId w:val="2"/>
  </w:num>
  <w:num w:numId="5" w16cid:durableId="1297638700">
    <w:abstractNumId w:val="1"/>
  </w:num>
  <w:num w:numId="6" w16cid:durableId="571159305">
    <w:abstractNumId w:val="0"/>
  </w:num>
  <w:num w:numId="7" w16cid:durableId="146089970">
    <w:abstractNumId w:val="9"/>
  </w:num>
  <w:num w:numId="8" w16cid:durableId="1258641076">
    <w:abstractNumId w:val="11"/>
  </w:num>
  <w:num w:numId="9" w16cid:durableId="336274919">
    <w:abstractNumId w:val="16"/>
  </w:num>
  <w:num w:numId="10" w16cid:durableId="1508322994">
    <w:abstractNumId w:val="8"/>
  </w:num>
  <w:num w:numId="11" w16cid:durableId="953097802">
    <w:abstractNumId w:val="7"/>
  </w:num>
  <w:num w:numId="12" w16cid:durableId="678431316">
    <w:abstractNumId w:val="6"/>
  </w:num>
  <w:num w:numId="13" w16cid:durableId="1292200994">
    <w:abstractNumId w:val="15"/>
  </w:num>
  <w:num w:numId="14" w16cid:durableId="2005891719">
    <w:abstractNumId w:val="7"/>
  </w:num>
  <w:num w:numId="15" w16cid:durableId="190192684">
    <w:abstractNumId w:val="12"/>
  </w:num>
  <w:num w:numId="16" w16cid:durableId="1572152816">
    <w:abstractNumId w:val="13"/>
  </w:num>
  <w:num w:numId="17" w16cid:durableId="137772412">
    <w:abstractNumId w:val="14"/>
  </w:num>
  <w:num w:numId="18" w16cid:durableId="14380661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725752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27886288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FB1"/>
    <w:rsid w:val="000639DB"/>
    <w:rsid w:val="00065EC2"/>
    <w:rsid w:val="0007559E"/>
    <w:rsid w:val="00087A2D"/>
    <w:rsid w:val="000B1624"/>
    <w:rsid w:val="000B234B"/>
    <w:rsid w:val="000D4004"/>
    <w:rsid w:val="000F7F3B"/>
    <w:rsid w:val="001179EA"/>
    <w:rsid w:val="001530F9"/>
    <w:rsid w:val="0019548F"/>
    <w:rsid w:val="001C27A2"/>
    <w:rsid w:val="001F3A68"/>
    <w:rsid w:val="002358EA"/>
    <w:rsid w:val="00237A8D"/>
    <w:rsid w:val="00245FDE"/>
    <w:rsid w:val="00315FBA"/>
    <w:rsid w:val="003168DE"/>
    <w:rsid w:val="00321634"/>
    <w:rsid w:val="00327631"/>
    <w:rsid w:val="00355F4A"/>
    <w:rsid w:val="00364F15"/>
    <w:rsid w:val="003E163A"/>
    <w:rsid w:val="003E66E5"/>
    <w:rsid w:val="003F1325"/>
    <w:rsid w:val="00403165"/>
    <w:rsid w:val="00403FB1"/>
    <w:rsid w:val="004276D0"/>
    <w:rsid w:val="00432324"/>
    <w:rsid w:val="00442E89"/>
    <w:rsid w:val="0044781C"/>
    <w:rsid w:val="0046028A"/>
    <w:rsid w:val="0048139E"/>
    <w:rsid w:val="00485AF7"/>
    <w:rsid w:val="00500EF9"/>
    <w:rsid w:val="00501C14"/>
    <w:rsid w:val="005B587C"/>
    <w:rsid w:val="006B776C"/>
    <w:rsid w:val="006C6DE8"/>
    <w:rsid w:val="007004E8"/>
    <w:rsid w:val="00720F5F"/>
    <w:rsid w:val="00724B2B"/>
    <w:rsid w:val="0077686E"/>
    <w:rsid w:val="00782C94"/>
    <w:rsid w:val="00790DD7"/>
    <w:rsid w:val="007C138D"/>
    <w:rsid w:val="0081650C"/>
    <w:rsid w:val="008A5A72"/>
    <w:rsid w:val="009F5D13"/>
    <w:rsid w:val="00A527C8"/>
    <w:rsid w:val="00A84276"/>
    <w:rsid w:val="00AD6369"/>
    <w:rsid w:val="00AF14A1"/>
    <w:rsid w:val="00AF43BE"/>
    <w:rsid w:val="00B51B24"/>
    <w:rsid w:val="00B7467A"/>
    <w:rsid w:val="00BA0F19"/>
    <w:rsid w:val="00C14C75"/>
    <w:rsid w:val="00C46EDC"/>
    <w:rsid w:val="00C73CDF"/>
    <w:rsid w:val="00C9616B"/>
    <w:rsid w:val="00CA2531"/>
    <w:rsid w:val="00CB1564"/>
    <w:rsid w:val="00CE734E"/>
    <w:rsid w:val="00D14519"/>
    <w:rsid w:val="00D231A5"/>
    <w:rsid w:val="00D274C6"/>
    <w:rsid w:val="00D309E9"/>
    <w:rsid w:val="00D549BE"/>
    <w:rsid w:val="00DB2102"/>
    <w:rsid w:val="00DE469A"/>
    <w:rsid w:val="00E35F65"/>
    <w:rsid w:val="00E4088D"/>
    <w:rsid w:val="00E6365D"/>
    <w:rsid w:val="00EA5E1C"/>
    <w:rsid w:val="00EB6514"/>
    <w:rsid w:val="00F23CFA"/>
    <w:rsid w:val="00F26018"/>
    <w:rsid w:val="00F40FB9"/>
    <w:rsid w:val="00F70B62"/>
    <w:rsid w:val="00FC40D3"/>
    <w:rsid w:val="00FD708F"/>
    <w:rsid w:val="159BA8A9"/>
    <w:rsid w:val="5D0AF4CE"/>
    <w:rsid w:val="7590C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0C5217"/>
  <w15:chartTrackingRefBased/>
  <w15:docId w15:val="{F87611FF-F14D-4DDA-B29C-62F0D4A1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3FB1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9B7D180A47F449F89ED83CEEC8E55" ma:contentTypeVersion="15" ma:contentTypeDescription="Een nieuw document maken." ma:contentTypeScope="" ma:versionID="ad51577491cc80314ce3d1edda0d9f52">
  <xsd:schema xmlns:xsd="http://www.w3.org/2001/XMLSchema" xmlns:xs="http://www.w3.org/2001/XMLSchema" xmlns:p="http://schemas.microsoft.com/office/2006/metadata/properties" xmlns:ns2="08936345-7d1a-477b-b510-80da0be2188c" xmlns:ns3="http://schemas.microsoft.com/sharepoint/v4" xmlns:ns4="0853b936-3ef2-421f-aacb-68b2cd0c9a62" targetNamespace="http://schemas.microsoft.com/office/2006/metadata/properties" ma:root="true" ma:fieldsID="2d73630860f38eaba1f8a7f4893f1fea" ns2:_="" ns3:_="" ns4:_="">
    <xsd:import namespace="08936345-7d1a-477b-b510-80da0be2188c"/>
    <xsd:import namespace="http://schemas.microsoft.com/sharepoint/v4"/>
    <xsd:import namespace="0853b936-3ef2-421f-aacb-68b2cd0c9a62"/>
    <xsd:element name="properties">
      <xsd:complexType>
        <xsd:sequence>
          <xsd:element name="documentManagement">
            <xsd:complexType>
              <xsd:all>
                <xsd:element ref="ns2:PMW_x002d_rol" minOccurs="0"/>
                <xsd:element ref="ns2:Taakveld" minOccurs="0"/>
                <xsd:element ref="ns2:Status" minOccurs="0"/>
                <xsd:element ref="ns3:IconOverla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36345-7d1a-477b-b510-80da0be2188c" elementFormDefault="qualified">
    <xsd:import namespace="http://schemas.microsoft.com/office/2006/documentManagement/types"/>
    <xsd:import namespace="http://schemas.microsoft.com/office/infopath/2007/PartnerControls"/>
    <xsd:element name="PMW_x002d_rol" ma:index="8" nillable="true" ma:displayName="PMW-rol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9" nillable="true" ma:displayName="Taakveld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Status" ma:index="10" nillable="true" ma:displayName="Status" ma:internalName="Status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3b936-3ef2-421f-aacb-68b2cd0c9a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dc8610-b554-48b4-aa3c-6d3080da383c}" ma:internalName="TaxCatchAll" ma:showField="CatchAllData" ma:web="0853b936-3ef2-421f-aacb-68b2cd0c9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akveld xmlns="08936345-7d1a-477b-b510-80da0be2188c">5.01 Contractvoorbereiding</Taakveld>
    <PMW_x002d_rol xmlns="08936345-7d1a-477b-b510-80da0be2188c">5 Contractmanagement</PMW_x002d_rol>
    <IconOverlay xmlns="http://schemas.microsoft.com/sharepoint/v4" xsi:nil="true"/>
    <Status xmlns="08936345-7d1a-477b-b510-80da0be2188c" xsi:nil="true"/>
    <TaxCatchAll xmlns="0853b936-3ef2-421f-aacb-68b2cd0c9a62" xsi:nil="true"/>
    <lcf76f155ced4ddcb4097134ff3c332f xmlns="08936345-7d1a-477b-b510-80da0be2188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DB95EE-2049-41A2-A89A-678B1DB65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36345-7d1a-477b-b510-80da0be2188c"/>
    <ds:schemaRef ds:uri="http://schemas.microsoft.com/sharepoint/v4"/>
    <ds:schemaRef ds:uri="0853b936-3ef2-421f-aacb-68b2cd0c9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77379E-7FD2-48AB-8A34-0FA2D5080889}">
  <ds:schemaRefs>
    <ds:schemaRef ds:uri="http://schemas.microsoft.com/office/infopath/2007/PartnerControls"/>
    <ds:schemaRef ds:uri="http://schemas.microsoft.com/sharepoint/v4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0853b936-3ef2-421f-aacb-68b2cd0c9a62"/>
    <ds:schemaRef ds:uri="08936345-7d1a-477b-b510-80da0be2188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731D1F2-D53E-4A9C-81E6-09F9AFA7B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1225</Characters>
  <Application>Microsoft Office Word</Application>
  <DocSecurity>0</DocSecurity>
  <Lines>10</Lines>
  <Paragraphs>2</Paragraphs>
  <ScaleCrop>false</ScaleCrop>
  <Company>HHNK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Esselink, Daniël</cp:lastModifiedBy>
  <cp:revision>9</cp:revision>
  <dcterms:created xsi:type="dcterms:W3CDTF">2024-11-15T00:54:00Z</dcterms:created>
  <dcterms:modified xsi:type="dcterms:W3CDTF">2024-11-18T14:09:00Z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0x0101001DF9B7D180A47F449F89ED83CEEC8E55</vt:lpwstr>
  </property>
  <property fmtid="{D5CDD505-2E9C-101B-9397-08002B2CF9AE}" pid="3" name="Projectsitelocation">
    <vt:lpwstr/>
  </property>
  <property fmtid="{D5CDD505-2E9C-101B-9397-08002B2CF9AE}" pid="4" name="Projectsite">
    <vt:lpwstr/>
  </property>
  <property fmtid="{D5CDD505-2E9C-101B-9397-08002B2CF9AE}" pid="5" name="PVA_basis_akkoord">
    <vt:lpwstr/>
  </property>
  <property fmtid="{D5CDD505-2E9C-101B-9397-08002B2CF9AE}" pid="6" name="Projectstatus">
    <vt:lpwstr/>
  </property>
  <property fmtid="{D5CDD505-2E9C-101B-9397-08002B2CF9AE}" pid="7" name="PrjUID">
    <vt:lpwstr/>
  </property>
  <property fmtid="{D5CDD505-2E9C-101B-9397-08002B2CF9AE}" pid="8" name="exploitatie-investering">
    <vt:lpwstr/>
  </property>
  <property fmtid="{D5CDD505-2E9C-101B-9397-08002B2CF9AE}" pid="9" name="Opmerkingen">
    <vt:lpwstr/>
  </property>
  <property fmtid="{D5CDD505-2E9C-101B-9397-08002B2CF9AE}" pid="10" name="Programma">
    <vt:lpwstr/>
  </property>
  <property fmtid="{D5CDD505-2E9C-101B-9397-08002B2CF9AE}" pid="11" name="Projectsubsidie">
    <vt:lpwstr/>
  </property>
  <property fmtid="{D5CDD505-2E9C-101B-9397-08002B2CF9AE}" pid="12" name="PVA_basis9_gereed">
    <vt:lpwstr/>
  </property>
  <property fmtid="{D5CDD505-2E9C-101B-9397-08002B2CF9AE}" pid="13" name="Tijdschrijfnummer">
    <vt:lpwstr/>
  </property>
  <property fmtid="{D5CDD505-2E9C-101B-9397-08002B2CF9AE}" pid="14" name="Projectafdeling">
    <vt:lpwstr/>
  </property>
  <property fmtid="{D5CDD505-2E9C-101B-9397-08002B2CF9AE}" pid="15" name="subprogramma">
    <vt:lpwstr/>
  </property>
  <property fmtid="{D5CDD505-2E9C-101B-9397-08002B2CF9AE}" pid="16" name="Dossiercode">
    <vt:lpwstr>HHNK/15000702</vt:lpwstr>
  </property>
  <property fmtid="{D5CDD505-2E9C-101B-9397-08002B2CF9AE}" pid="17" name="Projectnaam">
    <vt:lpwstr>Vervangen gemaal de Poel te Monnickendam</vt:lpwstr>
  </property>
  <property fmtid="{D5CDD505-2E9C-101B-9397-08002B2CF9AE}" pid="18" name="Projectnummer">
    <vt:lpwstr>12270</vt:lpwstr>
  </property>
  <property fmtid="{D5CDD505-2E9C-101B-9397-08002B2CF9AE}" pid="19" name="Afgestemd3">
    <vt:lpwstr/>
  </property>
  <property fmtid="{D5CDD505-2E9C-101B-9397-08002B2CF9AE}" pid="20" name="xd_ProgID">
    <vt:lpwstr/>
  </property>
  <property fmtid="{D5CDD505-2E9C-101B-9397-08002B2CF9AE}" pid="21" name="MediaServiceImageTags">
    <vt:lpwstr/>
  </property>
  <property fmtid="{D5CDD505-2E9C-101B-9397-08002B2CF9AE}" pid="22" name="Afgestemd4">
    <vt:lpwstr/>
  </property>
  <property fmtid="{D5CDD505-2E9C-101B-9397-08002B2CF9AE}" pid="23" name="ComplianceAssetId">
    <vt:lpwstr/>
  </property>
  <property fmtid="{D5CDD505-2E9C-101B-9397-08002B2CF9AE}" pid="24" name="TemplateUrl">
    <vt:lpwstr/>
  </property>
  <property fmtid="{D5CDD505-2E9C-101B-9397-08002B2CF9AE}" pid="25" name="Taakthema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  <property fmtid="{D5CDD505-2E9C-101B-9397-08002B2CF9AE}" pid="28" name="Afgestemd5">
    <vt:lpwstr/>
  </property>
  <property fmtid="{D5CDD505-2E9C-101B-9397-08002B2CF9AE}" pid="29" name="WF-PVA">
    <vt:lpwstr/>
  </property>
  <property fmtid="{D5CDD505-2E9C-101B-9397-08002B2CF9AE}" pid="30" name="Opdrachtgever">
    <vt:lpwstr/>
  </property>
  <property fmtid="{D5CDD505-2E9C-101B-9397-08002B2CF9AE}" pid="31" name="Projectmanager">
    <vt:lpwstr/>
  </property>
  <property fmtid="{D5CDD505-2E9C-101B-9397-08002B2CF9AE}" pid="32" name="Opmerking">
    <vt:lpwstr/>
  </property>
  <property fmtid="{D5CDD505-2E9C-101B-9397-08002B2CF9AE}" pid="33" name="Portfoliobeheerder (opdrachtgever)">
    <vt:lpwstr/>
  </property>
  <property fmtid="{D5CDD505-2E9C-101B-9397-08002B2CF9AE}" pid="34" name="Onderdeel Subsidiedossier">
    <vt:lpwstr/>
  </property>
  <property fmtid="{D5CDD505-2E9C-101B-9397-08002B2CF9AE}" pid="35" name="Onderdeel beheerdossier">
    <vt:lpwstr/>
  </property>
  <property fmtid="{D5CDD505-2E9C-101B-9397-08002B2CF9AE}" pid="36" name="Gereed voor goedkeuring">
    <vt:bool>false</vt:bool>
  </property>
  <property fmtid="{D5CDD505-2E9C-101B-9397-08002B2CF9AE}" pid="37" name="xd_Signature">
    <vt:bool>false</vt:bool>
  </property>
  <property fmtid="{D5CDD505-2E9C-101B-9397-08002B2CF9AE}" pid="38" name="GUID">
    <vt:lpwstr>c8328ef5-6f7b-4a2c-9529-ce64b2943542</vt:lpwstr>
  </property>
  <property fmtid="{D5CDD505-2E9C-101B-9397-08002B2CF9AE}" pid="39" name="Afgestemd1">
    <vt:lpwstr/>
  </property>
  <property fmtid="{D5CDD505-2E9C-101B-9397-08002B2CF9AE}" pid="40" name="Projectfase">
    <vt:lpwstr/>
  </property>
  <property fmtid="{D5CDD505-2E9C-101B-9397-08002B2CF9AE}" pid="41" name="Afgestemd2">
    <vt:lpwstr/>
  </property>
  <property fmtid="{D5CDD505-2E9C-101B-9397-08002B2CF9AE}" pid="42" name="Portfoliobeheerder (opdrachtnemer)">
    <vt:lpwstr/>
  </property>
</Properties>
</file>