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0A29F" w14:textId="77777777" w:rsidR="00720E83" w:rsidRDefault="00720E83" w:rsidP="00720E83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64CB6BCD" w14:textId="77777777" w:rsidR="00720E83" w:rsidRDefault="00720E83" w:rsidP="00720E83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6AF38098" w14:textId="77777777" w:rsidR="00720E83" w:rsidRDefault="00720E83" w:rsidP="00720E83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>
        <w:rPr>
          <w:rFonts w:ascii="Arial" w:hAnsi="Arial" w:cs="Arial"/>
          <w:sz w:val="32"/>
          <w:szCs w:val="32"/>
        </w:rPr>
        <w:br/>
      </w:r>
    </w:p>
    <w:p w14:paraId="1A99415B" w14:textId="77777777" w:rsidR="00720E83" w:rsidRPr="006B1449" w:rsidRDefault="00720E83" w:rsidP="00720E83">
      <w:pPr>
        <w:pStyle w:val="Geenafstand"/>
        <w:spacing w:line="312" w:lineRule="auto"/>
        <w:rPr>
          <w:rFonts w:ascii="Arial" w:hAnsi="Arial" w:cs="Arial"/>
          <w:b/>
          <w:szCs w:val="18"/>
        </w:rPr>
      </w:pPr>
    </w:p>
    <w:p w14:paraId="046CF689" w14:textId="77777777" w:rsidR="00720E83" w:rsidRPr="006B1449" w:rsidRDefault="00720E83" w:rsidP="00720E83">
      <w:pPr>
        <w:pStyle w:val="Geenafstand"/>
        <w:spacing w:line="312" w:lineRule="auto"/>
        <w:rPr>
          <w:rFonts w:ascii="Arial" w:hAnsi="Arial" w:cs="Arial"/>
          <w:b/>
          <w:szCs w:val="18"/>
        </w:rPr>
      </w:pPr>
    </w:p>
    <w:p w14:paraId="633A9B44" w14:textId="77777777" w:rsidR="00720E83" w:rsidRPr="006B1449" w:rsidRDefault="00720E83" w:rsidP="00720E83">
      <w:pPr>
        <w:pStyle w:val="Geenafstand"/>
        <w:spacing w:line="312" w:lineRule="auto"/>
        <w:jc w:val="center"/>
        <w:rPr>
          <w:rFonts w:ascii="Arial" w:hAnsi="Arial" w:cs="Arial"/>
          <w:b/>
          <w:sz w:val="32"/>
          <w:szCs w:val="32"/>
        </w:rPr>
      </w:pPr>
      <w:r w:rsidRPr="006B1449">
        <w:rPr>
          <w:rFonts w:ascii="Arial" w:hAnsi="Arial" w:cs="Arial"/>
          <w:b/>
          <w:sz w:val="32"/>
          <w:szCs w:val="32"/>
        </w:rPr>
        <w:t>Format referentieverklaring</w:t>
      </w:r>
    </w:p>
    <w:p w14:paraId="5A637411" w14:textId="77777777" w:rsidR="00720E83" w:rsidRPr="006B1449" w:rsidRDefault="00720E83" w:rsidP="00720E83">
      <w:pPr>
        <w:pStyle w:val="Geenafstand"/>
        <w:spacing w:line="312" w:lineRule="auto"/>
        <w:jc w:val="center"/>
        <w:rPr>
          <w:rFonts w:ascii="Arial" w:hAnsi="Arial" w:cs="Arial"/>
          <w:b/>
          <w:szCs w:val="18"/>
        </w:rPr>
      </w:pPr>
    </w:p>
    <w:p w14:paraId="34688D63" w14:textId="05C95253" w:rsidR="00720E83" w:rsidRPr="006B1449" w:rsidRDefault="00720E83" w:rsidP="00720E83">
      <w:pPr>
        <w:pStyle w:val="Geenafstand"/>
        <w:spacing w:line="312" w:lineRule="auto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 xml:space="preserve">EA </w:t>
      </w:r>
      <w:r>
        <w:rPr>
          <w:rFonts w:ascii="Arial" w:hAnsi="Arial" w:cs="Arial"/>
          <w:b/>
          <w:szCs w:val="18"/>
        </w:rPr>
        <w:t>Communicatiemiddelen</w:t>
      </w:r>
    </w:p>
    <w:p w14:paraId="2A04E74F" w14:textId="77777777" w:rsidR="00720E83" w:rsidRPr="006B1449" w:rsidRDefault="00720E83" w:rsidP="00720E83">
      <w:pPr>
        <w:pStyle w:val="Geenafstand"/>
        <w:spacing w:line="312" w:lineRule="auto"/>
        <w:rPr>
          <w:rFonts w:ascii="Arial" w:hAnsi="Arial" w:cs="Arial"/>
          <w:b/>
          <w:szCs w:val="18"/>
        </w:rPr>
      </w:pPr>
    </w:p>
    <w:p w14:paraId="192A7B19" w14:textId="77777777" w:rsidR="00720E83" w:rsidRDefault="00720E83" w:rsidP="00720E83">
      <w:pPr>
        <w:rPr>
          <w:rFonts w:ascii="Verdana" w:hAnsi="Verdana" w:cstheme="minorHAnsi"/>
          <w:b/>
          <w:szCs w:val="18"/>
        </w:rPr>
      </w:pPr>
    </w:p>
    <w:p w14:paraId="0DC126CE" w14:textId="77777777" w:rsidR="00720E83" w:rsidRDefault="00720E83" w:rsidP="00720E83">
      <w:pPr>
        <w:rPr>
          <w:rFonts w:ascii="Verdana" w:hAnsi="Verdana" w:cstheme="minorHAnsi"/>
          <w:b/>
          <w:szCs w:val="18"/>
        </w:rPr>
      </w:pPr>
    </w:p>
    <w:p w14:paraId="45FA739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4306D80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E58996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DC2146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7F555D7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9EB0A05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EC57C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DEF5D5B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2DD4885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E33F5B4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A65B6A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B1C403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5D75B75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1DC9887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6D46B27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E1F9786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D04E026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F17DE0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1ACC227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BA11A53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E7BB8EA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71F63F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E00B7DD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C9A5F3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942C6B2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1CD8A14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5372549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F9E63D1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A684455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D1250EF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2B7DBC7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2776458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95151F9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FC2744F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1F4ACAD" w14:textId="77777777" w:rsidR="00720E83" w:rsidRDefault="00720E83" w:rsidP="00720E83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291489C" w14:textId="77777777" w:rsidR="00720E83" w:rsidRDefault="00720E83" w:rsidP="00720E83">
      <w:pPr>
        <w:rPr>
          <w:rFonts w:ascii="Verdana" w:hAnsi="Verdana" w:cstheme="minorHAnsi"/>
          <w:b/>
          <w:sz w:val="18"/>
          <w:szCs w:val="18"/>
        </w:rPr>
      </w:pPr>
      <w:bookmarkStart w:id="0" w:name="_Ref453927943"/>
    </w:p>
    <w:p w14:paraId="6A9B4164" w14:textId="77777777" w:rsidR="00720E83" w:rsidRDefault="00720E83" w:rsidP="00720E83">
      <w:pPr>
        <w:rPr>
          <w:rFonts w:ascii="Verdana" w:hAnsi="Verdana" w:cstheme="minorHAnsi"/>
          <w:b/>
          <w:sz w:val="18"/>
          <w:szCs w:val="18"/>
        </w:rPr>
      </w:pPr>
    </w:p>
    <w:p w14:paraId="6128866C" w14:textId="77777777" w:rsidR="00720E83" w:rsidRDefault="00720E83" w:rsidP="00720E83">
      <w:pPr>
        <w:rPr>
          <w:rFonts w:cstheme="minorHAnsi"/>
        </w:rPr>
      </w:pPr>
    </w:p>
    <w:bookmarkEnd w:id="0"/>
    <w:p w14:paraId="6AB9C90E" w14:textId="77777777" w:rsidR="00720E83" w:rsidRPr="006B1449" w:rsidRDefault="00720E83" w:rsidP="00720E83">
      <w:pPr>
        <w:rPr>
          <w:rFonts w:ascii="Arial" w:hAnsi="Arial" w:cs="Arial"/>
          <w:sz w:val="18"/>
          <w:szCs w:val="18"/>
        </w:rPr>
      </w:pPr>
      <w:r w:rsidRPr="006B1449">
        <w:rPr>
          <w:rFonts w:ascii="Arial" w:hAnsi="Arial" w:cs="Arial"/>
          <w:sz w:val="18"/>
          <w:szCs w:val="18"/>
        </w:rPr>
        <w:t xml:space="preserve">Voor het indienen van referenties dient </w:t>
      </w:r>
      <w:r>
        <w:rPr>
          <w:rFonts w:ascii="Arial" w:hAnsi="Arial" w:cs="Arial"/>
          <w:sz w:val="18"/>
          <w:szCs w:val="18"/>
        </w:rPr>
        <w:t>u</w:t>
      </w:r>
      <w:r w:rsidRPr="006B1449">
        <w:rPr>
          <w:rFonts w:ascii="Arial" w:hAnsi="Arial" w:cs="Arial"/>
          <w:sz w:val="18"/>
          <w:szCs w:val="18"/>
        </w:rPr>
        <w:t xml:space="preserve"> onderstaande tabel naar waarheid in te vullen. </w:t>
      </w:r>
    </w:p>
    <w:p w14:paraId="74630688" w14:textId="77777777" w:rsidR="00720E83" w:rsidRPr="00FD0717" w:rsidRDefault="00720E83" w:rsidP="00720E83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473"/>
        <w:gridCol w:w="5032"/>
      </w:tblGrid>
      <w:tr w:rsidR="00720E83" w:rsidRPr="00FD0717" w14:paraId="1DCB8909" w14:textId="77777777" w:rsidTr="00AF02C4">
        <w:trPr>
          <w:cantSplit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</w:tcBorders>
          </w:tcPr>
          <w:p w14:paraId="15FE978E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FF9B9B"/>
            <w:vAlign w:val="center"/>
          </w:tcPr>
          <w:p w14:paraId="6308D7B5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</w:t>
            </w:r>
            <w:proofErr w:type="spellStart"/>
            <w:r w:rsidRPr="00FD0717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</w:t>
            </w:r>
            <w:r w:rsidRPr="00FD0717">
              <w:rPr>
                <w:rFonts w:ascii="Arial" w:hAnsi="Arial"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54832A3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0FB57336" w14:textId="77777777" w:rsidTr="00AF02C4">
        <w:trPr>
          <w:cantSplit/>
          <w:jc w:val="center"/>
        </w:trPr>
        <w:tc>
          <w:tcPr>
            <w:tcW w:w="426" w:type="dxa"/>
            <w:vMerge/>
          </w:tcPr>
          <w:p w14:paraId="2454CE60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FF9B9B"/>
            <w:vAlign w:val="center"/>
          </w:tcPr>
          <w:p w14:paraId="647E03E0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Adres</w:t>
            </w:r>
          </w:p>
        </w:tc>
        <w:tc>
          <w:tcPr>
            <w:tcW w:w="5032" w:type="dxa"/>
          </w:tcPr>
          <w:p w14:paraId="5167A1C2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465DED89" w14:textId="77777777" w:rsidTr="00AF02C4">
        <w:trPr>
          <w:cantSplit/>
          <w:jc w:val="center"/>
        </w:trPr>
        <w:tc>
          <w:tcPr>
            <w:tcW w:w="426" w:type="dxa"/>
            <w:vMerge/>
          </w:tcPr>
          <w:p w14:paraId="3F118907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FF9B9B"/>
            <w:vAlign w:val="center"/>
          </w:tcPr>
          <w:p w14:paraId="1EC2A40B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2C1BECF3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5C0DD5AD" w14:textId="77777777" w:rsidTr="00AF02C4">
        <w:trPr>
          <w:cantSplit/>
          <w:jc w:val="center"/>
        </w:trPr>
        <w:tc>
          <w:tcPr>
            <w:tcW w:w="426" w:type="dxa"/>
            <w:vMerge w:val="restart"/>
          </w:tcPr>
          <w:p w14:paraId="1C6E70A5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shd w:val="clear" w:color="auto" w:fill="FF9B9B"/>
            <w:vAlign w:val="center"/>
          </w:tcPr>
          <w:p w14:paraId="53E4358B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contactpersoon </w:t>
            </w:r>
            <w:proofErr w:type="spellStart"/>
            <w:r w:rsidRPr="00FD0717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74E6F9E6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14FDD9A3" w14:textId="77777777" w:rsidTr="00AF02C4">
        <w:trPr>
          <w:cantSplit/>
          <w:trHeight w:val="255"/>
          <w:jc w:val="center"/>
        </w:trPr>
        <w:tc>
          <w:tcPr>
            <w:tcW w:w="426" w:type="dxa"/>
            <w:vMerge/>
          </w:tcPr>
          <w:p w14:paraId="19CB480F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FF9B9B"/>
            <w:vAlign w:val="center"/>
          </w:tcPr>
          <w:p w14:paraId="269824BE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5032" w:type="dxa"/>
          </w:tcPr>
          <w:p w14:paraId="35C656D4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5B4D8D9F" w14:textId="77777777" w:rsidTr="00AF02C4">
        <w:trPr>
          <w:cantSplit/>
          <w:jc w:val="center"/>
        </w:trPr>
        <w:tc>
          <w:tcPr>
            <w:tcW w:w="426" w:type="dxa"/>
            <w:vMerge/>
          </w:tcPr>
          <w:p w14:paraId="6992F4CA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FF9B9B"/>
            <w:vAlign w:val="center"/>
          </w:tcPr>
          <w:p w14:paraId="45C5DA86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525D2B28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0993D8DA" w14:textId="77777777" w:rsidTr="00AF02C4">
        <w:trPr>
          <w:cantSplit/>
          <w:jc w:val="center"/>
        </w:trPr>
        <w:tc>
          <w:tcPr>
            <w:tcW w:w="426" w:type="dxa"/>
            <w:vMerge/>
          </w:tcPr>
          <w:p w14:paraId="493F02C6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FF9B9B"/>
            <w:vAlign w:val="center"/>
          </w:tcPr>
          <w:p w14:paraId="115A42FE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EC8D4AD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7B48991F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F2DB2C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FF9B9B"/>
          </w:tcPr>
          <w:p w14:paraId="0ACECE66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3AD0E75C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01C312AC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273F43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9B9B"/>
          </w:tcPr>
          <w:p w14:paraId="1BB2B0B4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31A82F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Startdatum: …-…-…</w:t>
            </w:r>
            <w:r w:rsidRPr="00FD0717">
              <w:rPr>
                <w:rFonts w:ascii="Arial" w:hAnsi="Arial" w:cs="Arial"/>
                <w:sz w:val="16"/>
                <w:szCs w:val="18"/>
              </w:rPr>
              <w:tab/>
              <w:t>Einddatum: …-…-…</w:t>
            </w:r>
          </w:p>
          <w:p w14:paraId="590DCECA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[Ter informatie aan </w:t>
            </w:r>
            <w:r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Inschrijver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: Het referentieproject dient te zijn uitgevoerd in </w:t>
            </w:r>
            <w:r w:rsidRPr="00214738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de laatste drie jaar, waarbij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 wordt gerekend vanaf de publicatiedatum van deze Aanbesteding.] </w:t>
            </w:r>
          </w:p>
        </w:tc>
      </w:tr>
      <w:tr w:rsidR="00720E83" w:rsidRPr="00FD0717" w14:paraId="4D25898B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B00A8E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9B9B"/>
            <w:vAlign w:val="center"/>
          </w:tcPr>
          <w:p w14:paraId="0391BAAA" w14:textId="77777777" w:rsidR="00720E83" w:rsidRPr="00FD0717" w:rsidDel="000C21FF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B2C468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699F1818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1A8971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9B9B"/>
            <w:vAlign w:val="center"/>
          </w:tcPr>
          <w:p w14:paraId="791775C2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0D9F25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20E83" w:rsidRPr="00FD0717" w14:paraId="39C371C7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6C3FC4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5)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9B9B"/>
            <w:vAlign w:val="center"/>
          </w:tcPr>
          <w:p w14:paraId="2ED6FD06" w14:textId="5C2821AA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Contractwaarde </w:t>
            </w:r>
            <w:r>
              <w:rPr>
                <w:rFonts w:ascii="Arial" w:hAnsi="Arial" w:cs="Arial"/>
                <w:sz w:val="16"/>
                <w:szCs w:val="18"/>
              </w:rPr>
              <w:t>minimaal</w:t>
            </w:r>
            <w:r>
              <w:rPr>
                <w:rFonts w:ascii="Arial" w:hAnsi="Arial" w:cs="Arial"/>
                <w:sz w:val="16"/>
                <w:szCs w:val="18"/>
              </w:rPr>
              <w:t xml:space="preserve"> €</w:t>
            </w:r>
            <w:r>
              <w:rPr>
                <w:rFonts w:ascii="Arial" w:hAnsi="Arial" w:cs="Arial"/>
                <w:sz w:val="16"/>
                <w:szCs w:val="18"/>
              </w:rPr>
              <w:t>25</w:t>
            </w:r>
            <w:r>
              <w:rPr>
                <w:rFonts w:ascii="Arial" w:hAnsi="Arial" w:cs="Arial"/>
                <w:sz w:val="16"/>
                <w:szCs w:val="18"/>
              </w:rPr>
              <w:t>.000</w:t>
            </w:r>
            <w:r>
              <w:rPr>
                <w:rFonts w:ascii="Arial" w:hAnsi="Arial" w:cs="Arial"/>
                <w:sz w:val="16"/>
                <w:szCs w:val="18"/>
              </w:rPr>
              <w:t xml:space="preserve"> excl. btw</w:t>
            </w:r>
            <w:r>
              <w:rPr>
                <w:rFonts w:ascii="Arial" w:hAnsi="Arial" w:cs="Arial"/>
                <w:sz w:val="16"/>
                <w:szCs w:val="18"/>
              </w:rPr>
              <w:t xml:space="preserve"> per jaar? (doorhalen wat niet van toepassing is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B59936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JA / NEE   </w:t>
            </w:r>
          </w:p>
        </w:tc>
      </w:tr>
      <w:tr w:rsidR="00720E83" w:rsidRPr="00FD0717" w14:paraId="28206497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F0ABDF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6)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9B9B"/>
            <w:vAlign w:val="center"/>
          </w:tcPr>
          <w:p w14:paraId="40FE55EA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sz w:val="16"/>
                <w:szCs w:val="18"/>
              </w:rPr>
              <w:t>Toelichting aard van opdracht</w:t>
            </w:r>
          </w:p>
          <w:p w14:paraId="7832CBEB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4FC5F560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78633937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1196EEEA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66584B44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644C5BBF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68ABBD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 xml:space="preserve"> dient hier een omschrijving van de referentie-opdracht in te vullen, waaruit blijkt dat de betreffende opdracht voldoet aan de gestelde eisen]</w:t>
            </w:r>
          </w:p>
          <w:p w14:paraId="2A916D71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  <w:tr w:rsidR="00720E83" w:rsidRPr="00FD0717" w14:paraId="071AACFF" w14:textId="77777777" w:rsidTr="00AF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B4A936" w14:textId="251C4DFE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7)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9B9B"/>
            <w:vAlign w:val="center"/>
          </w:tcPr>
          <w:p w14:paraId="4FCC2441" w14:textId="0393FC64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Perceel waarvoor u de referentie indient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97AED2" w14:textId="77777777" w:rsidR="00720E83" w:rsidRPr="00FD0717" w:rsidRDefault="00720E83" w:rsidP="00AF02C4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</w:p>
        </w:tc>
      </w:tr>
    </w:tbl>
    <w:p w14:paraId="7DBFB4D7" w14:textId="77777777" w:rsidR="00720E83" w:rsidRDefault="00720E83" w:rsidP="00720E83">
      <w:pPr>
        <w:rPr>
          <w:rFonts w:cstheme="minorHAnsi"/>
        </w:rPr>
      </w:pPr>
    </w:p>
    <w:p w14:paraId="3E89A0F4" w14:textId="77777777" w:rsidR="00720E83" w:rsidRPr="00DB5C89" w:rsidRDefault="00720E83" w:rsidP="00720E83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Aldus opgemaakt en naar waarheid rechtsgeldig (bevoegd) ondertekend: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40F08C6E" w14:textId="77777777" w:rsidR="00720E83" w:rsidRPr="00DB5C89" w:rsidRDefault="00720E83" w:rsidP="00720E83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Inschrijver:</w:t>
      </w:r>
    </w:p>
    <w:p w14:paraId="67481EFE" w14:textId="77777777" w:rsidR="00720E83" w:rsidRPr="00DB5C89" w:rsidRDefault="00720E83" w:rsidP="00720E83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Op: &lt;datum&gt;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54D9D79B" w14:textId="77777777" w:rsidR="00720E83" w:rsidRPr="00DB5C89" w:rsidRDefault="00720E83" w:rsidP="00720E83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Te: &lt;plaats&gt;</w:t>
      </w:r>
      <w:r w:rsidRPr="00DB5C89">
        <w:rPr>
          <w:rFonts w:ascii="Arial" w:hAnsi="Arial" w:cs="Arial"/>
          <w:sz w:val="18"/>
          <w:szCs w:val="18"/>
        </w:rPr>
        <w:tab/>
      </w:r>
    </w:p>
    <w:p w14:paraId="44312D46" w14:textId="77777777" w:rsidR="00720E83" w:rsidRPr="00F545E2" w:rsidRDefault="00720E83" w:rsidP="00720E83">
      <w:pPr>
        <w:rPr>
          <w:rFonts w:cstheme="minorHAnsi"/>
        </w:rPr>
      </w:pPr>
      <w:r w:rsidRPr="00F545E2">
        <w:rPr>
          <w:rFonts w:cstheme="minorHAnsi"/>
        </w:rPr>
        <w:tab/>
      </w:r>
    </w:p>
    <w:p w14:paraId="2DA2B9B6" w14:textId="77777777" w:rsidR="00720E83" w:rsidRDefault="00720E83" w:rsidP="00720E83">
      <w:pPr>
        <w:rPr>
          <w:rFonts w:ascii="Verdana" w:hAnsi="Verdana" w:cstheme="minorHAnsi"/>
          <w:b/>
          <w:szCs w:val="18"/>
        </w:rPr>
      </w:pPr>
    </w:p>
    <w:p w14:paraId="56BB4871" w14:textId="77777777" w:rsidR="00720E83" w:rsidRDefault="00720E83" w:rsidP="00720E83"/>
    <w:p w14:paraId="69D70245" w14:textId="77777777" w:rsidR="00720E83" w:rsidRDefault="00720E83" w:rsidP="00720E83"/>
    <w:p w14:paraId="155AFE94" w14:textId="77777777" w:rsidR="00720E83" w:rsidRDefault="00720E83"/>
    <w:sectPr w:rsidR="00720E83" w:rsidSect="00720E83">
      <w:foot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57857457"/>
      <w:docPartObj>
        <w:docPartGallery w:val="Page Numbers (Bottom of Page)"/>
        <w:docPartUnique/>
      </w:docPartObj>
    </w:sdtPr>
    <w:sdtEndPr/>
    <w:sdtContent>
      <w:p w14:paraId="787F0E7E" w14:textId="77777777" w:rsidR="00720E83" w:rsidRDefault="00720E8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D5BFA86" w14:textId="77777777" w:rsidR="00720E83" w:rsidRDefault="00720E83">
    <w:pPr>
      <w:pStyle w:val="Voetteks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83"/>
    <w:rsid w:val="00720E83"/>
    <w:rsid w:val="0093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8D90"/>
  <w15:chartTrackingRefBased/>
  <w15:docId w15:val="{F9FEE749-1E42-4E18-BF59-55E76356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0E83"/>
    <w:pPr>
      <w:spacing w:line="259" w:lineRule="auto"/>
    </w:pPr>
    <w:rPr>
      <w:rFonts w:eastAsia="MS Mincho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20E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0E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20E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0E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0E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0E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0E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0E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0E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0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0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20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0E8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0E8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0E8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0E8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0E8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0E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20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20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0E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0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20E83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20E8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20E83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20E8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0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0E8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20E83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720E83"/>
    <w:pPr>
      <w:spacing w:after="0" w:line="240" w:lineRule="auto"/>
    </w:pPr>
    <w:rPr>
      <w:rFonts w:eastAsia="MS Mincho"/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20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0E83"/>
    <w:rPr>
      <w:rFonts w:eastAsia="MS Mincho"/>
      <w:kern w:val="0"/>
      <w:sz w:val="22"/>
      <w:szCs w:val="22"/>
      <w14:ligatures w14:val="none"/>
    </w:rPr>
  </w:style>
  <w:style w:type="character" w:customStyle="1" w:styleId="GeenafstandChar">
    <w:name w:val="Geen afstand Char"/>
    <w:link w:val="Geenafstand"/>
    <w:uiPriority w:val="1"/>
    <w:rsid w:val="00720E83"/>
    <w:rPr>
      <w:rFonts w:eastAsia="MS Minch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Otmani</dc:creator>
  <cp:keywords/>
  <dc:description/>
  <cp:lastModifiedBy>Bayram Otmani</cp:lastModifiedBy>
  <cp:revision>1</cp:revision>
  <dcterms:created xsi:type="dcterms:W3CDTF">2024-07-23T08:45:00Z</dcterms:created>
  <dcterms:modified xsi:type="dcterms:W3CDTF">2024-07-23T08:48:00Z</dcterms:modified>
</cp:coreProperties>
</file>