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A6AA8" w14:textId="77777777" w:rsidR="0037690A" w:rsidRPr="0037690A" w:rsidRDefault="004356E2" w:rsidP="0037690A">
      <w:pPr>
        <w:pStyle w:val="NoSpacing"/>
        <w:rPr>
          <w:b/>
          <w:bCs/>
          <w:sz w:val="24"/>
          <w:szCs w:val="24"/>
        </w:rPr>
      </w:pPr>
      <w:r w:rsidRPr="0037690A">
        <w:rPr>
          <w:b/>
          <w:bCs/>
          <w:sz w:val="24"/>
          <w:szCs w:val="24"/>
        </w:rPr>
        <w:t xml:space="preserve">Bijlage </w:t>
      </w:r>
      <w:r w:rsidR="004D0440" w:rsidRPr="0037690A">
        <w:rPr>
          <w:b/>
          <w:bCs/>
          <w:sz w:val="24"/>
          <w:szCs w:val="24"/>
        </w:rPr>
        <w:t xml:space="preserve">15 Model </w:t>
      </w:r>
      <w:r w:rsidR="0037690A" w:rsidRPr="0037690A">
        <w:rPr>
          <w:b/>
          <w:bCs/>
          <w:sz w:val="24"/>
          <w:szCs w:val="24"/>
        </w:rPr>
        <w:t xml:space="preserve">Datastromen </w:t>
      </w:r>
    </w:p>
    <w:p w14:paraId="17188142" w14:textId="3DB07CA4" w:rsidR="004356E2" w:rsidRPr="0037690A" w:rsidRDefault="0037690A" w:rsidP="0037690A">
      <w:pPr>
        <w:pStyle w:val="NoSpacing"/>
        <w:rPr>
          <w:b/>
          <w:bCs/>
          <w:sz w:val="20"/>
          <w:szCs w:val="20"/>
        </w:rPr>
      </w:pPr>
      <w:r w:rsidRPr="0037690A">
        <w:rPr>
          <w:b/>
          <w:bCs/>
          <w:sz w:val="20"/>
          <w:szCs w:val="20"/>
        </w:rPr>
        <w:t>(met referte aan eis 37 van bijlage 3, Programma van Eisen en Wensen: non-functioneel)</w:t>
      </w:r>
    </w:p>
    <w:p w14:paraId="3B79DAD6" w14:textId="77777777" w:rsidR="0037690A" w:rsidRDefault="0037690A" w:rsidP="0037690A">
      <w:pPr>
        <w:pStyle w:val="NoSpacing"/>
        <w:rPr>
          <w:sz w:val="20"/>
          <w:szCs w:val="20"/>
        </w:rPr>
      </w:pPr>
    </w:p>
    <w:p w14:paraId="4165E33F" w14:textId="34C57B50" w:rsidR="0049665E" w:rsidRPr="0037690A" w:rsidRDefault="0049665E" w:rsidP="0037690A">
      <w:pPr>
        <w:pStyle w:val="NoSpacing"/>
        <w:rPr>
          <w:sz w:val="20"/>
          <w:szCs w:val="20"/>
        </w:rPr>
      </w:pPr>
      <w:r w:rsidRPr="0037690A">
        <w:rPr>
          <w:sz w:val="20"/>
          <w:szCs w:val="20"/>
        </w:rPr>
        <w:t>Beschrijf in de onderstaande tabellen de verschillende datastromen van de applicatie met externe koppelvlakken.</w:t>
      </w:r>
    </w:p>
    <w:p w14:paraId="7CCBC4DF" w14:textId="77777777" w:rsidR="0049665E" w:rsidRDefault="0049665E" w:rsidP="0049665E"/>
    <w:p w14:paraId="304C88D0" w14:textId="77777777" w:rsidR="0049665E" w:rsidRDefault="0049665E" w:rsidP="0049665E">
      <w:r w:rsidRPr="00317CAE">
        <w:rPr>
          <w:noProof/>
        </w:rPr>
        <w:drawing>
          <wp:inline distT="0" distB="0" distL="0" distR="0" wp14:anchorId="5AE43E4D" wp14:editId="6D54E88E">
            <wp:extent cx="4076700" cy="3588996"/>
            <wp:effectExtent l="0" t="0" r="0" b="0"/>
            <wp:docPr id="1870602302" name="Afbeelding 1" descr="Afbeelding met tekst, schermopname, diagram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602302" name="Afbeelding 1" descr="Afbeelding met tekst, schermopname, diagram, ontwerp&#10;&#10;Automatisch gegenereerde beschrijvi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0387" cy="3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95953" w14:textId="77777777" w:rsidR="0049665E" w:rsidRPr="0037690A" w:rsidRDefault="0049665E" w:rsidP="0049665E">
      <w:pPr>
        <w:rPr>
          <w:sz w:val="20"/>
          <w:szCs w:val="20"/>
          <w:u w:val="single"/>
        </w:rPr>
      </w:pPr>
      <w:r w:rsidRPr="0037690A">
        <w:rPr>
          <w:sz w:val="20"/>
          <w:szCs w:val="20"/>
          <w:u w:val="single"/>
        </w:rPr>
        <w:t>Toelichting</w:t>
      </w:r>
      <w:r w:rsidRPr="0037690A">
        <w:rPr>
          <w:sz w:val="20"/>
          <w:szCs w:val="20"/>
        </w:rPr>
        <w:t>:</w:t>
      </w:r>
    </w:p>
    <w:p w14:paraId="64547CBF" w14:textId="77777777" w:rsidR="0049665E" w:rsidRPr="0037690A" w:rsidRDefault="0049665E" w:rsidP="0049665E">
      <w:pPr>
        <w:rPr>
          <w:sz w:val="20"/>
          <w:szCs w:val="20"/>
        </w:rPr>
      </w:pPr>
      <w:r w:rsidRPr="0037690A">
        <w:rPr>
          <w:b/>
          <w:bCs/>
          <w:sz w:val="20"/>
          <w:szCs w:val="20"/>
        </w:rPr>
        <w:t>Applicatie</w:t>
      </w:r>
      <w:r w:rsidRPr="0037690A">
        <w:rPr>
          <w:b/>
          <w:bCs/>
          <w:sz w:val="20"/>
          <w:szCs w:val="20"/>
        </w:rPr>
        <w:br/>
      </w:r>
      <w:r w:rsidRPr="0037690A">
        <w:rPr>
          <w:sz w:val="20"/>
          <w:szCs w:val="20"/>
        </w:rPr>
        <w:t>De in te kopen applicatie. We beschrijven in dit document de externe koppelvlakken van de applicatie</w:t>
      </w:r>
    </w:p>
    <w:p w14:paraId="1842A30D" w14:textId="77777777" w:rsidR="0049665E" w:rsidRPr="0037690A" w:rsidRDefault="0049665E" w:rsidP="0049665E">
      <w:pPr>
        <w:rPr>
          <w:sz w:val="20"/>
          <w:szCs w:val="20"/>
        </w:rPr>
      </w:pPr>
      <w:r w:rsidRPr="0037690A">
        <w:rPr>
          <w:b/>
          <w:bCs/>
          <w:sz w:val="20"/>
          <w:szCs w:val="20"/>
        </w:rPr>
        <w:t>TIP</w:t>
      </w:r>
      <w:r w:rsidRPr="0037690A">
        <w:rPr>
          <w:sz w:val="20"/>
          <w:szCs w:val="20"/>
        </w:rPr>
        <w:t xml:space="preserve"> (= Tilburgse Integratie Platform)</w:t>
      </w:r>
      <w:r w:rsidRPr="0037690A">
        <w:rPr>
          <w:sz w:val="20"/>
          <w:szCs w:val="20"/>
        </w:rPr>
        <w:br/>
        <w:t xml:space="preserve">Het Tilburgse integratieplatform is het voorkeurs koppelvlak voor koppelingen tussen applicaties (intern en extern).  Het integratie platform is een door </w:t>
      </w:r>
      <w:proofErr w:type="spellStart"/>
      <w:r w:rsidRPr="0037690A">
        <w:rPr>
          <w:sz w:val="20"/>
          <w:szCs w:val="20"/>
        </w:rPr>
        <w:t>EnableU</w:t>
      </w:r>
      <w:proofErr w:type="spellEnd"/>
      <w:r w:rsidRPr="0037690A">
        <w:rPr>
          <w:sz w:val="20"/>
          <w:szCs w:val="20"/>
        </w:rPr>
        <w:t xml:space="preserve"> beheerde API gateway op basis van Layer7 en </w:t>
      </w:r>
      <w:proofErr w:type="spellStart"/>
      <w:r w:rsidRPr="0037690A">
        <w:rPr>
          <w:sz w:val="20"/>
          <w:szCs w:val="20"/>
        </w:rPr>
        <w:t>Boomi</w:t>
      </w:r>
      <w:proofErr w:type="spellEnd"/>
      <w:r w:rsidRPr="0037690A">
        <w:rPr>
          <w:sz w:val="20"/>
          <w:szCs w:val="20"/>
        </w:rPr>
        <w:t>. Hiermee centraliseren we het beheer en management van onze koppelingen. We standaardiseren op Rest API gebaseerde koppelingen.</w:t>
      </w:r>
    </w:p>
    <w:p w14:paraId="4F75F746" w14:textId="77777777" w:rsidR="0049665E" w:rsidRPr="0037690A" w:rsidRDefault="0049665E" w:rsidP="0049665E">
      <w:pPr>
        <w:rPr>
          <w:sz w:val="20"/>
          <w:szCs w:val="20"/>
        </w:rPr>
      </w:pPr>
      <w:r w:rsidRPr="0037690A">
        <w:rPr>
          <w:b/>
          <w:bCs/>
          <w:sz w:val="20"/>
          <w:szCs w:val="20"/>
        </w:rPr>
        <w:t>Tilburg resources</w:t>
      </w:r>
      <w:r w:rsidRPr="0037690A">
        <w:rPr>
          <w:sz w:val="20"/>
          <w:szCs w:val="20"/>
        </w:rPr>
        <w:br/>
      </w:r>
      <w:proofErr w:type="spellStart"/>
      <w:r w:rsidRPr="0037690A">
        <w:rPr>
          <w:sz w:val="20"/>
          <w:szCs w:val="20"/>
        </w:rPr>
        <w:t>Resources</w:t>
      </w:r>
      <w:proofErr w:type="spellEnd"/>
      <w:r w:rsidRPr="0037690A">
        <w:rPr>
          <w:sz w:val="20"/>
          <w:szCs w:val="20"/>
        </w:rPr>
        <w:t xml:space="preserve"> binnen de “span of control” van tilburg. We maken hierbij onderscheid tussen resources in ons Lokale Datacenter, resources in onze </w:t>
      </w:r>
      <w:proofErr w:type="spellStart"/>
      <w:r w:rsidRPr="0037690A">
        <w:rPr>
          <w:sz w:val="20"/>
          <w:szCs w:val="20"/>
        </w:rPr>
        <w:t>Azure</w:t>
      </w:r>
      <w:proofErr w:type="spellEnd"/>
      <w:r w:rsidRPr="0037690A">
        <w:rPr>
          <w:sz w:val="20"/>
          <w:szCs w:val="20"/>
        </w:rPr>
        <w:t xml:space="preserve"> tenant (IaaS &amp; PaaS) en SaaS applicaties die we al eerder gekoppeld hebben en die als zodanig al gebruikt worden binnen de Gemeente Tilburg.</w:t>
      </w:r>
    </w:p>
    <w:p w14:paraId="7B9C1231" w14:textId="77777777" w:rsidR="0049665E" w:rsidRPr="0037690A" w:rsidRDefault="0049665E" w:rsidP="0049665E">
      <w:pPr>
        <w:rPr>
          <w:sz w:val="20"/>
          <w:szCs w:val="20"/>
        </w:rPr>
      </w:pPr>
      <w:r w:rsidRPr="0037690A">
        <w:rPr>
          <w:b/>
          <w:bCs/>
          <w:sz w:val="20"/>
          <w:szCs w:val="20"/>
        </w:rPr>
        <w:t>Externe resources</w:t>
      </w:r>
      <w:r w:rsidRPr="0037690A">
        <w:rPr>
          <w:sz w:val="20"/>
          <w:szCs w:val="20"/>
        </w:rPr>
        <w:br/>
      </w:r>
      <w:proofErr w:type="spellStart"/>
      <w:r w:rsidRPr="0037690A">
        <w:rPr>
          <w:sz w:val="20"/>
          <w:szCs w:val="20"/>
        </w:rPr>
        <w:t>Resources</w:t>
      </w:r>
      <w:proofErr w:type="spellEnd"/>
      <w:r w:rsidRPr="0037690A">
        <w:rPr>
          <w:sz w:val="20"/>
          <w:szCs w:val="20"/>
        </w:rPr>
        <w:t xml:space="preserve"> buiten ons zichtveld zoals applicaties van derde partijen waar koppelingen naartoe gelegd moeten worden maar waar we geen huidige connectie mee hebben. </w:t>
      </w:r>
    </w:p>
    <w:p w14:paraId="2D72D2DE" w14:textId="37B976F9" w:rsidR="00E90B7B" w:rsidRPr="0037690A" w:rsidRDefault="0049665E" w:rsidP="0049665E">
      <w:pPr>
        <w:rPr>
          <w:sz w:val="20"/>
          <w:szCs w:val="20"/>
        </w:rPr>
      </w:pPr>
      <w:r w:rsidRPr="0037690A">
        <w:rPr>
          <w:b/>
          <w:bCs/>
          <w:sz w:val="20"/>
          <w:szCs w:val="20"/>
        </w:rPr>
        <w:t>Koppelingen</w:t>
      </w:r>
      <w:r w:rsidRPr="0037690A">
        <w:rPr>
          <w:sz w:val="20"/>
          <w:szCs w:val="20"/>
        </w:rPr>
        <w:br/>
        <w:t xml:space="preserve">In de afbeelding staan verschillende mogelijke koppelingen (1 </w:t>
      </w:r>
      <w:proofErr w:type="spellStart"/>
      <w:r w:rsidRPr="0037690A">
        <w:rPr>
          <w:sz w:val="20"/>
          <w:szCs w:val="20"/>
        </w:rPr>
        <w:t>tm</w:t>
      </w:r>
      <w:proofErr w:type="spellEnd"/>
      <w:r w:rsidRPr="0037690A">
        <w:rPr>
          <w:sz w:val="20"/>
          <w:szCs w:val="20"/>
        </w:rPr>
        <w:t xml:space="preserve"> 7) weergegeven. In de onderstaande tabellen moeten de koppelingen verder gespecificeerd worden met een: </w:t>
      </w:r>
      <w:r w:rsidRPr="0037690A">
        <w:rPr>
          <w:sz w:val="20"/>
          <w:szCs w:val="20"/>
        </w:rPr>
        <w:br/>
        <w:t>- Algemene beschrijving  van de koppeling.</w:t>
      </w:r>
      <w:r w:rsidRPr="0037690A">
        <w:rPr>
          <w:sz w:val="20"/>
          <w:szCs w:val="20"/>
        </w:rPr>
        <w:br/>
        <w:t>- Het specifieke Eindpunt (</w:t>
      </w:r>
      <w:proofErr w:type="spellStart"/>
      <w:r w:rsidRPr="0037690A">
        <w:rPr>
          <w:sz w:val="20"/>
          <w:szCs w:val="20"/>
        </w:rPr>
        <w:t>destination</w:t>
      </w:r>
      <w:proofErr w:type="spellEnd"/>
      <w:r w:rsidRPr="0037690A">
        <w:rPr>
          <w:sz w:val="20"/>
          <w:szCs w:val="20"/>
        </w:rPr>
        <w:t xml:space="preserve">) waarmee wordt gekoppeld dus bijvoorbeeld een Applicatie of Oracle DB in het lokale DC, een Database in </w:t>
      </w:r>
      <w:proofErr w:type="spellStart"/>
      <w:r w:rsidRPr="0037690A">
        <w:rPr>
          <w:sz w:val="20"/>
          <w:szCs w:val="20"/>
        </w:rPr>
        <w:t>Azure</w:t>
      </w:r>
      <w:proofErr w:type="spellEnd"/>
      <w:r w:rsidRPr="0037690A">
        <w:rPr>
          <w:sz w:val="20"/>
          <w:szCs w:val="20"/>
        </w:rPr>
        <w:t xml:space="preserve"> of een SAAS applicatie.</w:t>
      </w:r>
      <w:r w:rsidRPr="0037690A">
        <w:rPr>
          <w:sz w:val="20"/>
          <w:szCs w:val="20"/>
        </w:rPr>
        <w:br/>
        <w:t xml:space="preserve">- Het type koppeling, rest API, Stuf, </w:t>
      </w:r>
      <w:proofErr w:type="spellStart"/>
      <w:r w:rsidRPr="0037690A">
        <w:rPr>
          <w:sz w:val="20"/>
          <w:szCs w:val="20"/>
        </w:rPr>
        <w:t>Managed</w:t>
      </w:r>
      <w:proofErr w:type="spellEnd"/>
      <w:r w:rsidRPr="0037690A">
        <w:rPr>
          <w:sz w:val="20"/>
          <w:szCs w:val="20"/>
        </w:rPr>
        <w:t xml:space="preserve"> file transfer (MFT), enz.</w:t>
      </w:r>
      <w:r w:rsidRPr="0037690A">
        <w:rPr>
          <w:sz w:val="20"/>
          <w:szCs w:val="20"/>
        </w:rPr>
        <w:br/>
        <w:t>- Beveiliging van de koppeling.</w:t>
      </w:r>
    </w:p>
    <w:p w14:paraId="61160C31" w14:textId="77777777" w:rsidR="00E90B7B" w:rsidRPr="0037690A" w:rsidRDefault="00E90B7B">
      <w:pPr>
        <w:rPr>
          <w:sz w:val="20"/>
          <w:szCs w:val="20"/>
        </w:rPr>
      </w:pPr>
      <w:r w:rsidRPr="0037690A">
        <w:rPr>
          <w:sz w:val="20"/>
          <w:szCs w:val="20"/>
        </w:rPr>
        <w:br w:type="page"/>
      </w:r>
    </w:p>
    <w:p w14:paraId="29106C3C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Medewerker Interface</w:t>
      </w:r>
    </w:p>
    <w:tbl>
      <w:tblPr>
        <w:tblStyle w:val="GridTable5Dark-Accent1"/>
        <w:tblW w:w="10644" w:type="dxa"/>
        <w:tblLook w:val="04A0" w:firstRow="1" w:lastRow="0" w:firstColumn="1" w:lastColumn="0" w:noHBand="0" w:noVBand="1"/>
      </w:tblPr>
      <w:tblGrid>
        <w:gridCol w:w="520"/>
        <w:gridCol w:w="4041"/>
        <w:gridCol w:w="3589"/>
        <w:gridCol w:w="978"/>
        <w:gridCol w:w="1516"/>
      </w:tblGrid>
      <w:tr w:rsidR="0049665E" w:rsidRPr="0037690A" w14:paraId="759DA460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</w:tcPr>
          <w:p w14:paraId="76150E9D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41" w:type="dxa"/>
          </w:tcPr>
          <w:p w14:paraId="20DE8E8E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89" w:type="dxa"/>
          </w:tcPr>
          <w:p w14:paraId="150F9842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8" w:type="dxa"/>
          </w:tcPr>
          <w:p w14:paraId="1250D812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16" w:type="dxa"/>
          </w:tcPr>
          <w:p w14:paraId="427DF7F1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49665E" w:rsidRPr="0037690A" w14:paraId="45972E7F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</w:tcPr>
          <w:p w14:paraId="3BB7F02F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41" w:type="dxa"/>
          </w:tcPr>
          <w:p w14:paraId="1A8617EA" w14:textId="0584F5D5" w:rsidR="0049665E" w:rsidRPr="0037690A" w:rsidRDefault="00501D3C" w:rsidP="00AF1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3589" w:type="dxa"/>
          </w:tcPr>
          <w:p w14:paraId="25502182" w14:textId="78D37488" w:rsidR="0049665E" w:rsidRPr="0037690A" w:rsidRDefault="008C26DB" w:rsidP="00AF1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8" w:type="dxa"/>
          </w:tcPr>
          <w:p w14:paraId="0E22463B" w14:textId="632A8AA0" w:rsidR="0049665E" w:rsidRPr="0037690A" w:rsidRDefault="008C26DB" w:rsidP="00AF1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</w:tcPr>
          <w:p w14:paraId="53ECFC48" w14:textId="72151AD3" w:rsidR="0049665E" w:rsidRPr="0037690A" w:rsidRDefault="008C26DB" w:rsidP="00AF183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53DF9DE5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44B93947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Beheerder Interface</w:t>
      </w:r>
    </w:p>
    <w:tbl>
      <w:tblPr>
        <w:tblStyle w:val="GridTable5Dark-Accent1"/>
        <w:tblW w:w="10612" w:type="dxa"/>
        <w:tblLook w:val="04A0" w:firstRow="1" w:lastRow="0" w:firstColumn="1" w:lastColumn="0" w:noHBand="0" w:noVBand="1"/>
      </w:tblPr>
      <w:tblGrid>
        <w:gridCol w:w="518"/>
        <w:gridCol w:w="4029"/>
        <w:gridCol w:w="3578"/>
        <w:gridCol w:w="975"/>
        <w:gridCol w:w="1512"/>
      </w:tblGrid>
      <w:tr w:rsidR="0049665E" w:rsidRPr="0037690A" w14:paraId="6C0427D6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" w:type="dxa"/>
          </w:tcPr>
          <w:p w14:paraId="10D71F87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29" w:type="dxa"/>
          </w:tcPr>
          <w:p w14:paraId="27E14381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78" w:type="dxa"/>
          </w:tcPr>
          <w:p w14:paraId="07E76DF4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5" w:type="dxa"/>
          </w:tcPr>
          <w:p w14:paraId="5471E50F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12" w:type="dxa"/>
          </w:tcPr>
          <w:p w14:paraId="306D4BDD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44AB49CD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" w:type="dxa"/>
          </w:tcPr>
          <w:p w14:paraId="767932AD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29" w:type="dxa"/>
          </w:tcPr>
          <w:p w14:paraId="229A1375" w14:textId="4F6B8425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8" w:type="dxa"/>
          </w:tcPr>
          <w:p w14:paraId="0BE925AE" w14:textId="6AB96FFB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</w:tcPr>
          <w:p w14:paraId="0A574434" w14:textId="6709E9A4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2" w:type="dxa"/>
          </w:tcPr>
          <w:p w14:paraId="50E03703" w14:textId="02552348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7A3B23E5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49DD1402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Koppelvlakken Applicatie – TIP</w:t>
      </w:r>
    </w:p>
    <w:tbl>
      <w:tblPr>
        <w:tblStyle w:val="GridTable5Dark-Accent1"/>
        <w:tblW w:w="10612" w:type="dxa"/>
        <w:tblLook w:val="04A0" w:firstRow="1" w:lastRow="0" w:firstColumn="1" w:lastColumn="0" w:noHBand="0" w:noVBand="1"/>
      </w:tblPr>
      <w:tblGrid>
        <w:gridCol w:w="518"/>
        <w:gridCol w:w="4029"/>
        <w:gridCol w:w="3578"/>
        <w:gridCol w:w="975"/>
        <w:gridCol w:w="1512"/>
      </w:tblGrid>
      <w:tr w:rsidR="0049665E" w:rsidRPr="0037690A" w14:paraId="6810C7DC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" w:type="dxa"/>
          </w:tcPr>
          <w:p w14:paraId="41556878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29" w:type="dxa"/>
          </w:tcPr>
          <w:p w14:paraId="049591F9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78" w:type="dxa"/>
          </w:tcPr>
          <w:p w14:paraId="790DB0C8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5" w:type="dxa"/>
          </w:tcPr>
          <w:p w14:paraId="1D43D2C2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12" w:type="dxa"/>
          </w:tcPr>
          <w:p w14:paraId="4DF917BF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27A9086D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" w:type="dxa"/>
          </w:tcPr>
          <w:p w14:paraId="66D03C14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29" w:type="dxa"/>
          </w:tcPr>
          <w:p w14:paraId="5D9DC074" w14:textId="34406DA9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8" w:type="dxa"/>
          </w:tcPr>
          <w:p w14:paraId="07ECFF48" w14:textId="26BBAAA9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</w:tcPr>
          <w:p w14:paraId="2A0A182B" w14:textId="088EED10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2" w:type="dxa"/>
          </w:tcPr>
          <w:p w14:paraId="604DE723" w14:textId="6E294637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1F428B28" w14:textId="77777777" w:rsidTr="00D15886">
        <w:trPr>
          <w:trHeight w:val="3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8" w:type="dxa"/>
          </w:tcPr>
          <w:p w14:paraId="1AB507DB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029" w:type="dxa"/>
          </w:tcPr>
          <w:p w14:paraId="2DFB1043" w14:textId="3988C9CC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8" w:type="dxa"/>
          </w:tcPr>
          <w:p w14:paraId="13AB9A8E" w14:textId="4FB276F1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</w:tcPr>
          <w:p w14:paraId="3955069D" w14:textId="0C89E19B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2" w:type="dxa"/>
          </w:tcPr>
          <w:p w14:paraId="0DEB8463" w14:textId="20A0B9EC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56E1320E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184A2997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Directe koppelvlakken met Tilburgse resources.</w:t>
      </w:r>
    </w:p>
    <w:tbl>
      <w:tblPr>
        <w:tblStyle w:val="GridTable5Dark-Accent1"/>
        <w:tblW w:w="10597" w:type="dxa"/>
        <w:tblLook w:val="04A0" w:firstRow="1" w:lastRow="0" w:firstColumn="1" w:lastColumn="0" w:noHBand="0" w:noVBand="1"/>
      </w:tblPr>
      <w:tblGrid>
        <w:gridCol w:w="517"/>
        <w:gridCol w:w="4024"/>
        <w:gridCol w:w="3573"/>
        <w:gridCol w:w="973"/>
        <w:gridCol w:w="1510"/>
      </w:tblGrid>
      <w:tr w:rsidR="0049665E" w:rsidRPr="0037690A" w14:paraId="6CFCE5F9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702A4BE9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24" w:type="dxa"/>
          </w:tcPr>
          <w:p w14:paraId="21AF237B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73" w:type="dxa"/>
          </w:tcPr>
          <w:p w14:paraId="56F0E6A5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3" w:type="dxa"/>
          </w:tcPr>
          <w:p w14:paraId="72CD3449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10" w:type="dxa"/>
          </w:tcPr>
          <w:p w14:paraId="455BC762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28CC3B6D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3D0F6676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24" w:type="dxa"/>
          </w:tcPr>
          <w:p w14:paraId="12DA9104" w14:textId="5E4FB643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3" w:type="dxa"/>
          </w:tcPr>
          <w:p w14:paraId="65F9F941" w14:textId="331012F7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3" w:type="dxa"/>
          </w:tcPr>
          <w:p w14:paraId="41DC124C" w14:textId="0AB4536B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0" w:type="dxa"/>
          </w:tcPr>
          <w:p w14:paraId="32B6C5BA" w14:textId="42F0E080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50927D9B" w14:textId="77777777" w:rsidTr="00D15886">
        <w:trPr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3E1089AF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024" w:type="dxa"/>
          </w:tcPr>
          <w:p w14:paraId="1B7EC42F" w14:textId="2B7A0FDC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3" w:type="dxa"/>
          </w:tcPr>
          <w:p w14:paraId="69390F18" w14:textId="04BF2838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3" w:type="dxa"/>
          </w:tcPr>
          <w:p w14:paraId="4D050B9F" w14:textId="34768FC9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0" w:type="dxa"/>
          </w:tcPr>
          <w:p w14:paraId="559BAEEC" w14:textId="4376E8A3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7B5144F3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1EE99667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024" w:type="dxa"/>
          </w:tcPr>
          <w:p w14:paraId="023BA0E6" w14:textId="571E5BBC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73" w:type="dxa"/>
          </w:tcPr>
          <w:p w14:paraId="449842DD" w14:textId="42B22D30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3" w:type="dxa"/>
          </w:tcPr>
          <w:p w14:paraId="2049F1AE" w14:textId="487C67DF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10" w:type="dxa"/>
          </w:tcPr>
          <w:p w14:paraId="4FC95F13" w14:textId="67A9C341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77CF1170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5DDCFCEE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Directe koppelvlakken met externe resources.</w:t>
      </w:r>
    </w:p>
    <w:tbl>
      <w:tblPr>
        <w:tblStyle w:val="GridTable5Dark-Accent1"/>
        <w:tblW w:w="10672" w:type="dxa"/>
        <w:tblLook w:val="04A0" w:firstRow="1" w:lastRow="0" w:firstColumn="1" w:lastColumn="0" w:noHBand="0" w:noVBand="1"/>
      </w:tblPr>
      <w:tblGrid>
        <w:gridCol w:w="521"/>
        <w:gridCol w:w="4052"/>
        <w:gridCol w:w="3599"/>
        <w:gridCol w:w="980"/>
        <w:gridCol w:w="1520"/>
      </w:tblGrid>
      <w:tr w:rsidR="0049665E" w:rsidRPr="0037690A" w14:paraId="061A1960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</w:tcPr>
          <w:p w14:paraId="01E0316C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52" w:type="dxa"/>
          </w:tcPr>
          <w:p w14:paraId="10D4B27C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99" w:type="dxa"/>
          </w:tcPr>
          <w:p w14:paraId="4AD00602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80" w:type="dxa"/>
          </w:tcPr>
          <w:p w14:paraId="298345BB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20" w:type="dxa"/>
          </w:tcPr>
          <w:p w14:paraId="2C16E9F5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768C8FA5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</w:tcPr>
          <w:p w14:paraId="324C2249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52" w:type="dxa"/>
          </w:tcPr>
          <w:p w14:paraId="2DCC1D04" w14:textId="77011E4F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99" w:type="dxa"/>
          </w:tcPr>
          <w:p w14:paraId="0A81FBC5" w14:textId="00F4B9FC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80" w:type="dxa"/>
          </w:tcPr>
          <w:p w14:paraId="37A47BD3" w14:textId="478FA0A2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20" w:type="dxa"/>
          </w:tcPr>
          <w:p w14:paraId="3C2F1D87" w14:textId="6C124782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44D975F8" w14:textId="77777777" w:rsidTr="00D15886">
        <w:trPr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" w:type="dxa"/>
          </w:tcPr>
          <w:p w14:paraId="096F9159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052" w:type="dxa"/>
          </w:tcPr>
          <w:p w14:paraId="1827C619" w14:textId="5A978B91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99" w:type="dxa"/>
          </w:tcPr>
          <w:p w14:paraId="48E75A7D" w14:textId="02D23337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80" w:type="dxa"/>
          </w:tcPr>
          <w:p w14:paraId="6E874A18" w14:textId="550369EB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20" w:type="dxa"/>
          </w:tcPr>
          <w:p w14:paraId="57326F02" w14:textId="7F034B44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0E484557" w14:textId="77777777" w:rsidR="00D15886" w:rsidRPr="0037690A" w:rsidRDefault="00D15886" w:rsidP="0049665E">
      <w:pPr>
        <w:rPr>
          <w:rFonts w:cstheme="minorHAnsi"/>
          <w:sz w:val="20"/>
          <w:szCs w:val="20"/>
        </w:rPr>
      </w:pPr>
    </w:p>
    <w:p w14:paraId="4E5031F8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Koppelvlakken TIP – Tilburgse resources.</w:t>
      </w:r>
    </w:p>
    <w:tbl>
      <w:tblPr>
        <w:tblStyle w:val="GridTable5Dark-Accent1"/>
        <w:tblW w:w="10583" w:type="dxa"/>
        <w:tblLook w:val="04A0" w:firstRow="1" w:lastRow="0" w:firstColumn="1" w:lastColumn="0" w:noHBand="0" w:noVBand="1"/>
      </w:tblPr>
      <w:tblGrid>
        <w:gridCol w:w="517"/>
        <w:gridCol w:w="4018"/>
        <w:gridCol w:w="3568"/>
        <w:gridCol w:w="972"/>
        <w:gridCol w:w="1508"/>
      </w:tblGrid>
      <w:tr w:rsidR="0049665E" w:rsidRPr="0037690A" w14:paraId="7DACCA85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7599D9B2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18" w:type="dxa"/>
          </w:tcPr>
          <w:p w14:paraId="2A41835E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68" w:type="dxa"/>
          </w:tcPr>
          <w:p w14:paraId="2E5970CF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2" w:type="dxa"/>
          </w:tcPr>
          <w:p w14:paraId="38498FDD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08" w:type="dxa"/>
          </w:tcPr>
          <w:p w14:paraId="7920E2E1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6816E0DB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68E24906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18" w:type="dxa"/>
          </w:tcPr>
          <w:p w14:paraId="4C185CFF" w14:textId="2F09BEE7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68" w:type="dxa"/>
          </w:tcPr>
          <w:p w14:paraId="5DB4791A" w14:textId="23ED7AD6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2" w:type="dxa"/>
          </w:tcPr>
          <w:p w14:paraId="6F96CBCF" w14:textId="688E3231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08" w:type="dxa"/>
          </w:tcPr>
          <w:p w14:paraId="0715BD96" w14:textId="32286276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2A429ADB" w14:textId="77777777" w:rsidTr="00D15886">
        <w:trPr>
          <w:trHeight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50BD28B2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018" w:type="dxa"/>
          </w:tcPr>
          <w:p w14:paraId="03CF072A" w14:textId="078179B7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68" w:type="dxa"/>
          </w:tcPr>
          <w:p w14:paraId="38528936" w14:textId="0D27290A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2" w:type="dxa"/>
          </w:tcPr>
          <w:p w14:paraId="5166A3E0" w14:textId="325E2A04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08" w:type="dxa"/>
          </w:tcPr>
          <w:p w14:paraId="69A9983F" w14:textId="617EBCEF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583B8199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7DE7B3B4" w14:textId="77777777" w:rsidR="0049665E" w:rsidRPr="0037690A" w:rsidRDefault="0049665E" w:rsidP="0049665E">
      <w:pPr>
        <w:pStyle w:val="ListParagraph"/>
        <w:numPr>
          <w:ilvl w:val="0"/>
          <w:numId w:val="18"/>
        </w:numPr>
        <w:rPr>
          <w:rFonts w:cstheme="minorHAnsi"/>
          <w:sz w:val="20"/>
          <w:szCs w:val="20"/>
        </w:rPr>
      </w:pPr>
      <w:r w:rsidRPr="0037690A">
        <w:rPr>
          <w:rFonts w:cstheme="minorHAnsi"/>
          <w:sz w:val="20"/>
          <w:szCs w:val="20"/>
        </w:rPr>
        <w:t>Koppelvlakken TIP – Externe resources</w:t>
      </w:r>
    </w:p>
    <w:tbl>
      <w:tblPr>
        <w:tblStyle w:val="GridTable5Dark-Accent1"/>
        <w:tblW w:w="10583" w:type="dxa"/>
        <w:tblLook w:val="04A0" w:firstRow="1" w:lastRow="0" w:firstColumn="1" w:lastColumn="0" w:noHBand="0" w:noVBand="1"/>
      </w:tblPr>
      <w:tblGrid>
        <w:gridCol w:w="517"/>
        <w:gridCol w:w="4018"/>
        <w:gridCol w:w="3568"/>
        <w:gridCol w:w="972"/>
        <w:gridCol w:w="1508"/>
      </w:tblGrid>
      <w:tr w:rsidR="00501D3C" w:rsidRPr="0037690A" w14:paraId="4AF384E9" w14:textId="77777777" w:rsidTr="00D158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3CE5FA86" w14:textId="77777777" w:rsidR="0049665E" w:rsidRPr="0037690A" w:rsidRDefault="0049665E" w:rsidP="00AF183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018" w:type="dxa"/>
          </w:tcPr>
          <w:p w14:paraId="5DC8C384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Beschrijving</w:t>
            </w:r>
          </w:p>
        </w:tc>
        <w:tc>
          <w:tcPr>
            <w:tcW w:w="3568" w:type="dxa"/>
          </w:tcPr>
          <w:p w14:paraId="7A017AD0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Eindpunt</w:t>
            </w:r>
          </w:p>
        </w:tc>
        <w:tc>
          <w:tcPr>
            <w:tcW w:w="972" w:type="dxa"/>
          </w:tcPr>
          <w:p w14:paraId="25D171EE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Type</w:t>
            </w:r>
          </w:p>
        </w:tc>
        <w:tc>
          <w:tcPr>
            <w:tcW w:w="1508" w:type="dxa"/>
          </w:tcPr>
          <w:p w14:paraId="6F0C6E61" w14:textId="77777777" w:rsidR="0049665E" w:rsidRPr="0037690A" w:rsidRDefault="0049665E" w:rsidP="00AF18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Beveiliging</w:t>
            </w:r>
          </w:p>
        </w:tc>
      </w:tr>
      <w:tr w:rsidR="002F0BE3" w:rsidRPr="0037690A" w14:paraId="365EB60A" w14:textId="77777777" w:rsidTr="00D158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7B3EBA47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018" w:type="dxa"/>
          </w:tcPr>
          <w:p w14:paraId="307D3B9E" w14:textId="5F837684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68" w:type="dxa"/>
          </w:tcPr>
          <w:p w14:paraId="4F64DFC2" w14:textId="5166833D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2" w:type="dxa"/>
          </w:tcPr>
          <w:p w14:paraId="6BE8FAA1" w14:textId="64C5A8DA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08" w:type="dxa"/>
          </w:tcPr>
          <w:p w14:paraId="63E3D491" w14:textId="0DEBB067" w:rsidR="002F0BE3" w:rsidRPr="0037690A" w:rsidRDefault="002F0BE3" w:rsidP="002F0B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2F0BE3" w:rsidRPr="0037690A" w14:paraId="0E0BBDED" w14:textId="77777777" w:rsidTr="00D15886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7" w:type="dxa"/>
          </w:tcPr>
          <w:p w14:paraId="6A7A5EAB" w14:textId="77777777" w:rsidR="002F0BE3" w:rsidRPr="0037690A" w:rsidRDefault="002F0BE3" w:rsidP="002F0BE3">
            <w:pPr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018" w:type="dxa"/>
          </w:tcPr>
          <w:p w14:paraId="738EB96F" w14:textId="5D2A3F17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3568" w:type="dxa"/>
          </w:tcPr>
          <w:p w14:paraId="456CC611" w14:textId="38C33D35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972" w:type="dxa"/>
          </w:tcPr>
          <w:p w14:paraId="78F765FF" w14:textId="350FEAA7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08" w:type="dxa"/>
          </w:tcPr>
          <w:p w14:paraId="4610D016" w14:textId="3EA9DEB0" w:rsidR="002F0BE3" w:rsidRPr="0037690A" w:rsidRDefault="002F0BE3" w:rsidP="002F0B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7690A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7690A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37690A">
              <w:rPr>
                <w:rFonts w:cstheme="minorHAnsi"/>
                <w:sz w:val="20"/>
                <w:szCs w:val="20"/>
              </w:rPr>
            </w:r>
            <w:r w:rsidRPr="0037690A">
              <w:rPr>
                <w:rFonts w:cstheme="minorHAnsi"/>
                <w:sz w:val="20"/>
                <w:szCs w:val="20"/>
              </w:rPr>
              <w:fldChar w:fldCharType="separate"/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noProof/>
                <w:sz w:val="20"/>
                <w:szCs w:val="20"/>
              </w:rPr>
              <w:t> </w:t>
            </w:r>
            <w:r w:rsidRPr="0037690A"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7381F015" w14:textId="77777777" w:rsidR="0049665E" w:rsidRPr="0037690A" w:rsidRDefault="0049665E" w:rsidP="0049665E">
      <w:pPr>
        <w:rPr>
          <w:rFonts w:cstheme="minorHAnsi"/>
          <w:sz w:val="20"/>
          <w:szCs w:val="20"/>
        </w:rPr>
      </w:pPr>
    </w:p>
    <w:p w14:paraId="1ECC2B7B" w14:textId="77777777" w:rsidR="006440FD" w:rsidRPr="0037690A" w:rsidRDefault="006440FD" w:rsidP="00E27345">
      <w:pPr>
        <w:rPr>
          <w:rFonts w:cstheme="minorHAnsi"/>
          <w:sz w:val="20"/>
          <w:szCs w:val="20"/>
        </w:rPr>
      </w:pPr>
    </w:p>
    <w:sectPr w:rsidR="006440FD" w:rsidRPr="0037690A" w:rsidSect="000A2034">
      <w:pgSz w:w="11906" w:h="16838" w:code="9"/>
      <w:pgMar w:top="510" w:right="624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49265" w14:textId="77777777" w:rsidR="00913A78" w:rsidRDefault="00913A78" w:rsidP="00196CA7">
      <w:pPr>
        <w:spacing w:after="0" w:line="240" w:lineRule="auto"/>
      </w:pPr>
      <w:r>
        <w:separator/>
      </w:r>
    </w:p>
  </w:endnote>
  <w:endnote w:type="continuationSeparator" w:id="0">
    <w:p w14:paraId="253E2B1C" w14:textId="77777777" w:rsidR="00913A78" w:rsidRDefault="00913A78" w:rsidP="00196CA7">
      <w:pPr>
        <w:spacing w:after="0" w:line="240" w:lineRule="auto"/>
      </w:pPr>
      <w:r>
        <w:continuationSeparator/>
      </w:r>
    </w:p>
  </w:endnote>
  <w:endnote w:type="continuationNotice" w:id="1">
    <w:p w14:paraId="3002CA5C" w14:textId="77777777" w:rsidR="00913A78" w:rsidRDefault="00913A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DA0CC3" w14:textId="77777777" w:rsidR="00913A78" w:rsidRDefault="00913A78" w:rsidP="00196CA7">
      <w:pPr>
        <w:spacing w:after="0" w:line="240" w:lineRule="auto"/>
      </w:pPr>
      <w:r>
        <w:separator/>
      </w:r>
    </w:p>
  </w:footnote>
  <w:footnote w:type="continuationSeparator" w:id="0">
    <w:p w14:paraId="156B1D1A" w14:textId="77777777" w:rsidR="00913A78" w:rsidRDefault="00913A78" w:rsidP="00196CA7">
      <w:pPr>
        <w:spacing w:after="0" w:line="240" w:lineRule="auto"/>
      </w:pPr>
      <w:r>
        <w:continuationSeparator/>
      </w:r>
    </w:p>
  </w:footnote>
  <w:footnote w:type="continuationNotice" w:id="1">
    <w:p w14:paraId="72AB657A" w14:textId="77777777" w:rsidR="00913A78" w:rsidRDefault="00913A78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B652C"/>
    <w:multiLevelType w:val="hybridMultilevel"/>
    <w:tmpl w:val="B4222F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1BC5"/>
    <w:multiLevelType w:val="hybridMultilevel"/>
    <w:tmpl w:val="C0DC6C1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C37C1"/>
    <w:multiLevelType w:val="hybridMultilevel"/>
    <w:tmpl w:val="6294524C"/>
    <w:lvl w:ilvl="0" w:tplc="5AEEB4E0">
      <w:start w:val="5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E495EB7"/>
    <w:multiLevelType w:val="hybridMultilevel"/>
    <w:tmpl w:val="A7387EDE"/>
    <w:lvl w:ilvl="0" w:tplc="5AEEB4E0">
      <w:start w:val="5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3C246FF"/>
    <w:multiLevelType w:val="hybridMultilevel"/>
    <w:tmpl w:val="5B02C5B2"/>
    <w:lvl w:ilvl="0" w:tplc="CA1AE0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DE8B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E415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85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F6C6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409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3A0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08BB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6E4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C5949"/>
    <w:multiLevelType w:val="hybridMultilevel"/>
    <w:tmpl w:val="21CE4E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323AC"/>
    <w:multiLevelType w:val="hybridMultilevel"/>
    <w:tmpl w:val="8D3C98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E72D0"/>
    <w:multiLevelType w:val="hybridMultilevel"/>
    <w:tmpl w:val="6F12A38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54D7A"/>
    <w:multiLevelType w:val="hybridMultilevel"/>
    <w:tmpl w:val="8918F9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BF3823"/>
    <w:multiLevelType w:val="hybridMultilevel"/>
    <w:tmpl w:val="A656C5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D75B1"/>
    <w:multiLevelType w:val="hybridMultilevel"/>
    <w:tmpl w:val="93629FCC"/>
    <w:lvl w:ilvl="0" w:tplc="04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5BFD4B7F"/>
    <w:multiLevelType w:val="hybridMultilevel"/>
    <w:tmpl w:val="5E7644DC"/>
    <w:lvl w:ilvl="0" w:tplc="B04CC094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647" w:hanging="360"/>
      </w:pPr>
    </w:lvl>
    <w:lvl w:ilvl="2" w:tplc="0413001B" w:tentative="1">
      <w:start w:val="1"/>
      <w:numFmt w:val="lowerRoman"/>
      <w:lvlText w:val="%3."/>
      <w:lvlJc w:val="right"/>
      <w:pPr>
        <w:ind w:left="2367" w:hanging="180"/>
      </w:pPr>
    </w:lvl>
    <w:lvl w:ilvl="3" w:tplc="0413000F" w:tentative="1">
      <w:start w:val="1"/>
      <w:numFmt w:val="decimal"/>
      <w:lvlText w:val="%4."/>
      <w:lvlJc w:val="left"/>
      <w:pPr>
        <w:ind w:left="3087" w:hanging="360"/>
      </w:pPr>
    </w:lvl>
    <w:lvl w:ilvl="4" w:tplc="04130019" w:tentative="1">
      <w:start w:val="1"/>
      <w:numFmt w:val="lowerLetter"/>
      <w:lvlText w:val="%5."/>
      <w:lvlJc w:val="left"/>
      <w:pPr>
        <w:ind w:left="3807" w:hanging="360"/>
      </w:pPr>
    </w:lvl>
    <w:lvl w:ilvl="5" w:tplc="0413001B" w:tentative="1">
      <w:start w:val="1"/>
      <w:numFmt w:val="lowerRoman"/>
      <w:lvlText w:val="%6."/>
      <w:lvlJc w:val="right"/>
      <w:pPr>
        <w:ind w:left="4527" w:hanging="180"/>
      </w:pPr>
    </w:lvl>
    <w:lvl w:ilvl="6" w:tplc="0413000F" w:tentative="1">
      <w:start w:val="1"/>
      <w:numFmt w:val="decimal"/>
      <w:lvlText w:val="%7."/>
      <w:lvlJc w:val="left"/>
      <w:pPr>
        <w:ind w:left="5247" w:hanging="360"/>
      </w:pPr>
    </w:lvl>
    <w:lvl w:ilvl="7" w:tplc="04130019" w:tentative="1">
      <w:start w:val="1"/>
      <w:numFmt w:val="lowerLetter"/>
      <w:lvlText w:val="%8."/>
      <w:lvlJc w:val="left"/>
      <w:pPr>
        <w:ind w:left="5967" w:hanging="360"/>
      </w:pPr>
    </w:lvl>
    <w:lvl w:ilvl="8" w:tplc="0413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3092C9D"/>
    <w:multiLevelType w:val="hybridMultilevel"/>
    <w:tmpl w:val="922C1E6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F45EC"/>
    <w:multiLevelType w:val="hybridMultilevel"/>
    <w:tmpl w:val="4798F69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81B7C"/>
    <w:multiLevelType w:val="hybridMultilevel"/>
    <w:tmpl w:val="1160DE1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5870CB"/>
    <w:multiLevelType w:val="hybridMultilevel"/>
    <w:tmpl w:val="4D24C28A"/>
    <w:lvl w:ilvl="0" w:tplc="A178E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5491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0A7E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9260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5C5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A81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D0BE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9EFC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4419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B26CA2"/>
    <w:multiLevelType w:val="hybridMultilevel"/>
    <w:tmpl w:val="81B8D97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83C79D"/>
    <w:multiLevelType w:val="hybridMultilevel"/>
    <w:tmpl w:val="BEF8ADC6"/>
    <w:lvl w:ilvl="0" w:tplc="03CCE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C05D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D08B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5E9B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6C41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74E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0627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3E3C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5ED1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3315566">
    <w:abstractNumId w:val="4"/>
  </w:num>
  <w:num w:numId="2" w16cid:durableId="181628551">
    <w:abstractNumId w:val="8"/>
  </w:num>
  <w:num w:numId="3" w16cid:durableId="1183127099">
    <w:abstractNumId w:val="17"/>
  </w:num>
  <w:num w:numId="4" w16cid:durableId="1045787467">
    <w:abstractNumId w:val="15"/>
  </w:num>
  <w:num w:numId="5" w16cid:durableId="2072920276">
    <w:abstractNumId w:val="11"/>
  </w:num>
  <w:num w:numId="6" w16cid:durableId="1136072937">
    <w:abstractNumId w:val="13"/>
  </w:num>
  <w:num w:numId="7" w16cid:durableId="1439181103">
    <w:abstractNumId w:val="3"/>
  </w:num>
  <w:num w:numId="8" w16cid:durableId="592275663">
    <w:abstractNumId w:val="2"/>
  </w:num>
  <w:num w:numId="9" w16cid:durableId="1211261830">
    <w:abstractNumId w:val="9"/>
  </w:num>
  <w:num w:numId="10" w16cid:durableId="736513644">
    <w:abstractNumId w:val="7"/>
  </w:num>
  <w:num w:numId="11" w16cid:durableId="581717100">
    <w:abstractNumId w:val="0"/>
  </w:num>
  <w:num w:numId="12" w16cid:durableId="1639526408">
    <w:abstractNumId w:val="10"/>
  </w:num>
  <w:num w:numId="13" w16cid:durableId="1929072452">
    <w:abstractNumId w:val="1"/>
  </w:num>
  <w:num w:numId="14" w16cid:durableId="349449567">
    <w:abstractNumId w:val="12"/>
  </w:num>
  <w:num w:numId="15" w16cid:durableId="649866030">
    <w:abstractNumId w:val="5"/>
  </w:num>
  <w:num w:numId="16" w16cid:durableId="1759524945">
    <w:abstractNumId w:val="6"/>
  </w:num>
  <w:num w:numId="17" w16cid:durableId="1953634467">
    <w:abstractNumId w:val="14"/>
  </w:num>
  <w:num w:numId="18" w16cid:durableId="1596671119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C24"/>
    <w:rsid w:val="00000A74"/>
    <w:rsid w:val="000027FC"/>
    <w:rsid w:val="00007289"/>
    <w:rsid w:val="000107C7"/>
    <w:rsid w:val="00012D51"/>
    <w:rsid w:val="00013F6E"/>
    <w:rsid w:val="000142DD"/>
    <w:rsid w:val="0001460A"/>
    <w:rsid w:val="00015C41"/>
    <w:rsid w:val="000234C2"/>
    <w:rsid w:val="00024D08"/>
    <w:rsid w:val="000255BB"/>
    <w:rsid w:val="000273C0"/>
    <w:rsid w:val="00027B4A"/>
    <w:rsid w:val="00031531"/>
    <w:rsid w:val="00033743"/>
    <w:rsid w:val="00033C7E"/>
    <w:rsid w:val="00033D6B"/>
    <w:rsid w:val="000356A3"/>
    <w:rsid w:val="000416BC"/>
    <w:rsid w:val="00043806"/>
    <w:rsid w:val="00043A65"/>
    <w:rsid w:val="00043B43"/>
    <w:rsid w:val="00045933"/>
    <w:rsid w:val="00046371"/>
    <w:rsid w:val="000465FD"/>
    <w:rsid w:val="00046FE9"/>
    <w:rsid w:val="0005240A"/>
    <w:rsid w:val="00054BEB"/>
    <w:rsid w:val="00054C2F"/>
    <w:rsid w:val="0005681B"/>
    <w:rsid w:val="00061FC0"/>
    <w:rsid w:val="00064C2E"/>
    <w:rsid w:val="00064F5E"/>
    <w:rsid w:val="00065825"/>
    <w:rsid w:val="00066341"/>
    <w:rsid w:val="00067D88"/>
    <w:rsid w:val="00073F0C"/>
    <w:rsid w:val="00074846"/>
    <w:rsid w:val="000761F8"/>
    <w:rsid w:val="00076948"/>
    <w:rsid w:val="000816B7"/>
    <w:rsid w:val="000818DE"/>
    <w:rsid w:val="00082428"/>
    <w:rsid w:val="00083644"/>
    <w:rsid w:val="00084B45"/>
    <w:rsid w:val="000854B5"/>
    <w:rsid w:val="00085550"/>
    <w:rsid w:val="00093639"/>
    <w:rsid w:val="000A1255"/>
    <w:rsid w:val="000A18D7"/>
    <w:rsid w:val="000A1A75"/>
    <w:rsid w:val="000A2034"/>
    <w:rsid w:val="000A302B"/>
    <w:rsid w:val="000A35D7"/>
    <w:rsid w:val="000A3B3A"/>
    <w:rsid w:val="000A6BF4"/>
    <w:rsid w:val="000A7CE0"/>
    <w:rsid w:val="000A7F19"/>
    <w:rsid w:val="000B25AC"/>
    <w:rsid w:val="000B3376"/>
    <w:rsid w:val="000C26B0"/>
    <w:rsid w:val="000C4514"/>
    <w:rsid w:val="000C5AEC"/>
    <w:rsid w:val="000D2149"/>
    <w:rsid w:val="000D7D2D"/>
    <w:rsid w:val="000E086A"/>
    <w:rsid w:val="000E0956"/>
    <w:rsid w:val="000E0D8D"/>
    <w:rsid w:val="000E2EAF"/>
    <w:rsid w:val="000E33BD"/>
    <w:rsid w:val="000F04E3"/>
    <w:rsid w:val="000F51A7"/>
    <w:rsid w:val="001002A4"/>
    <w:rsid w:val="00106A63"/>
    <w:rsid w:val="0010752E"/>
    <w:rsid w:val="00107738"/>
    <w:rsid w:val="00113C0B"/>
    <w:rsid w:val="00114539"/>
    <w:rsid w:val="00115D61"/>
    <w:rsid w:val="001166FC"/>
    <w:rsid w:val="00116B58"/>
    <w:rsid w:val="00122553"/>
    <w:rsid w:val="00122E8D"/>
    <w:rsid w:val="00124232"/>
    <w:rsid w:val="00125433"/>
    <w:rsid w:val="00126B4C"/>
    <w:rsid w:val="00127E06"/>
    <w:rsid w:val="00131611"/>
    <w:rsid w:val="00131DD9"/>
    <w:rsid w:val="00132121"/>
    <w:rsid w:val="0013374E"/>
    <w:rsid w:val="001354D8"/>
    <w:rsid w:val="001355F8"/>
    <w:rsid w:val="001367EF"/>
    <w:rsid w:val="00140381"/>
    <w:rsid w:val="00141B4D"/>
    <w:rsid w:val="001440B2"/>
    <w:rsid w:val="0014473A"/>
    <w:rsid w:val="001449E7"/>
    <w:rsid w:val="00144BCC"/>
    <w:rsid w:val="001463FF"/>
    <w:rsid w:val="00147B51"/>
    <w:rsid w:val="0015105B"/>
    <w:rsid w:val="001527E0"/>
    <w:rsid w:val="00153CFF"/>
    <w:rsid w:val="00153E68"/>
    <w:rsid w:val="00153FFA"/>
    <w:rsid w:val="00154627"/>
    <w:rsid w:val="001546AF"/>
    <w:rsid w:val="00155603"/>
    <w:rsid w:val="001559DA"/>
    <w:rsid w:val="00156391"/>
    <w:rsid w:val="001565A5"/>
    <w:rsid w:val="00157891"/>
    <w:rsid w:val="00157DEA"/>
    <w:rsid w:val="00160AD8"/>
    <w:rsid w:val="00162479"/>
    <w:rsid w:val="001624E2"/>
    <w:rsid w:val="001643F9"/>
    <w:rsid w:val="00164F0A"/>
    <w:rsid w:val="001653EC"/>
    <w:rsid w:val="00170B9B"/>
    <w:rsid w:val="00171D66"/>
    <w:rsid w:val="0017248A"/>
    <w:rsid w:val="00172F58"/>
    <w:rsid w:val="00173F9B"/>
    <w:rsid w:val="001753B8"/>
    <w:rsid w:val="001800B0"/>
    <w:rsid w:val="001835D5"/>
    <w:rsid w:val="001846DE"/>
    <w:rsid w:val="001848E3"/>
    <w:rsid w:val="00191229"/>
    <w:rsid w:val="00191C57"/>
    <w:rsid w:val="00193AF5"/>
    <w:rsid w:val="001946E9"/>
    <w:rsid w:val="001960F5"/>
    <w:rsid w:val="00196CA7"/>
    <w:rsid w:val="001A0525"/>
    <w:rsid w:val="001A31DA"/>
    <w:rsid w:val="001A4541"/>
    <w:rsid w:val="001B0276"/>
    <w:rsid w:val="001B04C3"/>
    <w:rsid w:val="001B1127"/>
    <w:rsid w:val="001B21D9"/>
    <w:rsid w:val="001B3DA8"/>
    <w:rsid w:val="001B40C1"/>
    <w:rsid w:val="001B76BA"/>
    <w:rsid w:val="001C40E4"/>
    <w:rsid w:val="001C6B97"/>
    <w:rsid w:val="001C7D35"/>
    <w:rsid w:val="001D0B39"/>
    <w:rsid w:val="001D1A67"/>
    <w:rsid w:val="001D2DFC"/>
    <w:rsid w:val="001D3498"/>
    <w:rsid w:val="001D42F2"/>
    <w:rsid w:val="001D58DC"/>
    <w:rsid w:val="001D6455"/>
    <w:rsid w:val="001D6E8E"/>
    <w:rsid w:val="001E329F"/>
    <w:rsid w:val="001E3A79"/>
    <w:rsid w:val="001E3BD1"/>
    <w:rsid w:val="001E7007"/>
    <w:rsid w:val="001E793D"/>
    <w:rsid w:val="001E7C94"/>
    <w:rsid w:val="001F4ACC"/>
    <w:rsid w:val="001F5C9D"/>
    <w:rsid w:val="001F5E82"/>
    <w:rsid w:val="001F619D"/>
    <w:rsid w:val="001F61CD"/>
    <w:rsid w:val="001F662C"/>
    <w:rsid w:val="001F79F0"/>
    <w:rsid w:val="00201016"/>
    <w:rsid w:val="00202CAC"/>
    <w:rsid w:val="00205A38"/>
    <w:rsid w:val="00205FAB"/>
    <w:rsid w:val="002114AF"/>
    <w:rsid w:val="00211B91"/>
    <w:rsid w:val="0021249B"/>
    <w:rsid w:val="00212886"/>
    <w:rsid w:val="002144DD"/>
    <w:rsid w:val="00214612"/>
    <w:rsid w:val="002160BC"/>
    <w:rsid w:val="00216757"/>
    <w:rsid w:val="00220EC1"/>
    <w:rsid w:val="00221058"/>
    <w:rsid w:val="00221D9A"/>
    <w:rsid w:val="00222A6A"/>
    <w:rsid w:val="0022698B"/>
    <w:rsid w:val="00227D8E"/>
    <w:rsid w:val="002316B8"/>
    <w:rsid w:val="00234048"/>
    <w:rsid w:val="002363D1"/>
    <w:rsid w:val="00236426"/>
    <w:rsid w:val="00240F24"/>
    <w:rsid w:val="002415E8"/>
    <w:rsid w:val="0024213A"/>
    <w:rsid w:val="00242787"/>
    <w:rsid w:val="002432A0"/>
    <w:rsid w:val="00245F07"/>
    <w:rsid w:val="00250ACC"/>
    <w:rsid w:val="00252E24"/>
    <w:rsid w:val="00254076"/>
    <w:rsid w:val="00255454"/>
    <w:rsid w:val="00256046"/>
    <w:rsid w:val="00262F7D"/>
    <w:rsid w:val="002639F8"/>
    <w:rsid w:val="0026418C"/>
    <w:rsid w:val="002654A4"/>
    <w:rsid w:val="00266A3C"/>
    <w:rsid w:val="0027042E"/>
    <w:rsid w:val="00270C24"/>
    <w:rsid w:val="00272D49"/>
    <w:rsid w:val="0027680F"/>
    <w:rsid w:val="0028198C"/>
    <w:rsid w:val="0028457E"/>
    <w:rsid w:val="00285023"/>
    <w:rsid w:val="002854DC"/>
    <w:rsid w:val="00285585"/>
    <w:rsid w:val="002866B0"/>
    <w:rsid w:val="002875D9"/>
    <w:rsid w:val="00287D94"/>
    <w:rsid w:val="002901C6"/>
    <w:rsid w:val="00291D54"/>
    <w:rsid w:val="00292DF0"/>
    <w:rsid w:val="002A13D6"/>
    <w:rsid w:val="002A1943"/>
    <w:rsid w:val="002A218C"/>
    <w:rsid w:val="002A2AC8"/>
    <w:rsid w:val="002A4717"/>
    <w:rsid w:val="002A5469"/>
    <w:rsid w:val="002A69B2"/>
    <w:rsid w:val="002A79B3"/>
    <w:rsid w:val="002B0466"/>
    <w:rsid w:val="002B1256"/>
    <w:rsid w:val="002B577B"/>
    <w:rsid w:val="002B7183"/>
    <w:rsid w:val="002C2A11"/>
    <w:rsid w:val="002C35C6"/>
    <w:rsid w:val="002C3D0A"/>
    <w:rsid w:val="002C55B3"/>
    <w:rsid w:val="002C757F"/>
    <w:rsid w:val="002C7E64"/>
    <w:rsid w:val="002D0059"/>
    <w:rsid w:val="002D13D9"/>
    <w:rsid w:val="002D16AE"/>
    <w:rsid w:val="002D1C02"/>
    <w:rsid w:val="002D2785"/>
    <w:rsid w:val="002D2DA5"/>
    <w:rsid w:val="002D3644"/>
    <w:rsid w:val="002D43B6"/>
    <w:rsid w:val="002D4C16"/>
    <w:rsid w:val="002D5DE6"/>
    <w:rsid w:val="002D6712"/>
    <w:rsid w:val="002D7CF1"/>
    <w:rsid w:val="002E1ADC"/>
    <w:rsid w:val="002E1E88"/>
    <w:rsid w:val="002E2270"/>
    <w:rsid w:val="002F0BE3"/>
    <w:rsid w:val="002F241F"/>
    <w:rsid w:val="002F4945"/>
    <w:rsid w:val="002F66A5"/>
    <w:rsid w:val="003025D4"/>
    <w:rsid w:val="00303B7F"/>
    <w:rsid w:val="00305038"/>
    <w:rsid w:val="0030519A"/>
    <w:rsid w:val="003074E2"/>
    <w:rsid w:val="003113A2"/>
    <w:rsid w:val="00311D6A"/>
    <w:rsid w:val="00313D33"/>
    <w:rsid w:val="003148FF"/>
    <w:rsid w:val="00314C9C"/>
    <w:rsid w:val="00320B7B"/>
    <w:rsid w:val="0032268A"/>
    <w:rsid w:val="00322B64"/>
    <w:rsid w:val="00323299"/>
    <w:rsid w:val="003264B0"/>
    <w:rsid w:val="00331273"/>
    <w:rsid w:val="00331FBD"/>
    <w:rsid w:val="00335C76"/>
    <w:rsid w:val="00344BFF"/>
    <w:rsid w:val="003456DB"/>
    <w:rsid w:val="003463E6"/>
    <w:rsid w:val="003465D1"/>
    <w:rsid w:val="00353C59"/>
    <w:rsid w:val="00356AFC"/>
    <w:rsid w:val="003606C6"/>
    <w:rsid w:val="00361DD6"/>
    <w:rsid w:val="00362F4B"/>
    <w:rsid w:val="00363B67"/>
    <w:rsid w:val="0036431A"/>
    <w:rsid w:val="00365A8F"/>
    <w:rsid w:val="00370D67"/>
    <w:rsid w:val="00374D7B"/>
    <w:rsid w:val="003756A9"/>
    <w:rsid w:val="00375710"/>
    <w:rsid w:val="00376855"/>
    <w:rsid w:val="0037690A"/>
    <w:rsid w:val="00377127"/>
    <w:rsid w:val="00381AE8"/>
    <w:rsid w:val="003845EC"/>
    <w:rsid w:val="0038593C"/>
    <w:rsid w:val="003861DC"/>
    <w:rsid w:val="003875A0"/>
    <w:rsid w:val="00387733"/>
    <w:rsid w:val="00390172"/>
    <w:rsid w:val="003958AE"/>
    <w:rsid w:val="00395DD1"/>
    <w:rsid w:val="00395FC9"/>
    <w:rsid w:val="003977E2"/>
    <w:rsid w:val="003A01E1"/>
    <w:rsid w:val="003A0EE3"/>
    <w:rsid w:val="003A1347"/>
    <w:rsid w:val="003A153A"/>
    <w:rsid w:val="003A2BE6"/>
    <w:rsid w:val="003A49E0"/>
    <w:rsid w:val="003A66AD"/>
    <w:rsid w:val="003A7F8B"/>
    <w:rsid w:val="003B00E5"/>
    <w:rsid w:val="003B1FEE"/>
    <w:rsid w:val="003B6E0F"/>
    <w:rsid w:val="003B6FE0"/>
    <w:rsid w:val="003C036C"/>
    <w:rsid w:val="003C574F"/>
    <w:rsid w:val="003C649F"/>
    <w:rsid w:val="003D0D79"/>
    <w:rsid w:val="003D3096"/>
    <w:rsid w:val="003D6460"/>
    <w:rsid w:val="003D74F8"/>
    <w:rsid w:val="003E163E"/>
    <w:rsid w:val="003E48B7"/>
    <w:rsid w:val="003E70E1"/>
    <w:rsid w:val="003E748C"/>
    <w:rsid w:val="003F08B8"/>
    <w:rsid w:val="003F14A8"/>
    <w:rsid w:val="003F2481"/>
    <w:rsid w:val="003F2701"/>
    <w:rsid w:val="003F3725"/>
    <w:rsid w:val="003F5484"/>
    <w:rsid w:val="003F5724"/>
    <w:rsid w:val="003F5D35"/>
    <w:rsid w:val="003F7159"/>
    <w:rsid w:val="003F73ED"/>
    <w:rsid w:val="0040625F"/>
    <w:rsid w:val="00410342"/>
    <w:rsid w:val="00410EAA"/>
    <w:rsid w:val="0041117A"/>
    <w:rsid w:val="0041377B"/>
    <w:rsid w:val="004208C4"/>
    <w:rsid w:val="00421943"/>
    <w:rsid w:val="00421CB1"/>
    <w:rsid w:val="00421E50"/>
    <w:rsid w:val="004224EF"/>
    <w:rsid w:val="00425336"/>
    <w:rsid w:val="0042740F"/>
    <w:rsid w:val="004277BD"/>
    <w:rsid w:val="00430FBD"/>
    <w:rsid w:val="0043170C"/>
    <w:rsid w:val="00432949"/>
    <w:rsid w:val="004356E2"/>
    <w:rsid w:val="00437217"/>
    <w:rsid w:val="00437CA2"/>
    <w:rsid w:val="00440A26"/>
    <w:rsid w:val="00440E52"/>
    <w:rsid w:val="004414D3"/>
    <w:rsid w:val="00441AAC"/>
    <w:rsid w:val="00443FDA"/>
    <w:rsid w:val="00444234"/>
    <w:rsid w:val="00444D32"/>
    <w:rsid w:val="00446213"/>
    <w:rsid w:val="00446F55"/>
    <w:rsid w:val="00447203"/>
    <w:rsid w:val="00451432"/>
    <w:rsid w:val="00453109"/>
    <w:rsid w:val="00453B1C"/>
    <w:rsid w:val="00455FAD"/>
    <w:rsid w:val="00456616"/>
    <w:rsid w:val="004602C3"/>
    <w:rsid w:val="0047318D"/>
    <w:rsid w:val="004751DA"/>
    <w:rsid w:val="0047766B"/>
    <w:rsid w:val="00477D55"/>
    <w:rsid w:val="0048434A"/>
    <w:rsid w:val="00490704"/>
    <w:rsid w:val="00491EF2"/>
    <w:rsid w:val="00496341"/>
    <w:rsid w:val="0049665E"/>
    <w:rsid w:val="004A18E6"/>
    <w:rsid w:val="004A2C55"/>
    <w:rsid w:val="004A68DE"/>
    <w:rsid w:val="004B0344"/>
    <w:rsid w:val="004B14A6"/>
    <w:rsid w:val="004B4474"/>
    <w:rsid w:val="004B5257"/>
    <w:rsid w:val="004B63BF"/>
    <w:rsid w:val="004B6DCE"/>
    <w:rsid w:val="004B7366"/>
    <w:rsid w:val="004B7A1C"/>
    <w:rsid w:val="004B7A24"/>
    <w:rsid w:val="004B7A25"/>
    <w:rsid w:val="004C03CE"/>
    <w:rsid w:val="004C0DFF"/>
    <w:rsid w:val="004C261B"/>
    <w:rsid w:val="004C5C16"/>
    <w:rsid w:val="004D011B"/>
    <w:rsid w:val="004D0440"/>
    <w:rsid w:val="004D21B8"/>
    <w:rsid w:val="004D42C9"/>
    <w:rsid w:val="004E07F3"/>
    <w:rsid w:val="004E0DD6"/>
    <w:rsid w:val="004F23E5"/>
    <w:rsid w:val="004F41E5"/>
    <w:rsid w:val="004F65B4"/>
    <w:rsid w:val="004F6953"/>
    <w:rsid w:val="004F746A"/>
    <w:rsid w:val="00500A04"/>
    <w:rsid w:val="00500EBF"/>
    <w:rsid w:val="0050161D"/>
    <w:rsid w:val="00501D3C"/>
    <w:rsid w:val="00503DAD"/>
    <w:rsid w:val="00504974"/>
    <w:rsid w:val="0050503B"/>
    <w:rsid w:val="0050551A"/>
    <w:rsid w:val="005058DD"/>
    <w:rsid w:val="005074F9"/>
    <w:rsid w:val="00507A0E"/>
    <w:rsid w:val="00510C48"/>
    <w:rsid w:val="00513C17"/>
    <w:rsid w:val="005205EE"/>
    <w:rsid w:val="00521323"/>
    <w:rsid w:val="00521CC0"/>
    <w:rsid w:val="00521ED2"/>
    <w:rsid w:val="00522A9B"/>
    <w:rsid w:val="005334AC"/>
    <w:rsid w:val="00534701"/>
    <w:rsid w:val="00536656"/>
    <w:rsid w:val="00543BC5"/>
    <w:rsid w:val="00545DE5"/>
    <w:rsid w:val="005527EA"/>
    <w:rsid w:val="005613AA"/>
    <w:rsid w:val="005613EA"/>
    <w:rsid w:val="00563181"/>
    <w:rsid w:val="00563186"/>
    <w:rsid w:val="00563BC8"/>
    <w:rsid w:val="005647F6"/>
    <w:rsid w:val="00573AD4"/>
    <w:rsid w:val="005760BF"/>
    <w:rsid w:val="00576A64"/>
    <w:rsid w:val="00581873"/>
    <w:rsid w:val="005819C9"/>
    <w:rsid w:val="00584AAE"/>
    <w:rsid w:val="005854C0"/>
    <w:rsid w:val="00586AAB"/>
    <w:rsid w:val="005906B4"/>
    <w:rsid w:val="00591E5D"/>
    <w:rsid w:val="00593575"/>
    <w:rsid w:val="00593E43"/>
    <w:rsid w:val="005A082C"/>
    <w:rsid w:val="005A0A01"/>
    <w:rsid w:val="005A14B2"/>
    <w:rsid w:val="005A2139"/>
    <w:rsid w:val="005A22A9"/>
    <w:rsid w:val="005A25E9"/>
    <w:rsid w:val="005A6731"/>
    <w:rsid w:val="005B3614"/>
    <w:rsid w:val="005B7D99"/>
    <w:rsid w:val="005C45EA"/>
    <w:rsid w:val="005C539F"/>
    <w:rsid w:val="005C6306"/>
    <w:rsid w:val="005C6391"/>
    <w:rsid w:val="005C6532"/>
    <w:rsid w:val="005D0C05"/>
    <w:rsid w:val="005D267C"/>
    <w:rsid w:val="005D6194"/>
    <w:rsid w:val="005D69CC"/>
    <w:rsid w:val="005D7EC2"/>
    <w:rsid w:val="005E116E"/>
    <w:rsid w:val="005E1301"/>
    <w:rsid w:val="005E4B27"/>
    <w:rsid w:val="005E5907"/>
    <w:rsid w:val="005E642B"/>
    <w:rsid w:val="005E65A4"/>
    <w:rsid w:val="005F0E84"/>
    <w:rsid w:val="005F2D8A"/>
    <w:rsid w:val="005F3D7C"/>
    <w:rsid w:val="005F6251"/>
    <w:rsid w:val="005F6D2A"/>
    <w:rsid w:val="005F6D6B"/>
    <w:rsid w:val="006017BA"/>
    <w:rsid w:val="00606E65"/>
    <w:rsid w:val="006077C0"/>
    <w:rsid w:val="00610C38"/>
    <w:rsid w:val="00611B20"/>
    <w:rsid w:val="00611DB1"/>
    <w:rsid w:val="00613D27"/>
    <w:rsid w:val="00614E38"/>
    <w:rsid w:val="00620933"/>
    <w:rsid w:val="0062130A"/>
    <w:rsid w:val="00625881"/>
    <w:rsid w:val="006259BB"/>
    <w:rsid w:val="00625E09"/>
    <w:rsid w:val="00627DA9"/>
    <w:rsid w:val="006308CF"/>
    <w:rsid w:val="00631792"/>
    <w:rsid w:val="00632640"/>
    <w:rsid w:val="00632C0F"/>
    <w:rsid w:val="00633FAF"/>
    <w:rsid w:val="00635B49"/>
    <w:rsid w:val="00635E1B"/>
    <w:rsid w:val="006377A7"/>
    <w:rsid w:val="0064046B"/>
    <w:rsid w:val="006425FD"/>
    <w:rsid w:val="00642D2F"/>
    <w:rsid w:val="006440FD"/>
    <w:rsid w:val="0064452C"/>
    <w:rsid w:val="00645249"/>
    <w:rsid w:val="00645BBB"/>
    <w:rsid w:val="00646213"/>
    <w:rsid w:val="00647AB3"/>
    <w:rsid w:val="00652C09"/>
    <w:rsid w:val="006534F4"/>
    <w:rsid w:val="0065406D"/>
    <w:rsid w:val="006568FE"/>
    <w:rsid w:val="006618E9"/>
    <w:rsid w:val="00664919"/>
    <w:rsid w:val="00664B1E"/>
    <w:rsid w:val="0066554F"/>
    <w:rsid w:val="00667BB8"/>
    <w:rsid w:val="00673BDD"/>
    <w:rsid w:val="006744AB"/>
    <w:rsid w:val="00675799"/>
    <w:rsid w:val="0068241B"/>
    <w:rsid w:val="00683168"/>
    <w:rsid w:val="00684ECC"/>
    <w:rsid w:val="0068586E"/>
    <w:rsid w:val="00685EAC"/>
    <w:rsid w:val="00686A35"/>
    <w:rsid w:val="00687A95"/>
    <w:rsid w:val="0069144F"/>
    <w:rsid w:val="00693FE9"/>
    <w:rsid w:val="006947EB"/>
    <w:rsid w:val="00695063"/>
    <w:rsid w:val="006A024B"/>
    <w:rsid w:val="006A09A7"/>
    <w:rsid w:val="006A5243"/>
    <w:rsid w:val="006A77EF"/>
    <w:rsid w:val="006B0B18"/>
    <w:rsid w:val="006B1CDB"/>
    <w:rsid w:val="006B4957"/>
    <w:rsid w:val="006B52ED"/>
    <w:rsid w:val="006B7B62"/>
    <w:rsid w:val="006C33E5"/>
    <w:rsid w:val="006C46BF"/>
    <w:rsid w:val="006C49A4"/>
    <w:rsid w:val="006C5463"/>
    <w:rsid w:val="006D2408"/>
    <w:rsid w:val="006D409A"/>
    <w:rsid w:val="006D584F"/>
    <w:rsid w:val="006D5E98"/>
    <w:rsid w:val="006E0AE5"/>
    <w:rsid w:val="006E1EC6"/>
    <w:rsid w:val="006E30C3"/>
    <w:rsid w:val="006E458E"/>
    <w:rsid w:val="006E5429"/>
    <w:rsid w:val="006F0D0B"/>
    <w:rsid w:val="006F2AE8"/>
    <w:rsid w:val="006F2DC9"/>
    <w:rsid w:val="006F3B48"/>
    <w:rsid w:val="006F3F26"/>
    <w:rsid w:val="006F5033"/>
    <w:rsid w:val="006F7B97"/>
    <w:rsid w:val="006F7E30"/>
    <w:rsid w:val="00700352"/>
    <w:rsid w:val="00701683"/>
    <w:rsid w:val="00702891"/>
    <w:rsid w:val="00704FD4"/>
    <w:rsid w:val="00711011"/>
    <w:rsid w:val="00711B43"/>
    <w:rsid w:val="007203F6"/>
    <w:rsid w:val="00720487"/>
    <w:rsid w:val="00722418"/>
    <w:rsid w:val="00723895"/>
    <w:rsid w:val="00725D44"/>
    <w:rsid w:val="00725ED3"/>
    <w:rsid w:val="007326F8"/>
    <w:rsid w:val="007328DA"/>
    <w:rsid w:val="007346A0"/>
    <w:rsid w:val="0073623A"/>
    <w:rsid w:val="0074471E"/>
    <w:rsid w:val="00744EA2"/>
    <w:rsid w:val="007479D9"/>
    <w:rsid w:val="0075251A"/>
    <w:rsid w:val="0075342C"/>
    <w:rsid w:val="00753C8A"/>
    <w:rsid w:val="00753DDF"/>
    <w:rsid w:val="007543DB"/>
    <w:rsid w:val="00754C74"/>
    <w:rsid w:val="007552B9"/>
    <w:rsid w:val="00756B53"/>
    <w:rsid w:val="0075763E"/>
    <w:rsid w:val="007601E4"/>
    <w:rsid w:val="0076070B"/>
    <w:rsid w:val="00761C65"/>
    <w:rsid w:val="00764DB6"/>
    <w:rsid w:val="00765799"/>
    <w:rsid w:val="00767E46"/>
    <w:rsid w:val="00770592"/>
    <w:rsid w:val="00770FDE"/>
    <w:rsid w:val="00771A1B"/>
    <w:rsid w:val="0077362F"/>
    <w:rsid w:val="00774959"/>
    <w:rsid w:val="00782884"/>
    <w:rsid w:val="007830B7"/>
    <w:rsid w:val="0078359C"/>
    <w:rsid w:val="00784A2B"/>
    <w:rsid w:val="00785B40"/>
    <w:rsid w:val="00786E2F"/>
    <w:rsid w:val="00787824"/>
    <w:rsid w:val="007926AB"/>
    <w:rsid w:val="0079372A"/>
    <w:rsid w:val="007955F5"/>
    <w:rsid w:val="00795613"/>
    <w:rsid w:val="007A3F1B"/>
    <w:rsid w:val="007A4A86"/>
    <w:rsid w:val="007A4D44"/>
    <w:rsid w:val="007A76C6"/>
    <w:rsid w:val="007B4D4D"/>
    <w:rsid w:val="007B6034"/>
    <w:rsid w:val="007B6A0D"/>
    <w:rsid w:val="007B6C2A"/>
    <w:rsid w:val="007B70A2"/>
    <w:rsid w:val="007B7F56"/>
    <w:rsid w:val="007C14A8"/>
    <w:rsid w:val="007C3713"/>
    <w:rsid w:val="007C5417"/>
    <w:rsid w:val="007C61CD"/>
    <w:rsid w:val="007D09C7"/>
    <w:rsid w:val="007D1AAA"/>
    <w:rsid w:val="007D1CDA"/>
    <w:rsid w:val="007D2F00"/>
    <w:rsid w:val="007D469C"/>
    <w:rsid w:val="007D508D"/>
    <w:rsid w:val="007D6218"/>
    <w:rsid w:val="007E0996"/>
    <w:rsid w:val="007E0B2C"/>
    <w:rsid w:val="007E0B52"/>
    <w:rsid w:val="007E3048"/>
    <w:rsid w:val="007E3B07"/>
    <w:rsid w:val="007E540C"/>
    <w:rsid w:val="007E5A5E"/>
    <w:rsid w:val="007E69BA"/>
    <w:rsid w:val="007E73BF"/>
    <w:rsid w:val="007F010D"/>
    <w:rsid w:val="007F1A40"/>
    <w:rsid w:val="007F3660"/>
    <w:rsid w:val="007F4D8F"/>
    <w:rsid w:val="007F5D8B"/>
    <w:rsid w:val="007F6EDA"/>
    <w:rsid w:val="007F7B22"/>
    <w:rsid w:val="00800D83"/>
    <w:rsid w:val="00801743"/>
    <w:rsid w:val="00801934"/>
    <w:rsid w:val="00805A54"/>
    <w:rsid w:val="00806DD2"/>
    <w:rsid w:val="00807A0A"/>
    <w:rsid w:val="0081110C"/>
    <w:rsid w:val="00811DF3"/>
    <w:rsid w:val="00813137"/>
    <w:rsid w:val="008150F5"/>
    <w:rsid w:val="00823309"/>
    <w:rsid w:val="00825AD2"/>
    <w:rsid w:val="0082677A"/>
    <w:rsid w:val="008275A3"/>
    <w:rsid w:val="00827809"/>
    <w:rsid w:val="0083116A"/>
    <w:rsid w:val="00834A8B"/>
    <w:rsid w:val="00840098"/>
    <w:rsid w:val="00843654"/>
    <w:rsid w:val="00844C6D"/>
    <w:rsid w:val="0084540F"/>
    <w:rsid w:val="00845F08"/>
    <w:rsid w:val="0085157D"/>
    <w:rsid w:val="008519F6"/>
    <w:rsid w:val="00854334"/>
    <w:rsid w:val="00854B94"/>
    <w:rsid w:val="00855293"/>
    <w:rsid w:val="0085556B"/>
    <w:rsid w:val="008604ED"/>
    <w:rsid w:val="00861A18"/>
    <w:rsid w:val="00863081"/>
    <w:rsid w:val="008658A0"/>
    <w:rsid w:val="0086680A"/>
    <w:rsid w:val="00866FD3"/>
    <w:rsid w:val="00874435"/>
    <w:rsid w:val="00874468"/>
    <w:rsid w:val="00875B3D"/>
    <w:rsid w:val="0088217E"/>
    <w:rsid w:val="00882615"/>
    <w:rsid w:val="00883F74"/>
    <w:rsid w:val="00885226"/>
    <w:rsid w:val="0088584F"/>
    <w:rsid w:val="008915E3"/>
    <w:rsid w:val="00891651"/>
    <w:rsid w:val="00891965"/>
    <w:rsid w:val="00895E0B"/>
    <w:rsid w:val="008964C4"/>
    <w:rsid w:val="00896E3C"/>
    <w:rsid w:val="008A26D6"/>
    <w:rsid w:val="008A740C"/>
    <w:rsid w:val="008B0B15"/>
    <w:rsid w:val="008B4B08"/>
    <w:rsid w:val="008B7861"/>
    <w:rsid w:val="008C0A07"/>
    <w:rsid w:val="008C1158"/>
    <w:rsid w:val="008C1596"/>
    <w:rsid w:val="008C203B"/>
    <w:rsid w:val="008C26DB"/>
    <w:rsid w:val="008C2EA4"/>
    <w:rsid w:val="008D054B"/>
    <w:rsid w:val="008D11E7"/>
    <w:rsid w:val="008D13A4"/>
    <w:rsid w:val="008D2BB4"/>
    <w:rsid w:val="008D3BC9"/>
    <w:rsid w:val="008D640C"/>
    <w:rsid w:val="008D7F7B"/>
    <w:rsid w:val="008E1580"/>
    <w:rsid w:val="008E29AF"/>
    <w:rsid w:val="008E2BF2"/>
    <w:rsid w:val="008E4041"/>
    <w:rsid w:val="008F044A"/>
    <w:rsid w:val="008F12C9"/>
    <w:rsid w:val="008F1C71"/>
    <w:rsid w:val="008F2002"/>
    <w:rsid w:val="008F378C"/>
    <w:rsid w:val="009010B9"/>
    <w:rsid w:val="00902D0B"/>
    <w:rsid w:val="009030F5"/>
    <w:rsid w:val="0090490B"/>
    <w:rsid w:val="00904BD8"/>
    <w:rsid w:val="00907E33"/>
    <w:rsid w:val="009118D0"/>
    <w:rsid w:val="00913A78"/>
    <w:rsid w:val="009201F0"/>
    <w:rsid w:val="009203A8"/>
    <w:rsid w:val="009211EC"/>
    <w:rsid w:val="0092563A"/>
    <w:rsid w:val="009265BE"/>
    <w:rsid w:val="00927590"/>
    <w:rsid w:val="009278DD"/>
    <w:rsid w:val="00927A06"/>
    <w:rsid w:val="009315F6"/>
    <w:rsid w:val="0093247D"/>
    <w:rsid w:val="00934493"/>
    <w:rsid w:val="009347A3"/>
    <w:rsid w:val="00934D88"/>
    <w:rsid w:val="00934FA3"/>
    <w:rsid w:val="00936196"/>
    <w:rsid w:val="0093754D"/>
    <w:rsid w:val="00937B22"/>
    <w:rsid w:val="0094461A"/>
    <w:rsid w:val="0094608B"/>
    <w:rsid w:val="00947867"/>
    <w:rsid w:val="00951097"/>
    <w:rsid w:val="009523E6"/>
    <w:rsid w:val="00952ED5"/>
    <w:rsid w:val="009558CB"/>
    <w:rsid w:val="00965F3B"/>
    <w:rsid w:val="009663C7"/>
    <w:rsid w:val="00966585"/>
    <w:rsid w:val="00966672"/>
    <w:rsid w:val="00967F5D"/>
    <w:rsid w:val="00970A9B"/>
    <w:rsid w:val="0097352F"/>
    <w:rsid w:val="00975B12"/>
    <w:rsid w:val="00982B0E"/>
    <w:rsid w:val="009842CC"/>
    <w:rsid w:val="00986605"/>
    <w:rsid w:val="00986BAA"/>
    <w:rsid w:val="00987981"/>
    <w:rsid w:val="00992D5F"/>
    <w:rsid w:val="00992FC4"/>
    <w:rsid w:val="00993101"/>
    <w:rsid w:val="00994CED"/>
    <w:rsid w:val="009A0568"/>
    <w:rsid w:val="009A27D4"/>
    <w:rsid w:val="009A2B76"/>
    <w:rsid w:val="009A3C02"/>
    <w:rsid w:val="009A510A"/>
    <w:rsid w:val="009A75F1"/>
    <w:rsid w:val="009B073A"/>
    <w:rsid w:val="009B35B9"/>
    <w:rsid w:val="009B45FF"/>
    <w:rsid w:val="009B54C2"/>
    <w:rsid w:val="009B6D57"/>
    <w:rsid w:val="009B70A6"/>
    <w:rsid w:val="009C089E"/>
    <w:rsid w:val="009C0AC2"/>
    <w:rsid w:val="009C1C28"/>
    <w:rsid w:val="009C2793"/>
    <w:rsid w:val="009C586C"/>
    <w:rsid w:val="009C6AF4"/>
    <w:rsid w:val="009C7A13"/>
    <w:rsid w:val="009D01A7"/>
    <w:rsid w:val="009D196F"/>
    <w:rsid w:val="009D7CA0"/>
    <w:rsid w:val="009E2949"/>
    <w:rsid w:val="009E3D1B"/>
    <w:rsid w:val="009E4886"/>
    <w:rsid w:val="009F1AA9"/>
    <w:rsid w:val="009F2E51"/>
    <w:rsid w:val="009F4C18"/>
    <w:rsid w:val="009F7B1C"/>
    <w:rsid w:val="00A01640"/>
    <w:rsid w:val="00A02444"/>
    <w:rsid w:val="00A0384D"/>
    <w:rsid w:val="00A07C15"/>
    <w:rsid w:val="00A100BE"/>
    <w:rsid w:val="00A101E2"/>
    <w:rsid w:val="00A23712"/>
    <w:rsid w:val="00A23AA7"/>
    <w:rsid w:val="00A23F85"/>
    <w:rsid w:val="00A2463B"/>
    <w:rsid w:val="00A2578C"/>
    <w:rsid w:val="00A3064D"/>
    <w:rsid w:val="00A322E7"/>
    <w:rsid w:val="00A32B94"/>
    <w:rsid w:val="00A341F4"/>
    <w:rsid w:val="00A3476E"/>
    <w:rsid w:val="00A357E2"/>
    <w:rsid w:val="00A370C0"/>
    <w:rsid w:val="00A4060A"/>
    <w:rsid w:val="00A41451"/>
    <w:rsid w:val="00A41FE0"/>
    <w:rsid w:val="00A467DF"/>
    <w:rsid w:val="00A4781D"/>
    <w:rsid w:val="00A5103E"/>
    <w:rsid w:val="00A5254F"/>
    <w:rsid w:val="00A541E8"/>
    <w:rsid w:val="00A54EB4"/>
    <w:rsid w:val="00A5610B"/>
    <w:rsid w:val="00A56825"/>
    <w:rsid w:val="00A57F8B"/>
    <w:rsid w:val="00A61336"/>
    <w:rsid w:val="00A62678"/>
    <w:rsid w:val="00A62A56"/>
    <w:rsid w:val="00A63035"/>
    <w:rsid w:val="00A63510"/>
    <w:rsid w:val="00A6549E"/>
    <w:rsid w:val="00A70AF5"/>
    <w:rsid w:val="00A72157"/>
    <w:rsid w:val="00A7333F"/>
    <w:rsid w:val="00A75179"/>
    <w:rsid w:val="00A76385"/>
    <w:rsid w:val="00A767FE"/>
    <w:rsid w:val="00A76D9B"/>
    <w:rsid w:val="00A81248"/>
    <w:rsid w:val="00A903E4"/>
    <w:rsid w:val="00A905EC"/>
    <w:rsid w:val="00A91200"/>
    <w:rsid w:val="00A93B93"/>
    <w:rsid w:val="00A96601"/>
    <w:rsid w:val="00A96C3F"/>
    <w:rsid w:val="00A97734"/>
    <w:rsid w:val="00AA41E4"/>
    <w:rsid w:val="00AA42F7"/>
    <w:rsid w:val="00AA5E96"/>
    <w:rsid w:val="00AA7F8F"/>
    <w:rsid w:val="00AB07CD"/>
    <w:rsid w:val="00AB08A7"/>
    <w:rsid w:val="00AB1637"/>
    <w:rsid w:val="00AB1650"/>
    <w:rsid w:val="00AB3920"/>
    <w:rsid w:val="00AB4D3E"/>
    <w:rsid w:val="00AB67EA"/>
    <w:rsid w:val="00AB7B95"/>
    <w:rsid w:val="00AC0108"/>
    <w:rsid w:val="00AC4BF7"/>
    <w:rsid w:val="00AC5C0F"/>
    <w:rsid w:val="00AC60B4"/>
    <w:rsid w:val="00AD12CA"/>
    <w:rsid w:val="00AD1433"/>
    <w:rsid w:val="00AD3722"/>
    <w:rsid w:val="00AD536E"/>
    <w:rsid w:val="00AE1F3D"/>
    <w:rsid w:val="00AE4E24"/>
    <w:rsid w:val="00AE5ED5"/>
    <w:rsid w:val="00AE5F60"/>
    <w:rsid w:val="00AE6023"/>
    <w:rsid w:val="00AF07D2"/>
    <w:rsid w:val="00AF14F0"/>
    <w:rsid w:val="00AF1832"/>
    <w:rsid w:val="00AF3CCB"/>
    <w:rsid w:val="00AF411C"/>
    <w:rsid w:val="00AF4EAF"/>
    <w:rsid w:val="00AF55CF"/>
    <w:rsid w:val="00AF5A8C"/>
    <w:rsid w:val="00AF7D89"/>
    <w:rsid w:val="00B03048"/>
    <w:rsid w:val="00B079D5"/>
    <w:rsid w:val="00B1032E"/>
    <w:rsid w:val="00B1067A"/>
    <w:rsid w:val="00B11813"/>
    <w:rsid w:val="00B12294"/>
    <w:rsid w:val="00B134B3"/>
    <w:rsid w:val="00B14183"/>
    <w:rsid w:val="00B14456"/>
    <w:rsid w:val="00B16D94"/>
    <w:rsid w:val="00B20317"/>
    <w:rsid w:val="00B21172"/>
    <w:rsid w:val="00B222EC"/>
    <w:rsid w:val="00B24331"/>
    <w:rsid w:val="00B300D3"/>
    <w:rsid w:val="00B323F1"/>
    <w:rsid w:val="00B32DDE"/>
    <w:rsid w:val="00B33A2F"/>
    <w:rsid w:val="00B348F5"/>
    <w:rsid w:val="00B35C16"/>
    <w:rsid w:val="00B37217"/>
    <w:rsid w:val="00B37B18"/>
    <w:rsid w:val="00B40319"/>
    <w:rsid w:val="00B432CA"/>
    <w:rsid w:val="00B441B4"/>
    <w:rsid w:val="00B45E22"/>
    <w:rsid w:val="00B4766F"/>
    <w:rsid w:val="00B50617"/>
    <w:rsid w:val="00B50F3C"/>
    <w:rsid w:val="00B55D50"/>
    <w:rsid w:val="00B5654C"/>
    <w:rsid w:val="00B56C94"/>
    <w:rsid w:val="00B6179F"/>
    <w:rsid w:val="00B61AFE"/>
    <w:rsid w:val="00B6420C"/>
    <w:rsid w:val="00B64874"/>
    <w:rsid w:val="00B64F4B"/>
    <w:rsid w:val="00B656F9"/>
    <w:rsid w:val="00B67235"/>
    <w:rsid w:val="00B71D86"/>
    <w:rsid w:val="00B72B31"/>
    <w:rsid w:val="00B739E4"/>
    <w:rsid w:val="00B73C9C"/>
    <w:rsid w:val="00B74FF2"/>
    <w:rsid w:val="00B765C1"/>
    <w:rsid w:val="00B771BC"/>
    <w:rsid w:val="00B808FC"/>
    <w:rsid w:val="00B810E6"/>
    <w:rsid w:val="00B813CD"/>
    <w:rsid w:val="00B85399"/>
    <w:rsid w:val="00B857EC"/>
    <w:rsid w:val="00B8D855"/>
    <w:rsid w:val="00B91A2B"/>
    <w:rsid w:val="00B91B02"/>
    <w:rsid w:val="00B91C7E"/>
    <w:rsid w:val="00B94F19"/>
    <w:rsid w:val="00B96680"/>
    <w:rsid w:val="00BA0F7F"/>
    <w:rsid w:val="00BA25B8"/>
    <w:rsid w:val="00BA3B63"/>
    <w:rsid w:val="00BB070D"/>
    <w:rsid w:val="00BB18DB"/>
    <w:rsid w:val="00BB5D68"/>
    <w:rsid w:val="00BB5EE1"/>
    <w:rsid w:val="00BB68F4"/>
    <w:rsid w:val="00BB6CD3"/>
    <w:rsid w:val="00BB7B72"/>
    <w:rsid w:val="00BC27AF"/>
    <w:rsid w:val="00BC379B"/>
    <w:rsid w:val="00BC3A11"/>
    <w:rsid w:val="00BC6E18"/>
    <w:rsid w:val="00BD0ECA"/>
    <w:rsid w:val="00BD1667"/>
    <w:rsid w:val="00BD22CC"/>
    <w:rsid w:val="00BD3C0A"/>
    <w:rsid w:val="00BD5264"/>
    <w:rsid w:val="00BD5BDC"/>
    <w:rsid w:val="00BD6CA8"/>
    <w:rsid w:val="00BD7955"/>
    <w:rsid w:val="00BE22E0"/>
    <w:rsid w:val="00BE2715"/>
    <w:rsid w:val="00BE44BE"/>
    <w:rsid w:val="00BE4897"/>
    <w:rsid w:val="00BF04F5"/>
    <w:rsid w:val="00BF210F"/>
    <w:rsid w:val="00BF2146"/>
    <w:rsid w:val="00BF2321"/>
    <w:rsid w:val="00BF2AFD"/>
    <w:rsid w:val="00BF3A8C"/>
    <w:rsid w:val="00BF564F"/>
    <w:rsid w:val="00C0096F"/>
    <w:rsid w:val="00C01730"/>
    <w:rsid w:val="00C02B12"/>
    <w:rsid w:val="00C06442"/>
    <w:rsid w:val="00C104D7"/>
    <w:rsid w:val="00C1086C"/>
    <w:rsid w:val="00C11BE2"/>
    <w:rsid w:val="00C12671"/>
    <w:rsid w:val="00C16DC4"/>
    <w:rsid w:val="00C227EC"/>
    <w:rsid w:val="00C247A9"/>
    <w:rsid w:val="00C27B81"/>
    <w:rsid w:val="00C30F84"/>
    <w:rsid w:val="00C31B26"/>
    <w:rsid w:val="00C32184"/>
    <w:rsid w:val="00C401F2"/>
    <w:rsid w:val="00C4238C"/>
    <w:rsid w:val="00C42BD0"/>
    <w:rsid w:val="00C450D2"/>
    <w:rsid w:val="00C464A0"/>
    <w:rsid w:val="00C477AE"/>
    <w:rsid w:val="00C47C4E"/>
    <w:rsid w:val="00C47EB5"/>
    <w:rsid w:val="00C502ED"/>
    <w:rsid w:val="00C52331"/>
    <w:rsid w:val="00C53EE5"/>
    <w:rsid w:val="00C5477E"/>
    <w:rsid w:val="00C54996"/>
    <w:rsid w:val="00C56053"/>
    <w:rsid w:val="00C57061"/>
    <w:rsid w:val="00C5828F"/>
    <w:rsid w:val="00C6411A"/>
    <w:rsid w:val="00C64C88"/>
    <w:rsid w:val="00C650B8"/>
    <w:rsid w:val="00C65B8D"/>
    <w:rsid w:val="00C71654"/>
    <w:rsid w:val="00C72918"/>
    <w:rsid w:val="00C7481F"/>
    <w:rsid w:val="00C74EB3"/>
    <w:rsid w:val="00C762A6"/>
    <w:rsid w:val="00C77352"/>
    <w:rsid w:val="00C77842"/>
    <w:rsid w:val="00C80850"/>
    <w:rsid w:val="00C80E96"/>
    <w:rsid w:val="00C82214"/>
    <w:rsid w:val="00C833D1"/>
    <w:rsid w:val="00C83E8D"/>
    <w:rsid w:val="00C87968"/>
    <w:rsid w:val="00C900D3"/>
    <w:rsid w:val="00C914F2"/>
    <w:rsid w:val="00C919A3"/>
    <w:rsid w:val="00C946E2"/>
    <w:rsid w:val="00C94867"/>
    <w:rsid w:val="00C95D80"/>
    <w:rsid w:val="00CA0616"/>
    <w:rsid w:val="00CA0964"/>
    <w:rsid w:val="00CA1576"/>
    <w:rsid w:val="00CA2640"/>
    <w:rsid w:val="00CA287A"/>
    <w:rsid w:val="00CA2E94"/>
    <w:rsid w:val="00CA3865"/>
    <w:rsid w:val="00CA51FF"/>
    <w:rsid w:val="00CA7453"/>
    <w:rsid w:val="00CB0DBA"/>
    <w:rsid w:val="00CB1E6C"/>
    <w:rsid w:val="00CB2BC7"/>
    <w:rsid w:val="00CB4667"/>
    <w:rsid w:val="00CB5134"/>
    <w:rsid w:val="00CB6A42"/>
    <w:rsid w:val="00CB7543"/>
    <w:rsid w:val="00CC2495"/>
    <w:rsid w:val="00CC60F7"/>
    <w:rsid w:val="00CC7F12"/>
    <w:rsid w:val="00CD15E3"/>
    <w:rsid w:val="00CD484B"/>
    <w:rsid w:val="00CD5A92"/>
    <w:rsid w:val="00CD6378"/>
    <w:rsid w:val="00CD639B"/>
    <w:rsid w:val="00CE1809"/>
    <w:rsid w:val="00CE4EB2"/>
    <w:rsid w:val="00CE55A7"/>
    <w:rsid w:val="00CE561C"/>
    <w:rsid w:val="00CF0092"/>
    <w:rsid w:val="00CF1D14"/>
    <w:rsid w:val="00CF23A4"/>
    <w:rsid w:val="00CF45ED"/>
    <w:rsid w:val="00CF6167"/>
    <w:rsid w:val="00D00267"/>
    <w:rsid w:val="00D01448"/>
    <w:rsid w:val="00D01E69"/>
    <w:rsid w:val="00D05606"/>
    <w:rsid w:val="00D057B1"/>
    <w:rsid w:val="00D122EB"/>
    <w:rsid w:val="00D12E1E"/>
    <w:rsid w:val="00D13453"/>
    <w:rsid w:val="00D149BA"/>
    <w:rsid w:val="00D15886"/>
    <w:rsid w:val="00D1632F"/>
    <w:rsid w:val="00D17A84"/>
    <w:rsid w:val="00D21787"/>
    <w:rsid w:val="00D261C2"/>
    <w:rsid w:val="00D307F9"/>
    <w:rsid w:val="00D31B54"/>
    <w:rsid w:val="00D32E0B"/>
    <w:rsid w:val="00D34CD4"/>
    <w:rsid w:val="00D362DF"/>
    <w:rsid w:val="00D362E5"/>
    <w:rsid w:val="00D3715C"/>
    <w:rsid w:val="00D4095B"/>
    <w:rsid w:val="00D413E8"/>
    <w:rsid w:val="00D438FE"/>
    <w:rsid w:val="00D43F41"/>
    <w:rsid w:val="00D47F11"/>
    <w:rsid w:val="00D50E62"/>
    <w:rsid w:val="00D51689"/>
    <w:rsid w:val="00D51CDB"/>
    <w:rsid w:val="00D5277A"/>
    <w:rsid w:val="00D52F3F"/>
    <w:rsid w:val="00D5633C"/>
    <w:rsid w:val="00D60BE4"/>
    <w:rsid w:val="00D63930"/>
    <w:rsid w:val="00D6450C"/>
    <w:rsid w:val="00D64EDF"/>
    <w:rsid w:val="00D652F3"/>
    <w:rsid w:val="00D65528"/>
    <w:rsid w:val="00D672C5"/>
    <w:rsid w:val="00D6751F"/>
    <w:rsid w:val="00D72A7A"/>
    <w:rsid w:val="00D81385"/>
    <w:rsid w:val="00D81D21"/>
    <w:rsid w:val="00D86F05"/>
    <w:rsid w:val="00D92E15"/>
    <w:rsid w:val="00D93BB8"/>
    <w:rsid w:val="00D952BD"/>
    <w:rsid w:val="00D97BE0"/>
    <w:rsid w:val="00DA0AF3"/>
    <w:rsid w:val="00DA4415"/>
    <w:rsid w:val="00DA4BC9"/>
    <w:rsid w:val="00DA5AF1"/>
    <w:rsid w:val="00DA73B3"/>
    <w:rsid w:val="00DB0C50"/>
    <w:rsid w:val="00DB18FC"/>
    <w:rsid w:val="00DB24C1"/>
    <w:rsid w:val="00DB29C9"/>
    <w:rsid w:val="00DB42E5"/>
    <w:rsid w:val="00DB5382"/>
    <w:rsid w:val="00DB6AA7"/>
    <w:rsid w:val="00DB7F52"/>
    <w:rsid w:val="00DC194F"/>
    <w:rsid w:val="00DC34F0"/>
    <w:rsid w:val="00DC39DF"/>
    <w:rsid w:val="00DC3FC0"/>
    <w:rsid w:val="00DC555C"/>
    <w:rsid w:val="00DC6F32"/>
    <w:rsid w:val="00DC7C0A"/>
    <w:rsid w:val="00DD192B"/>
    <w:rsid w:val="00DD3D26"/>
    <w:rsid w:val="00DD4A3D"/>
    <w:rsid w:val="00DD59F6"/>
    <w:rsid w:val="00DE0A21"/>
    <w:rsid w:val="00DE0ADE"/>
    <w:rsid w:val="00DE0D22"/>
    <w:rsid w:val="00DE3AE9"/>
    <w:rsid w:val="00DE602F"/>
    <w:rsid w:val="00DE6B04"/>
    <w:rsid w:val="00DF00F2"/>
    <w:rsid w:val="00DF0872"/>
    <w:rsid w:val="00DF1734"/>
    <w:rsid w:val="00DF1F7E"/>
    <w:rsid w:val="00DF6321"/>
    <w:rsid w:val="00DF6DE4"/>
    <w:rsid w:val="00E005B6"/>
    <w:rsid w:val="00E006BF"/>
    <w:rsid w:val="00E01827"/>
    <w:rsid w:val="00E01E1E"/>
    <w:rsid w:val="00E03E78"/>
    <w:rsid w:val="00E042D6"/>
    <w:rsid w:val="00E04770"/>
    <w:rsid w:val="00E04F10"/>
    <w:rsid w:val="00E05303"/>
    <w:rsid w:val="00E053C5"/>
    <w:rsid w:val="00E1056D"/>
    <w:rsid w:val="00E11070"/>
    <w:rsid w:val="00E1440D"/>
    <w:rsid w:val="00E14551"/>
    <w:rsid w:val="00E147D4"/>
    <w:rsid w:val="00E22179"/>
    <w:rsid w:val="00E22AA2"/>
    <w:rsid w:val="00E22B38"/>
    <w:rsid w:val="00E24118"/>
    <w:rsid w:val="00E252E5"/>
    <w:rsid w:val="00E253B3"/>
    <w:rsid w:val="00E27345"/>
    <w:rsid w:val="00E27CA7"/>
    <w:rsid w:val="00E30268"/>
    <w:rsid w:val="00E30B3D"/>
    <w:rsid w:val="00E32A79"/>
    <w:rsid w:val="00E343B2"/>
    <w:rsid w:val="00E34666"/>
    <w:rsid w:val="00E34C5B"/>
    <w:rsid w:val="00E3539D"/>
    <w:rsid w:val="00E40AA7"/>
    <w:rsid w:val="00E40DE0"/>
    <w:rsid w:val="00E41556"/>
    <w:rsid w:val="00E42394"/>
    <w:rsid w:val="00E453D9"/>
    <w:rsid w:val="00E460D9"/>
    <w:rsid w:val="00E46F6D"/>
    <w:rsid w:val="00E53DB7"/>
    <w:rsid w:val="00E55D1F"/>
    <w:rsid w:val="00E61D44"/>
    <w:rsid w:val="00E63D36"/>
    <w:rsid w:val="00E64295"/>
    <w:rsid w:val="00E668A5"/>
    <w:rsid w:val="00E703C9"/>
    <w:rsid w:val="00E70C51"/>
    <w:rsid w:val="00E71D77"/>
    <w:rsid w:val="00E7272E"/>
    <w:rsid w:val="00E72A62"/>
    <w:rsid w:val="00E72E45"/>
    <w:rsid w:val="00E73C95"/>
    <w:rsid w:val="00E73F9E"/>
    <w:rsid w:val="00E74BF4"/>
    <w:rsid w:val="00E8104E"/>
    <w:rsid w:val="00E812D0"/>
    <w:rsid w:val="00E833C1"/>
    <w:rsid w:val="00E844C8"/>
    <w:rsid w:val="00E84FDA"/>
    <w:rsid w:val="00E8578A"/>
    <w:rsid w:val="00E875AA"/>
    <w:rsid w:val="00E90B7B"/>
    <w:rsid w:val="00E90C32"/>
    <w:rsid w:val="00E91AF4"/>
    <w:rsid w:val="00E92992"/>
    <w:rsid w:val="00E93BD9"/>
    <w:rsid w:val="00E93DC8"/>
    <w:rsid w:val="00EA2559"/>
    <w:rsid w:val="00EA3029"/>
    <w:rsid w:val="00EA3CAB"/>
    <w:rsid w:val="00EA4229"/>
    <w:rsid w:val="00EA685D"/>
    <w:rsid w:val="00EB0BF6"/>
    <w:rsid w:val="00EB2614"/>
    <w:rsid w:val="00EB4A5F"/>
    <w:rsid w:val="00EB4F9A"/>
    <w:rsid w:val="00EB54B7"/>
    <w:rsid w:val="00EC1A96"/>
    <w:rsid w:val="00EC3B11"/>
    <w:rsid w:val="00EC780F"/>
    <w:rsid w:val="00EC7C26"/>
    <w:rsid w:val="00ED0066"/>
    <w:rsid w:val="00ED4EC5"/>
    <w:rsid w:val="00ED58AB"/>
    <w:rsid w:val="00EE1F9E"/>
    <w:rsid w:val="00EE303F"/>
    <w:rsid w:val="00EE5694"/>
    <w:rsid w:val="00EE6F5E"/>
    <w:rsid w:val="00EF12BE"/>
    <w:rsid w:val="00EF39E3"/>
    <w:rsid w:val="00EF6114"/>
    <w:rsid w:val="00EF67C3"/>
    <w:rsid w:val="00EF6B65"/>
    <w:rsid w:val="00EF7D74"/>
    <w:rsid w:val="00F01BF1"/>
    <w:rsid w:val="00F026E5"/>
    <w:rsid w:val="00F03449"/>
    <w:rsid w:val="00F04F6C"/>
    <w:rsid w:val="00F0553A"/>
    <w:rsid w:val="00F05E0A"/>
    <w:rsid w:val="00F069E1"/>
    <w:rsid w:val="00F1285E"/>
    <w:rsid w:val="00F137A4"/>
    <w:rsid w:val="00F1540D"/>
    <w:rsid w:val="00F15AA8"/>
    <w:rsid w:val="00F17CEF"/>
    <w:rsid w:val="00F2299B"/>
    <w:rsid w:val="00F22A5B"/>
    <w:rsid w:val="00F2358C"/>
    <w:rsid w:val="00F26FCF"/>
    <w:rsid w:val="00F30646"/>
    <w:rsid w:val="00F33C20"/>
    <w:rsid w:val="00F4074D"/>
    <w:rsid w:val="00F415A9"/>
    <w:rsid w:val="00F42B98"/>
    <w:rsid w:val="00F43A71"/>
    <w:rsid w:val="00F44512"/>
    <w:rsid w:val="00F450F2"/>
    <w:rsid w:val="00F45FD3"/>
    <w:rsid w:val="00F460E9"/>
    <w:rsid w:val="00F478E4"/>
    <w:rsid w:val="00F536B6"/>
    <w:rsid w:val="00F55FD9"/>
    <w:rsid w:val="00F5797C"/>
    <w:rsid w:val="00F60518"/>
    <w:rsid w:val="00F611D4"/>
    <w:rsid w:val="00F6162D"/>
    <w:rsid w:val="00F649CA"/>
    <w:rsid w:val="00F71767"/>
    <w:rsid w:val="00F717C5"/>
    <w:rsid w:val="00F72E9C"/>
    <w:rsid w:val="00F74898"/>
    <w:rsid w:val="00F82B38"/>
    <w:rsid w:val="00F83060"/>
    <w:rsid w:val="00F834D8"/>
    <w:rsid w:val="00F836EA"/>
    <w:rsid w:val="00F86188"/>
    <w:rsid w:val="00F86B95"/>
    <w:rsid w:val="00F87697"/>
    <w:rsid w:val="00F939B6"/>
    <w:rsid w:val="00F943CC"/>
    <w:rsid w:val="00F94A18"/>
    <w:rsid w:val="00FA1497"/>
    <w:rsid w:val="00FA177B"/>
    <w:rsid w:val="00FA221F"/>
    <w:rsid w:val="00FA361C"/>
    <w:rsid w:val="00FA38E2"/>
    <w:rsid w:val="00FA4D32"/>
    <w:rsid w:val="00FA70A9"/>
    <w:rsid w:val="00FA7D7F"/>
    <w:rsid w:val="00FB028C"/>
    <w:rsid w:val="00FB1326"/>
    <w:rsid w:val="00FB2AD2"/>
    <w:rsid w:val="00FB2C86"/>
    <w:rsid w:val="00FB356A"/>
    <w:rsid w:val="00FB4B9C"/>
    <w:rsid w:val="00FB5F31"/>
    <w:rsid w:val="00FB5FF8"/>
    <w:rsid w:val="00FB67A2"/>
    <w:rsid w:val="00FB6A79"/>
    <w:rsid w:val="00FB6BDD"/>
    <w:rsid w:val="00FB7F21"/>
    <w:rsid w:val="00FC1440"/>
    <w:rsid w:val="00FC5472"/>
    <w:rsid w:val="00FC5AF0"/>
    <w:rsid w:val="00FD1437"/>
    <w:rsid w:val="00FD1EAD"/>
    <w:rsid w:val="00FD2147"/>
    <w:rsid w:val="00FD4ED7"/>
    <w:rsid w:val="00FD62A9"/>
    <w:rsid w:val="00FD6B89"/>
    <w:rsid w:val="00FD729E"/>
    <w:rsid w:val="00FD76D0"/>
    <w:rsid w:val="00FE3673"/>
    <w:rsid w:val="00FE373C"/>
    <w:rsid w:val="00FE38F0"/>
    <w:rsid w:val="00FE4135"/>
    <w:rsid w:val="00FE54F7"/>
    <w:rsid w:val="00FF006E"/>
    <w:rsid w:val="00FF2BFA"/>
    <w:rsid w:val="00FF6A69"/>
    <w:rsid w:val="00FF6AA5"/>
    <w:rsid w:val="00FF6D4D"/>
    <w:rsid w:val="00FF7056"/>
    <w:rsid w:val="01A4CA65"/>
    <w:rsid w:val="020B24A1"/>
    <w:rsid w:val="027820E4"/>
    <w:rsid w:val="02C5C4E6"/>
    <w:rsid w:val="041DD83A"/>
    <w:rsid w:val="0542C563"/>
    <w:rsid w:val="054583EC"/>
    <w:rsid w:val="0558D84E"/>
    <w:rsid w:val="056473F6"/>
    <w:rsid w:val="059B4FE2"/>
    <w:rsid w:val="05AFC1A6"/>
    <w:rsid w:val="05E1874F"/>
    <w:rsid w:val="073269AA"/>
    <w:rsid w:val="074B9207"/>
    <w:rsid w:val="091E4DFE"/>
    <w:rsid w:val="09983142"/>
    <w:rsid w:val="09A919A4"/>
    <w:rsid w:val="0A6DB1B3"/>
    <w:rsid w:val="0A8332C9"/>
    <w:rsid w:val="0B09F979"/>
    <w:rsid w:val="0C30CCB3"/>
    <w:rsid w:val="0C46E654"/>
    <w:rsid w:val="0CCFD204"/>
    <w:rsid w:val="0E6BA265"/>
    <w:rsid w:val="0F51D5A7"/>
    <w:rsid w:val="0F56A3EC"/>
    <w:rsid w:val="0F5C29F2"/>
    <w:rsid w:val="0F686D75"/>
    <w:rsid w:val="113832E7"/>
    <w:rsid w:val="12099D8E"/>
    <w:rsid w:val="127D09D7"/>
    <w:rsid w:val="12A92DA8"/>
    <w:rsid w:val="12FD4B08"/>
    <w:rsid w:val="1418DA38"/>
    <w:rsid w:val="143A21AB"/>
    <w:rsid w:val="14678EB2"/>
    <w:rsid w:val="149C3F99"/>
    <w:rsid w:val="15868CDC"/>
    <w:rsid w:val="15B4AA99"/>
    <w:rsid w:val="17504004"/>
    <w:rsid w:val="17684CEB"/>
    <w:rsid w:val="17A6899F"/>
    <w:rsid w:val="18342649"/>
    <w:rsid w:val="18EC4B5B"/>
    <w:rsid w:val="19968C40"/>
    <w:rsid w:val="19E8B60F"/>
    <w:rsid w:val="1A42FD51"/>
    <w:rsid w:val="1A6F6FA6"/>
    <w:rsid w:val="1A881BBC"/>
    <w:rsid w:val="1C775A33"/>
    <w:rsid w:val="1C9150F7"/>
    <w:rsid w:val="1DF5489B"/>
    <w:rsid w:val="1EB017D4"/>
    <w:rsid w:val="1F6C27DA"/>
    <w:rsid w:val="1F758922"/>
    <w:rsid w:val="1F9C222F"/>
    <w:rsid w:val="2007F806"/>
    <w:rsid w:val="20258416"/>
    <w:rsid w:val="20CC4E37"/>
    <w:rsid w:val="21A44D43"/>
    <w:rsid w:val="24BB0F7F"/>
    <w:rsid w:val="24ECB7B4"/>
    <w:rsid w:val="267D842F"/>
    <w:rsid w:val="26C86D59"/>
    <w:rsid w:val="26CA2931"/>
    <w:rsid w:val="29038DED"/>
    <w:rsid w:val="29DD09BB"/>
    <w:rsid w:val="29E7F636"/>
    <w:rsid w:val="2BBC8DC2"/>
    <w:rsid w:val="2BD8B106"/>
    <w:rsid w:val="2C7404E7"/>
    <w:rsid w:val="2CBABE2E"/>
    <w:rsid w:val="2E6ED18D"/>
    <w:rsid w:val="2EBA56E1"/>
    <w:rsid w:val="2EE5F22F"/>
    <w:rsid w:val="2F29058F"/>
    <w:rsid w:val="308A0315"/>
    <w:rsid w:val="30E0C753"/>
    <w:rsid w:val="31C6620A"/>
    <w:rsid w:val="32AFA658"/>
    <w:rsid w:val="32F34F3A"/>
    <w:rsid w:val="33E8FEAE"/>
    <w:rsid w:val="3400B4F0"/>
    <w:rsid w:val="351364F6"/>
    <w:rsid w:val="35E6AA88"/>
    <w:rsid w:val="36BB8CC3"/>
    <w:rsid w:val="36E8DB90"/>
    <w:rsid w:val="37119B68"/>
    <w:rsid w:val="377A174E"/>
    <w:rsid w:val="378C4252"/>
    <w:rsid w:val="380E0B59"/>
    <w:rsid w:val="39863142"/>
    <w:rsid w:val="39AEDEC5"/>
    <w:rsid w:val="39C267D1"/>
    <w:rsid w:val="3A7206AF"/>
    <w:rsid w:val="3A9D8427"/>
    <w:rsid w:val="3B040EE0"/>
    <w:rsid w:val="3BBBADF6"/>
    <w:rsid w:val="3BFBD2AD"/>
    <w:rsid w:val="3C1DAED9"/>
    <w:rsid w:val="3C340FE3"/>
    <w:rsid w:val="3C949DC0"/>
    <w:rsid w:val="3D318177"/>
    <w:rsid w:val="3D716903"/>
    <w:rsid w:val="3D9379F9"/>
    <w:rsid w:val="3DF0737D"/>
    <w:rsid w:val="3E293697"/>
    <w:rsid w:val="3E8788A8"/>
    <w:rsid w:val="3FD3B68E"/>
    <w:rsid w:val="40098729"/>
    <w:rsid w:val="41A16856"/>
    <w:rsid w:val="41CD429B"/>
    <w:rsid w:val="4207542E"/>
    <w:rsid w:val="4260CA04"/>
    <w:rsid w:val="42FFE533"/>
    <w:rsid w:val="433DF450"/>
    <w:rsid w:val="4363CE95"/>
    <w:rsid w:val="43C8E46C"/>
    <w:rsid w:val="43CBFB7F"/>
    <w:rsid w:val="43D7FF67"/>
    <w:rsid w:val="4497AEC1"/>
    <w:rsid w:val="454021C8"/>
    <w:rsid w:val="4592D088"/>
    <w:rsid w:val="45AB0BCC"/>
    <w:rsid w:val="45BCA6DC"/>
    <w:rsid w:val="461FBED8"/>
    <w:rsid w:val="462721F2"/>
    <w:rsid w:val="474E6C40"/>
    <w:rsid w:val="477268E8"/>
    <w:rsid w:val="494252AA"/>
    <w:rsid w:val="496638E1"/>
    <w:rsid w:val="49667B97"/>
    <w:rsid w:val="4A9017FF"/>
    <w:rsid w:val="4AC526C6"/>
    <w:rsid w:val="4B39FA8A"/>
    <w:rsid w:val="4C6A90B5"/>
    <w:rsid w:val="4E60376A"/>
    <w:rsid w:val="4F0FE7CA"/>
    <w:rsid w:val="4FDA376B"/>
    <w:rsid w:val="4FFC0A1D"/>
    <w:rsid w:val="5024C1E2"/>
    <w:rsid w:val="513E3A0B"/>
    <w:rsid w:val="51EDFCCC"/>
    <w:rsid w:val="521AFA4E"/>
    <w:rsid w:val="523C166F"/>
    <w:rsid w:val="52C68A43"/>
    <w:rsid w:val="53E1FB0A"/>
    <w:rsid w:val="549BD61D"/>
    <w:rsid w:val="549F06CE"/>
    <w:rsid w:val="54F93ECE"/>
    <w:rsid w:val="552B441B"/>
    <w:rsid w:val="55792DE0"/>
    <w:rsid w:val="55D49FC3"/>
    <w:rsid w:val="56269E8C"/>
    <w:rsid w:val="5639788D"/>
    <w:rsid w:val="56EE7EEC"/>
    <w:rsid w:val="570597F0"/>
    <w:rsid w:val="5817A238"/>
    <w:rsid w:val="581E7AB1"/>
    <w:rsid w:val="58A2ACD3"/>
    <w:rsid w:val="58F1430B"/>
    <w:rsid w:val="594F87BF"/>
    <w:rsid w:val="5B38DA95"/>
    <w:rsid w:val="5B7BB6B5"/>
    <w:rsid w:val="5BC0D2A1"/>
    <w:rsid w:val="5BCE4875"/>
    <w:rsid w:val="5C1A7CFE"/>
    <w:rsid w:val="5C43E147"/>
    <w:rsid w:val="5D551550"/>
    <w:rsid w:val="5F2F4F67"/>
    <w:rsid w:val="5FCD80D2"/>
    <w:rsid w:val="601E4EAB"/>
    <w:rsid w:val="60C143C5"/>
    <w:rsid w:val="6158165C"/>
    <w:rsid w:val="616852CD"/>
    <w:rsid w:val="61AA6741"/>
    <w:rsid w:val="62FAC60E"/>
    <w:rsid w:val="6330BBBB"/>
    <w:rsid w:val="63D70651"/>
    <w:rsid w:val="64399858"/>
    <w:rsid w:val="6448B398"/>
    <w:rsid w:val="64A2BA8C"/>
    <w:rsid w:val="664B7A71"/>
    <w:rsid w:val="669ABE81"/>
    <w:rsid w:val="6702315B"/>
    <w:rsid w:val="68016E0B"/>
    <w:rsid w:val="68D3EE45"/>
    <w:rsid w:val="69632841"/>
    <w:rsid w:val="6B44F648"/>
    <w:rsid w:val="6C171275"/>
    <w:rsid w:val="6D090FD6"/>
    <w:rsid w:val="6DD0D38D"/>
    <w:rsid w:val="6FEB9222"/>
    <w:rsid w:val="6FEC6608"/>
    <w:rsid w:val="7133D954"/>
    <w:rsid w:val="71E826FA"/>
    <w:rsid w:val="724A493C"/>
    <w:rsid w:val="742E518B"/>
    <w:rsid w:val="746BEEEC"/>
    <w:rsid w:val="74E5D6B6"/>
    <w:rsid w:val="75BCA23B"/>
    <w:rsid w:val="75CCE58E"/>
    <w:rsid w:val="7744127C"/>
    <w:rsid w:val="779C0C53"/>
    <w:rsid w:val="785D0174"/>
    <w:rsid w:val="79264173"/>
    <w:rsid w:val="7A7E5225"/>
    <w:rsid w:val="7B37BE05"/>
    <w:rsid w:val="7B9547A5"/>
    <w:rsid w:val="7C1875C7"/>
    <w:rsid w:val="7DF0A1B3"/>
    <w:rsid w:val="7E15D392"/>
    <w:rsid w:val="7F408021"/>
    <w:rsid w:val="7F65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6243F"/>
  <w15:chartTrackingRefBased/>
  <w15:docId w15:val="{158E8780-5D73-4F8C-B43B-C490A840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AD2"/>
  </w:style>
  <w:style w:type="paragraph" w:styleId="Heading1">
    <w:name w:val="heading 1"/>
    <w:basedOn w:val="Normal"/>
    <w:next w:val="Normal"/>
    <w:link w:val="Heading1Char"/>
    <w:uiPriority w:val="9"/>
    <w:qFormat/>
    <w:rsid w:val="00064C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4C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4C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64C2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DB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B7F52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C95D80"/>
    <w:pPr>
      <w:outlineLvl w:val="9"/>
    </w:pPr>
    <w:rPr>
      <w:kern w:val="0"/>
      <w:lang w:eastAsia="nl-NL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A4717"/>
    <w:pPr>
      <w:tabs>
        <w:tab w:val="left" w:pos="567"/>
        <w:tab w:val="right" w:leader="dot" w:pos="10456"/>
      </w:tabs>
      <w:spacing w:before="360" w:after="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2D6712"/>
    <w:pPr>
      <w:tabs>
        <w:tab w:val="left" w:pos="567"/>
        <w:tab w:val="right" w:pos="10338"/>
      </w:tabs>
      <w:spacing w:before="240" w:after="0"/>
    </w:pPr>
    <w:rPr>
      <w:rFonts w:cstheme="minorHAnsi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95D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6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6CA7"/>
  </w:style>
  <w:style w:type="paragraph" w:styleId="Footer">
    <w:name w:val="footer"/>
    <w:basedOn w:val="Normal"/>
    <w:link w:val="FooterChar"/>
    <w:uiPriority w:val="99"/>
    <w:unhideWhenUsed/>
    <w:rsid w:val="00196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6CA7"/>
  </w:style>
  <w:style w:type="paragraph" w:styleId="TOC3">
    <w:name w:val="toc 3"/>
    <w:basedOn w:val="Normal"/>
    <w:next w:val="Normal"/>
    <w:autoRedefine/>
    <w:uiPriority w:val="39"/>
    <w:unhideWhenUsed/>
    <w:rsid w:val="00E27345"/>
    <w:pPr>
      <w:spacing w:after="0"/>
      <w:ind w:left="22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27345"/>
    <w:pPr>
      <w:spacing w:after="0"/>
      <w:ind w:left="44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27345"/>
    <w:pPr>
      <w:spacing w:after="0"/>
      <w:ind w:left="6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27345"/>
    <w:pPr>
      <w:spacing w:after="0"/>
      <w:ind w:left="88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27345"/>
    <w:pPr>
      <w:spacing w:after="0"/>
      <w:ind w:left="110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27345"/>
    <w:pPr>
      <w:spacing w:after="0"/>
      <w:ind w:left="132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27345"/>
    <w:pPr>
      <w:spacing w:after="0"/>
      <w:ind w:left="1540"/>
    </w:pPr>
    <w:rPr>
      <w:rFonts w:cstheme="minorHAnsi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C0A07"/>
    <w:rPr>
      <w:color w:val="605E5C"/>
      <w:shd w:val="clear" w:color="auto" w:fill="E1DFDD"/>
    </w:rPr>
  </w:style>
  <w:style w:type="character" w:styleId="SmartLink">
    <w:name w:val="Smart Link"/>
    <w:basedOn w:val="DefaultParagraphFont"/>
    <w:uiPriority w:val="99"/>
    <w:semiHidden/>
    <w:unhideWhenUsed/>
    <w:rsid w:val="00F01BF1"/>
    <w:rPr>
      <w:color w:val="0000FF"/>
      <w:u w:val="single"/>
      <w:shd w:val="clear" w:color="auto" w:fill="F3F2F1"/>
    </w:rPr>
  </w:style>
  <w:style w:type="character" w:styleId="CommentReference">
    <w:name w:val="annotation reference"/>
    <w:basedOn w:val="DefaultParagraphFont"/>
    <w:uiPriority w:val="99"/>
    <w:semiHidden/>
    <w:unhideWhenUsed/>
    <w:rsid w:val="00C716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16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16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16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1654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E303F"/>
    <w:rPr>
      <w:color w:val="954F72" w:themeColor="followedHyperlink"/>
      <w:u w:val="single"/>
    </w:rPr>
  </w:style>
  <w:style w:type="character" w:customStyle="1" w:styleId="cf01">
    <w:name w:val="cf01"/>
    <w:basedOn w:val="DefaultParagraphFont"/>
    <w:rsid w:val="00000A74"/>
    <w:rPr>
      <w:rFonts w:ascii="Segoe UI" w:hAnsi="Segoe UI" w:cs="Segoe UI" w:hint="default"/>
      <w:sz w:val="18"/>
      <w:szCs w:val="18"/>
    </w:rPr>
  </w:style>
  <w:style w:type="character" w:styleId="IntenseReference">
    <w:name w:val="Intense Reference"/>
    <w:basedOn w:val="DefaultParagraphFont"/>
    <w:uiPriority w:val="32"/>
    <w:qFormat/>
    <w:rsid w:val="00421943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qFormat/>
    <w:rsid w:val="00D12E1E"/>
    <w:rPr>
      <w:smallCaps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D1437"/>
    <w:rPr>
      <w:i/>
      <w:iCs/>
      <w:color w:val="4472C4" w:themeColor="accent1"/>
    </w:rPr>
  </w:style>
  <w:style w:type="paragraph" w:customStyle="1" w:styleId="pf0">
    <w:name w:val="pf0"/>
    <w:basedOn w:val="Normal"/>
    <w:rsid w:val="00635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paragraph" w:styleId="Revision">
    <w:name w:val="Revision"/>
    <w:hidden/>
    <w:uiPriority w:val="99"/>
    <w:semiHidden/>
    <w:rsid w:val="00992FC4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307F9"/>
    <w:rPr>
      <w:color w:val="808080"/>
    </w:rPr>
  </w:style>
  <w:style w:type="paragraph" w:styleId="NormalWeb">
    <w:name w:val="Normal (Web)"/>
    <w:basedOn w:val="Normal"/>
    <w:uiPriority w:val="99"/>
    <w:unhideWhenUsed/>
    <w:rsid w:val="0034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NL"/>
      <w14:ligatures w14:val="none"/>
    </w:rPr>
  </w:style>
  <w:style w:type="character" w:customStyle="1" w:styleId="ListParagraphChar">
    <w:name w:val="List Paragraph Char"/>
    <w:link w:val="ListParagraph"/>
    <w:uiPriority w:val="34"/>
    <w:qFormat/>
    <w:locked/>
    <w:rsid w:val="00C72918"/>
  </w:style>
  <w:style w:type="table" w:styleId="GridTable5Dark-Accent1">
    <w:name w:val="Grid Table 5 Dark Accent 1"/>
    <w:basedOn w:val="TableNormal"/>
    <w:uiPriority w:val="50"/>
    <w:rsid w:val="0049665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NoSpacing">
    <w:name w:val="No Spacing"/>
    <w:uiPriority w:val="1"/>
    <w:qFormat/>
    <w:rsid w:val="003769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4F32C9FC661342828BCA770FD7BD59" ma:contentTypeVersion="15" ma:contentTypeDescription="Een nieuw document maken." ma:contentTypeScope="" ma:versionID="57a41b560c845085f119bac1eb44d002">
  <xsd:schema xmlns:xsd="http://www.w3.org/2001/XMLSchema" xmlns:xs="http://www.w3.org/2001/XMLSchema" xmlns:p="http://schemas.microsoft.com/office/2006/metadata/properties" xmlns:ns2="a0cf0202-a5c5-484a-8f56-a5c31f00845a" xmlns:ns4="941cfbfd-8e0f-43a7-926f-b5532cf95ffb" xmlns:ns5="9864e85f-814a-447a-97ca-386715612b71" targetNamespace="http://schemas.microsoft.com/office/2006/metadata/properties" ma:root="true" ma:fieldsID="6597b5563020c698762599a0f2de2a3a" ns2:_="" ns4:_="" ns5:_="">
    <xsd:import namespace="a0cf0202-a5c5-484a-8f56-a5c31f00845a"/>
    <xsd:import namespace="941cfbfd-8e0f-43a7-926f-b5532cf95ffb"/>
    <xsd:import namespace="9864e85f-814a-447a-97ca-386715612b71"/>
    <xsd:element name="properties">
      <xsd:complexType>
        <xsd:sequence>
          <xsd:element name="documentManagement">
            <xsd:complexType>
              <xsd:all>
                <xsd:element ref="ns2:d6a0f0c0c0124d58878f9601e6ca6271" minOccurs="0"/>
                <xsd:element ref="ns4:TaxCatchAll" minOccurs="0"/>
                <xsd:element ref="ns2:SharedWithUsers" minOccurs="0"/>
                <xsd:element ref="ns2:SharedWithDetails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5:MediaServiceDateTaken" minOccurs="0"/>
                <xsd:element ref="ns5:MediaServiceOCR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f0202-a5c5-484a-8f56-a5c31f00845a" elementFormDefault="qualified">
    <xsd:import namespace="http://schemas.microsoft.com/office/2006/documentManagement/types"/>
    <xsd:import namespace="http://schemas.microsoft.com/office/infopath/2007/PartnerControls"/>
    <xsd:element name="d6a0f0c0c0124d58878f9601e6ca6271" ma:index="8" ma:taxonomy="true" ma:internalName="d6a0f0c0c0124d58878f9601e6ca6271" ma:taxonomyFieldName="Afdelingnaam" ma:displayName="Afdelings Code" ma:default="1;#PPI|5380aa0e-a8ab-4a3d-bf73-9d74f369ec86" ma:fieldId="{d6a0f0c0-c012-4d58-878f-9601e6ca6271}" ma:sspId="2da67cf7-fe4b-4a66-9a0d-a2326cc296fa" ma:termSetId="da2320e2-c0d2-4cdf-b90e-811ed6c511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cfbfd-8e0f-43a7-926f-b5532cf95ff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2d7a6bb-f994-49c3-9452-c9001bac1518}" ma:internalName="TaxCatchAll" ma:showField="CatchAllData" ma:web="941cfbfd-8e0f-43a7-926f-b5532cf95f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64e85f-814a-447a-97ca-386715612b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Afbeeldingtags" ma:readOnly="false" ma:fieldId="{5cf76f15-5ced-4ddc-b409-7134ff3c332f}" ma:taxonomyMulti="true" ma:sspId="2da67cf7-fe4b-4a66-9a0d-a2326cc296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cf0202-a5c5-484a-8f56-a5c31f00845a">
      <UserInfo>
        <DisplayName>Baks - Bossink, Anne</DisplayName>
        <AccountId>11</AccountId>
        <AccountType/>
      </UserInfo>
      <UserInfo>
        <DisplayName>S-1-5-21-2047947185-1352342539-1050887974-46517</DisplayName>
        <AccountId>41</AccountId>
        <AccountType/>
      </UserInfo>
      <UserInfo>
        <DisplayName>ORG | Advies en Regie - Eigenaars</DisplayName>
        <AccountId>6</AccountId>
        <AccountType/>
      </UserInfo>
      <UserInfo>
        <DisplayName>Acun, Züleyha</DisplayName>
        <AccountId>61</AccountId>
        <AccountType/>
      </UserInfo>
      <UserInfo>
        <DisplayName>S-1-5-21-2047947185-1352342539-1050887974-9936</DisplayName>
        <AccountId>46</AccountId>
        <AccountType/>
      </UserInfo>
      <UserInfo>
        <DisplayName>Horsten, Wendy</DisplayName>
        <AccountId>654</AccountId>
        <AccountType/>
      </UserInfo>
    </SharedWithUsers>
    <d6a0f0c0c0124d58878f9601e6ca6271 xmlns="a0cf0202-a5c5-484a-8f56-a5c31f00845a">
      <Terms xmlns="http://schemas.microsoft.com/office/infopath/2007/PartnerControls">
        <TermInfo xmlns="http://schemas.microsoft.com/office/infopath/2007/PartnerControls">
          <TermName xmlns="http://schemas.microsoft.com/office/infopath/2007/PartnerControls">DIT</TermName>
          <TermId xmlns="http://schemas.microsoft.com/office/infopath/2007/PartnerControls">d14207bc-a8ea-442f-b42e-5f6285d118e9</TermId>
        </TermInfo>
      </Terms>
    </d6a0f0c0c0124d58878f9601e6ca6271>
    <TaxCatchAll xmlns="941cfbfd-8e0f-43a7-926f-b5532cf95ffb">
      <Value>3</Value>
    </TaxCatchAll>
    <lcf76f155ced4ddcb4097134ff3c332f xmlns="9864e85f-814a-447a-97ca-386715612b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8E1DC0C-651D-4208-8E9D-8BAADE1052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cf0202-a5c5-484a-8f56-a5c31f00845a"/>
    <ds:schemaRef ds:uri="941cfbfd-8e0f-43a7-926f-b5532cf95ffb"/>
    <ds:schemaRef ds:uri="9864e85f-814a-447a-97ca-386715612b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C47F46-74F6-4C88-8A3D-29854FBA08E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63998C-FACF-4AE2-98AC-F618427C16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1D484FC-2DAD-4C7D-B0EF-964C0DDFED74}">
  <ds:schemaRefs>
    <ds:schemaRef ds:uri="http://www.w3.org/XML/1998/namespace"/>
    <ds:schemaRef ds:uri="http://schemas.openxmlformats.org/package/2006/metadata/core-properties"/>
    <ds:schemaRef ds:uri="http://purl.org/dc/terms/"/>
    <ds:schemaRef ds:uri="a0cf0202-a5c5-484a-8f56-a5c31f00845a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864e85f-814a-447a-97ca-386715612b71"/>
    <ds:schemaRef ds:uri="941cfbfd-8e0f-43a7-926f-b5532cf95ffb"/>
  </ds:schemaRefs>
</ds:datastoreItem>
</file>

<file path=docMetadata/LabelInfo.xml><?xml version="1.0" encoding="utf-8"?>
<clbl:labelList xmlns:clbl="http://schemas.microsoft.com/office/2020/mipLabelMetadata">
  <clbl:label id="{0ce80e9c-661b-453a-b52e-c00e4f65cc34}" enabled="1" method="Standard" siteId="{bbc3bd55-2812-4652-96ae-ce7932a2e8b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499</Words>
  <Characters>2845</Characters>
  <Application>Microsoft Office Word</Application>
  <DocSecurity>4</DocSecurity>
  <Lines>23</Lines>
  <Paragraphs>6</Paragraphs>
  <ScaleCrop>false</ScaleCrop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Bos, Danielle van den</dc:creator>
  <cp:keywords/>
  <dc:description/>
  <cp:lastModifiedBy>Kekem, Erwin van</cp:lastModifiedBy>
  <cp:revision>14</cp:revision>
  <dcterms:created xsi:type="dcterms:W3CDTF">2025-02-28T01:20:00Z</dcterms:created>
  <dcterms:modified xsi:type="dcterms:W3CDTF">2025-04-29T10:14:00Z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0x010100614F32C9FC661342828BCA770FD7BD59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SharedWithUsers">
    <vt:lpwstr>11;#Horsten, Wendy;#12;#Vromans, Anouk</vt:lpwstr>
  </property>
  <property fmtid="{D5CDD505-2E9C-101B-9397-08002B2CF9AE}" pid="11" name="Afdelingnaam">
    <vt:lpwstr>3;#DIT|d14207bc-a8ea-442f-b42e-5f6285d118e9</vt:lpwstr>
  </property>
</Properties>
</file>