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2094D" w14:textId="47439C28" w:rsidR="00092D0A" w:rsidRPr="00092D0A" w:rsidRDefault="00092D0A" w:rsidP="00092D0A">
      <w:pPr>
        <w:pStyle w:val="Kop1"/>
        <w:numPr>
          <w:ilvl w:val="0"/>
          <w:numId w:val="0"/>
        </w:numPr>
        <w:ind w:left="851" w:hanging="851"/>
        <w:rPr>
          <w:sz w:val="24"/>
          <w:szCs w:val="24"/>
          <w:lang w:val="nl-NL"/>
        </w:rPr>
      </w:pPr>
      <w:r w:rsidRPr="00092D0A">
        <w:rPr>
          <w:sz w:val="24"/>
          <w:szCs w:val="24"/>
        </w:rPr>
        <w:t xml:space="preserve">Bijlage </w:t>
      </w:r>
      <w:r w:rsidR="0066090F">
        <w:rPr>
          <w:sz w:val="24"/>
          <w:szCs w:val="24"/>
        </w:rPr>
        <w:t>13</w:t>
      </w:r>
      <w:r>
        <w:rPr>
          <w:sz w:val="24"/>
          <w:szCs w:val="24"/>
          <w:lang w:val="nl-NL"/>
        </w:rPr>
        <w:tab/>
        <w:t>Formulier Nota van inlichtingen</w:t>
      </w:r>
    </w:p>
    <w:p w14:paraId="6B4B9AB7" w14:textId="77777777" w:rsidR="00092D0A" w:rsidRDefault="00092D0A" w:rsidP="00092D0A">
      <w:pPr>
        <w:rPr>
          <w:rFonts w:cs="Arial"/>
        </w:rPr>
      </w:pPr>
    </w:p>
    <w:p w14:paraId="4E7B4193" w14:textId="77777777" w:rsidR="00092D0A" w:rsidRDefault="00092D0A" w:rsidP="00092D0A">
      <w:pPr>
        <w:rPr>
          <w:rFonts w:cs="Arial"/>
        </w:rPr>
      </w:pPr>
    </w:p>
    <w:p w14:paraId="698F7399" w14:textId="77777777" w:rsidR="00092D0A" w:rsidRPr="00D25389" w:rsidRDefault="00092D0A" w:rsidP="00092D0A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3F52B48F" w14:textId="77777777" w:rsidR="00092D0A" w:rsidRPr="00D25389" w:rsidRDefault="00092D0A" w:rsidP="00092D0A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2503"/>
        <w:gridCol w:w="5553"/>
        <w:gridCol w:w="787"/>
      </w:tblGrid>
      <w:tr w:rsidR="00092D0A" w:rsidRPr="00D25389" w14:paraId="34F8BF69" w14:textId="77777777" w:rsidTr="003A0EE4">
        <w:trPr>
          <w:cantSplit/>
          <w:trHeight w:val="1329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2E5B514" w14:textId="77777777" w:rsidR="00092D0A" w:rsidRPr="00D25389" w:rsidRDefault="00092D0A" w:rsidP="003A0EE4">
            <w:pPr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60A605" w14:textId="77777777" w:rsidR="00092D0A" w:rsidRPr="00D25389" w:rsidRDefault="00092D0A" w:rsidP="003A0EE4">
            <w:pPr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CDDAEC" w14:textId="77777777" w:rsidR="00092D0A" w:rsidRPr="00D25389" w:rsidRDefault="00092D0A" w:rsidP="003A0EE4">
            <w:pPr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>Vraag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extDirection w:val="btLr"/>
            <w:vAlign w:val="center"/>
          </w:tcPr>
          <w:p w14:paraId="5B543FB0" w14:textId="77777777" w:rsidR="00092D0A" w:rsidRPr="00D25389" w:rsidRDefault="00092D0A" w:rsidP="003A0EE4">
            <w:pPr>
              <w:ind w:left="113" w:right="113"/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>Conf. Art.</w:t>
            </w:r>
          </w:p>
          <w:p w14:paraId="4A1C265E" w14:textId="77777777" w:rsidR="00092D0A" w:rsidRPr="00D25389" w:rsidRDefault="00092D0A" w:rsidP="003A0EE4">
            <w:pPr>
              <w:ind w:left="113" w:right="113"/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>2.53 AW?</w:t>
            </w:r>
          </w:p>
        </w:tc>
      </w:tr>
      <w:tr w:rsidR="00092D0A" w:rsidRPr="00D25389" w14:paraId="51B97B52" w14:textId="77777777" w:rsidTr="003A0EE4">
        <w:tc>
          <w:tcPr>
            <w:tcW w:w="538" w:type="pct"/>
            <w:tcBorders>
              <w:top w:val="single" w:sz="4" w:space="0" w:color="auto"/>
            </w:tcBorders>
            <w:shd w:val="clear" w:color="auto" w:fill="auto"/>
          </w:tcPr>
          <w:p w14:paraId="45D40220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  <w:shd w:val="clear" w:color="auto" w:fill="auto"/>
          </w:tcPr>
          <w:p w14:paraId="71625D70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tcBorders>
              <w:top w:val="single" w:sz="4" w:space="0" w:color="auto"/>
            </w:tcBorders>
            <w:shd w:val="clear" w:color="auto" w:fill="auto"/>
          </w:tcPr>
          <w:p w14:paraId="65A78D64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14:paraId="67E83155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401CB9E1" w14:textId="77777777" w:rsidTr="003A0EE4">
        <w:tc>
          <w:tcPr>
            <w:tcW w:w="538" w:type="pct"/>
            <w:shd w:val="clear" w:color="auto" w:fill="auto"/>
          </w:tcPr>
          <w:p w14:paraId="53BCD2C7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0DEEFBE8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24429E11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2AB6C127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54C91DFB" w14:textId="77777777" w:rsidTr="003A0EE4">
        <w:tc>
          <w:tcPr>
            <w:tcW w:w="538" w:type="pct"/>
            <w:shd w:val="clear" w:color="auto" w:fill="auto"/>
          </w:tcPr>
          <w:p w14:paraId="2913B5DF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7434EA46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2D0C7D76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5335DF6C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1FBC8D63" w14:textId="77777777" w:rsidTr="003A0EE4">
        <w:tc>
          <w:tcPr>
            <w:tcW w:w="538" w:type="pct"/>
            <w:shd w:val="clear" w:color="auto" w:fill="auto"/>
          </w:tcPr>
          <w:p w14:paraId="429007AA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2A82EAA9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7B71306E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405BE066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6393E5E9" w14:textId="77777777" w:rsidTr="003A0EE4">
        <w:tc>
          <w:tcPr>
            <w:tcW w:w="538" w:type="pct"/>
            <w:shd w:val="clear" w:color="auto" w:fill="auto"/>
          </w:tcPr>
          <w:p w14:paraId="1F88CAC3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5DD74C5E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27998E76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48FB1650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2C4106A0" w14:textId="77777777" w:rsidTr="003A0EE4">
        <w:tc>
          <w:tcPr>
            <w:tcW w:w="538" w:type="pct"/>
            <w:shd w:val="clear" w:color="auto" w:fill="auto"/>
          </w:tcPr>
          <w:p w14:paraId="3BE7F63C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4CDE266D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0174FA25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7FAD090C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576F352C" w14:textId="77777777" w:rsidTr="003A0EE4">
        <w:tc>
          <w:tcPr>
            <w:tcW w:w="538" w:type="pct"/>
            <w:shd w:val="clear" w:color="auto" w:fill="auto"/>
          </w:tcPr>
          <w:p w14:paraId="55A7F17B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26E7CEDB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25F772DD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20FE50D1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7F4B39B0" w14:textId="77777777" w:rsidTr="003A0EE4">
        <w:tc>
          <w:tcPr>
            <w:tcW w:w="538" w:type="pct"/>
            <w:shd w:val="clear" w:color="auto" w:fill="auto"/>
          </w:tcPr>
          <w:p w14:paraId="6057AB41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1E51C763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425AF496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3665ED3E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710391E3" w14:textId="77777777" w:rsidTr="003A0EE4">
        <w:tc>
          <w:tcPr>
            <w:tcW w:w="538" w:type="pct"/>
            <w:shd w:val="clear" w:color="auto" w:fill="auto"/>
          </w:tcPr>
          <w:p w14:paraId="03F110CC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521E1F53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68A49C59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0E0F0370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92D0A" w:rsidRPr="00D25389" w14:paraId="02CBF526" w14:textId="77777777" w:rsidTr="003A0EE4">
        <w:tc>
          <w:tcPr>
            <w:tcW w:w="538" w:type="pct"/>
            <w:shd w:val="clear" w:color="auto" w:fill="auto"/>
          </w:tcPr>
          <w:p w14:paraId="3100A621" w14:textId="77777777" w:rsidR="00092D0A" w:rsidRPr="00D25389" w:rsidRDefault="00092D0A" w:rsidP="00092D0A">
            <w:pPr>
              <w:pStyle w:val="Lijstalinea"/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00F212CA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61C777D8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3C4D769B" w14:textId="77777777" w:rsidR="00092D0A" w:rsidRPr="00D25389" w:rsidRDefault="00092D0A" w:rsidP="003A0EE4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66090F">
              <w:rPr>
                <w:rFonts w:cs="Arial"/>
              </w:rPr>
            </w:r>
            <w:r w:rsidR="0066090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6588684D" w14:textId="77777777" w:rsidR="00092D0A" w:rsidRPr="00D25389" w:rsidRDefault="00092D0A" w:rsidP="00092D0A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3D164657" w14:textId="77777777" w:rsidR="00092D0A" w:rsidRPr="00D25389" w:rsidRDefault="00092D0A" w:rsidP="00092D0A">
      <w:pPr>
        <w:rPr>
          <w:rFonts w:cs="Arial"/>
        </w:rPr>
      </w:pPr>
    </w:p>
    <w:p w14:paraId="1A954575" w14:textId="77777777" w:rsidR="00092D0A" w:rsidRPr="00D25389" w:rsidRDefault="00092D0A" w:rsidP="00092D0A">
      <w:pPr>
        <w:rPr>
          <w:rFonts w:cs="Arial"/>
          <w:b/>
          <w:u w:val="single"/>
        </w:rPr>
      </w:pPr>
      <w:r w:rsidRPr="00D25389">
        <w:rPr>
          <w:rFonts w:cs="Arial"/>
          <w:b/>
          <w:u w:val="single"/>
        </w:rPr>
        <w:t>Let op in geval van art. 2.53 AW motiveren in de vraag waarom dit van toepassing moet zijn!</w:t>
      </w:r>
    </w:p>
    <w:p w14:paraId="6B9668C7" w14:textId="77777777" w:rsidR="00092D0A" w:rsidRPr="00D25389" w:rsidRDefault="00092D0A" w:rsidP="00092D0A">
      <w:pPr>
        <w:rPr>
          <w:rFonts w:cs="Arial"/>
        </w:rPr>
      </w:pPr>
    </w:p>
    <w:p w14:paraId="043E7AE1" w14:textId="77777777" w:rsidR="00092D0A" w:rsidRPr="00D25389" w:rsidRDefault="00092D0A" w:rsidP="00092D0A">
      <w:pPr>
        <w:rPr>
          <w:rFonts w:cs="Arial"/>
        </w:rPr>
      </w:pPr>
      <w:r w:rsidRPr="00D25389">
        <w:rPr>
          <w:rFonts w:cs="Arial"/>
        </w:rPr>
        <w:t xml:space="preserve">Inschrijvers kunnen ook </w:t>
      </w:r>
      <w:r w:rsidRPr="00D25389">
        <w:rPr>
          <w:rFonts w:cs="Arial"/>
          <w:b/>
        </w:rPr>
        <w:t xml:space="preserve">opmerkingen indienen </w:t>
      </w:r>
      <w:proofErr w:type="gramStart"/>
      <w:r w:rsidRPr="00D25389">
        <w:rPr>
          <w:rFonts w:cs="Arial"/>
          <w:b/>
        </w:rPr>
        <w:t>en /</w:t>
      </w:r>
      <w:proofErr w:type="gramEnd"/>
      <w:r w:rsidRPr="00D25389">
        <w:rPr>
          <w:rFonts w:cs="Arial"/>
          <w:b/>
        </w:rPr>
        <w:t xml:space="preserve"> of wijzigingen voorstellen inzake de </w:t>
      </w:r>
      <w:r w:rsidRPr="00B66BB7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concept overeenkomst"/>
            </w:textInput>
          </w:ffData>
        </w:fldChar>
      </w:r>
      <w:r w:rsidRPr="00B66BB7">
        <w:rPr>
          <w:rFonts w:cs="Arial"/>
          <w:b/>
        </w:rPr>
        <w:instrText xml:space="preserve"> FORMTEXT </w:instrText>
      </w:r>
      <w:r w:rsidRPr="00B66BB7">
        <w:rPr>
          <w:rFonts w:cs="Arial"/>
          <w:b/>
        </w:rPr>
      </w:r>
      <w:r w:rsidRPr="00B66BB7">
        <w:rPr>
          <w:rFonts w:cs="Arial"/>
          <w:b/>
        </w:rPr>
        <w:fldChar w:fldCharType="separate"/>
      </w:r>
      <w:r w:rsidRPr="00B66BB7">
        <w:rPr>
          <w:rFonts w:cs="Arial"/>
          <w:b/>
          <w:noProof/>
        </w:rPr>
        <w:t>concept overeenkomst</w:t>
      </w:r>
      <w:r w:rsidRPr="00B66BB7">
        <w:rPr>
          <w:rFonts w:cs="Arial"/>
          <w:b/>
        </w:rPr>
        <w:fldChar w:fldCharType="end"/>
      </w:r>
      <w:r w:rsidRPr="00D25389">
        <w:rPr>
          <w:rFonts w:cs="Arial"/>
        </w:rPr>
        <w:t xml:space="preserve">. Deze opmerkingen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6BFCC275" w14:textId="77777777" w:rsidR="00092D0A" w:rsidRPr="00D25389" w:rsidRDefault="00092D0A" w:rsidP="00092D0A">
      <w:pPr>
        <w:rPr>
          <w:rFonts w:cs="Arial"/>
        </w:rPr>
      </w:pPr>
    </w:p>
    <w:tbl>
      <w:tblPr>
        <w:tblW w:w="51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7808"/>
      </w:tblGrid>
      <w:tr w:rsidR="00092D0A" w:rsidRPr="00D25389" w14:paraId="5522D3DE" w14:textId="77777777" w:rsidTr="003A0EE4">
        <w:tc>
          <w:tcPr>
            <w:tcW w:w="1048" w:type="pct"/>
            <w:tcBorders>
              <w:bottom w:val="single" w:sz="4" w:space="0" w:color="auto"/>
            </w:tcBorders>
            <w:shd w:val="clear" w:color="auto" w:fill="BFBFBF"/>
          </w:tcPr>
          <w:p w14:paraId="5ABCEF99" w14:textId="77777777" w:rsidR="00092D0A" w:rsidRPr="00D25389" w:rsidRDefault="00092D0A" w:rsidP="003A0EE4">
            <w:pPr>
              <w:rPr>
                <w:rFonts w:cs="Arial"/>
                <w:b/>
              </w:rPr>
            </w:pPr>
            <w:r w:rsidRPr="00D25389">
              <w:rPr>
                <w:rFonts w:cs="Arial"/>
                <w:b/>
              </w:rPr>
              <w:t>Artikel</w:t>
            </w:r>
          </w:p>
        </w:tc>
        <w:tc>
          <w:tcPr>
            <w:tcW w:w="3952" w:type="pct"/>
            <w:shd w:val="clear" w:color="auto" w:fill="BFBFBF"/>
          </w:tcPr>
          <w:p w14:paraId="1D40AC68" w14:textId="77777777" w:rsidR="00092D0A" w:rsidRPr="00D25389" w:rsidRDefault="00092D0A" w:rsidP="003A0EE4">
            <w:pPr>
              <w:rPr>
                <w:rFonts w:cs="Arial"/>
                <w:b/>
              </w:rPr>
            </w:pPr>
            <w:r w:rsidRPr="00D25389">
              <w:rPr>
                <w:rFonts w:cs="Arial"/>
                <w:b/>
              </w:rPr>
              <w:t>Tekstsuggesties/-voorstellen</w:t>
            </w:r>
          </w:p>
        </w:tc>
      </w:tr>
      <w:tr w:rsidR="00092D0A" w:rsidRPr="00D25389" w14:paraId="5A7DBD6D" w14:textId="77777777" w:rsidTr="003A0EE4">
        <w:tc>
          <w:tcPr>
            <w:tcW w:w="1048" w:type="pct"/>
            <w:shd w:val="clear" w:color="auto" w:fill="auto"/>
          </w:tcPr>
          <w:p w14:paraId="3426CD6E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4FA3D05F" w14:textId="77777777" w:rsidR="00092D0A" w:rsidRPr="00D25389" w:rsidRDefault="00092D0A" w:rsidP="003A0EE4">
            <w:pPr>
              <w:rPr>
                <w:rFonts w:cs="Arial"/>
              </w:rPr>
            </w:pPr>
          </w:p>
        </w:tc>
      </w:tr>
      <w:tr w:rsidR="00092D0A" w:rsidRPr="00D25389" w14:paraId="109649D0" w14:textId="77777777" w:rsidTr="003A0EE4">
        <w:tc>
          <w:tcPr>
            <w:tcW w:w="1048" w:type="pct"/>
            <w:shd w:val="clear" w:color="auto" w:fill="auto"/>
          </w:tcPr>
          <w:p w14:paraId="24D8F489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322A01DD" w14:textId="77777777" w:rsidR="00092D0A" w:rsidRPr="00D25389" w:rsidRDefault="00092D0A" w:rsidP="003A0EE4">
            <w:pPr>
              <w:rPr>
                <w:rFonts w:cs="Arial"/>
              </w:rPr>
            </w:pPr>
          </w:p>
        </w:tc>
      </w:tr>
      <w:tr w:rsidR="00092D0A" w:rsidRPr="00D25389" w14:paraId="52FA96C2" w14:textId="77777777" w:rsidTr="003A0EE4">
        <w:tc>
          <w:tcPr>
            <w:tcW w:w="1048" w:type="pct"/>
            <w:shd w:val="clear" w:color="auto" w:fill="auto"/>
          </w:tcPr>
          <w:p w14:paraId="709A71D3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700D8D82" w14:textId="77777777" w:rsidR="00092D0A" w:rsidRPr="00D25389" w:rsidRDefault="00092D0A" w:rsidP="003A0EE4">
            <w:pPr>
              <w:rPr>
                <w:rFonts w:cs="Arial"/>
              </w:rPr>
            </w:pPr>
          </w:p>
        </w:tc>
      </w:tr>
      <w:tr w:rsidR="00092D0A" w:rsidRPr="00D25389" w14:paraId="04ED0B7F" w14:textId="77777777" w:rsidTr="003A0EE4">
        <w:tc>
          <w:tcPr>
            <w:tcW w:w="1048" w:type="pct"/>
            <w:shd w:val="clear" w:color="auto" w:fill="auto"/>
          </w:tcPr>
          <w:p w14:paraId="727664EB" w14:textId="77777777" w:rsidR="00092D0A" w:rsidRPr="00D25389" w:rsidRDefault="00092D0A" w:rsidP="003A0EE4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430A8069" w14:textId="77777777" w:rsidR="00092D0A" w:rsidRPr="00D25389" w:rsidRDefault="00092D0A" w:rsidP="003A0EE4">
            <w:pPr>
              <w:rPr>
                <w:rFonts w:cs="Arial"/>
              </w:rPr>
            </w:pPr>
          </w:p>
        </w:tc>
      </w:tr>
    </w:tbl>
    <w:p w14:paraId="14DEC854" w14:textId="77777777" w:rsidR="00092D0A" w:rsidRPr="00D25389" w:rsidRDefault="00092D0A" w:rsidP="00092D0A">
      <w:pPr>
        <w:rPr>
          <w:rFonts w:cs="Arial"/>
          <w:i/>
        </w:rPr>
      </w:pPr>
      <w:r w:rsidRPr="00D25389">
        <w:rPr>
          <w:rFonts w:cs="Arial"/>
          <w:i/>
        </w:rPr>
        <w:t>Bij meer suggesties/voorstellen, tabel zelf aanvullen.</w:t>
      </w:r>
    </w:p>
    <w:p w14:paraId="41B7F30A" w14:textId="77777777" w:rsidR="00092D0A" w:rsidRPr="00D25389" w:rsidRDefault="00092D0A" w:rsidP="00092D0A">
      <w:pPr>
        <w:rPr>
          <w:rFonts w:cs="Arial"/>
          <w:i/>
        </w:rPr>
      </w:pPr>
    </w:p>
    <w:p w14:paraId="48F3AD22" w14:textId="77777777" w:rsidR="00092D0A" w:rsidRPr="00D25389" w:rsidRDefault="00092D0A" w:rsidP="00092D0A">
      <w:pPr>
        <w:rPr>
          <w:rFonts w:cs="Arial"/>
          <w:i/>
        </w:rPr>
      </w:pPr>
    </w:p>
    <w:p w14:paraId="4745DDC6" w14:textId="77777777" w:rsidR="001922B7" w:rsidRPr="00AC2695" w:rsidRDefault="001922B7" w:rsidP="00092D0A"/>
    <w:sectPr w:rsidR="001922B7" w:rsidRPr="00AC2695" w:rsidSect="00857D6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9540848">
    <w:abstractNumId w:val="0"/>
  </w:num>
  <w:num w:numId="2" w16cid:durableId="1586381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0A"/>
    <w:rsid w:val="00092D0A"/>
    <w:rsid w:val="001922B7"/>
    <w:rsid w:val="00427961"/>
    <w:rsid w:val="004B084D"/>
    <w:rsid w:val="0066090F"/>
    <w:rsid w:val="007B6B8E"/>
    <w:rsid w:val="00857D61"/>
    <w:rsid w:val="008D2918"/>
    <w:rsid w:val="00AC2695"/>
    <w:rsid w:val="00B913E8"/>
    <w:rsid w:val="00D26B3A"/>
    <w:rsid w:val="00D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69D83B"/>
  <w15:chartTrackingRefBased/>
  <w15:docId w15:val="{5DA6866F-BFBF-46E8-93E9-240A2C25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2D0A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lang w:val="x-none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lang w:val="x-non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lang w:val="x-non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qFormat/>
    <w:rsid w:val="00B913E8"/>
    <w:pPr>
      <w:keepNext/>
      <w:spacing w:before="240" w:after="120"/>
      <w:jc w:val="center"/>
    </w:pPr>
    <w:rPr>
      <w:rFonts w:eastAsia="Microsoft YaHei" w:cs="Mangal"/>
      <w:b/>
      <w:bCs/>
      <w:sz w:val="36"/>
      <w:szCs w:val="36"/>
    </w:rPr>
  </w:style>
  <w:style w:type="paragraph" w:styleId="Lijstalinea">
    <w:name w:val="List Paragraph"/>
    <w:basedOn w:val="Standaard"/>
    <w:next w:val="Standaard"/>
    <w:link w:val="LijstalineaChar"/>
    <w:uiPriority w:val="99"/>
    <w:qFormat/>
    <w:rsid w:val="00092D0A"/>
    <w:rPr>
      <w:lang w:eastAsia="en-US"/>
    </w:rPr>
  </w:style>
  <w:style w:type="character" w:customStyle="1" w:styleId="LijstalineaChar">
    <w:name w:val="Lijstalinea Char"/>
    <w:link w:val="Lijstalinea"/>
    <w:uiPriority w:val="99"/>
    <w:locked/>
    <w:rsid w:val="00092D0A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Werler, Jurrian</dc:creator>
  <cp:keywords/>
  <dc:description/>
  <cp:lastModifiedBy>Nield, Thomas</cp:lastModifiedBy>
  <cp:revision>2</cp:revision>
  <dcterms:created xsi:type="dcterms:W3CDTF">2020-07-20T14:24:00Z</dcterms:created>
  <dcterms:modified xsi:type="dcterms:W3CDTF">2024-09-04T12:45:00Z</dcterms:modified>
</cp:coreProperties>
</file>