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alias w:val="Titel"/>
        <w:id w:val="2082402314"/>
        <w:placeholder>
          <w:docPart w:val="9B320B8EA7534F85967D4521C837446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EBD2326" w14:textId="26F4684D" w:rsidR="003524EA" w:rsidRDefault="009B2D89" w:rsidP="003524EA">
          <w:pPr>
            <w:pStyle w:val="DWATitel"/>
            <w:spacing w:before="240" w:after="360"/>
          </w:pPr>
          <w:r>
            <w:t xml:space="preserve">Bijlage </w:t>
          </w:r>
          <w:r w:rsidR="006803C6">
            <w:t>8</w:t>
          </w:r>
          <w:r>
            <w:t xml:space="preserve"> Tarievenblad</w:t>
          </w:r>
          <w:r w:rsidR="00B62C27">
            <w:t xml:space="preserve"> W-installaties</w:t>
          </w:r>
        </w:p>
      </w:sdtContent>
    </w:sdt>
    <w:tbl>
      <w:tblPr>
        <w:tblStyle w:val="DWATabel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969"/>
        <w:gridCol w:w="992"/>
        <w:gridCol w:w="2260"/>
      </w:tblGrid>
      <w:tr w:rsidR="003A10E4" w14:paraId="61DBA7C9" w14:textId="77777777" w:rsidTr="003A10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97" w:type="dxa"/>
            <w:gridSpan w:val="4"/>
            <w:tcBorders>
              <w:bottom w:val="none" w:sz="0" w:space="0" w:color="auto"/>
            </w:tcBorders>
          </w:tcPr>
          <w:p w14:paraId="416885A3" w14:textId="6DBCA553" w:rsidR="003524EA" w:rsidRDefault="009B521B" w:rsidP="00DC5328">
            <w:pPr>
              <w:spacing w:before="0"/>
            </w:pPr>
            <w:r>
              <w:t xml:space="preserve">  Kenmerken</w:t>
            </w:r>
          </w:p>
        </w:tc>
      </w:tr>
      <w:tr w:rsidR="003A10E4" w14:paraId="04BEA423" w14:textId="77777777" w:rsidTr="003A1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76" w:type="dxa"/>
            <w:tcBorders>
              <w:right w:val="none" w:sz="0" w:space="0" w:color="auto"/>
            </w:tcBorders>
          </w:tcPr>
          <w:p w14:paraId="42C0C799" w14:textId="77777777" w:rsidR="00B460DD" w:rsidRPr="00E75F0D" w:rsidRDefault="009B521B" w:rsidP="00DC5328">
            <w:pPr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Project</w:t>
            </w:r>
          </w:p>
        </w:tc>
        <w:tc>
          <w:tcPr>
            <w:tcW w:w="3969" w:type="dxa"/>
            <w:tcBorders>
              <w:left w:val="none" w:sz="0" w:space="0" w:color="auto"/>
              <w:right w:val="none" w:sz="0" w:space="0" w:color="auto"/>
            </w:tcBorders>
          </w:tcPr>
          <w:p w14:paraId="78B622E7" w14:textId="65A607AE" w:rsidR="00B460DD" w:rsidRDefault="009B521B" w:rsidP="00DC5328">
            <w:pPr>
              <w:spacing w:before="0"/>
            </w:pPr>
            <w:r>
              <w:rPr>
                <w:noProof/>
              </w:rPr>
              <w:t>22073 Onderhoudscontract gemeente Heemskerk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14:paraId="7E65EE73" w14:textId="77777777" w:rsidR="00B460DD" w:rsidRPr="00E75F0D" w:rsidRDefault="009B521B" w:rsidP="00DC5328">
            <w:pPr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2260" w:type="dxa"/>
            <w:tcBorders>
              <w:left w:val="none" w:sz="0" w:space="0" w:color="auto"/>
            </w:tcBorders>
          </w:tcPr>
          <w:sdt>
            <w:sdtPr>
              <w:tag w:val="officeatworkDocumentPart:U2FsdGVkX19TdhznOCxK38wPVazfsD0hU7q+5b6ZylPmDZGjeMwOsbsE8NBNJrZievT8/WtiXPwUX9/OcEIlkC4N+EiVY1uEtvBJ4LLSbtaADWTlUDQ3F0FhMs2cvqCVGOCBB1NzZCR6Dp4t84v/8fs5PDTKJNzbVAIV/v4D8DWEuKSUCYXBV8W2cKbAE5AGhQcXSovuD1WxetNICAeqkCMw1TPjIspGecx4UWvTsEuvRskFRrmeeLETtnDpp33aLB3DLD1it+V/CdIu2olKR1XhDKsLHZbxhHuyxmpbeYkKwt1OuhBEYk2BvD399gcj3bbrlOO6XG9E3Q6w9f3HzNMfliWtyUXL/m/7AKVkfnUyIvW/RnjfD4qoQr/7bBRzvq/TW+P588H0xD8VNRO0nA=="/>
              <w:id w:val="1604950300"/>
              <w:placeholder>
                <w:docPart w:val="0C5B2623A71B42F48B9379D127B73349"/>
              </w:placeholder>
            </w:sdtPr>
            <w:sdtEndPr/>
            <w:sdtContent>
              <w:p w14:paraId="2779BFC5" w14:textId="1CF605A3" w:rsidR="00B460DD" w:rsidRDefault="00332E26" w:rsidP="00DC5328">
                <w:pPr>
                  <w:spacing w:before="0"/>
                </w:pPr>
                <w:r>
                  <w:t>7</w:t>
                </w:r>
                <w:r w:rsidR="009B521B">
                  <w:t xml:space="preserve"> oktober 2024</w:t>
                </w:r>
              </w:p>
            </w:sdtContent>
          </w:sdt>
        </w:tc>
      </w:tr>
      <w:tr w:rsidR="009B2D89" w14:paraId="4A216004" w14:textId="77777777" w:rsidTr="003A10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76" w:type="dxa"/>
            <w:tcBorders>
              <w:top w:val="single" w:sz="2" w:space="0" w:color="auto"/>
              <w:right w:val="none" w:sz="0" w:space="0" w:color="auto"/>
            </w:tcBorders>
          </w:tcPr>
          <w:p w14:paraId="43B14600" w14:textId="77777777" w:rsidR="009B2D89" w:rsidRDefault="009B2D89" w:rsidP="001336B2">
            <w:pPr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Onderwerp</w:t>
            </w:r>
          </w:p>
        </w:tc>
        <w:tc>
          <w:tcPr>
            <w:tcW w:w="3969" w:type="dxa"/>
            <w:tcBorders>
              <w:top w:val="single" w:sz="2" w:space="0" w:color="auto"/>
              <w:left w:val="none" w:sz="0" w:space="0" w:color="auto"/>
              <w:right w:val="none" w:sz="0" w:space="0" w:color="auto"/>
            </w:tcBorders>
          </w:tcPr>
          <w:p w14:paraId="02D75302" w14:textId="2DFAB82C" w:rsidR="009B2D89" w:rsidRDefault="00B62C27" w:rsidP="001336B2">
            <w:pPr>
              <w:spacing w:before="0"/>
            </w:pPr>
            <w:sdt>
              <w:sdtPr>
                <w:alias w:val="Titel"/>
                <w:id w:val="458977550"/>
                <w:placeholder>
                  <w:docPart w:val="2404F50FAEA54A25979CEE5EB992C54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>
                  <w:t>Bijlage 8 Tarievenblad W-installaties</w:t>
                </w:r>
              </w:sdtContent>
            </w:sdt>
          </w:p>
        </w:tc>
        <w:tc>
          <w:tcPr>
            <w:tcW w:w="992" w:type="dxa"/>
            <w:tcBorders>
              <w:top w:val="single" w:sz="2" w:space="0" w:color="auto"/>
              <w:left w:val="none" w:sz="0" w:space="0" w:color="auto"/>
              <w:right w:val="none" w:sz="0" w:space="0" w:color="auto"/>
            </w:tcBorders>
          </w:tcPr>
          <w:p w14:paraId="19982183" w14:textId="21B0AF54" w:rsidR="009B2D89" w:rsidRDefault="009B2D89" w:rsidP="001336B2">
            <w:pPr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Kenmerk</w:t>
            </w:r>
          </w:p>
        </w:tc>
        <w:tc>
          <w:tcPr>
            <w:tcW w:w="2260" w:type="dxa"/>
            <w:tcBorders>
              <w:top w:val="single" w:sz="2" w:space="0" w:color="auto"/>
              <w:left w:val="none" w:sz="0" w:space="0" w:color="auto"/>
            </w:tcBorders>
          </w:tcPr>
          <w:sdt>
            <w:sdtPr>
              <w:alias w:val="Document ID"/>
              <w:tag w:val="wpDocumentId"/>
              <w:id w:val="440032415"/>
              <w:lock w:val="contentLocked"/>
              <w:placeholder>
                <w:docPart w:val="61A53DFE6DCE49B8BBDF5227E571820D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8da1403-b03e-4da5-adab-39367f3aec14' xmlns:ns4='bf076bce-ea25-470e-b88f-572029074a51' xmlns:ns5='abbeec68-b05e-4e2e-88e5-2ac3e13fe809' xmlns:ns6='b6f5d699-a382-411a-ba59-a9572e7f646e' xmlns:ns7='b832021c-59d8-41c7-b15f-107d250c018f' xmlns:ns8='14bfd2bb-3d4a-4549-9197-f3410a8da64b' " w:xpath="/ns0:properties[1]/documentManagement[1]/ns5:wpDocumentId[1]" w:storeItemID="{8E355A87-D96E-46DE-BBAB-0206432D35A2}"/>
              <w:text/>
            </w:sdtPr>
            <w:sdtEndPr/>
            <w:sdtContent>
              <w:p w14:paraId="7C4A5164" w14:textId="0FD23D84" w:rsidR="009B2D89" w:rsidRDefault="00A0563D" w:rsidP="001336B2">
                <w:pPr>
                  <w:spacing w:before="0"/>
                </w:pPr>
                <w:r>
                  <w:t>22073-1186059</w:t>
                </w:r>
              </w:p>
            </w:sdtContent>
          </w:sdt>
        </w:tc>
      </w:tr>
    </w:tbl>
    <w:p w14:paraId="4BB530D9" w14:textId="77777777" w:rsidR="0043021A" w:rsidRPr="00ED0C1A" w:rsidRDefault="0043021A" w:rsidP="0043021A">
      <w:bookmarkStart w:id="0" w:name="_Hlk511991731"/>
      <w:r w:rsidRPr="00ED0C1A">
        <w:t>Inschrijver: ................................................................................................</w:t>
      </w:r>
    </w:p>
    <w:p w14:paraId="011FDB43" w14:textId="77777777" w:rsidR="0043021A" w:rsidRPr="00ED0C1A" w:rsidRDefault="0043021A" w:rsidP="0043021A">
      <w:r w:rsidRPr="00ED0C1A">
        <w:t>gevestigd te: .............................................................................................</w:t>
      </w:r>
    </w:p>
    <w:p w14:paraId="3E2B586E" w14:textId="74073D25" w:rsidR="0043021A" w:rsidRPr="00C02497" w:rsidRDefault="0043021A" w:rsidP="0043021A">
      <w:pPr>
        <w:rPr>
          <w:b/>
          <w:bCs/>
        </w:rPr>
      </w:pPr>
      <w:r w:rsidRPr="00C02497">
        <w:rPr>
          <w:b/>
          <w:bCs/>
        </w:rPr>
        <w:t xml:space="preserve">Voor het verrekenen van extra werk buiten het </w:t>
      </w:r>
      <w:r w:rsidR="00A0563D">
        <w:rPr>
          <w:b/>
          <w:bCs/>
        </w:rPr>
        <w:t>o</w:t>
      </w:r>
      <w:r w:rsidRPr="00C02497">
        <w:rPr>
          <w:b/>
          <w:bCs/>
        </w:rPr>
        <w:t>nderhou</w:t>
      </w:r>
      <w:r w:rsidR="005C1FAD">
        <w:rPr>
          <w:b/>
          <w:bCs/>
        </w:rPr>
        <w:t>dsb</w:t>
      </w:r>
      <w:r w:rsidRPr="00C02497">
        <w:rPr>
          <w:b/>
          <w:bCs/>
        </w:rPr>
        <w:t xml:space="preserve">estek </w:t>
      </w:r>
      <w:r w:rsidR="00A0563D">
        <w:rPr>
          <w:b/>
          <w:bCs/>
        </w:rPr>
        <w:t>w</w:t>
      </w:r>
      <w:r w:rsidR="00E157E7">
        <w:rPr>
          <w:b/>
          <w:bCs/>
        </w:rPr>
        <w:t xml:space="preserve">erktuigbouwkundige installaties </w:t>
      </w:r>
      <w:r w:rsidRPr="00C02497">
        <w:rPr>
          <w:b/>
          <w:bCs/>
        </w:rPr>
        <w:t>zal de inschrijver de volgende eenheidsprijzen en toeslagen voor het jaar 202</w:t>
      </w:r>
      <w:r>
        <w:rPr>
          <w:b/>
          <w:bCs/>
        </w:rPr>
        <w:t>5</w:t>
      </w:r>
      <w:r w:rsidRPr="00C02497">
        <w:rPr>
          <w:b/>
          <w:bCs/>
        </w:rPr>
        <w:t xml:space="preserve"> hanteren.</w:t>
      </w:r>
    </w:p>
    <w:p w14:paraId="1FEC4B8E" w14:textId="01AFA669" w:rsidR="0043021A" w:rsidRDefault="0043021A" w:rsidP="0043021A">
      <w:r>
        <w:t xml:space="preserve">De eenheidsprijzen zijn </w:t>
      </w:r>
      <w:r w:rsidR="00A0563D">
        <w:t>‘</w:t>
      </w:r>
      <w:r>
        <w:t>All-in</w:t>
      </w:r>
      <w:r w:rsidR="00A0563D">
        <w:t>’</w:t>
      </w:r>
      <w:r>
        <w:t xml:space="preserve">. </w:t>
      </w:r>
    </w:p>
    <w:p w14:paraId="471B527D" w14:textId="6BA6FED6" w:rsidR="0043021A" w:rsidRPr="00ED0C1A" w:rsidRDefault="0043021A" w:rsidP="0043021A">
      <w:r>
        <w:t>Zonder volledig te zijn</w:t>
      </w:r>
      <w:r w:rsidR="00A0563D">
        <w:t>,</w:t>
      </w:r>
      <w:r>
        <w:t xml:space="preserve"> gaat </w:t>
      </w:r>
      <w:r w:rsidR="00A0563D">
        <w:t xml:space="preserve">de </w:t>
      </w:r>
      <w:r>
        <w:t xml:space="preserve">opdrachtgever ervan uit dat kosten voor projectleiding, engineering, calculatie, montageleiding, </w:t>
      </w:r>
      <w:proofErr w:type="spellStart"/>
      <w:r>
        <w:t>bouwplaatskosten</w:t>
      </w:r>
      <w:proofErr w:type="spellEnd"/>
      <w:r>
        <w:t>, bureaukosten, winst en risico e</w:t>
      </w:r>
      <w:r w:rsidR="00A0563D">
        <w:t>t cetera</w:t>
      </w:r>
      <w:r>
        <w:t xml:space="preserve"> hier in opgenomen zijn.</w:t>
      </w:r>
    </w:p>
    <w:p w14:paraId="7E385F52" w14:textId="77777777" w:rsidR="0043021A" w:rsidRPr="00ED0C1A" w:rsidRDefault="0043021A" w:rsidP="0043021A">
      <w:pPr>
        <w:rPr>
          <w:b/>
        </w:rPr>
      </w:pPr>
      <w:r w:rsidRPr="00ED0C1A">
        <w:rPr>
          <w:b/>
        </w:rPr>
        <w:t>Eenheidsprijzen (exclusief btw)</w:t>
      </w:r>
    </w:p>
    <w:p w14:paraId="53ADCBCB" w14:textId="384B522C" w:rsidR="0043021A" w:rsidRPr="00ED0C1A" w:rsidRDefault="0043021A" w:rsidP="00A0563D">
      <w:pPr>
        <w:pStyle w:val="DWAOpsomming0"/>
      </w:pPr>
      <w:r w:rsidRPr="00ED0C1A">
        <w:t>Uurloon servicemonteur</w:t>
      </w:r>
      <w:r w:rsidRPr="00ED0C1A">
        <w:tab/>
      </w:r>
      <w:r w:rsidRPr="00ED0C1A">
        <w:tab/>
      </w:r>
      <w:r>
        <w:tab/>
      </w:r>
      <w:r>
        <w:tab/>
      </w:r>
      <w:r>
        <w:tab/>
      </w:r>
      <w:r w:rsidR="003169DD">
        <w:tab/>
      </w:r>
      <w:r w:rsidRPr="00ED0C1A">
        <w:tab/>
        <w:t>€............,…</w:t>
      </w:r>
      <w:r w:rsidR="00A0563D">
        <w:br/>
      </w:r>
    </w:p>
    <w:p w14:paraId="4D700017" w14:textId="3C9C3DC6" w:rsidR="0043021A" w:rsidRPr="00ED0C1A" w:rsidRDefault="0043021A" w:rsidP="00A0563D">
      <w:pPr>
        <w:pStyle w:val="DWAOpsomming0"/>
      </w:pPr>
      <w:r w:rsidRPr="00ED0C1A">
        <w:t>Uurloon onderhoudsmonteur</w:t>
      </w:r>
      <w:r w:rsidRPr="00ED0C1A">
        <w:tab/>
      </w:r>
      <w:r w:rsidRPr="00ED0C1A">
        <w:tab/>
      </w:r>
      <w:r>
        <w:tab/>
      </w:r>
      <w:r>
        <w:tab/>
      </w:r>
      <w:r>
        <w:tab/>
      </w:r>
      <w:r w:rsidR="003169DD">
        <w:tab/>
      </w:r>
      <w:r w:rsidRPr="00ED0C1A">
        <w:tab/>
        <w:t>€............,…</w:t>
      </w:r>
      <w:r w:rsidR="00A0563D">
        <w:br/>
      </w:r>
    </w:p>
    <w:p w14:paraId="57941335" w14:textId="77777777" w:rsidR="0043021A" w:rsidRPr="00ED0C1A" w:rsidRDefault="0043021A" w:rsidP="0043021A">
      <w:pPr>
        <w:rPr>
          <w:b/>
        </w:rPr>
      </w:pPr>
      <w:r w:rsidRPr="00ED0C1A">
        <w:rPr>
          <w:b/>
        </w:rPr>
        <w:t>Toeslagen</w:t>
      </w:r>
    </w:p>
    <w:p w14:paraId="66B1B65D" w14:textId="77777777" w:rsidR="0043021A" w:rsidRPr="00ED0C1A" w:rsidRDefault="0043021A" w:rsidP="00A0563D">
      <w:pPr>
        <w:spacing w:before="0" w:after="240" w:line="240" w:lineRule="auto"/>
      </w:pPr>
      <w:r w:rsidRPr="00ED0C1A">
        <w:t>Voor werkzaamheden die buiten normale werkuren worden verricht, zullen de volgende toeslagen op het normale uurloon worden berekend.</w:t>
      </w:r>
    </w:p>
    <w:p w14:paraId="4AADED05" w14:textId="4D6D1C04" w:rsidR="0043021A" w:rsidRPr="00ED0C1A" w:rsidRDefault="0043021A" w:rsidP="00A0563D">
      <w:pPr>
        <w:pStyle w:val="DWAOpsomming0"/>
      </w:pPr>
      <w:r w:rsidRPr="00ED0C1A">
        <w:t>Toeslag eerste twee uur na werktijd</w:t>
      </w:r>
      <w:r w:rsidRPr="00ED0C1A">
        <w:tab/>
      </w:r>
      <w:r w:rsidRPr="00ED0C1A">
        <w:tab/>
      </w:r>
      <w:r w:rsidRPr="00ED0C1A">
        <w:tab/>
      </w:r>
      <w:r>
        <w:tab/>
      </w:r>
      <w:r>
        <w:tab/>
      </w:r>
      <w:r>
        <w:tab/>
      </w:r>
      <w:r w:rsidRPr="00ED0C1A">
        <w:t>……………%</w:t>
      </w:r>
      <w:r w:rsidR="00A0563D">
        <w:br/>
      </w:r>
    </w:p>
    <w:p w14:paraId="0D6AAD7D" w14:textId="6DD89AB8" w:rsidR="0043021A" w:rsidRPr="00ED0C1A" w:rsidRDefault="0043021A" w:rsidP="00A0563D">
      <w:pPr>
        <w:pStyle w:val="DWAOpsomming0"/>
      </w:pPr>
      <w:r w:rsidRPr="00ED0C1A">
        <w:t>Toeslag volgende uren</w:t>
      </w:r>
      <w:r w:rsidRPr="00ED0C1A">
        <w:tab/>
      </w:r>
      <w:r w:rsidRPr="00ED0C1A">
        <w:tab/>
      </w:r>
      <w:r w:rsidRPr="00ED0C1A">
        <w:tab/>
      </w:r>
      <w:r>
        <w:tab/>
      </w:r>
      <w:r>
        <w:tab/>
      </w:r>
      <w:r>
        <w:tab/>
      </w:r>
      <w:r>
        <w:tab/>
      </w:r>
      <w:r w:rsidRPr="00ED0C1A">
        <w:t>……………%</w:t>
      </w:r>
      <w:r w:rsidR="00A0563D">
        <w:br/>
      </w:r>
    </w:p>
    <w:p w14:paraId="508E51A0" w14:textId="29B479CF" w:rsidR="0043021A" w:rsidRPr="00ED0C1A" w:rsidRDefault="0043021A" w:rsidP="00A0563D">
      <w:pPr>
        <w:pStyle w:val="DWAOpsomming0"/>
      </w:pPr>
      <w:r w:rsidRPr="00ED0C1A">
        <w:t>Toeslag gehele zaterdag</w:t>
      </w:r>
      <w:r w:rsidRPr="00ED0C1A">
        <w:tab/>
      </w:r>
      <w:r w:rsidRPr="00ED0C1A">
        <w:tab/>
      </w:r>
      <w:r>
        <w:tab/>
      </w:r>
      <w:r>
        <w:tab/>
      </w:r>
      <w:r>
        <w:tab/>
      </w:r>
      <w:r>
        <w:tab/>
      </w:r>
      <w:r w:rsidRPr="00ED0C1A">
        <w:tab/>
        <w:t>……………%</w:t>
      </w:r>
      <w:r w:rsidR="00A0563D">
        <w:br/>
      </w:r>
    </w:p>
    <w:p w14:paraId="7EDE5052" w14:textId="77777777" w:rsidR="0043021A" w:rsidRPr="00ED0C1A" w:rsidRDefault="0043021A" w:rsidP="00A0563D">
      <w:pPr>
        <w:pStyle w:val="DWAOpsomming0"/>
        <w:rPr>
          <w:b/>
          <w:bCs/>
        </w:rPr>
      </w:pPr>
      <w:r w:rsidRPr="00ED0C1A">
        <w:t>Toeslag zon- en feestdagen</w:t>
      </w:r>
      <w:r w:rsidRPr="00ED0C1A">
        <w:tab/>
      </w:r>
      <w:r w:rsidRPr="00ED0C1A">
        <w:tab/>
      </w:r>
      <w:r>
        <w:tab/>
      </w:r>
      <w:r>
        <w:tab/>
      </w:r>
      <w:r>
        <w:tab/>
      </w:r>
      <w:r>
        <w:tab/>
      </w:r>
      <w:r w:rsidRPr="00ED0C1A">
        <w:tab/>
        <w:t>……………%</w:t>
      </w:r>
    </w:p>
    <w:p w14:paraId="31BC5AE4" w14:textId="77777777" w:rsidR="0043021A" w:rsidRPr="00ED0C1A" w:rsidRDefault="0043021A" w:rsidP="0043021A">
      <w:pPr>
        <w:rPr>
          <w:b/>
        </w:rPr>
      </w:pPr>
      <w:r w:rsidRPr="00ED0C1A">
        <w:rPr>
          <w:b/>
        </w:rPr>
        <w:t>Leveranties materialen</w:t>
      </w:r>
    </w:p>
    <w:p w14:paraId="36F991DD" w14:textId="2EAA5625" w:rsidR="0043021A" w:rsidRPr="00ED0C1A" w:rsidRDefault="0043021A" w:rsidP="00A0563D">
      <w:pPr>
        <w:spacing w:before="0"/>
      </w:pPr>
      <w:r w:rsidRPr="00ED0C1A">
        <w:t xml:space="preserve">Voor leveranties van materialen zullen de volgende toeslagen op de </w:t>
      </w:r>
      <w:r w:rsidRPr="00ED0C1A">
        <w:rPr>
          <w:b/>
          <w:bCs/>
          <w:u w:val="single"/>
        </w:rPr>
        <w:t>netto</w:t>
      </w:r>
      <w:r w:rsidRPr="00ED0C1A">
        <w:rPr>
          <w:b/>
          <w:bCs/>
        </w:rPr>
        <w:t xml:space="preserve"> </w:t>
      </w:r>
      <w:r w:rsidRPr="00ED0C1A">
        <w:t>inkoopprijs worden</w:t>
      </w:r>
      <w:r w:rsidR="00A0563D">
        <w:t xml:space="preserve"> </w:t>
      </w:r>
      <w:r w:rsidRPr="00ED0C1A">
        <w:t>berekend.</w:t>
      </w:r>
    </w:p>
    <w:p w14:paraId="1F5D99E3" w14:textId="453B85AD" w:rsidR="0043021A" w:rsidRPr="00ED0C1A" w:rsidRDefault="0043021A" w:rsidP="00A0563D">
      <w:pPr>
        <w:pStyle w:val="DWAOpsomming0"/>
      </w:pPr>
      <w:r w:rsidRPr="00ED0C1A">
        <w:t xml:space="preserve">Klein materiaal (per </w:t>
      </w:r>
      <w:r w:rsidR="00D31334">
        <w:t>opdracht</w:t>
      </w:r>
      <w:r w:rsidRPr="00ED0C1A">
        <w:t xml:space="preserve"> lager dan € 1.000,-)</w:t>
      </w:r>
      <w:r w:rsidRPr="00ED0C1A">
        <w:tab/>
      </w:r>
      <w:r w:rsidRPr="00ED0C1A">
        <w:tab/>
      </w:r>
      <w:r w:rsidRPr="00ED0C1A">
        <w:tab/>
      </w:r>
      <w:r>
        <w:tab/>
      </w:r>
      <w:r w:rsidRPr="00ED0C1A">
        <w:t>……………%</w:t>
      </w:r>
      <w:r w:rsidR="00A0563D">
        <w:br/>
      </w:r>
    </w:p>
    <w:p w14:paraId="64E561B2" w14:textId="17842780" w:rsidR="0043021A" w:rsidRPr="00ED0C1A" w:rsidRDefault="0043021A" w:rsidP="00A0563D">
      <w:pPr>
        <w:pStyle w:val="DWAOpsomming0"/>
      </w:pPr>
      <w:r w:rsidRPr="00ED0C1A">
        <w:lastRenderedPageBreak/>
        <w:t xml:space="preserve">Groot materiaal (per </w:t>
      </w:r>
      <w:r w:rsidR="00D31334">
        <w:t>opdracht</w:t>
      </w:r>
      <w:r w:rsidRPr="00ED0C1A">
        <w:t xml:space="preserve"> hoger dan € 1.000,-)</w:t>
      </w:r>
      <w:r w:rsidRPr="00ED0C1A">
        <w:tab/>
      </w:r>
      <w:r w:rsidRPr="00ED0C1A">
        <w:tab/>
      </w:r>
      <w:r>
        <w:tab/>
      </w:r>
      <w:r w:rsidRPr="00ED0C1A">
        <w:tab/>
        <w:t>……………%</w:t>
      </w:r>
      <w:r w:rsidR="00A0563D">
        <w:br/>
      </w:r>
    </w:p>
    <w:p w14:paraId="4EE1C766" w14:textId="43EC1152" w:rsidR="0043021A" w:rsidRPr="00ED0C1A" w:rsidRDefault="0043021A" w:rsidP="00A0563D">
      <w:pPr>
        <w:pStyle w:val="DWAOpsomming0"/>
      </w:pPr>
      <w:r w:rsidRPr="00ED0C1A">
        <w:t>Werkzaamheden die uitbesteed worden aan onderaannemers</w:t>
      </w:r>
      <w:r>
        <w:tab/>
      </w:r>
      <w:r w:rsidRPr="00ED0C1A">
        <w:tab/>
      </w:r>
      <w:r w:rsidR="00D31334">
        <w:tab/>
      </w:r>
      <w:r w:rsidRPr="00ED0C1A">
        <w:t>……………%</w:t>
      </w:r>
      <w:r w:rsidR="00A0563D">
        <w:br/>
      </w:r>
    </w:p>
    <w:p w14:paraId="46AB76CF" w14:textId="77777777" w:rsidR="0043021A" w:rsidRPr="00ED0C1A" w:rsidRDefault="0043021A" w:rsidP="00A0563D">
      <w:pPr>
        <w:pStyle w:val="DWAOpsomming0"/>
      </w:pPr>
      <w:r w:rsidRPr="00ED0C1A">
        <w:t>Algemene kosten toeslag op loon en materiaal</w:t>
      </w:r>
      <w:r w:rsidRPr="00ED0C1A">
        <w:tab/>
      </w:r>
      <w:r w:rsidRPr="00ED0C1A">
        <w:tab/>
      </w:r>
      <w:r w:rsidRPr="00ED0C1A">
        <w:tab/>
      </w:r>
      <w:r>
        <w:tab/>
      </w:r>
      <w:r w:rsidRPr="00ED0C1A">
        <w:t>……………%</w:t>
      </w:r>
    </w:p>
    <w:p w14:paraId="1C261FAB" w14:textId="23943B2A" w:rsidR="0043021A" w:rsidRPr="00ED0C1A" w:rsidRDefault="0043021A" w:rsidP="0043021A">
      <w:r w:rsidRPr="00ED0C1A">
        <w:t>Gedaan te ......................…...</w:t>
      </w:r>
      <w:r w:rsidRPr="00ED0C1A">
        <w:tab/>
      </w:r>
      <w:r w:rsidRPr="00ED0C1A">
        <w:tab/>
      </w:r>
      <w:r w:rsidRPr="00ED0C1A">
        <w:tab/>
      </w:r>
      <w:r w:rsidRPr="00ED0C1A">
        <w:tab/>
        <w:t>datum .................................... 20</w:t>
      </w:r>
      <w:r>
        <w:t>2</w:t>
      </w:r>
      <w:r w:rsidR="00B62C27">
        <w:t>5</w:t>
      </w:r>
    </w:p>
    <w:p w14:paraId="7D999133" w14:textId="77777777" w:rsidR="0043021A" w:rsidRPr="00ED0C1A" w:rsidRDefault="0043021A" w:rsidP="0043021A"/>
    <w:p w14:paraId="07644692" w14:textId="77777777" w:rsidR="0043021A" w:rsidRPr="00ED0C1A" w:rsidRDefault="0043021A" w:rsidP="0043021A">
      <w:r w:rsidRPr="00ED0C1A">
        <w:t>Inschrijver ...........................…</w:t>
      </w:r>
    </w:p>
    <w:p w14:paraId="2CF3F807" w14:textId="77777777" w:rsidR="0043021A" w:rsidRPr="00ED0C1A" w:rsidRDefault="0043021A" w:rsidP="0043021A"/>
    <w:p w14:paraId="267EE5BC" w14:textId="77777777" w:rsidR="0043021A" w:rsidRPr="00ED0C1A" w:rsidRDefault="0043021A" w:rsidP="0043021A">
      <w:r w:rsidRPr="00ED0C1A">
        <w:t>Handtekening</w:t>
      </w:r>
      <w:r w:rsidRPr="00ED0C1A">
        <w:tab/>
      </w:r>
      <w:r w:rsidRPr="00ED0C1A">
        <w:tab/>
      </w:r>
      <w:r w:rsidRPr="00ED0C1A">
        <w:tab/>
      </w:r>
      <w:r w:rsidRPr="00ED0C1A">
        <w:tab/>
      </w:r>
      <w:r w:rsidRPr="00ED0C1A">
        <w:tab/>
      </w:r>
      <w:r w:rsidRPr="00ED0C1A">
        <w:tab/>
      </w:r>
    </w:p>
    <w:bookmarkEnd w:id="0"/>
    <w:p w14:paraId="6D4011D2" w14:textId="77777777" w:rsidR="0043021A" w:rsidRPr="006E553C" w:rsidRDefault="0043021A" w:rsidP="0043021A">
      <w:pPr>
        <w:rPr>
          <w:rFonts w:cs="Arial"/>
        </w:rPr>
      </w:pPr>
    </w:p>
    <w:p w14:paraId="2BA2AD8C" w14:textId="77777777" w:rsidR="0051193E" w:rsidRDefault="0051193E" w:rsidP="00AD2AD5"/>
    <w:p w14:paraId="034A036D" w14:textId="77777777" w:rsidR="00823597" w:rsidRPr="007A4456" w:rsidRDefault="00823597" w:rsidP="005E2E91"/>
    <w:sectPr w:rsidR="00823597" w:rsidRPr="007A4456" w:rsidSect="000E4313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701" w:right="1418" w:bottom="1701" w:left="1985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41E68" w14:textId="77777777" w:rsidR="00C433F9" w:rsidRDefault="00C433F9">
      <w:pPr>
        <w:spacing w:before="0" w:line="240" w:lineRule="auto"/>
      </w:pPr>
      <w:r>
        <w:separator/>
      </w:r>
    </w:p>
  </w:endnote>
  <w:endnote w:type="continuationSeparator" w:id="0">
    <w:p w14:paraId="0A3D21CC" w14:textId="77777777" w:rsidR="00C433F9" w:rsidRDefault="00C433F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E53A0" w14:textId="6E696014" w:rsidR="5217C91A" w:rsidRPr="00353022" w:rsidRDefault="009B521B" w:rsidP="00353022">
    <w:pPr>
      <w:tabs>
        <w:tab w:val="right" w:pos="8503"/>
      </w:tabs>
      <w:spacing w:before="0"/>
      <w:rPr>
        <w:sz w:val="16"/>
        <w:szCs w:val="16"/>
      </w:rPr>
    </w:pPr>
    <w:r w:rsidRPr="00630014">
      <w:rPr>
        <w:sz w:val="16"/>
        <w:szCs w:val="16"/>
      </w:rPr>
      <w:t>Notitie</w:t>
    </w:r>
    <w:r>
      <w:rPr>
        <w:b/>
        <w:bCs/>
        <w:sz w:val="16"/>
        <w:szCs w:val="16"/>
      </w:rPr>
      <w:t xml:space="preserve"> </w:t>
    </w:r>
    <w:r w:rsidR="00353022" w:rsidRPr="00243D5D">
      <w:rPr>
        <w:b/>
        <w:bCs/>
        <w:color w:val="7ABAA1" w:themeColor="accent2"/>
        <w:sz w:val="16"/>
        <w:szCs w:val="16"/>
      </w:rPr>
      <w:t>|</w:t>
    </w:r>
    <w:r w:rsidR="00353022" w:rsidRPr="00243D5D">
      <w:rPr>
        <w:sz w:val="16"/>
        <w:szCs w:val="16"/>
      </w:rPr>
      <w:t xml:space="preserve"> </w:t>
    </w:r>
    <w:sdt>
      <w:sdtPr>
        <w:rPr>
          <w:rStyle w:val="VoettekstChar"/>
        </w:rPr>
        <w:alias w:val="Document ID"/>
        <w:tag w:val="wpDocumentId"/>
        <w:id w:val="778315214"/>
        <w:lock w:val="contentLocked"/>
        <w:placeholder>
          <w:docPart w:val="269579E46DFE4D58AE15BECFF993731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8da1403-b03e-4da5-adab-39367f3aec14' xmlns:ns4='bf076bce-ea25-470e-b88f-572029074a51' xmlns:ns5='abbeec68-b05e-4e2e-88e5-2ac3e13fe809' xmlns:ns6='b6f5d699-a382-411a-ba59-a9572e7f646e' xmlns:ns7='b832021c-59d8-41c7-b15f-107d250c018f' xmlns:ns8='14bfd2bb-3d4a-4549-9197-f3410a8da64b' " w:xpath="/ns0:properties[1]/documentManagement[1]/ns5:wpDocumentId[1]" w:storeItemID="{8E355A87-D96E-46DE-BBAB-0206432D35A2}"/>
        <w:text/>
      </w:sdtPr>
      <w:sdtEndPr>
        <w:rPr>
          <w:rStyle w:val="VoettekstChar"/>
        </w:rPr>
      </w:sdtEndPr>
      <w:sdtContent>
        <w:r w:rsidR="00A0563D">
          <w:rPr>
            <w:rStyle w:val="VoettekstChar"/>
          </w:rPr>
          <w:t>22073-1186059</w:t>
        </w:r>
      </w:sdtContent>
    </w:sdt>
    <w:r w:rsidR="00353022" w:rsidRPr="00243D5D">
      <w:rPr>
        <w:sz w:val="16"/>
        <w:szCs w:val="16"/>
      </w:rPr>
      <w:tab/>
    </w:r>
    <w:r w:rsidR="0036207A" w:rsidRPr="0036207A">
      <w:rPr>
        <w:sz w:val="16"/>
        <w:szCs w:val="16"/>
      </w:rPr>
      <w:t xml:space="preserve">Pagina </w:t>
    </w:r>
    <w:r w:rsidR="0036207A" w:rsidRPr="0036207A">
      <w:rPr>
        <w:b/>
        <w:bCs/>
        <w:sz w:val="16"/>
        <w:szCs w:val="16"/>
      </w:rPr>
      <w:fldChar w:fldCharType="begin"/>
    </w:r>
    <w:r w:rsidR="0036207A" w:rsidRPr="0036207A">
      <w:rPr>
        <w:b/>
        <w:bCs/>
        <w:sz w:val="16"/>
        <w:szCs w:val="16"/>
      </w:rPr>
      <w:instrText>PAGE  \* Arabic  \* MERGEFORMAT</w:instrText>
    </w:r>
    <w:r w:rsidR="0036207A" w:rsidRPr="0036207A">
      <w:rPr>
        <w:b/>
        <w:bCs/>
        <w:sz w:val="16"/>
        <w:szCs w:val="16"/>
      </w:rPr>
      <w:fldChar w:fldCharType="separate"/>
    </w:r>
    <w:r w:rsidR="0036207A" w:rsidRPr="0036207A">
      <w:rPr>
        <w:b/>
        <w:bCs/>
        <w:sz w:val="16"/>
        <w:szCs w:val="16"/>
      </w:rPr>
      <w:t>1</w:t>
    </w:r>
    <w:r w:rsidR="0036207A" w:rsidRPr="0036207A">
      <w:rPr>
        <w:b/>
        <w:bCs/>
        <w:sz w:val="16"/>
        <w:szCs w:val="16"/>
      </w:rPr>
      <w:fldChar w:fldCharType="end"/>
    </w:r>
    <w:r w:rsidR="0036207A" w:rsidRPr="0036207A">
      <w:rPr>
        <w:sz w:val="16"/>
        <w:szCs w:val="16"/>
      </w:rPr>
      <w:t xml:space="preserve"> van </w:t>
    </w:r>
    <w:r w:rsidR="0036207A" w:rsidRPr="0036207A">
      <w:rPr>
        <w:b/>
        <w:bCs/>
        <w:sz w:val="16"/>
        <w:szCs w:val="16"/>
      </w:rPr>
      <w:fldChar w:fldCharType="begin"/>
    </w:r>
    <w:r w:rsidR="0036207A" w:rsidRPr="0036207A">
      <w:rPr>
        <w:b/>
        <w:bCs/>
        <w:sz w:val="16"/>
        <w:szCs w:val="16"/>
      </w:rPr>
      <w:instrText>NUMPAGES  \* Arabic  \* MERGEFORMAT</w:instrText>
    </w:r>
    <w:r w:rsidR="0036207A" w:rsidRPr="0036207A">
      <w:rPr>
        <w:b/>
        <w:bCs/>
        <w:sz w:val="16"/>
        <w:szCs w:val="16"/>
      </w:rPr>
      <w:fldChar w:fldCharType="separate"/>
    </w:r>
    <w:r w:rsidR="0036207A" w:rsidRPr="0036207A">
      <w:rPr>
        <w:b/>
        <w:bCs/>
        <w:sz w:val="16"/>
        <w:szCs w:val="16"/>
      </w:rPr>
      <w:t>2</w:t>
    </w:r>
    <w:r w:rsidR="0036207A" w:rsidRPr="0036207A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06201" w14:textId="6AAA2441" w:rsidR="00845237" w:rsidRPr="003524EA" w:rsidRDefault="009B521B" w:rsidP="005C105F">
    <w:pPr>
      <w:tabs>
        <w:tab w:val="left" w:pos="2835"/>
        <w:tab w:val="right" w:pos="8503"/>
      </w:tabs>
      <w:spacing w:before="0" w:line="240" w:lineRule="auto"/>
      <w:ind w:left="2835" w:hanging="2835"/>
      <w:rPr>
        <w:sz w:val="16"/>
        <w:szCs w:val="16"/>
      </w:rPr>
    </w:pPr>
    <w:r w:rsidRPr="00630014">
      <w:rPr>
        <w:sz w:val="16"/>
        <w:szCs w:val="16"/>
      </w:rPr>
      <w:t>Notitie</w:t>
    </w:r>
    <w:r w:rsidR="003524EA">
      <w:rPr>
        <w:b/>
        <w:bCs/>
        <w:sz w:val="16"/>
        <w:szCs w:val="16"/>
      </w:rPr>
      <w:t xml:space="preserve"> </w:t>
    </w:r>
    <w:r w:rsidR="003524EA" w:rsidRPr="00243D5D">
      <w:rPr>
        <w:b/>
        <w:bCs/>
        <w:color w:val="7ABAA1" w:themeColor="accent2"/>
        <w:sz w:val="16"/>
        <w:szCs w:val="16"/>
      </w:rPr>
      <w:t>|</w:t>
    </w:r>
    <w:r w:rsidR="003524EA" w:rsidRPr="00243D5D">
      <w:rPr>
        <w:sz w:val="16"/>
        <w:szCs w:val="16"/>
      </w:rPr>
      <w:t xml:space="preserve"> </w:t>
    </w:r>
    <w:sdt>
      <w:sdtPr>
        <w:rPr>
          <w:rStyle w:val="VoettekstChar"/>
        </w:rPr>
        <w:alias w:val="Document ID"/>
        <w:tag w:val="wpDocumentId"/>
        <w:id w:val="1812589984"/>
        <w:lock w:val="contentLocked"/>
        <w:placeholder>
          <w:docPart w:val="2C9C8E031564415AAF3E1317CB26EDDD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8da1403-b03e-4da5-adab-39367f3aec14' xmlns:ns4='bf076bce-ea25-470e-b88f-572029074a51' xmlns:ns5='abbeec68-b05e-4e2e-88e5-2ac3e13fe809' xmlns:ns6='b6f5d699-a382-411a-ba59-a9572e7f646e' xmlns:ns7='b832021c-59d8-41c7-b15f-107d250c018f' xmlns:ns8='14bfd2bb-3d4a-4549-9197-f3410a8da64b' " w:xpath="/ns0:properties[1]/documentManagement[1]/ns5:wpDocumentId[1]" w:storeItemID="{8E355A87-D96E-46DE-BBAB-0206432D35A2}"/>
        <w:text/>
      </w:sdtPr>
      <w:sdtEndPr>
        <w:rPr>
          <w:rStyle w:val="VoettekstChar"/>
        </w:rPr>
      </w:sdtEndPr>
      <w:sdtContent>
        <w:r w:rsidR="00A0563D">
          <w:rPr>
            <w:rStyle w:val="VoettekstChar"/>
          </w:rPr>
          <w:t>22073-1186059</w:t>
        </w:r>
      </w:sdtContent>
    </w:sdt>
    <w:r w:rsidR="003524EA" w:rsidRPr="00243D5D">
      <w:rPr>
        <w:sz w:val="16"/>
        <w:szCs w:val="16"/>
      </w:rPr>
      <w:tab/>
    </w:r>
    <w:r w:rsidR="003524EA">
      <w:rPr>
        <w:sz w:val="16"/>
        <w:szCs w:val="16"/>
      </w:rPr>
      <w:tab/>
    </w:r>
    <w:r w:rsidR="0036207A" w:rsidRPr="0036207A">
      <w:rPr>
        <w:sz w:val="16"/>
        <w:szCs w:val="16"/>
      </w:rPr>
      <w:t xml:space="preserve">Pagina </w:t>
    </w:r>
    <w:r w:rsidR="0036207A" w:rsidRPr="0036207A">
      <w:rPr>
        <w:b/>
        <w:bCs/>
        <w:sz w:val="16"/>
        <w:szCs w:val="16"/>
      </w:rPr>
      <w:fldChar w:fldCharType="begin"/>
    </w:r>
    <w:r w:rsidR="0036207A" w:rsidRPr="0036207A">
      <w:rPr>
        <w:b/>
        <w:bCs/>
        <w:sz w:val="16"/>
        <w:szCs w:val="16"/>
      </w:rPr>
      <w:instrText>PAGE  \* Arabic  \* MERGEFORMAT</w:instrText>
    </w:r>
    <w:r w:rsidR="0036207A" w:rsidRPr="0036207A">
      <w:rPr>
        <w:b/>
        <w:bCs/>
        <w:sz w:val="16"/>
        <w:szCs w:val="16"/>
      </w:rPr>
      <w:fldChar w:fldCharType="separate"/>
    </w:r>
    <w:r w:rsidR="0036207A" w:rsidRPr="0036207A">
      <w:rPr>
        <w:b/>
        <w:bCs/>
        <w:sz w:val="16"/>
        <w:szCs w:val="16"/>
      </w:rPr>
      <w:t>1</w:t>
    </w:r>
    <w:r w:rsidR="0036207A" w:rsidRPr="0036207A">
      <w:rPr>
        <w:b/>
        <w:bCs/>
        <w:sz w:val="16"/>
        <w:szCs w:val="16"/>
      </w:rPr>
      <w:fldChar w:fldCharType="end"/>
    </w:r>
    <w:r w:rsidR="0036207A" w:rsidRPr="0036207A">
      <w:rPr>
        <w:sz w:val="16"/>
        <w:szCs w:val="16"/>
      </w:rPr>
      <w:t xml:space="preserve"> van </w:t>
    </w:r>
    <w:r w:rsidR="0036207A" w:rsidRPr="0036207A">
      <w:rPr>
        <w:b/>
        <w:bCs/>
        <w:sz w:val="16"/>
        <w:szCs w:val="16"/>
      </w:rPr>
      <w:fldChar w:fldCharType="begin"/>
    </w:r>
    <w:r w:rsidR="0036207A" w:rsidRPr="0036207A">
      <w:rPr>
        <w:b/>
        <w:bCs/>
        <w:sz w:val="16"/>
        <w:szCs w:val="16"/>
      </w:rPr>
      <w:instrText>NUMPAGES  \* Arabic  \* MERGEFORMAT</w:instrText>
    </w:r>
    <w:r w:rsidR="0036207A" w:rsidRPr="0036207A">
      <w:rPr>
        <w:b/>
        <w:bCs/>
        <w:sz w:val="16"/>
        <w:szCs w:val="16"/>
      </w:rPr>
      <w:fldChar w:fldCharType="separate"/>
    </w:r>
    <w:r w:rsidR="0036207A" w:rsidRPr="0036207A">
      <w:rPr>
        <w:b/>
        <w:bCs/>
        <w:sz w:val="16"/>
        <w:szCs w:val="16"/>
      </w:rPr>
      <w:t>2</w:t>
    </w:r>
    <w:r w:rsidR="0036207A" w:rsidRPr="0036207A">
      <w:rPr>
        <w:b/>
        <w:bCs/>
        <w:sz w:val="16"/>
        <w:szCs w:val="16"/>
      </w:rPr>
      <w:fldChar w:fldCharType="end"/>
    </w:r>
    <w:r w:rsidR="003524EA">
      <w:rPr>
        <w:sz w:val="16"/>
        <w:szCs w:val="16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34032" w14:textId="77777777" w:rsidR="00C433F9" w:rsidRDefault="00C433F9">
      <w:pPr>
        <w:spacing w:before="0" w:line="240" w:lineRule="auto"/>
      </w:pPr>
      <w:r>
        <w:separator/>
      </w:r>
    </w:p>
  </w:footnote>
  <w:footnote w:type="continuationSeparator" w:id="0">
    <w:p w14:paraId="6A4D2CDF" w14:textId="77777777" w:rsidR="00C433F9" w:rsidRDefault="00C433F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701D9" w14:textId="2BBC687A" w:rsidR="00070EA6" w:rsidRPr="00353022" w:rsidRDefault="009B521B" w:rsidP="00353022">
    <w:r>
      <w:rPr>
        <w:noProof/>
      </w:rPr>
      <w:drawing>
        <wp:anchor distT="0" distB="0" distL="114300" distR="114300" simplePos="0" relativeHeight="251658240" behindDoc="1" locked="0" layoutInCell="1" allowOverlap="1" wp14:anchorId="26C8C97C" wp14:editId="7FE67070">
          <wp:simplePos x="0" y="0"/>
          <wp:positionH relativeFrom="page">
            <wp:align>right</wp:align>
          </wp:positionH>
          <wp:positionV relativeFrom="paragraph">
            <wp:posOffset>-612140</wp:posOffset>
          </wp:positionV>
          <wp:extent cx="7545167" cy="10677525"/>
          <wp:effectExtent l="0" t="0" r="0" b="0"/>
          <wp:wrapNone/>
          <wp:docPr id="118837166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371666" name="Graphic 272851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167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1C4B3" w14:textId="12499C3C" w:rsidR="0054209C" w:rsidRDefault="009B521B" w:rsidP="00090998">
    <w:pPr>
      <w:pStyle w:val="Koptekst"/>
      <w:tabs>
        <w:tab w:val="clear" w:pos="9072"/>
      </w:tabs>
      <w:ind w:right="84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746316" wp14:editId="7A0A1A21">
          <wp:simplePos x="0" y="0"/>
          <wp:positionH relativeFrom="column">
            <wp:posOffset>-1268627</wp:posOffset>
          </wp:positionH>
          <wp:positionV relativeFrom="paragraph">
            <wp:posOffset>-614114</wp:posOffset>
          </wp:positionV>
          <wp:extent cx="7560000" cy="10695600"/>
          <wp:effectExtent l="0" t="0" r="0" b="0"/>
          <wp:wrapNone/>
          <wp:docPr id="1916962100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962100" name="Graphic 19169621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B64E0"/>
    <w:multiLevelType w:val="multilevel"/>
    <w:tmpl w:val="BC4C4DFC"/>
    <w:styleLink w:val="Opsomming-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color w:val="7ABAA1" w:themeColor="accent2"/>
        <w:szCs w:val="19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Segoe UI" w:hAnsi="Segoe UI" w:cs="Segoe UI" w:hint="default"/>
        <w:color w:val="7ABAA1" w:themeColor="accent2"/>
        <w:szCs w:val="19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7ABAA1" w:themeColor="accent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1">
    <w:nsid w:val="14216552"/>
    <w:multiLevelType w:val="hybridMultilevel"/>
    <w:tmpl w:val="8292B422"/>
    <w:lvl w:ilvl="0" w:tplc="7352953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45B6C18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EBFE0C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864D35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FAD0AD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FA16AB4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DAF0CB5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EC424A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5B8B1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" w15:restartNumberingAfterBreak="1">
    <w:nsid w:val="16E929A9"/>
    <w:multiLevelType w:val="multilevel"/>
    <w:tmpl w:val="BC4C4DFC"/>
    <w:numStyleLink w:val="Opsomming-"/>
  </w:abstractNum>
  <w:abstractNum w:abstractNumId="3" w15:restartNumberingAfterBreak="1">
    <w:nsid w:val="1F7C081C"/>
    <w:multiLevelType w:val="hybridMultilevel"/>
    <w:tmpl w:val="B882CAC2"/>
    <w:lvl w:ilvl="0" w:tplc="62C23D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62E26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97E34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34698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284DF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FA0E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C7E92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1544A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2F0CB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24EC33D8"/>
    <w:multiLevelType w:val="hybridMultilevel"/>
    <w:tmpl w:val="F3B62F9A"/>
    <w:lvl w:ilvl="0" w:tplc="74488B5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7ABAA1" w:themeColor="accent2"/>
      </w:rPr>
    </w:lvl>
    <w:lvl w:ilvl="1" w:tplc="0F1891D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4C2D5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122B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B2F9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72C75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EE20D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F76F0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E4AC9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2D6A27"/>
    <w:multiLevelType w:val="hybridMultilevel"/>
    <w:tmpl w:val="85CAFB0C"/>
    <w:lvl w:ilvl="0" w:tplc="D1B833B0">
      <w:start w:val="1"/>
      <w:numFmt w:val="bullet"/>
      <w:lvlText w:val="–"/>
      <w:lvlJc w:val="left"/>
      <w:pPr>
        <w:ind w:left="717" w:hanging="360"/>
      </w:pPr>
      <w:rPr>
        <w:rFonts w:ascii="Segoe UI" w:hAnsi="Segoe UI" w:hint="default"/>
        <w:color w:val="7ABAA1" w:themeColor="accent2"/>
      </w:rPr>
    </w:lvl>
    <w:lvl w:ilvl="1" w:tplc="52FAB0D4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3132CAD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59E96F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6898EC1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9FC4BA42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06ABF3A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AD02C39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B78648BA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A384ED6"/>
    <w:multiLevelType w:val="multilevel"/>
    <w:tmpl w:val="4850B220"/>
    <w:lvl w:ilvl="0">
      <w:start w:val="1"/>
      <w:numFmt w:val="bullet"/>
      <w:pStyle w:val="DWAopsomming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2037" w:themeColor="accent1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2037" w:themeColor="accent1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77" w:hanging="357"/>
      </w:pPr>
      <w:rPr>
        <w:rFonts w:hint="default"/>
        <w:color w:val="002037" w:themeColor="accent1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C38180E"/>
    <w:multiLevelType w:val="multilevel"/>
    <w:tmpl w:val="B97091E8"/>
    <w:styleLink w:val="Bijlagen"/>
    <w:lvl w:ilvl="0">
      <w:start w:val="1"/>
      <w:numFmt w:val="upperRoman"/>
      <w:lvlRestart w:val="0"/>
      <w:lvlText w:val="Bijlage %1"/>
      <w:lvlJc w:val="left"/>
      <w:pPr>
        <w:tabs>
          <w:tab w:val="num" w:pos="0"/>
        </w:tabs>
        <w:ind w:left="1418" w:hanging="1418"/>
      </w:pPr>
      <w:rPr>
        <w:rFonts w:hint="default"/>
      </w:rPr>
    </w:lvl>
    <w:lvl w:ilvl="1">
      <w:start w:val="1"/>
      <w:numFmt w:val="lowerRoman"/>
      <w:lvlText w:val="%1.%2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2">
      <w:start w:val="1"/>
      <w:numFmt w:val="lowerLetter"/>
      <w:lvlText w:val="%1.%2.%3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6">
      <w:start w:val="1"/>
      <w:numFmt w:val="none"/>
      <w:lvlText w:val="%5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851" w:hanging="851"/>
      </w:pPr>
      <w:rPr>
        <w:rFonts w:hint="default"/>
      </w:rPr>
    </w:lvl>
  </w:abstractNum>
  <w:abstractNum w:abstractNumId="8" w15:restartNumberingAfterBreak="1">
    <w:nsid w:val="2E676CD6"/>
    <w:multiLevelType w:val="hybridMultilevel"/>
    <w:tmpl w:val="1550E626"/>
    <w:lvl w:ilvl="0" w:tplc="A080E65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8E471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E904E9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6AAA880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2BC50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CD4672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544428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ACA6E2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F243AF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9" w15:restartNumberingAfterBreak="0">
    <w:nsid w:val="326220ED"/>
    <w:multiLevelType w:val="hybridMultilevel"/>
    <w:tmpl w:val="98940544"/>
    <w:lvl w:ilvl="0" w:tplc="54D4DD5C">
      <w:start w:val="1"/>
      <w:numFmt w:val="lowerLetter"/>
      <w:lvlText w:val="%1"/>
      <w:lvlJc w:val="left"/>
      <w:pPr>
        <w:ind w:left="717" w:hanging="360"/>
      </w:pPr>
      <w:rPr>
        <w:rFonts w:hint="default"/>
        <w:color w:val="7ABAA1" w:themeColor="accent2"/>
      </w:rPr>
    </w:lvl>
    <w:lvl w:ilvl="1" w:tplc="A364C0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0EC6F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4BABE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4665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380B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C08F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3224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2C65E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592C63"/>
    <w:multiLevelType w:val="multilevel"/>
    <w:tmpl w:val="623AA2D4"/>
    <w:lvl w:ilvl="0">
      <w:start w:val="1"/>
      <w:numFmt w:val="bullet"/>
      <w:pStyle w:val="DWAOpsomming0"/>
      <w:lvlText w:val=""/>
      <w:lvlJc w:val="left"/>
      <w:pPr>
        <w:ind w:left="357" w:hanging="357"/>
      </w:pPr>
      <w:rPr>
        <w:rFonts w:ascii="Symbol" w:hAnsi="Symbol" w:cs="Times New Roman" w:hint="default"/>
        <w:color w:val="7ABAA1" w:themeColor="accent2"/>
        <w:szCs w:val="19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Segoe UI" w:hAnsi="Segoe UI" w:cs="Segoe UI" w:hint="default"/>
        <w:color w:val="7ABAA1" w:themeColor="accent2"/>
        <w:szCs w:val="19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Courier New" w:hAnsi="Courier New" w:cs="Courier New" w:hint="default"/>
        <w:color w:val="7ABAA1" w:themeColor="accent2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1">
    <w:nsid w:val="36615E90"/>
    <w:multiLevelType w:val="hybridMultilevel"/>
    <w:tmpl w:val="F9F497E8"/>
    <w:lvl w:ilvl="0" w:tplc="65B8A5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D94D7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66811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A72F4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8A43F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DE077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C7467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5E65C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09EA1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3D4A0FD9"/>
    <w:multiLevelType w:val="hybridMultilevel"/>
    <w:tmpl w:val="6ECCFD14"/>
    <w:lvl w:ilvl="0" w:tplc="56846AF0">
      <w:start w:val="1"/>
      <w:numFmt w:val="decimal"/>
      <w:pStyle w:val="DWABijlage"/>
      <w:lvlText w:val="Bijlage %1 - "/>
      <w:lvlJc w:val="left"/>
      <w:pPr>
        <w:ind w:left="720" w:hanging="360"/>
      </w:pPr>
      <w:rPr>
        <w:rFonts w:asciiTheme="majorHAnsi" w:hAnsiTheme="majorHAnsi" w:cs="Times New Roman" w:hint="default"/>
        <w:b/>
        <w:i w:val="0"/>
        <w:color w:val="61A184" w:themeColor="text2"/>
      </w:rPr>
    </w:lvl>
    <w:lvl w:ilvl="1" w:tplc="FCB6623A" w:tentative="1">
      <w:start w:val="1"/>
      <w:numFmt w:val="lowerLetter"/>
      <w:lvlText w:val="%2."/>
      <w:lvlJc w:val="left"/>
      <w:pPr>
        <w:ind w:left="1440" w:hanging="360"/>
      </w:pPr>
    </w:lvl>
    <w:lvl w:ilvl="2" w:tplc="AF281ED4" w:tentative="1">
      <w:start w:val="1"/>
      <w:numFmt w:val="lowerRoman"/>
      <w:lvlText w:val="%3."/>
      <w:lvlJc w:val="right"/>
      <w:pPr>
        <w:ind w:left="2160" w:hanging="180"/>
      </w:pPr>
    </w:lvl>
    <w:lvl w:ilvl="3" w:tplc="1646D4B0" w:tentative="1">
      <w:start w:val="1"/>
      <w:numFmt w:val="decimal"/>
      <w:lvlText w:val="%4."/>
      <w:lvlJc w:val="left"/>
      <w:pPr>
        <w:ind w:left="2880" w:hanging="360"/>
      </w:pPr>
    </w:lvl>
    <w:lvl w:ilvl="4" w:tplc="F23ECC68" w:tentative="1">
      <w:start w:val="1"/>
      <w:numFmt w:val="lowerLetter"/>
      <w:lvlText w:val="%5."/>
      <w:lvlJc w:val="left"/>
      <w:pPr>
        <w:ind w:left="3600" w:hanging="360"/>
      </w:pPr>
    </w:lvl>
    <w:lvl w:ilvl="5" w:tplc="6876D63C" w:tentative="1">
      <w:start w:val="1"/>
      <w:numFmt w:val="lowerRoman"/>
      <w:lvlText w:val="%6."/>
      <w:lvlJc w:val="right"/>
      <w:pPr>
        <w:ind w:left="4320" w:hanging="180"/>
      </w:pPr>
    </w:lvl>
    <w:lvl w:ilvl="6" w:tplc="786C4A62" w:tentative="1">
      <w:start w:val="1"/>
      <w:numFmt w:val="decimal"/>
      <w:lvlText w:val="%7."/>
      <w:lvlJc w:val="left"/>
      <w:pPr>
        <w:ind w:left="5040" w:hanging="360"/>
      </w:pPr>
    </w:lvl>
    <w:lvl w:ilvl="7" w:tplc="2508002E" w:tentative="1">
      <w:start w:val="1"/>
      <w:numFmt w:val="lowerLetter"/>
      <w:lvlText w:val="%8."/>
      <w:lvlJc w:val="left"/>
      <w:pPr>
        <w:ind w:left="5760" w:hanging="360"/>
      </w:pPr>
    </w:lvl>
    <w:lvl w:ilvl="8" w:tplc="38AA19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F4265"/>
    <w:multiLevelType w:val="multilevel"/>
    <w:tmpl w:val="88F257C8"/>
    <w:lvl w:ilvl="0">
      <w:start w:val="1"/>
      <w:numFmt w:val="decimal"/>
      <w:pStyle w:val="DWANummering"/>
      <w:lvlText w:val="%1"/>
      <w:lvlJc w:val="left"/>
      <w:pPr>
        <w:ind w:left="357" w:hanging="357"/>
      </w:pPr>
      <w:rPr>
        <w:rFonts w:hint="default"/>
        <w:color w:val="7ABAA1" w:themeColor="accent2"/>
      </w:rPr>
    </w:lvl>
    <w:lvl w:ilvl="1">
      <w:start w:val="1"/>
      <w:numFmt w:val="lowerLetter"/>
      <w:pStyle w:val="Geenafstand"/>
      <w:lvlText w:val="%2"/>
      <w:lvlJc w:val="left"/>
      <w:pPr>
        <w:ind w:left="714" w:hanging="357"/>
      </w:pPr>
      <w:rPr>
        <w:rFonts w:hint="default"/>
        <w:color w:val="7ABAA1" w:themeColor="accent2"/>
      </w:rPr>
    </w:lvl>
    <w:lvl w:ilvl="2">
      <w:start w:val="1"/>
      <w:numFmt w:val="lowerRoman"/>
      <w:lvlText w:val="%3"/>
      <w:lvlJc w:val="left"/>
      <w:pPr>
        <w:ind w:left="1071" w:hanging="357"/>
      </w:pPr>
      <w:rPr>
        <w:rFonts w:hint="default"/>
        <w:color w:val="7ABAA1" w:themeColor="accent2"/>
      </w:rPr>
    </w:lvl>
    <w:lvl w:ilvl="3">
      <w:start w:val="1"/>
      <w:numFmt w:val="decimal"/>
      <w:lvlText w:val="%1.%2.%3.%4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3213" w:hanging="357"/>
      </w:pPr>
      <w:rPr>
        <w:rFonts w:hint="default"/>
      </w:rPr>
    </w:lvl>
  </w:abstractNum>
  <w:abstractNum w:abstractNumId="14" w15:restartNumberingAfterBreak="0">
    <w:nsid w:val="414B2CF7"/>
    <w:multiLevelType w:val="hybridMultilevel"/>
    <w:tmpl w:val="C32AA60E"/>
    <w:lvl w:ilvl="0" w:tplc="DE88BF6C">
      <w:start w:val="1"/>
      <w:numFmt w:val="lowerRoman"/>
      <w:lvlText w:val="%1"/>
      <w:lvlJc w:val="left"/>
      <w:pPr>
        <w:ind w:left="1080" w:hanging="360"/>
      </w:pPr>
      <w:rPr>
        <w:rFonts w:hint="default"/>
        <w:color w:val="7ABAA1" w:themeColor="accent2"/>
      </w:rPr>
    </w:lvl>
    <w:lvl w:ilvl="1" w:tplc="367EF3EE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957C33D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EAC429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3C4A9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6F1E714A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5DA356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F2E53C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79C4EF4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1">
    <w:nsid w:val="444B4073"/>
    <w:multiLevelType w:val="multilevel"/>
    <w:tmpl w:val="BC4C4DFC"/>
    <w:numStyleLink w:val="Opsomming-"/>
  </w:abstractNum>
  <w:abstractNum w:abstractNumId="16" w15:restartNumberingAfterBreak="0">
    <w:nsid w:val="4B0B1E9A"/>
    <w:multiLevelType w:val="multilevel"/>
    <w:tmpl w:val="66007DB6"/>
    <w:name w:val="DWAopsomming"/>
    <w:lvl w:ilvl="0">
      <w:start w:val="1"/>
      <w:numFmt w:val="bullet"/>
      <w:lvlRestart w:val="0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77"/>
        </w:tabs>
        <w:ind w:left="1077" w:hanging="357"/>
      </w:pPr>
    </w:lvl>
    <w:lvl w:ilvl="3">
      <w:start w:val="1"/>
      <w:numFmt w:val="decimal"/>
      <w:lvlText w:val="%1.%2.%3.%4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4" w:hanging="794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2738" w:hanging="941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237" w:hanging="107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3742" w:hanging="1225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50035729"/>
    <w:multiLevelType w:val="multilevel"/>
    <w:tmpl w:val="584E229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1">
    <w:nsid w:val="504F3A79"/>
    <w:multiLevelType w:val="multilevel"/>
    <w:tmpl w:val="BC4C4DFC"/>
    <w:numStyleLink w:val="Opsomming-"/>
  </w:abstractNum>
  <w:abstractNum w:abstractNumId="19" w15:restartNumberingAfterBreak="0">
    <w:nsid w:val="5C3952CB"/>
    <w:multiLevelType w:val="hybridMultilevel"/>
    <w:tmpl w:val="085864B8"/>
    <w:lvl w:ilvl="0" w:tplc="2B641000">
      <w:start w:val="1"/>
      <w:numFmt w:val="bullet"/>
      <w:lvlText w:val="◦"/>
      <w:lvlJc w:val="left"/>
      <w:pPr>
        <w:ind w:left="1440" w:hanging="360"/>
      </w:pPr>
      <w:rPr>
        <w:rFonts w:ascii="Segoe UI" w:hAnsi="Segoe UI" w:hint="default"/>
        <w:color w:val="7ABAA1" w:themeColor="accent2"/>
      </w:rPr>
    </w:lvl>
    <w:lvl w:ilvl="1" w:tplc="2822E7C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974F7D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F566AD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2F0203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F0122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808166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7EF7F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1CEC0D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F8300F9"/>
    <w:multiLevelType w:val="hybridMultilevel"/>
    <w:tmpl w:val="D458F270"/>
    <w:lvl w:ilvl="0" w:tplc="66D69622">
      <w:start w:val="1"/>
      <w:numFmt w:val="decimal"/>
      <w:lvlText w:val="%1"/>
      <w:lvlJc w:val="left"/>
      <w:pPr>
        <w:ind w:left="360" w:hanging="360"/>
      </w:pPr>
      <w:rPr>
        <w:rFonts w:hint="default"/>
        <w:color w:val="7ABAA1" w:themeColor="accent2"/>
      </w:rPr>
    </w:lvl>
    <w:lvl w:ilvl="1" w:tplc="337EB82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ABE03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FF21A4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4C06B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42C7A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88ACC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7CC46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B3A93C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1">
    <w:nsid w:val="734E58C0"/>
    <w:multiLevelType w:val="multilevel"/>
    <w:tmpl w:val="BC4C4DFC"/>
    <w:numStyleLink w:val="Opsomming-"/>
  </w:abstractNum>
  <w:abstractNum w:abstractNumId="22" w15:restartNumberingAfterBreak="0">
    <w:nsid w:val="7C0A4C36"/>
    <w:multiLevelType w:val="multilevel"/>
    <w:tmpl w:val="C7F6C1B0"/>
    <w:styleLink w:val="Nummering123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7ABAA1" w:themeColor="accent2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  <w:color w:val="7ABAA1" w:themeColor="accent2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  <w:color w:val="7ABAA1" w:themeColor="accent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86658301">
    <w:abstractNumId w:val="17"/>
  </w:num>
  <w:num w:numId="2" w16cid:durableId="2033797558">
    <w:abstractNumId w:val="20"/>
  </w:num>
  <w:num w:numId="3" w16cid:durableId="1754008505">
    <w:abstractNumId w:val="9"/>
  </w:num>
  <w:num w:numId="4" w16cid:durableId="689139315">
    <w:abstractNumId w:val="14"/>
  </w:num>
  <w:num w:numId="5" w16cid:durableId="839391946">
    <w:abstractNumId w:val="4"/>
  </w:num>
  <w:num w:numId="6" w16cid:durableId="580795019">
    <w:abstractNumId w:val="5"/>
  </w:num>
  <w:num w:numId="7" w16cid:durableId="1629159866">
    <w:abstractNumId w:val="19"/>
  </w:num>
  <w:num w:numId="8" w16cid:durableId="957032574">
    <w:abstractNumId w:val="10"/>
  </w:num>
  <w:num w:numId="9" w16cid:durableId="351954971">
    <w:abstractNumId w:val="2"/>
  </w:num>
  <w:num w:numId="10" w16cid:durableId="1301375521">
    <w:abstractNumId w:val="15"/>
  </w:num>
  <w:num w:numId="11" w16cid:durableId="1827357326">
    <w:abstractNumId w:val="21"/>
  </w:num>
  <w:num w:numId="12" w16cid:durableId="227230542">
    <w:abstractNumId w:val="18"/>
  </w:num>
  <w:num w:numId="13" w16cid:durableId="1120536254">
    <w:abstractNumId w:val="22"/>
  </w:num>
  <w:num w:numId="14" w16cid:durableId="952134990">
    <w:abstractNumId w:val="0"/>
  </w:num>
  <w:num w:numId="15" w16cid:durableId="207229546">
    <w:abstractNumId w:val="8"/>
  </w:num>
  <w:num w:numId="16" w16cid:durableId="1108115139">
    <w:abstractNumId w:val="3"/>
  </w:num>
  <w:num w:numId="17" w16cid:durableId="552156965">
    <w:abstractNumId w:val="1"/>
  </w:num>
  <w:num w:numId="18" w16cid:durableId="1676303075">
    <w:abstractNumId w:val="11"/>
  </w:num>
  <w:num w:numId="19" w16cid:durableId="3735776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5919960">
    <w:abstractNumId w:val="13"/>
  </w:num>
  <w:num w:numId="21" w16cid:durableId="1500731355">
    <w:abstractNumId w:val="12"/>
  </w:num>
  <w:num w:numId="22" w16cid:durableId="1972050497">
    <w:abstractNumId w:val="6"/>
  </w:num>
  <w:num w:numId="23" w16cid:durableId="447507595">
    <w:abstractNumId w:val="7"/>
  </w:num>
  <w:num w:numId="24" w16cid:durableId="1011562845">
    <w:abstractNumId w:val="1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efaultTableStyle w:val="DWATabel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C6"/>
    <w:rsid w:val="00002E8E"/>
    <w:rsid w:val="00015045"/>
    <w:rsid w:val="00046ECF"/>
    <w:rsid w:val="000506B3"/>
    <w:rsid w:val="000542BE"/>
    <w:rsid w:val="000602EC"/>
    <w:rsid w:val="00070EA6"/>
    <w:rsid w:val="00076B13"/>
    <w:rsid w:val="00080512"/>
    <w:rsid w:val="0008087F"/>
    <w:rsid w:val="00084D37"/>
    <w:rsid w:val="000876BC"/>
    <w:rsid w:val="00090998"/>
    <w:rsid w:val="00094616"/>
    <w:rsid w:val="00096DAA"/>
    <w:rsid w:val="000B2619"/>
    <w:rsid w:val="000C13ED"/>
    <w:rsid w:val="000C72AD"/>
    <w:rsid w:val="000D277E"/>
    <w:rsid w:val="000D4CE6"/>
    <w:rsid w:val="000E4313"/>
    <w:rsid w:val="000F01D8"/>
    <w:rsid w:val="000F1E63"/>
    <w:rsid w:val="000F502D"/>
    <w:rsid w:val="000F7FAD"/>
    <w:rsid w:val="00100E1E"/>
    <w:rsid w:val="001017C4"/>
    <w:rsid w:val="00113B9C"/>
    <w:rsid w:val="00121FFF"/>
    <w:rsid w:val="00122FF2"/>
    <w:rsid w:val="0013335E"/>
    <w:rsid w:val="001336B2"/>
    <w:rsid w:val="0014749C"/>
    <w:rsid w:val="00154429"/>
    <w:rsid w:val="00155A74"/>
    <w:rsid w:val="00176F6E"/>
    <w:rsid w:val="00183E59"/>
    <w:rsid w:val="001909CE"/>
    <w:rsid w:val="00196097"/>
    <w:rsid w:val="001C13C4"/>
    <w:rsid w:val="001C29AD"/>
    <w:rsid w:val="001C53BA"/>
    <w:rsid w:val="001E413D"/>
    <w:rsid w:val="001F5C35"/>
    <w:rsid w:val="00202572"/>
    <w:rsid w:val="00217757"/>
    <w:rsid w:val="00220D42"/>
    <w:rsid w:val="002235BD"/>
    <w:rsid w:val="00226A8E"/>
    <w:rsid w:val="00243D5D"/>
    <w:rsid w:val="00251832"/>
    <w:rsid w:val="00262BCD"/>
    <w:rsid w:val="00285EF5"/>
    <w:rsid w:val="00291311"/>
    <w:rsid w:val="002A7E17"/>
    <w:rsid w:val="002B5175"/>
    <w:rsid w:val="002C411C"/>
    <w:rsid w:val="003021BC"/>
    <w:rsid w:val="00303B6F"/>
    <w:rsid w:val="00315455"/>
    <w:rsid w:val="003169DD"/>
    <w:rsid w:val="00325B3C"/>
    <w:rsid w:val="00332E26"/>
    <w:rsid w:val="00333FF4"/>
    <w:rsid w:val="00337ACD"/>
    <w:rsid w:val="003478C5"/>
    <w:rsid w:val="003524EA"/>
    <w:rsid w:val="00353022"/>
    <w:rsid w:val="0035766D"/>
    <w:rsid w:val="0036207A"/>
    <w:rsid w:val="00370413"/>
    <w:rsid w:val="00376DC6"/>
    <w:rsid w:val="00387063"/>
    <w:rsid w:val="003A10E4"/>
    <w:rsid w:val="003A27DB"/>
    <w:rsid w:val="003B0A6E"/>
    <w:rsid w:val="003B5275"/>
    <w:rsid w:val="003C1CBD"/>
    <w:rsid w:val="003C5381"/>
    <w:rsid w:val="003D4BCD"/>
    <w:rsid w:val="003E5E2C"/>
    <w:rsid w:val="00407C33"/>
    <w:rsid w:val="00424146"/>
    <w:rsid w:val="0043021A"/>
    <w:rsid w:val="00445718"/>
    <w:rsid w:val="00447A55"/>
    <w:rsid w:val="00453DBE"/>
    <w:rsid w:val="00473B9E"/>
    <w:rsid w:val="0047416B"/>
    <w:rsid w:val="00476748"/>
    <w:rsid w:val="004819FC"/>
    <w:rsid w:val="00492B62"/>
    <w:rsid w:val="004A0231"/>
    <w:rsid w:val="004B028D"/>
    <w:rsid w:val="004D20BC"/>
    <w:rsid w:val="004D747B"/>
    <w:rsid w:val="004F3FEC"/>
    <w:rsid w:val="004F6532"/>
    <w:rsid w:val="00502843"/>
    <w:rsid w:val="0051193E"/>
    <w:rsid w:val="00511CA8"/>
    <w:rsid w:val="00512909"/>
    <w:rsid w:val="00516FE5"/>
    <w:rsid w:val="005247F2"/>
    <w:rsid w:val="005379AE"/>
    <w:rsid w:val="0054209C"/>
    <w:rsid w:val="00543D24"/>
    <w:rsid w:val="005505CE"/>
    <w:rsid w:val="00560E1B"/>
    <w:rsid w:val="00570B00"/>
    <w:rsid w:val="00573A1C"/>
    <w:rsid w:val="00584589"/>
    <w:rsid w:val="00593B1F"/>
    <w:rsid w:val="005A289C"/>
    <w:rsid w:val="005A4E89"/>
    <w:rsid w:val="005B019D"/>
    <w:rsid w:val="005C0A5A"/>
    <w:rsid w:val="005C105F"/>
    <w:rsid w:val="005C179E"/>
    <w:rsid w:val="005C1FAD"/>
    <w:rsid w:val="005C4F47"/>
    <w:rsid w:val="005D6A18"/>
    <w:rsid w:val="005E2E91"/>
    <w:rsid w:val="005E7948"/>
    <w:rsid w:val="0060677D"/>
    <w:rsid w:val="006076AE"/>
    <w:rsid w:val="00611070"/>
    <w:rsid w:val="00630014"/>
    <w:rsid w:val="0064154F"/>
    <w:rsid w:val="00643A7B"/>
    <w:rsid w:val="006503C2"/>
    <w:rsid w:val="006549D7"/>
    <w:rsid w:val="006615D5"/>
    <w:rsid w:val="00664446"/>
    <w:rsid w:val="006803C6"/>
    <w:rsid w:val="00682B5E"/>
    <w:rsid w:val="00686C15"/>
    <w:rsid w:val="006A6FF3"/>
    <w:rsid w:val="006B3861"/>
    <w:rsid w:val="006D15DF"/>
    <w:rsid w:val="0071518F"/>
    <w:rsid w:val="00716D67"/>
    <w:rsid w:val="007206D5"/>
    <w:rsid w:val="0073659A"/>
    <w:rsid w:val="007565B0"/>
    <w:rsid w:val="00781D70"/>
    <w:rsid w:val="007937AC"/>
    <w:rsid w:val="007954EF"/>
    <w:rsid w:val="007A4456"/>
    <w:rsid w:val="007B1758"/>
    <w:rsid w:val="007B4489"/>
    <w:rsid w:val="007B5308"/>
    <w:rsid w:val="007C28CF"/>
    <w:rsid w:val="007C615E"/>
    <w:rsid w:val="007C7BB0"/>
    <w:rsid w:val="007D099D"/>
    <w:rsid w:val="007E3FA7"/>
    <w:rsid w:val="008028EA"/>
    <w:rsid w:val="0080479E"/>
    <w:rsid w:val="00815B6C"/>
    <w:rsid w:val="00823597"/>
    <w:rsid w:val="00832CBD"/>
    <w:rsid w:val="008330B0"/>
    <w:rsid w:val="008435A1"/>
    <w:rsid w:val="00845237"/>
    <w:rsid w:val="00860C29"/>
    <w:rsid w:val="00862C13"/>
    <w:rsid w:val="008823ED"/>
    <w:rsid w:val="00885F55"/>
    <w:rsid w:val="008A0C33"/>
    <w:rsid w:val="008B0141"/>
    <w:rsid w:val="008B6851"/>
    <w:rsid w:val="008B72DF"/>
    <w:rsid w:val="008C18F3"/>
    <w:rsid w:val="008C2308"/>
    <w:rsid w:val="008D6271"/>
    <w:rsid w:val="008E1B30"/>
    <w:rsid w:val="008F47B2"/>
    <w:rsid w:val="008F5F4D"/>
    <w:rsid w:val="00914961"/>
    <w:rsid w:val="00920D6D"/>
    <w:rsid w:val="00925CE3"/>
    <w:rsid w:val="00935C74"/>
    <w:rsid w:val="00935E30"/>
    <w:rsid w:val="009369B3"/>
    <w:rsid w:val="009405FA"/>
    <w:rsid w:val="009475F6"/>
    <w:rsid w:val="00947737"/>
    <w:rsid w:val="00966548"/>
    <w:rsid w:val="009A467E"/>
    <w:rsid w:val="009B2D89"/>
    <w:rsid w:val="009B3E18"/>
    <w:rsid w:val="009B521B"/>
    <w:rsid w:val="009B65EB"/>
    <w:rsid w:val="009D42D5"/>
    <w:rsid w:val="009E0A8E"/>
    <w:rsid w:val="009F72E6"/>
    <w:rsid w:val="00A0563D"/>
    <w:rsid w:val="00A371C2"/>
    <w:rsid w:val="00A45FB9"/>
    <w:rsid w:val="00A52DA3"/>
    <w:rsid w:val="00A61A9F"/>
    <w:rsid w:val="00A657C4"/>
    <w:rsid w:val="00A763C4"/>
    <w:rsid w:val="00A765A1"/>
    <w:rsid w:val="00A771D4"/>
    <w:rsid w:val="00A77430"/>
    <w:rsid w:val="00AA04E8"/>
    <w:rsid w:val="00AA4473"/>
    <w:rsid w:val="00AA4BB5"/>
    <w:rsid w:val="00AB1F42"/>
    <w:rsid w:val="00AB4A06"/>
    <w:rsid w:val="00AC5CBF"/>
    <w:rsid w:val="00AD2AD5"/>
    <w:rsid w:val="00AD362C"/>
    <w:rsid w:val="00AD6A2B"/>
    <w:rsid w:val="00AE0B80"/>
    <w:rsid w:val="00AE5FDE"/>
    <w:rsid w:val="00AF6F5D"/>
    <w:rsid w:val="00B05C32"/>
    <w:rsid w:val="00B12448"/>
    <w:rsid w:val="00B3153C"/>
    <w:rsid w:val="00B34AF8"/>
    <w:rsid w:val="00B37010"/>
    <w:rsid w:val="00B460DD"/>
    <w:rsid w:val="00B541BF"/>
    <w:rsid w:val="00B54420"/>
    <w:rsid w:val="00B60D14"/>
    <w:rsid w:val="00B62C27"/>
    <w:rsid w:val="00B71A90"/>
    <w:rsid w:val="00B75167"/>
    <w:rsid w:val="00B80263"/>
    <w:rsid w:val="00B84303"/>
    <w:rsid w:val="00B95038"/>
    <w:rsid w:val="00B95A12"/>
    <w:rsid w:val="00BA0B61"/>
    <w:rsid w:val="00BB003B"/>
    <w:rsid w:val="00BB24C7"/>
    <w:rsid w:val="00BB6565"/>
    <w:rsid w:val="00BB6AF3"/>
    <w:rsid w:val="00BD38CE"/>
    <w:rsid w:val="00BF1305"/>
    <w:rsid w:val="00C10975"/>
    <w:rsid w:val="00C23B45"/>
    <w:rsid w:val="00C27582"/>
    <w:rsid w:val="00C31687"/>
    <w:rsid w:val="00C327C5"/>
    <w:rsid w:val="00C433F9"/>
    <w:rsid w:val="00C436EB"/>
    <w:rsid w:val="00C50323"/>
    <w:rsid w:val="00C65105"/>
    <w:rsid w:val="00C72106"/>
    <w:rsid w:val="00C84B8D"/>
    <w:rsid w:val="00CB3E15"/>
    <w:rsid w:val="00CB7905"/>
    <w:rsid w:val="00CC4B40"/>
    <w:rsid w:val="00CC6C6B"/>
    <w:rsid w:val="00CE589C"/>
    <w:rsid w:val="00CE7B25"/>
    <w:rsid w:val="00D30683"/>
    <w:rsid w:val="00D31334"/>
    <w:rsid w:val="00D33475"/>
    <w:rsid w:val="00D334C7"/>
    <w:rsid w:val="00D45FD8"/>
    <w:rsid w:val="00D55888"/>
    <w:rsid w:val="00D57EAF"/>
    <w:rsid w:val="00D615DD"/>
    <w:rsid w:val="00D656D9"/>
    <w:rsid w:val="00D8794E"/>
    <w:rsid w:val="00D938D2"/>
    <w:rsid w:val="00D93958"/>
    <w:rsid w:val="00D94615"/>
    <w:rsid w:val="00DA7161"/>
    <w:rsid w:val="00DB46BE"/>
    <w:rsid w:val="00DB79DD"/>
    <w:rsid w:val="00DC5328"/>
    <w:rsid w:val="00DD0E6A"/>
    <w:rsid w:val="00DF0E0F"/>
    <w:rsid w:val="00DF381D"/>
    <w:rsid w:val="00E157E7"/>
    <w:rsid w:val="00E23D34"/>
    <w:rsid w:val="00E430EC"/>
    <w:rsid w:val="00E6112D"/>
    <w:rsid w:val="00E611C5"/>
    <w:rsid w:val="00E75F0D"/>
    <w:rsid w:val="00E7748D"/>
    <w:rsid w:val="00E962B6"/>
    <w:rsid w:val="00E96E14"/>
    <w:rsid w:val="00EC2A74"/>
    <w:rsid w:val="00ED1660"/>
    <w:rsid w:val="00ED2342"/>
    <w:rsid w:val="00EE31D6"/>
    <w:rsid w:val="00EE71D6"/>
    <w:rsid w:val="00EF7AFE"/>
    <w:rsid w:val="00F03CBB"/>
    <w:rsid w:val="00F207F4"/>
    <w:rsid w:val="00F21679"/>
    <w:rsid w:val="00F264BA"/>
    <w:rsid w:val="00F4264D"/>
    <w:rsid w:val="00F45F28"/>
    <w:rsid w:val="00F4664A"/>
    <w:rsid w:val="00F47D1D"/>
    <w:rsid w:val="00F54189"/>
    <w:rsid w:val="00F62784"/>
    <w:rsid w:val="00F64685"/>
    <w:rsid w:val="00F771D8"/>
    <w:rsid w:val="00FA7A1E"/>
    <w:rsid w:val="00FB089D"/>
    <w:rsid w:val="00FB3B6E"/>
    <w:rsid w:val="00FC3DC4"/>
    <w:rsid w:val="00FC4119"/>
    <w:rsid w:val="00FC60CE"/>
    <w:rsid w:val="00FC6E5F"/>
    <w:rsid w:val="00FF4886"/>
    <w:rsid w:val="28248677"/>
    <w:rsid w:val="2ADA6715"/>
    <w:rsid w:val="348A8949"/>
    <w:rsid w:val="362659AA"/>
    <w:rsid w:val="395DFA6C"/>
    <w:rsid w:val="43BAFEC4"/>
    <w:rsid w:val="5217C91A"/>
    <w:rsid w:val="57DD36C8"/>
    <w:rsid w:val="5BC7C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0FBAB"/>
  <w15:chartTrackingRefBased/>
  <w15:docId w15:val="{A022DDAA-3533-4D4D-A1FC-94129907F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uiPriority="21" w:qFormat="1"/>
    <w:lsdException w:name="Subtle Reference" w:semiHidden="1" w:qFormat="1"/>
    <w:lsdException w:name="Intense Reference" w:uiPriority="32" w:qFormat="1"/>
    <w:lsdException w:name="Book Title" w:semiHidden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189"/>
    <w:pPr>
      <w:spacing w:before="280" w:after="0" w:line="280" w:lineRule="atLeast"/>
    </w:pPr>
    <w:rPr>
      <w:sz w:val="19"/>
    </w:rPr>
  </w:style>
  <w:style w:type="paragraph" w:styleId="Kop1">
    <w:name w:val="heading 1"/>
    <w:basedOn w:val="Standaard"/>
    <w:next w:val="Standaard"/>
    <w:link w:val="Kop1Char"/>
    <w:uiPriority w:val="1"/>
    <w:qFormat/>
    <w:rsid w:val="00325B3C"/>
    <w:pPr>
      <w:keepNext/>
      <w:keepLines/>
      <w:numPr>
        <w:numId w:val="1"/>
      </w:numPr>
      <w:spacing w:after="280" w:line="240" w:lineRule="atLeast"/>
      <w:ind w:left="680" w:hanging="680"/>
      <w:outlineLvl w:val="0"/>
    </w:pPr>
    <w:rPr>
      <w:rFonts w:asciiTheme="majorHAnsi" w:eastAsiaTheme="majorEastAsia" w:hAnsiTheme="majorHAnsi" w:cstheme="majorBidi"/>
      <w:b/>
      <w:bCs/>
      <w:color w:val="61A184"/>
      <w:sz w:val="22"/>
      <w:szCs w:val="36"/>
    </w:rPr>
  </w:style>
  <w:style w:type="paragraph" w:styleId="Kop2">
    <w:name w:val="heading 2"/>
    <w:basedOn w:val="Standaard"/>
    <w:next w:val="Standaard"/>
    <w:link w:val="Kop2Char"/>
    <w:uiPriority w:val="2"/>
    <w:qFormat/>
    <w:rsid w:val="00325B3C"/>
    <w:pPr>
      <w:keepNext/>
      <w:keepLines/>
      <w:numPr>
        <w:ilvl w:val="1"/>
        <w:numId w:val="1"/>
      </w:numPr>
      <w:ind w:left="680" w:hanging="680"/>
      <w:outlineLvl w:val="1"/>
    </w:pPr>
    <w:rPr>
      <w:b/>
      <w:bCs/>
      <w:color w:val="002037"/>
      <w:szCs w:val="24"/>
    </w:rPr>
  </w:style>
  <w:style w:type="paragraph" w:styleId="Kop3">
    <w:name w:val="heading 3"/>
    <w:basedOn w:val="Standaard"/>
    <w:next w:val="Standaard"/>
    <w:link w:val="Kop3Char"/>
    <w:uiPriority w:val="3"/>
    <w:qFormat/>
    <w:rsid w:val="005379AE"/>
    <w:pPr>
      <w:keepNext/>
      <w:keepLines/>
      <w:numPr>
        <w:ilvl w:val="2"/>
        <w:numId w:val="1"/>
      </w:numPr>
      <w:ind w:left="680" w:hanging="680"/>
      <w:outlineLvl w:val="2"/>
    </w:pPr>
    <w:rPr>
      <w:b/>
      <w:bCs/>
      <w:color w:val="002037" w:themeColor="accent1"/>
    </w:rPr>
  </w:style>
  <w:style w:type="paragraph" w:styleId="Kop4">
    <w:name w:val="heading 4"/>
    <w:basedOn w:val="Standaard"/>
    <w:next w:val="Standaard"/>
    <w:link w:val="Kop4Char"/>
    <w:uiPriority w:val="4"/>
    <w:rsid w:val="004457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1729" w:themeColor="accent1" w:themeShade="BF"/>
    </w:rPr>
  </w:style>
  <w:style w:type="paragraph" w:styleId="Kop5">
    <w:name w:val="heading 5"/>
    <w:basedOn w:val="Standaard"/>
    <w:next w:val="Standaard"/>
    <w:link w:val="Kop5Char"/>
    <w:uiPriority w:val="99"/>
    <w:semiHidden/>
    <w:qFormat/>
    <w:rsid w:val="004D747B"/>
    <w:pPr>
      <w:keepNext/>
      <w:keepLines/>
      <w:numPr>
        <w:ilvl w:val="4"/>
        <w:numId w:val="20"/>
      </w:numPr>
      <w:spacing w:before="80" w:after="40"/>
      <w:outlineLvl w:val="4"/>
    </w:pPr>
    <w:rPr>
      <w:rFonts w:eastAsiaTheme="majorEastAsia" w:cstheme="majorBidi"/>
      <w:color w:val="001729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747B"/>
    <w:pPr>
      <w:keepNext/>
      <w:keepLines/>
      <w:numPr>
        <w:ilvl w:val="5"/>
        <w:numId w:val="20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747B"/>
    <w:pPr>
      <w:keepNext/>
      <w:keepLines/>
      <w:numPr>
        <w:ilvl w:val="6"/>
        <w:numId w:val="20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747B"/>
    <w:pPr>
      <w:keepNext/>
      <w:keepLines/>
      <w:numPr>
        <w:ilvl w:val="7"/>
        <w:numId w:val="20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747B"/>
    <w:pPr>
      <w:keepNext/>
      <w:keepLines/>
      <w:numPr>
        <w:ilvl w:val="8"/>
        <w:numId w:val="20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325B3C"/>
    <w:rPr>
      <w:rFonts w:asciiTheme="majorHAnsi" w:eastAsiaTheme="majorEastAsia" w:hAnsiTheme="majorHAnsi" w:cstheme="majorBidi"/>
      <w:b/>
      <w:bCs/>
      <w:color w:val="61A184"/>
      <w:sz w:val="22"/>
      <w:szCs w:val="36"/>
    </w:rPr>
  </w:style>
  <w:style w:type="character" w:customStyle="1" w:styleId="Kop2Char">
    <w:name w:val="Kop 2 Char"/>
    <w:basedOn w:val="Standaardalinea-lettertype"/>
    <w:link w:val="Kop2"/>
    <w:uiPriority w:val="2"/>
    <w:rsid w:val="00325B3C"/>
    <w:rPr>
      <w:b/>
      <w:bCs/>
      <w:color w:val="002037"/>
      <w:sz w:val="19"/>
      <w:szCs w:val="24"/>
    </w:rPr>
  </w:style>
  <w:style w:type="character" w:customStyle="1" w:styleId="Kop3Char">
    <w:name w:val="Kop 3 Char"/>
    <w:basedOn w:val="Standaardalinea-lettertype"/>
    <w:link w:val="Kop3"/>
    <w:uiPriority w:val="3"/>
    <w:rsid w:val="00196097"/>
    <w:rPr>
      <w:b/>
      <w:bCs/>
      <w:color w:val="002037" w:themeColor="accent1"/>
      <w:sz w:val="19"/>
    </w:rPr>
  </w:style>
  <w:style w:type="character" w:customStyle="1" w:styleId="Kop4Char">
    <w:name w:val="Kop 4 Char"/>
    <w:basedOn w:val="Standaardalinea-lettertype"/>
    <w:link w:val="Kop4"/>
    <w:uiPriority w:val="4"/>
    <w:rsid w:val="00196097"/>
    <w:rPr>
      <w:rFonts w:eastAsiaTheme="majorEastAsia" w:cstheme="majorBidi"/>
      <w:i/>
      <w:iCs/>
      <w:color w:val="001729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196097"/>
    <w:rPr>
      <w:rFonts w:eastAsiaTheme="majorEastAsia" w:cstheme="majorBidi"/>
      <w:color w:val="001729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747B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747B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747B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747B"/>
    <w:rPr>
      <w:rFonts w:eastAsiaTheme="majorEastAsia" w:cstheme="majorBidi"/>
      <w:color w:val="272727" w:themeColor="text1" w:themeTint="D8"/>
      <w:sz w:val="19"/>
    </w:rPr>
  </w:style>
  <w:style w:type="paragraph" w:styleId="Titel">
    <w:name w:val="Title"/>
    <w:basedOn w:val="Standaard"/>
    <w:next w:val="Standaard"/>
    <w:link w:val="TitelChar"/>
    <w:uiPriority w:val="99"/>
    <w:semiHidden/>
    <w:qFormat/>
    <w:rsid w:val="004D7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196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99"/>
    <w:semiHidden/>
    <w:qFormat/>
    <w:rsid w:val="004D7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196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DWACitaat"/>
    <w:link w:val="CitaatChar"/>
    <w:uiPriority w:val="99"/>
    <w:semiHidden/>
    <w:qFormat/>
    <w:rsid w:val="00122FF2"/>
    <w:rPr>
      <w:iCs w:val="0"/>
      <w:szCs w:val="20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196097"/>
    <w:rPr>
      <w:i/>
      <w:noProof/>
      <w:color w:val="002037" w:themeColor="accent1"/>
    </w:rPr>
  </w:style>
  <w:style w:type="paragraph" w:styleId="Lijstalinea">
    <w:name w:val="List Paragraph"/>
    <w:basedOn w:val="Standaard"/>
    <w:uiPriority w:val="99"/>
    <w:semiHidden/>
    <w:qFormat/>
    <w:rsid w:val="004D747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99"/>
    <w:semiHidden/>
    <w:qFormat/>
    <w:rsid w:val="004D747B"/>
    <w:rPr>
      <w:i/>
      <w:iCs/>
      <w:color w:val="001729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4D747B"/>
    <w:pPr>
      <w:pBdr>
        <w:top w:val="single" w:sz="4" w:space="10" w:color="001729" w:themeColor="accent1" w:themeShade="BF"/>
        <w:bottom w:val="single" w:sz="4" w:space="10" w:color="001729" w:themeColor="accent1" w:themeShade="BF"/>
      </w:pBdr>
      <w:spacing w:before="360" w:after="360"/>
      <w:ind w:left="864" w:right="864"/>
      <w:jc w:val="center"/>
    </w:pPr>
    <w:rPr>
      <w:i/>
      <w:iCs/>
      <w:color w:val="001729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96097"/>
    <w:rPr>
      <w:i/>
      <w:iCs/>
      <w:color w:val="001729" w:themeColor="accent1" w:themeShade="BF"/>
      <w:sz w:val="19"/>
    </w:rPr>
  </w:style>
  <w:style w:type="character" w:styleId="Intensieveverwijzing">
    <w:name w:val="Intense Reference"/>
    <w:basedOn w:val="Standaardalinea-lettertype"/>
    <w:uiPriority w:val="99"/>
    <w:semiHidden/>
    <w:qFormat/>
    <w:rsid w:val="004D747B"/>
    <w:rPr>
      <w:b/>
      <w:bCs/>
      <w:smallCaps/>
      <w:color w:val="001729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semiHidden/>
    <w:rsid w:val="00070EA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96097"/>
    <w:rPr>
      <w:sz w:val="19"/>
    </w:rPr>
  </w:style>
  <w:style w:type="paragraph" w:styleId="Voettekst">
    <w:name w:val="footer"/>
    <w:basedOn w:val="Standaard"/>
    <w:link w:val="VoettekstChar"/>
    <w:uiPriority w:val="99"/>
    <w:semiHidden/>
    <w:rsid w:val="00B95038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96097"/>
    <w:rPr>
      <w:sz w:val="16"/>
    </w:rPr>
  </w:style>
  <w:style w:type="character" w:styleId="Hyperlink">
    <w:name w:val="Hyperlink"/>
    <w:basedOn w:val="Standaardalinea-lettertype"/>
    <w:uiPriority w:val="99"/>
    <w:rsid w:val="005A4E89"/>
    <w:rPr>
      <w:color w:val="438068" w:themeColor="hyperlink"/>
      <w:sz w:val="19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70EA6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845237"/>
    <w:rPr>
      <w:color w:val="666666"/>
    </w:rPr>
  </w:style>
  <w:style w:type="table" w:styleId="Tabelraster">
    <w:name w:val="Table Grid"/>
    <w:basedOn w:val="Standaardtabel"/>
    <w:uiPriority w:val="39"/>
    <w:rsid w:val="00845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WAOpsomming0">
    <w:name w:val="DWA_Opsomming"/>
    <w:basedOn w:val="Lijstalinea"/>
    <w:uiPriority w:val="10"/>
    <w:qFormat/>
    <w:rsid w:val="00F4664A"/>
    <w:pPr>
      <w:numPr>
        <w:numId w:val="8"/>
      </w:numPr>
      <w:spacing w:before="0"/>
    </w:pPr>
  </w:style>
  <w:style w:type="paragraph" w:styleId="Bijschrift">
    <w:name w:val="caption"/>
    <w:basedOn w:val="Standaard"/>
    <w:next w:val="Standaard"/>
    <w:uiPriority w:val="11"/>
    <w:qFormat/>
    <w:rsid w:val="00B460DD"/>
    <w:pPr>
      <w:keepNext/>
      <w:spacing w:before="0"/>
    </w:pPr>
    <w:rPr>
      <w:color w:val="000000" w:themeColor="text1"/>
      <w:sz w:val="18"/>
      <w:szCs w:val="18"/>
    </w:rPr>
  </w:style>
  <w:style w:type="paragraph" w:customStyle="1" w:styleId="DWAIntro">
    <w:name w:val="DWA_Intro"/>
    <w:basedOn w:val="Standaard"/>
    <w:uiPriority w:val="8"/>
    <w:qFormat/>
    <w:rsid w:val="006A6FF3"/>
    <w:rPr>
      <w:b/>
      <w:color w:val="002037" w:themeColor="accent1"/>
    </w:rPr>
  </w:style>
  <w:style w:type="paragraph" w:customStyle="1" w:styleId="DWASubkopzondernummer">
    <w:name w:val="DWA_Subkop zonder nummer"/>
    <w:basedOn w:val="Kop3"/>
    <w:uiPriority w:val="6"/>
    <w:qFormat/>
    <w:rsid w:val="00BF1305"/>
    <w:pPr>
      <w:numPr>
        <w:ilvl w:val="0"/>
        <w:numId w:val="0"/>
      </w:numPr>
    </w:pPr>
  </w:style>
  <w:style w:type="paragraph" w:customStyle="1" w:styleId="DWAKopjeItalic">
    <w:name w:val="DWA_Kopje Italic"/>
    <w:basedOn w:val="Kop3"/>
    <w:uiPriority w:val="7"/>
    <w:qFormat/>
    <w:rsid w:val="000F1E63"/>
    <w:pPr>
      <w:numPr>
        <w:ilvl w:val="0"/>
        <w:numId w:val="0"/>
      </w:numPr>
    </w:pPr>
    <w:rPr>
      <w:b w:val="0"/>
      <w:i/>
    </w:rPr>
  </w:style>
  <w:style w:type="paragraph" w:customStyle="1" w:styleId="DWANummering">
    <w:name w:val="DWA_Nummering"/>
    <w:basedOn w:val="DWAOpsomming0"/>
    <w:uiPriority w:val="9"/>
    <w:qFormat/>
    <w:rsid w:val="000602EC"/>
    <w:pPr>
      <w:numPr>
        <w:numId w:val="20"/>
      </w:numPr>
    </w:pPr>
  </w:style>
  <w:style w:type="paragraph" w:styleId="Geenafstand">
    <w:name w:val="No Spacing"/>
    <w:uiPriority w:val="99"/>
    <w:semiHidden/>
    <w:qFormat/>
    <w:rsid w:val="000602EC"/>
    <w:pPr>
      <w:numPr>
        <w:ilvl w:val="1"/>
        <w:numId w:val="20"/>
      </w:numPr>
      <w:spacing w:after="0" w:line="240" w:lineRule="auto"/>
    </w:pPr>
    <w:rPr>
      <w:sz w:val="19"/>
    </w:rPr>
  </w:style>
  <w:style w:type="table" w:customStyle="1" w:styleId="DWATabel">
    <w:name w:val="DWA_Tabel"/>
    <w:basedOn w:val="Standaardtabel"/>
    <w:uiPriority w:val="99"/>
    <w:rsid w:val="0051193E"/>
    <w:pPr>
      <w:spacing w:after="0" w:line="280" w:lineRule="atLeast"/>
      <w:contextualSpacing/>
    </w:pPr>
    <w:rPr>
      <w:rFonts w:ascii="Segoe UI" w:hAnsi="Segoe UI"/>
      <w:sz w:val="19"/>
    </w:rPr>
    <w:tblPr>
      <w:tblStyleRowBandSize w:val="1"/>
      <w:tblCellMar>
        <w:top w:w="68" w:type="dxa"/>
        <w:bottom w:w="68" w:type="dxa"/>
      </w:tblCellMar>
    </w:tblPr>
    <w:tblStylePr w:type="firstRow">
      <w:pPr>
        <w:keepNext/>
        <w:wordWrap/>
        <w:jc w:val="left"/>
      </w:pPr>
      <w:rPr>
        <w:rFonts w:asciiTheme="minorHAnsi" w:hAnsiTheme="minorHAnsi"/>
        <w:b/>
        <w:color w:val="002037" w:themeColor="accent1"/>
        <w:sz w:val="19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7ABAA1" w:themeFill="accent2"/>
      </w:tcPr>
    </w:tblStylePr>
    <w:tblStylePr w:type="band1Horz">
      <w:pPr>
        <w:wordWrap/>
        <w:spacing w:line="280" w:lineRule="atLeast"/>
        <w:jc w:val="left"/>
      </w:pPr>
      <w:rPr>
        <w:rFonts w:asciiTheme="minorHAnsi" w:hAnsiTheme="minorHAnsi"/>
        <w:sz w:val="19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single" w:sz="2" w:space="0" w:color="auto"/>
          <w:tl2br w:val="nil"/>
          <w:tr2bl w:val="nil"/>
        </w:tcBorders>
        <w:vAlign w:val="top"/>
      </w:tcPr>
    </w:tblStylePr>
    <w:tblStylePr w:type="band2Horz">
      <w:pPr>
        <w:wordWrap/>
        <w:spacing w:line="280" w:lineRule="atLeast"/>
        <w:jc w:val="left"/>
      </w:pPr>
      <w:rPr>
        <w:rFonts w:asciiTheme="minorHAnsi" w:hAnsiTheme="minorHAnsi"/>
        <w:sz w:val="19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single" w:sz="2" w:space="0" w:color="auto"/>
          <w:tl2br w:val="nil"/>
          <w:tr2bl w:val="nil"/>
        </w:tcBorders>
        <w:vAlign w:val="top"/>
      </w:tcPr>
    </w:tblStylePr>
  </w:style>
  <w:style w:type="paragraph" w:customStyle="1" w:styleId="DWATabeltekst">
    <w:name w:val="DWA_Tabeltekst"/>
    <w:basedOn w:val="Standaard"/>
    <w:uiPriority w:val="13"/>
    <w:qFormat/>
    <w:rsid w:val="0051193E"/>
    <w:pPr>
      <w:spacing w:before="0"/>
    </w:pPr>
    <w:rPr>
      <w:sz w:val="17"/>
    </w:rPr>
  </w:style>
  <w:style w:type="paragraph" w:customStyle="1" w:styleId="DWATitel">
    <w:name w:val="DWA_Titel"/>
    <w:basedOn w:val="Kop1"/>
    <w:uiPriority w:val="14"/>
    <w:qFormat/>
    <w:rsid w:val="00B460DD"/>
    <w:pPr>
      <w:numPr>
        <w:numId w:val="0"/>
      </w:numPr>
      <w:spacing w:before="0" w:after="380" w:line="432" w:lineRule="atLeast"/>
    </w:pPr>
    <w:rPr>
      <w:bCs w:val="0"/>
      <w:color w:val="61A184" w:themeColor="text2"/>
      <w:sz w:val="36"/>
      <w:szCs w:val="56"/>
    </w:rPr>
  </w:style>
  <w:style w:type="paragraph" w:customStyle="1" w:styleId="DWAOnderwerp">
    <w:name w:val="DWA_Onderwerp"/>
    <w:basedOn w:val="Standaard"/>
    <w:uiPriority w:val="15"/>
    <w:qFormat/>
    <w:rsid w:val="00D94615"/>
    <w:pPr>
      <w:spacing w:line="500" w:lineRule="atLeast"/>
    </w:pPr>
    <w:rPr>
      <w:rFonts w:asciiTheme="majorHAnsi" w:hAnsiTheme="majorHAnsi" w:cstheme="majorHAnsi"/>
      <w:color w:val="FFFFFF" w:themeColor="background1"/>
      <w:sz w:val="38"/>
      <w:szCs w:val="38"/>
    </w:rPr>
  </w:style>
  <w:style w:type="paragraph" w:customStyle="1" w:styleId="DWANaamOpdrachtgever">
    <w:name w:val="DWA_NaamOpdrachtgever"/>
    <w:basedOn w:val="Standaard"/>
    <w:uiPriority w:val="16"/>
    <w:qFormat/>
    <w:rsid w:val="00D94615"/>
    <w:pPr>
      <w:spacing w:line="500" w:lineRule="atLeast"/>
      <w:ind w:left="170"/>
    </w:pPr>
    <w:rPr>
      <w:color w:val="FFFFFF" w:themeColor="background1"/>
      <w:sz w:val="20"/>
    </w:rPr>
  </w:style>
  <w:style w:type="numbering" w:customStyle="1" w:styleId="Nummering123">
    <w:name w:val="Nummering_123"/>
    <w:uiPriority w:val="99"/>
    <w:rsid w:val="000F502D"/>
    <w:pPr>
      <w:numPr>
        <w:numId w:val="13"/>
      </w:numPr>
    </w:pPr>
  </w:style>
  <w:style w:type="numbering" w:customStyle="1" w:styleId="Opsomming-">
    <w:name w:val="Opsomming_•-◦"/>
    <w:uiPriority w:val="99"/>
    <w:rsid w:val="00445718"/>
    <w:pPr>
      <w:numPr>
        <w:numId w:val="14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B68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B6851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9609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68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B6851"/>
    <w:rPr>
      <w:b/>
      <w:bCs/>
    </w:rPr>
  </w:style>
  <w:style w:type="paragraph" w:customStyle="1" w:styleId="DWACitaat">
    <w:name w:val="DWA_Citaat"/>
    <w:basedOn w:val="Standaard"/>
    <w:uiPriority w:val="12"/>
    <w:qFormat/>
    <w:rsid w:val="00FC6E5F"/>
    <w:pPr>
      <w:pBdr>
        <w:top w:val="single" w:sz="4" w:space="6" w:color="7ABAA1" w:themeColor="accent2"/>
        <w:bottom w:val="single" w:sz="4" w:space="6" w:color="7ABAA1" w:themeColor="accent2"/>
      </w:pBdr>
    </w:pPr>
    <w:rPr>
      <w:i/>
      <w:iCs/>
      <w:noProof/>
      <w:color w:val="002037" w:themeColor="accent1"/>
      <w:sz w:val="20"/>
      <w:szCs w:val="2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69B3"/>
    <w:rPr>
      <w:color w:val="954F72" w:themeColor="followedHyperlink"/>
      <w:u w:val="single"/>
    </w:rPr>
  </w:style>
  <w:style w:type="paragraph" w:customStyle="1" w:styleId="DWABijlage">
    <w:name w:val="DWA_Bijlage"/>
    <w:basedOn w:val="Kop1"/>
    <w:next w:val="Standaard"/>
    <w:uiPriority w:val="5"/>
    <w:qFormat/>
    <w:rsid w:val="00CC6C6B"/>
    <w:pPr>
      <w:pageBreakBefore/>
      <w:numPr>
        <w:numId w:val="21"/>
      </w:numPr>
      <w:tabs>
        <w:tab w:val="num" w:pos="360"/>
      </w:tabs>
      <w:ind w:left="1843" w:hanging="1843"/>
    </w:pPr>
    <w:rPr>
      <w:sz w:val="3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54189"/>
    <w:pPr>
      <w:spacing w:before="0" w:line="240" w:lineRule="auto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54189"/>
    <w:rPr>
      <w:sz w:val="16"/>
    </w:rPr>
  </w:style>
  <w:style w:type="paragraph" w:customStyle="1" w:styleId="DWAopsomming">
    <w:name w:val="DWAopsomming"/>
    <w:uiPriority w:val="4"/>
    <w:qFormat/>
    <w:locked/>
    <w:rsid w:val="00CE589C"/>
    <w:pPr>
      <w:numPr>
        <w:numId w:val="22"/>
      </w:numPr>
      <w:spacing w:after="0" w:line="240" w:lineRule="atLeast"/>
    </w:pPr>
    <w:rPr>
      <w:rFonts w:eastAsia="Times New Roman" w:cs="Arial"/>
      <w:sz w:val="18"/>
      <w:szCs w:val="18"/>
      <w:lang w:eastAsia="nl-NL"/>
    </w:rPr>
  </w:style>
  <w:style w:type="table" w:customStyle="1" w:styleId="TabelDWA">
    <w:name w:val="Tabel DWA"/>
    <w:basedOn w:val="Standaardtabel"/>
    <w:uiPriority w:val="99"/>
    <w:rsid w:val="007E3FA7"/>
    <w:pPr>
      <w:spacing w:after="0" w:line="280" w:lineRule="atLeast"/>
      <w:contextualSpacing/>
    </w:pPr>
    <w:rPr>
      <w:rFonts w:eastAsia="Times New Roman" w:cs="Arial"/>
      <w:sz w:val="18"/>
      <w:szCs w:val="18"/>
      <w:lang w:eastAsia="nl-NL"/>
    </w:rPr>
    <w:tblPr>
      <w:tblStyleRowBandSize w:val="1"/>
      <w:tblStyleColBandSize w:val="1"/>
      <w:tblBorders>
        <w:top w:val="single" w:sz="4" w:space="0" w:color="002037" w:themeColor="accent1"/>
        <w:bottom w:val="single" w:sz="4" w:space="0" w:color="002037" w:themeColor="accent1"/>
        <w:insideH w:val="single" w:sz="4" w:space="0" w:color="002037" w:themeColor="accent1"/>
      </w:tblBorders>
      <w:tblCellMar>
        <w:top w:w="68" w:type="dxa"/>
        <w:left w:w="0" w:type="dxa"/>
        <w:bottom w:w="68" w:type="dxa"/>
        <w:right w:w="85" w:type="dxa"/>
      </w:tblCellMar>
    </w:tblPr>
    <w:tblStylePr w:type="firstRow">
      <w:rPr>
        <w:b/>
        <w:color w:val="auto"/>
      </w:rPr>
    </w:tblStylePr>
    <w:tblStylePr w:type="lastRow">
      <w:rPr>
        <w:b/>
      </w:rPr>
    </w:tblStylePr>
    <w:tblStylePr w:type="lastCol">
      <w:pPr>
        <w:jc w:val="right"/>
      </w:pPr>
    </w:tblStylePr>
  </w:style>
  <w:style w:type="table" w:customStyle="1" w:styleId="zzDWATabelblauwrasterhoriz">
    <w:name w:val="zzDWATabel_blauw_raster_horiz"/>
    <w:basedOn w:val="Standaardtabel"/>
    <w:uiPriority w:val="99"/>
    <w:rsid w:val="00A52DA3"/>
    <w:pPr>
      <w:spacing w:before="100" w:beforeAutospacing="1" w:after="0" w:line="280" w:lineRule="atLeast"/>
      <w:contextualSpacing/>
    </w:pPr>
    <w:rPr>
      <w:rFonts w:ascii="Arial" w:hAnsi="Arial"/>
      <w:sz w:val="16"/>
      <w:szCs w:val="18"/>
    </w:rPr>
    <w:tblPr>
      <w:tblBorders>
        <w:bottom w:val="single" w:sz="2" w:space="0" w:color="009EE0"/>
        <w:insideH w:val="single" w:sz="2" w:space="0" w:color="009EE0"/>
      </w:tblBorders>
      <w:tblCellMar>
        <w:top w:w="57" w:type="dxa"/>
        <w:bottom w:w="57" w:type="dxa"/>
      </w:tblCellMar>
    </w:tblPr>
    <w:tblStylePr w:type="firstRow">
      <w:rPr>
        <w:rFonts w:ascii="Arial" w:hAnsi="Arial" w:cs="Arial" w:hint="default"/>
        <w:b/>
        <w:color w:val="FFFFFF" w:themeColor="background1"/>
        <w:sz w:val="16"/>
        <w:szCs w:val="16"/>
      </w:rPr>
      <w:tblPr/>
      <w:tcPr>
        <w:tcBorders>
          <w:top w:val="single" w:sz="2" w:space="0" w:color="009EE0"/>
          <w:left w:val="single" w:sz="2" w:space="0" w:color="009EE0"/>
          <w:bottom w:val="single" w:sz="2" w:space="0" w:color="009EE0"/>
          <w:right w:val="single" w:sz="2" w:space="0" w:color="009EE0"/>
          <w:insideH w:val="nil"/>
          <w:insideV w:val="single" w:sz="2" w:space="0" w:color="009EE0"/>
        </w:tcBorders>
        <w:shd w:val="clear" w:color="auto" w:fill="009EE0"/>
      </w:tcPr>
    </w:tblStylePr>
    <w:tblStylePr w:type="lastRow">
      <w:rPr>
        <w:rFonts w:ascii="Arial" w:hAnsi="Arial" w:cs="Arial" w:hint="default"/>
        <w:b/>
        <w:color w:val="009EE0"/>
        <w:sz w:val="16"/>
        <w:szCs w:val="16"/>
      </w:rPr>
    </w:tblStylePr>
  </w:style>
  <w:style w:type="numbering" w:customStyle="1" w:styleId="Bijlagen">
    <w:name w:val="Bijlagen"/>
    <w:uiPriority w:val="99"/>
    <w:rsid w:val="0043021A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B320B8EA7534F85967D4521C83744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951DC0-99CA-4BA0-B633-52279E94DAA6}"/>
      </w:docPartPr>
      <w:docPartBody>
        <w:p w:rsidR="00AE0B80" w:rsidRDefault="00433E4B" w:rsidP="00AE0B80">
          <w:pPr>
            <w:pStyle w:val="9B320B8EA7534F85967D4521C837446B"/>
          </w:pPr>
          <w:r w:rsidRPr="00A77430">
            <w:rPr>
              <w:rStyle w:val="Tekstvantijdelijkeaanduiding"/>
            </w:rPr>
            <w:t>[Titel]</w:t>
          </w:r>
        </w:p>
      </w:docPartBody>
    </w:docPart>
    <w:docPart>
      <w:docPartPr>
        <w:name w:val="2C9C8E031564415AAF3E1317CB26ED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FE7792-9955-4BEB-A026-436EFA6D13C3}"/>
      </w:docPartPr>
      <w:docPartBody>
        <w:p w:rsidR="00AE0B80" w:rsidRDefault="00433E4B" w:rsidP="00AE0B80">
          <w:pPr>
            <w:pStyle w:val="2C9C8E031564415AAF3E1317CB26EDDD"/>
          </w:pPr>
          <w:r>
            <w:rPr>
              <w:rStyle w:val="Tekstvantijdelijkeaanduiding"/>
            </w:rPr>
            <w:t>[Document ID]</w:t>
          </w:r>
        </w:p>
      </w:docPartBody>
    </w:docPart>
    <w:docPart>
      <w:docPartPr>
        <w:name w:val="269579E46DFE4D58AE15BECFF99373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F6C1DB-1DA3-4106-9AAE-F6CD685DE7E1}"/>
      </w:docPartPr>
      <w:docPartBody>
        <w:p w:rsidR="00570B00" w:rsidRDefault="00433E4B" w:rsidP="00570B00">
          <w:pPr>
            <w:pStyle w:val="269579E46DFE4D58AE15BECFF9937311"/>
          </w:pPr>
          <w:r>
            <w:rPr>
              <w:rStyle w:val="Tekstvantijdelijkeaanduiding"/>
            </w:rPr>
            <w:t>[Document ID]</w:t>
          </w:r>
        </w:p>
      </w:docPartBody>
    </w:docPart>
    <w:docPart>
      <w:docPartPr>
        <w:name w:val="0C5B2623A71B42F48B9379D127B733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1355FA-12FB-4FA7-9426-88A250BE821C}"/>
      </w:docPartPr>
      <w:docPartBody>
        <w:p w:rsidR="00664446" w:rsidRDefault="00433E4B" w:rsidP="00664446">
          <w:pPr>
            <w:pStyle w:val="0C5B2623A71B42F48B9379D127B73349"/>
          </w:pPr>
          <w:r w:rsidRPr="000876B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404F50FAEA54A25979CEE5EB992C5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D04BC4-5E0B-4D37-965E-42D847A9F70A}"/>
      </w:docPartPr>
      <w:docPartBody>
        <w:p w:rsidR="00433E4B" w:rsidRDefault="00742573" w:rsidP="00742573">
          <w:pPr>
            <w:pStyle w:val="2404F50FAEA54A25979CEE5EB992C54B"/>
          </w:pPr>
          <w:r>
            <w:rPr>
              <w:rStyle w:val="Tekstvantijdelijkeaanduiding"/>
            </w:rPr>
            <w:t>[titel]</w:t>
          </w:r>
        </w:p>
      </w:docPartBody>
    </w:docPart>
    <w:docPart>
      <w:docPartPr>
        <w:name w:val="61A53DFE6DCE49B8BBDF5227E57182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0BE1E0-C2B2-456F-90F9-584E5439EB13}"/>
      </w:docPartPr>
      <w:docPartBody>
        <w:p w:rsidR="00433E4B" w:rsidRDefault="00742573" w:rsidP="00742573">
          <w:pPr>
            <w:pStyle w:val="61A53DFE6DCE49B8BBDF5227E571820D"/>
          </w:pPr>
          <w:r>
            <w:rPr>
              <w:rStyle w:val="Tekstvantijdelijkeaanduiding"/>
            </w:rPr>
            <w:t>[Document ID]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E9"/>
    <w:rsid w:val="00046ECF"/>
    <w:rsid w:val="00076B13"/>
    <w:rsid w:val="00080512"/>
    <w:rsid w:val="000C72AD"/>
    <w:rsid w:val="001417C5"/>
    <w:rsid w:val="001C13C4"/>
    <w:rsid w:val="0020507E"/>
    <w:rsid w:val="00251832"/>
    <w:rsid w:val="00262999"/>
    <w:rsid w:val="00273734"/>
    <w:rsid w:val="003C7655"/>
    <w:rsid w:val="00433E4B"/>
    <w:rsid w:val="004819FC"/>
    <w:rsid w:val="00570B00"/>
    <w:rsid w:val="00573A1C"/>
    <w:rsid w:val="00593B1F"/>
    <w:rsid w:val="005A2CE9"/>
    <w:rsid w:val="005C0A5A"/>
    <w:rsid w:val="00620671"/>
    <w:rsid w:val="006503C2"/>
    <w:rsid w:val="00664446"/>
    <w:rsid w:val="00682B5E"/>
    <w:rsid w:val="00690DCB"/>
    <w:rsid w:val="006E3715"/>
    <w:rsid w:val="00716D15"/>
    <w:rsid w:val="00742573"/>
    <w:rsid w:val="00781D70"/>
    <w:rsid w:val="007937AC"/>
    <w:rsid w:val="007C615E"/>
    <w:rsid w:val="008C2308"/>
    <w:rsid w:val="008E2FA9"/>
    <w:rsid w:val="009E0A8E"/>
    <w:rsid w:val="009E43DE"/>
    <w:rsid w:val="00AA4BB5"/>
    <w:rsid w:val="00AE0B80"/>
    <w:rsid w:val="00B37010"/>
    <w:rsid w:val="00BB6565"/>
    <w:rsid w:val="00C012D4"/>
    <w:rsid w:val="00CB3E15"/>
    <w:rsid w:val="00CB7905"/>
    <w:rsid w:val="00D33475"/>
    <w:rsid w:val="00D8794E"/>
    <w:rsid w:val="00DD0E6A"/>
    <w:rsid w:val="00E32EF6"/>
    <w:rsid w:val="00E430EC"/>
    <w:rsid w:val="00E7748D"/>
    <w:rsid w:val="00E962B6"/>
    <w:rsid w:val="00EB126D"/>
    <w:rsid w:val="00EF1945"/>
    <w:rsid w:val="00F6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42573"/>
    <w:rPr>
      <w:color w:val="666666"/>
    </w:rPr>
  </w:style>
  <w:style w:type="paragraph" w:customStyle="1" w:styleId="9B320B8EA7534F85967D4521C837446B">
    <w:name w:val="9B320B8EA7534F85967D4521C837446B"/>
    <w:rsid w:val="00AE0B80"/>
  </w:style>
  <w:style w:type="paragraph" w:customStyle="1" w:styleId="2C9C8E031564415AAF3E1317CB26EDDD">
    <w:name w:val="2C9C8E031564415AAF3E1317CB26EDDD"/>
    <w:rsid w:val="00AE0B80"/>
  </w:style>
  <w:style w:type="paragraph" w:customStyle="1" w:styleId="269579E46DFE4D58AE15BECFF9937311">
    <w:name w:val="269579E46DFE4D58AE15BECFF9937311"/>
    <w:rsid w:val="00570B00"/>
  </w:style>
  <w:style w:type="paragraph" w:customStyle="1" w:styleId="0C5B2623A71B42F48B9379D127B73349">
    <w:name w:val="0C5B2623A71B42F48B9379D127B73349"/>
    <w:rsid w:val="00664446"/>
  </w:style>
  <w:style w:type="paragraph" w:customStyle="1" w:styleId="2404F50FAEA54A25979CEE5EB992C54B">
    <w:name w:val="2404F50FAEA54A25979CEE5EB992C54B"/>
    <w:rsid w:val="00742573"/>
  </w:style>
  <w:style w:type="paragraph" w:customStyle="1" w:styleId="61A53DFE6DCE49B8BBDF5227E571820D">
    <w:name w:val="61A53DFE6DCE49B8BBDF5227E571820D"/>
    <w:rsid w:val="007425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WA">
      <a:dk1>
        <a:sysClr val="windowText" lastClr="000000"/>
      </a:dk1>
      <a:lt1>
        <a:sysClr val="window" lastClr="FFFFFF"/>
      </a:lt1>
      <a:dk2>
        <a:srgbClr val="61A184"/>
      </a:dk2>
      <a:lt2>
        <a:srgbClr val="E7E6E6"/>
      </a:lt2>
      <a:accent1>
        <a:srgbClr val="002037"/>
      </a:accent1>
      <a:accent2>
        <a:srgbClr val="7ABAA1"/>
      </a:accent2>
      <a:accent3>
        <a:srgbClr val="4C6373"/>
      </a:accent3>
      <a:accent4>
        <a:srgbClr val="F1925D"/>
      </a:accent4>
      <a:accent5>
        <a:srgbClr val="237A5B"/>
      </a:accent5>
      <a:accent6>
        <a:srgbClr val="90D0E0"/>
      </a:accent6>
      <a:hlink>
        <a:srgbClr val="438068"/>
      </a:hlink>
      <a:folHlink>
        <a:srgbClr val="954F72"/>
      </a:folHlink>
    </a:clrScheme>
    <a:fontScheme name="DWA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E2C228D-E44A-470B-8896-7691DD112A88}">
  <we:reference id="e765dd0b-6697-44aa-9025-1ce65686c598" version="3.6.0.0" store="EXCatalog" storeType="excatalog"/>
  <we:alternateReferences>
    <we:reference id="WA104380519" version="3.6.0.0" store="nl-NL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evaluation xmlns="http://schema.officeatwork365.com/2015/evaluation">
  <parameters>officeatworkDocumentPart:U2FsdGVkX1/ejYQr4uJiohkUy0vPWUGzW/vhKpMEesZlILgQ7IdtDEH2hiDmeonK34ag/2nNvQSWMgIJoqUiBssjnbC+GP/aHRSyzbcSFdui0dVKOmu/79S24U2Cx3ZQHbJ3MlKUeJK/7pAsRaahI5pGL04P7HX6JAryE47EexYM3H0aFLiGJB4Aeu7/RBuJWglp8c6PHYJKSo1wF+1tcVC+bYQarNchptUGV0gF2ymYmFDirSsKs+P6Jo2OIGpQa4dlAOWbjCGVutfymUCnihg+rP5+Uhr5needa/jEPp8=</parameters>
</evaluatio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pDocumentId xmlns="abbeec68-b05e-4e2e-88e5-2ac3e13fe809">22073-1186059</wpDocumentId>
    <Initialen xmlns="b6f5d699-a382-411a-ba59-a9572e7f646e" xsi:nil="true"/>
    <wp_tag xmlns="abbeec68-b05e-4e2e-88e5-2ac3e13fe809">Item</wp_tag>
    <wpTemplateDocumentId xmlns="abbeec68-b05e-4e2e-88e5-2ac3e13fe809">e14227fa-3b7a-450c-b9db-9f8011bc6f24</wpTemplateDocumentId>
    <Afzender xmlns="b6f5d699-a382-411a-ba59-a9572e7f646e">
      <UserInfo>
        <DisplayName/>
        <AccountId xsi:nil="true"/>
        <AccountType/>
      </UserInfo>
    </Afzender>
    <wpTemplateListId xmlns="abbeec68-b05e-4e2e-88e5-2ac3e13fe809">7a97611e-efc5-422c-8eb1-f21317c2283b</wpTemplateListId>
    <ProjectNummer xmlns="b832021c-59d8-41c7-b15f-107d250c018f">22073</ProjectNummer>
    <VerkooprelatieNummer xmlns="b832021c-59d8-41c7-b15f-107d250c018f">20112</VerkooprelatieNummer>
    <wpTemplateDocumentVersion xmlns="abbeec68-b05e-4e2e-88e5-2ac3e13fe809">5.0</wpTemplateDocumentVersion>
    <wpParent xmlns="4095ee10-a27d-45b8-b1a6-39d815ef45fe">Gemeente Heemskerk</wpParent>
    <wpItemLocation xmlns="14bfd2bb-3d4a-4549-9197-f3410a8da64b">ee6640d91ccf4cb58f7802d558f0f4b5;8ee94b8c591640c789c4816da75d8d87;18918;b832021c59d841c7b15f107d250c018f;3942;</wpItemLocation>
    <lcf76f155ced4ddcb4097134ff3c332f xmlns="4095ee10-a27d-45b8-b1a6-39d815ef45fe">
      <Terms xmlns="http://schemas.microsoft.com/office/infopath/2007/PartnerControls"/>
    </lcf76f155ced4ddcb4097134ff3c332f>
    <TaxCatchAll xmlns="c6d419b3-beda-4523-89ff-e09d0b12c45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7E04FBF3EE243B7E1AA18E3284996" ma:contentTypeVersion="21" ma:contentTypeDescription="Een nieuw document maken." ma:contentTypeScope="" ma:versionID="e51e93e45125cea6a9c4630d5eb3e0c9">
  <xsd:schema xmlns:xsd="http://www.w3.org/2001/XMLSchema" xmlns:xs="http://www.w3.org/2001/XMLSchema" xmlns:p="http://schemas.microsoft.com/office/2006/metadata/properties" xmlns:ns2="abbeec68-b05e-4e2e-88e5-2ac3e13fe809" xmlns:ns3="14bfd2bb-3d4a-4549-9197-f3410a8da64b" xmlns:ns4="4095ee10-a27d-45b8-b1a6-39d815ef45fe" xmlns:ns5="b832021c-59d8-41c7-b15f-107d250c018f" xmlns:ns6="b6f5d699-a382-411a-ba59-a9572e7f646e" xmlns:ns7="c6d419b3-beda-4523-89ff-e09d0b12c453" targetNamespace="http://schemas.microsoft.com/office/2006/metadata/properties" ma:root="true" ma:fieldsID="c2d3bef97d2ade6653b3c46a50bb905e" ns2:_="" ns3:_="" ns4:_="" ns5:_="" ns6:_="" ns7:_="">
    <xsd:import namespace="abbeec68-b05e-4e2e-88e5-2ac3e13fe809"/>
    <xsd:import namespace="14bfd2bb-3d4a-4549-9197-f3410a8da64b"/>
    <xsd:import namespace="4095ee10-a27d-45b8-b1a6-39d815ef45fe"/>
    <xsd:import namespace="b832021c-59d8-41c7-b15f-107d250c018f"/>
    <xsd:import namespace="b6f5d699-a382-411a-ba59-a9572e7f646e"/>
    <xsd:import namespace="c6d419b3-beda-4523-89ff-e09d0b12c453"/>
    <xsd:element name="properties">
      <xsd:complexType>
        <xsd:sequence>
          <xsd:element name="documentManagement">
            <xsd:complexType>
              <xsd:all>
                <xsd:element ref="ns2:wpDocumentId" minOccurs="0"/>
                <xsd:element ref="ns2:wp_tag" minOccurs="0"/>
                <xsd:element ref="ns3:wpItemLocation" minOccurs="0"/>
                <xsd:element ref="ns4:wpParent" minOccurs="0"/>
                <xsd:element ref="ns5:ProjectNummer" minOccurs="0"/>
                <xsd:element ref="ns5:VerkooprelatieNummer" minOccurs="0"/>
                <xsd:element ref="ns2:wpTemplateDocumentId" minOccurs="0"/>
                <xsd:element ref="ns2:wpTemplateDocumentVersion" minOccurs="0"/>
                <xsd:element ref="ns6:Afzender" minOccurs="0"/>
                <xsd:element ref="ns6:Initialen" minOccurs="0"/>
                <xsd:element ref="ns2:wpTemplateL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7:TaxCatchAll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beec68-b05e-4e2e-88e5-2ac3e13fe809" elementFormDefault="qualified">
    <xsd:import namespace="http://schemas.microsoft.com/office/2006/documentManagement/types"/>
    <xsd:import namespace="http://schemas.microsoft.com/office/infopath/2007/PartnerControls"/>
    <xsd:element name="wpDocumentId" ma:index="8" nillable="true" ma:displayName="Document ID" ma:description="Dit veld kan gebruikt worden als een uniek document ID dat wordt gevuld door de WorkPoint nummer service" ma:internalName="wpDocumentId" ma:readOnly="true">
      <xsd:simpleType>
        <xsd:restriction base="dms:Text"/>
      </xsd:simpleType>
    </xsd:element>
    <xsd:element name="wp_tag" ma:index="9" nillable="true" ma:displayName="Fase label" ma:default="Item" ma:internalName="wp_tag" ma:readOnly="false">
      <xsd:simpleType>
        <xsd:restriction base="dms:Text"/>
      </xsd:simpleType>
    </xsd:element>
    <xsd:element name="wpTemplateDocumentId" ma:index="14" nillable="true" ma:displayName="sjabloonnummer" ma:description="Het nummer van het sjabloon om het item te maken" ma:internalName="wpTemplateDocumentId" ma:readOnly="false">
      <xsd:simpleType>
        <xsd:restriction base="dms:Text"/>
      </xsd:simpleType>
    </xsd:element>
    <xsd:element name="wpTemplateDocumentVersion" ma:index="15" nillable="true" ma:displayName="Sjabloon versie" ma:description="Het versienummer van het sjabloon dat gebruikt wordt om het item te maken" ma:internalName="wpTemplateDocumentVersion" ma:readOnly="false">
      <xsd:simpleType>
        <xsd:restriction base="dms:Text"/>
      </xsd:simpleType>
    </xsd:element>
    <xsd:element name="wpTemplateListId" ma:index="18" nillable="true" ma:displayName="Sjabloonlijst-ID" ma:description="De ID van de sjabloonlijst waar de sjabloon waarmee het document is aangemaakt zich bevindt" ma:internalName="wpTemplateList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d2bb-3d4a-4549-9197-f3410a8da64b" elementFormDefault="qualified">
    <xsd:import namespace="http://schemas.microsoft.com/office/2006/documentManagement/types"/>
    <xsd:import namespace="http://schemas.microsoft.com/office/infopath/2007/PartnerControls"/>
    <xsd:element name="wpItemLocation" ma:index="10" nillable="true" ma:displayName="wpItemLocation" ma:default="ee6640d91ccf4cb58f7802d558f0f4b5;8ee94b8c591640c789c4816da75d8d87;18918;b832021c59d841c7b15f107d250c018f;3942;" ma:internalName="wpItem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5ee10-a27d-45b8-b1a6-39d815ef45fe" elementFormDefault="qualified">
    <xsd:import namespace="http://schemas.microsoft.com/office/2006/documentManagement/types"/>
    <xsd:import namespace="http://schemas.microsoft.com/office/infopath/2007/PartnerControls"/>
    <xsd:element name="wpParent" ma:index="11" nillable="true" ma:displayName="Relatie" ma:default="Gemeente Heemskerk" ma:internalName="wpParent" ma:readOnly="false">
      <xsd:simpleType>
        <xsd:restriction base="dms:Text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411f489f-f445-4c0a-b435-6a616446e0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021c-59d8-41c7-b15f-107d250c018f" elementFormDefault="qualified">
    <xsd:import namespace="http://schemas.microsoft.com/office/2006/documentManagement/types"/>
    <xsd:import namespace="http://schemas.microsoft.com/office/infopath/2007/PartnerControls"/>
    <xsd:element name="ProjectNummer" ma:index="12" nillable="true" ma:displayName="Projectnummer" ma:default="22073" ma:indexed="true" ma:internalName="ProjectNummer" ma:readOnly="false">
      <xsd:simpleType>
        <xsd:restriction base="dms:Text">
          <xsd:maxLength value="255"/>
        </xsd:restriction>
      </xsd:simpleType>
    </xsd:element>
    <xsd:element name="VerkooprelatieNummer" ma:index="13" nillable="true" ma:displayName="Verkooprelatienummer" ma:default="20112" ma:indexed="true" ma:internalName="VerkooprelatieNumm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5d699-a382-411a-ba59-a9572e7f646e" elementFormDefault="qualified">
    <xsd:import namespace="http://schemas.microsoft.com/office/2006/documentManagement/types"/>
    <xsd:import namespace="http://schemas.microsoft.com/office/infopath/2007/PartnerControls"/>
    <xsd:element name="Afzender" ma:index="16" nillable="true" ma:displayName="Afzender" ma:format="Dropdown" ma:list="UserInfo" ma:SharePointGroup="0" ma:internalName="Afzen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itialen" ma:index="17" nillable="true" ma:displayName="Initialen" ma:format="Dropdown" ma:internalName="Initial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419b3-beda-4523-89ff-e09d0b12c453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a3af20bb-3fce-447b-a701-51236aa1fcc0}" ma:internalName="TaxCatchAll" ma:showField="CatchAllData" ma:web="c6d419b3-beda-4523-89ff-e09d0b12c4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dataConnections xmlns="http://schema.officeatwork365.com/2015/dataConnections">
  <definitions>officeatworkDocumentPart:U2FsdGVkX1+Tv0Zbf4ZN/e6MrWRdRIrDPqd6dIic9KZzKlKKjCinZp0hQ61dFM3+ALAuegwXL0YTepcGuiNlWvnJY/tBs82rIEWBlMhNyTOseSmNGbCO1gIULVeuzq6y2WR2qPqUbi3hevVomACUPz41Zbt5gfLZuCgNLL/o8nElg6LGylrINzEHY7l2BURn1WdhfqnreSpZnY4NPK/hd+x8JbmzxO/eXobux0mX+f0ydl1QuecCW138jmKdtYXWtTC1i4YLr7eEPe9jM6B4ZnE0ixbfOkBNjU3SUdw/RRAH/fbgkaRWXXh8oGfJtA5x</definitions>
</dataConnections>
</file>

<file path=customXml/itemProps1.xml><?xml version="1.0" encoding="utf-8"?>
<ds:datastoreItem xmlns:ds="http://schemas.openxmlformats.org/officeDocument/2006/customXml" ds:itemID="{DA363F95-5DF9-45F6-BEFB-104DA8BEBB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7C93A0-D9FA-48C8-9BD7-5B8C9D239573}">
  <ds:schemaRefs>
    <ds:schemaRef ds:uri="http://schema.officeatwork365.com/2015/evaluation"/>
  </ds:schemaRefs>
</ds:datastoreItem>
</file>

<file path=customXml/itemProps3.xml><?xml version="1.0" encoding="utf-8"?>
<ds:datastoreItem xmlns:ds="http://schemas.openxmlformats.org/officeDocument/2006/customXml" ds:itemID="{BCFC828B-D6FA-4EB6-BD5A-504511146C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355A87-D96E-46DE-BBAB-0206432D35A2}">
  <ds:schemaRefs>
    <ds:schemaRef ds:uri="b6f5d699-a382-411a-ba59-a9572e7f646e"/>
    <ds:schemaRef ds:uri="4095ee10-a27d-45b8-b1a6-39d815ef45fe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c6d419b3-beda-4523-89ff-e09d0b12c453"/>
    <ds:schemaRef ds:uri="http://schemas.microsoft.com/office/infopath/2007/PartnerControls"/>
    <ds:schemaRef ds:uri="abbeec68-b05e-4e2e-88e5-2ac3e13fe809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b832021c-59d8-41c7-b15f-107d250c018f"/>
    <ds:schemaRef ds:uri="14bfd2bb-3d4a-4549-9197-f3410a8da64b"/>
  </ds:schemaRefs>
</ds:datastoreItem>
</file>

<file path=customXml/itemProps5.xml><?xml version="1.0" encoding="utf-8"?>
<ds:datastoreItem xmlns:ds="http://schemas.openxmlformats.org/officeDocument/2006/customXml" ds:itemID="{6CECEC5B-F700-4B17-ACCC-C7BAE022B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beec68-b05e-4e2e-88e5-2ac3e13fe809"/>
    <ds:schemaRef ds:uri="14bfd2bb-3d4a-4549-9197-f3410a8da64b"/>
    <ds:schemaRef ds:uri="4095ee10-a27d-45b8-b1a6-39d815ef45fe"/>
    <ds:schemaRef ds:uri="b832021c-59d8-41c7-b15f-107d250c018f"/>
    <ds:schemaRef ds:uri="b6f5d699-a382-411a-ba59-a9572e7f646e"/>
    <ds:schemaRef ds:uri="c6d419b3-beda-4523-89ff-e09d0b12c4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F3D4AB9-2233-41DB-A5B6-57A483646C65}">
  <ds:schemaRefs>
    <ds:schemaRef ds:uri="http://schema.officeatwork365.com/2015/dataConnec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1531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 Tarievenblad W-installaties</dc:title>
  <dc:creator>Mees Qualm</dc:creator>
  <cp:lastModifiedBy>Mark Kiewit</cp:lastModifiedBy>
  <cp:revision>2</cp:revision>
  <cp:lastPrinted>2024-11-11T12:28:00Z</cp:lastPrinted>
  <dcterms:created xsi:type="dcterms:W3CDTF">2024-11-12T13:06:00Z</dcterms:created>
  <dcterms:modified xsi:type="dcterms:W3CDTF">2024-11-12T13:06:00Z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0x01010099F7E04FBF3EE243B7E1AA18E3284996</vt:lpwstr>
  </property>
  <property fmtid="{D5CDD505-2E9C-101B-9397-08002B2CF9AE}" pid="3" name="WPEntityId">
    <vt:i4>3942</vt:i4>
  </property>
  <property fmtid="{D5CDD505-2E9C-101B-9397-08002B2CF9AE}" pid="4" name="wpRequiredInTemplateSets">
    <vt:lpwstr/>
  </property>
  <property fmtid="{D5CDD505-2E9C-101B-9397-08002B2CF9AE}" pid="5" name="wpTemplateSets">
    <vt:lpwstr/>
  </property>
  <property fmtid="{D5CDD505-2E9C-101B-9397-08002B2CF9AE}" pid="6" name="MediaServiceImageTags">
    <vt:lpwstr/>
  </property>
</Properties>
</file>