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13797" w14:textId="77777777" w:rsidR="00FA175C" w:rsidRDefault="00C31236" w:rsidP="00C3123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A93B1A">
        <w:rPr>
          <w:rFonts w:ascii="Verdana" w:hAnsi="Verdana" w:cs="Arial"/>
          <w:sz w:val="20"/>
          <w:szCs w:val="20"/>
        </w:rPr>
        <w:t>PRJ 2400</w:t>
      </w:r>
      <w:r w:rsidR="007E1DB0">
        <w:rPr>
          <w:rFonts w:ascii="Verdana" w:hAnsi="Verdana" w:cs="Arial"/>
          <w:sz w:val="20"/>
          <w:szCs w:val="20"/>
        </w:rPr>
        <w:t>240</w:t>
      </w:r>
      <w:r w:rsidR="00A93B1A">
        <w:rPr>
          <w:rFonts w:ascii="Verdana" w:hAnsi="Verdana" w:cs="Arial"/>
          <w:sz w:val="20"/>
          <w:szCs w:val="20"/>
        </w:rPr>
        <w:t xml:space="preserve"> Preventief en correctief onderhoud </w:t>
      </w:r>
    </w:p>
    <w:p w14:paraId="121930EB" w14:textId="70BC3745" w:rsidR="00C31236" w:rsidRPr="00A31ECF" w:rsidRDefault="00093A0E" w:rsidP="00C31236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</w:t>
      </w:r>
      <w:r w:rsidR="00A93B1A">
        <w:rPr>
          <w:rFonts w:ascii="Verdana" w:hAnsi="Verdana" w:cs="Arial"/>
          <w:sz w:val="20"/>
          <w:szCs w:val="20"/>
        </w:rPr>
        <w:t>-installaties gemeente Heemskerk</w:t>
      </w:r>
    </w:p>
    <w:p w14:paraId="6B766DE0" w14:textId="77777777" w:rsidR="00C31236" w:rsidRPr="00A31ECF" w:rsidRDefault="00C31236" w:rsidP="00C31236">
      <w:pPr>
        <w:rPr>
          <w:rFonts w:ascii="Verdana" w:hAnsi="Verdana" w:cs="Arial"/>
          <w:sz w:val="20"/>
          <w:szCs w:val="20"/>
        </w:rPr>
      </w:pPr>
    </w:p>
    <w:p w14:paraId="396227A8" w14:textId="064F0271" w:rsidR="00C31236" w:rsidRPr="00A31ECF" w:rsidRDefault="00C31236" w:rsidP="00C3123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bij: Gemeente </w:t>
      </w:r>
      <w:r w:rsidR="00E97627">
        <w:rPr>
          <w:rFonts w:ascii="Verdana" w:hAnsi="Verdana" w:cs="Arial"/>
          <w:sz w:val="20"/>
          <w:szCs w:val="20"/>
        </w:rPr>
        <w:t>Heemskerk</w:t>
      </w:r>
    </w:p>
    <w:p w14:paraId="0598267C" w14:textId="129D46A2" w:rsidR="00C31236" w:rsidRPr="00A31ECF" w:rsidRDefault="00C31236" w:rsidP="00C3123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Programma van </w:t>
      </w:r>
      <w:r w:rsidRPr="00931BF3">
        <w:rPr>
          <w:rFonts w:ascii="Verdana" w:hAnsi="Verdana" w:cs="Arial"/>
          <w:sz w:val="20"/>
          <w:szCs w:val="20"/>
        </w:rPr>
        <w:t xml:space="preserve">Bestek: </w:t>
      </w:r>
      <w:r w:rsidR="00931BF3" w:rsidRPr="00931BF3">
        <w:rPr>
          <w:rFonts w:cs="Segoe UI"/>
          <w:sz w:val="20"/>
          <w:szCs w:val="20"/>
        </w:rPr>
        <w:t>22073-1</w:t>
      </w:r>
      <w:r w:rsidR="00093A0E">
        <w:rPr>
          <w:rFonts w:cs="Segoe UI"/>
          <w:sz w:val="20"/>
          <w:szCs w:val="20"/>
        </w:rPr>
        <w:t>19</w:t>
      </w:r>
      <w:r w:rsidR="001D46BE">
        <w:rPr>
          <w:rFonts w:cs="Segoe UI"/>
          <w:sz w:val="20"/>
          <w:szCs w:val="20"/>
        </w:rPr>
        <w:t>3</w:t>
      </w:r>
      <w:r w:rsidR="00093A0E">
        <w:rPr>
          <w:rFonts w:cs="Segoe UI"/>
          <w:sz w:val="20"/>
          <w:szCs w:val="20"/>
        </w:rPr>
        <w:t>092</w:t>
      </w:r>
    </w:p>
    <w:p w14:paraId="37D07FDD" w14:textId="77777777" w:rsidR="00C31236" w:rsidRDefault="00C31236" w:rsidP="00697D4E">
      <w:pPr>
        <w:pStyle w:val="Default"/>
        <w:rPr>
          <w:rFonts w:asciiTheme="minorHAnsi" w:hAnsiTheme="minorHAnsi" w:cs="Segoe UI"/>
          <w:b/>
          <w:bCs/>
          <w:sz w:val="20"/>
          <w:szCs w:val="20"/>
        </w:rPr>
      </w:pPr>
    </w:p>
    <w:p w14:paraId="4CB58732" w14:textId="77777777" w:rsidR="00C31236" w:rsidRDefault="00C31236" w:rsidP="00697D4E">
      <w:pPr>
        <w:pStyle w:val="Default"/>
        <w:rPr>
          <w:rFonts w:asciiTheme="minorHAnsi" w:hAnsiTheme="minorHAnsi" w:cs="Segoe UI"/>
          <w:b/>
          <w:bCs/>
          <w:sz w:val="20"/>
          <w:szCs w:val="20"/>
        </w:rPr>
      </w:pPr>
    </w:p>
    <w:p w14:paraId="193649C4" w14:textId="1185DEAC" w:rsidR="00697D4E" w:rsidRPr="000E2995" w:rsidRDefault="00697D4E" w:rsidP="00C31236">
      <w:pPr>
        <w:pStyle w:val="Default"/>
        <w:jc w:val="center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b/>
          <w:bCs/>
          <w:sz w:val="20"/>
          <w:szCs w:val="20"/>
        </w:rPr>
        <w:t>Inschrijvingsbiljet</w:t>
      </w:r>
    </w:p>
    <w:p w14:paraId="193649C5" w14:textId="77777777" w:rsidR="00697D4E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68C0DF6A" w14:textId="37E07DBA" w:rsidR="00C31236" w:rsidRDefault="00C31236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>
        <w:rPr>
          <w:rFonts w:asciiTheme="minorHAnsi" w:hAnsiTheme="minorHAnsi" w:cs="Segoe UI"/>
          <w:sz w:val="20"/>
          <w:szCs w:val="20"/>
        </w:rPr>
        <w:t>De hierna te noemen inschrijver(s)</w:t>
      </w:r>
    </w:p>
    <w:p w14:paraId="5EF7F535" w14:textId="77777777" w:rsidR="00C31236" w:rsidRDefault="00C31236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774CF87A" w14:textId="5EE55AE7" w:rsidR="00C31236" w:rsidRPr="000E2995" w:rsidRDefault="00C31236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>
        <w:rPr>
          <w:rFonts w:asciiTheme="minorHAnsi" w:hAnsiTheme="minorHAnsi" w:cs="Segoe UI"/>
          <w:sz w:val="20"/>
          <w:szCs w:val="20"/>
        </w:rPr>
        <w:t>A</w:t>
      </w:r>
    </w:p>
    <w:p w14:paraId="193649C6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Inschrijver: ................................................................................................ </w:t>
      </w:r>
    </w:p>
    <w:p w14:paraId="193649C7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C8" w14:textId="77777777" w:rsidR="00697D4E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gevestigd te: ............................................................................................. </w:t>
      </w:r>
    </w:p>
    <w:p w14:paraId="03893E4A" w14:textId="77777777" w:rsidR="00C31236" w:rsidRDefault="00C31236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560EED6C" w14:textId="6D999FD0" w:rsidR="00C31236" w:rsidRDefault="00C31236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>
        <w:rPr>
          <w:rFonts w:asciiTheme="minorHAnsi" w:hAnsiTheme="minorHAnsi" w:cs="Segoe UI"/>
          <w:sz w:val="20"/>
          <w:szCs w:val="20"/>
        </w:rPr>
        <w:t>KvK nummer: ………………………………………………………………………………………………………….</w:t>
      </w:r>
    </w:p>
    <w:p w14:paraId="1FE69A68" w14:textId="77777777" w:rsidR="00C31236" w:rsidRDefault="00C31236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5888575" w14:textId="35BF12D8" w:rsidR="00C31236" w:rsidRPr="000E2995" w:rsidRDefault="00C31236" w:rsidP="00C31236">
      <w:pPr>
        <w:pStyle w:val="Default"/>
        <w:rPr>
          <w:rFonts w:asciiTheme="minorHAnsi" w:hAnsiTheme="minorHAnsi" w:cs="Segoe UI"/>
          <w:sz w:val="20"/>
          <w:szCs w:val="20"/>
        </w:rPr>
      </w:pPr>
      <w:r>
        <w:rPr>
          <w:rFonts w:asciiTheme="minorHAnsi" w:hAnsiTheme="minorHAnsi" w:cs="Segoe UI"/>
          <w:sz w:val="20"/>
          <w:szCs w:val="20"/>
        </w:rPr>
        <w:t>B</w:t>
      </w:r>
    </w:p>
    <w:p w14:paraId="317497B2" w14:textId="77777777" w:rsidR="00C31236" w:rsidRPr="000E2995" w:rsidRDefault="00C31236" w:rsidP="00C31236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Inschrijver: ................................................................................................ </w:t>
      </w:r>
    </w:p>
    <w:p w14:paraId="60EC585C" w14:textId="77777777" w:rsidR="00C31236" w:rsidRPr="000E2995" w:rsidRDefault="00C31236" w:rsidP="00C31236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6606B350" w14:textId="77777777" w:rsidR="00C31236" w:rsidRDefault="00C31236" w:rsidP="00C31236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gevestigd te: ............................................................................................. </w:t>
      </w:r>
    </w:p>
    <w:p w14:paraId="2A19E180" w14:textId="77777777" w:rsidR="00C31236" w:rsidRDefault="00C31236" w:rsidP="00C31236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3DECB262" w14:textId="77777777" w:rsidR="00C31236" w:rsidRDefault="00C31236" w:rsidP="00C31236">
      <w:pPr>
        <w:pStyle w:val="Default"/>
        <w:rPr>
          <w:rFonts w:asciiTheme="minorHAnsi" w:hAnsiTheme="minorHAnsi" w:cs="Segoe UI"/>
          <w:sz w:val="20"/>
          <w:szCs w:val="20"/>
        </w:rPr>
      </w:pPr>
      <w:r>
        <w:rPr>
          <w:rFonts w:asciiTheme="minorHAnsi" w:hAnsiTheme="minorHAnsi" w:cs="Segoe UI"/>
          <w:sz w:val="20"/>
          <w:szCs w:val="20"/>
        </w:rPr>
        <w:t>KvK nummer: ………………………………………………………………………………………………………….</w:t>
      </w:r>
    </w:p>
    <w:p w14:paraId="5A27B6CF" w14:textId="77777777" w:rsidR="00C31236" w:rsidRPr="000E2995" w:rsidRDefault="00C31236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C9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CA" w14:textId="3BAE743A" w:rsidR="00697D4E" w:rsidRPr="000E2995" w:rsidRDefault="00C31236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>
        <w:rPr>
          <w:rFonts w:asciiTheme="minorHAnsi" w:hAnsiTheme="minorHAnsi" w:cs="Segoe UI"/>
          <w:sz w:val="20"/>
          <w:szCs w:val="20"/>
        </w:rPr>
        <w:t>V</w:t>
      </w:r>
      <w:r w:rsidR="00697D4E" w:rsidRPr="000E2995">
        <w:rPr>
          <w:rFonts w:asciiTheme="minorHAnsi" w:hAnsiTheme="minorHAnsi" w:cs="Segoe UI"/>
          <w:sz w:val="20"/>
          <w:szCs w:val="20"/>
        </w:rPr>
        <w:t>erklaart</w:t>
      </w:r>
      <w:r>
        <w:rPr>
          <w:rFonts w:asciiTheme="minorHAnsi" w:hAnsiTheme="minorHAnsi" w:cs="Segoe UI"/>
          <w:sz w:val="20"/>
          <w:szCs w:val="20"/>
        </w:rPr>
        <w:t xml:space="preserve"> (verklaren)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 zich door ondertekening van dit Inschrijvingsbiljet met bijbehorende specificatie bereid te kunnen uitvoeren de opdracht behorende bij </w:t>
      </w:r>
      <w:r w:rsidR="00697D4E" w:rsidRPr="000E2995">
        <w:rPr>
          <w:rFonts w:asciiTheme="minorHAnsi" w:hAnsiTheme="minorHAnsi" w:cs="Segoe UI"/>
          <w:b/>
          <w:bCs/>
          <w:sz w:val="20"/>
          <w:szCs w:val="20"/>
        </w:rPr>
        <w:t>‘</w:t>
      </w:r>
      <w:bookmarkStart w:id="0" w:name="_Hlk181190315"/>
      <w:r w:rsidR="00C0558F" w:rsidRPr="000E2995">
        <w:rPr>
          <w:rFonts w:asciiTheme="minorHAnsi" w:hAnsiTheme="minorHAnsi" w:cs="Segoe UI"/>
          <w:b/>
          <w:bCs/>
          <w:sz w:val="20"/>
          <w:szCs w:val="20"/>
        </w:rPr>
        <w:t>Onderhoudsbestek gemeente Heemskerk</w:t>
      </w:r>
      <w:r w:rsidR="00893C7A" w:rsidRPr="000E2995">
        <w:rPr>
          <w:rFonts w:asciiTheme="minorHAnsi" w:hAnsiTheme="minorHAnsi" w:cs="Segoe UI"/>
          <w:b/>
          <w:bCs/>
          <w:sz w:val="20"/>
          <w:szCs w:val="20"/>
        </w:rPr>
        <w:t xml:space="preserve"> </w:t>
      </w:r>
      <w:r w:rsidR="00D51386" w:rsidRPr="000E2995">
        <w:rPr>
          <w:rFonts w:asciiTheme="minorHAnsi" w:hAnsiTheme="minorHAnsi" w:cs="Segoe UI"/>
          <w:b/>
          <w:bCs/>
          <w:sz w:val="20"/>
          <w:szCs w:val="20"/>
        </w:rPr>
        <w:t xml:space="preserve">- </w:t>
      </w:r>
      <w:proofErr w:type="spellStart"/>
      <w:r w:rsidR="00D51386" w:rsidRPr="000E2995">
        <w:rPr>
          <w:rFonts w:asciiTheme="minorHAnsi" w:hAnsiTheme="minorHAnsi" w:cs="Segoe UI"/>
          <w:b/>
          <w:bCs/>
          <w:sz w:val="20"/>
          <w:szCs w:val="20"/>
        </w:rPr>
        <w:t>g</w:t>
      </w:r>
      <w:r w:rsidR="00893C7A" w:rsidRPr="000E2995">
        <w:rPr>
          <w:rFonts w:asciiTheme="minorHAnsi" w:hAnsiTheme="minorHAnsi" w:cs="Segoe UI"/>
          <w:b/>
          <w:bCs/>
          <w:sz w:val="20"/>
          <w:szCs w:val="20"/>
        </w:rPr>
        <w:t>ebouwgebonden</w:t>
      </w:r>
      <w:proofErr w:type="spellEnd"/>
      <w:r w:rsidR="00893C7A" w:rsidRPr="000E2995">
        <w:rPr>
          <w:rFonts w:asciiTheme="minorHAnsi" w:hAnsiTheme="minorHAnsi" w:cs="Segoe UI"/>
          <w:b/>
          <w:bCs/>
          <w:sz w:val="20"/>
          <w:szCs w:val="20"/>
        </w:rPr>
        <w:t xml:space="preserve"> </w:t>
      </w:r>
      <w:r w:rsidR="00093A0E">
        <w:rPr>
          <w:rFonts w:asciiTheme="minorHAnsi" w:hAnsiTheme="minorHAnsi" w:cs="Segoe UI"/>
          <w:b/>
          <w:bCs/>
          <w:sz w:val="20"/>
          <w:szCs w:val="20"/>
        </w:rPr>
        <w:t>werktuigbouwkundige</w:t>
      </w:r>
      <w:r w:rsidR="00893C7A" w:rsidRPr="000E2995">
        <w:rPr>
          <w:rFonts w:asciiTheme="minorHAnsi" w:hAnsiTheme="minorHAnsi" w:cs="Segoe UI"/>
          <w:b/>
          <w:bCs/>
          <w:sz w:val="20"/>
          <w:szCs w:val="20"/>
        </w:rPr>
        <w:t xml:space="preserve"> installaties gemeentehuis en De Werf”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, </w:t>
      </w:r>
      <w:bookmarkEnd w:id="0"/>
      <w:r w:rsidR="00697D4E" w:rsidRPr="000E2995">
        <w:rPr>
          <w:rFonts w:asciiTheme="minorHAnsi" w:hAnsiTheme="minorHAnsi" w:cs="Segoe UI"/>
          <w:sz w:val="20"/>
          <w:szCs w:val="20"/>
        </w:rPr>
        <w:t xml:space="preserve">volgens aanbestedingsleidraad met kenmerk </w:t>
      </w:r>
      <w:r w:rsidR="00095895" w:rsidRPr="00FA175C">
        <w:rPr>
          <w:rFonts w:asciiTheme="minorHAnsi" w:hAnsiTheme="minorHAnsi" w:cs="Segoe UI"/>
          <w:sz w:val="20"/>
          <w:szCs w:val="20"/>
        </w:rPr>
        <w:t>HK 20240</w:t>
      </w:r>
      <w:r w:rsidR="00FA175C" w:rsidRPr="00FA175C">
        <w:rPr>
          <w:rFonts w:asciiTheme="minorHAnsi" w:hAnsiTheme="minorHAnsi" w:cs="Segoe UI"/>
          <w:sz w:val="20"/>
          <w:szCs w:val="20"/>
        </w:rPr>
        <w:t>9</w:t>
      </w:r>
      <w:r w:rsidR="00095895" w:rsidRPr="00FA175C">
        <w:rPr>
          <w:rFonts w:asciiTheme="minorHAnsi" w:hAnsiTheme="minorHAnsi" w:cs="Segoe UI"/>
          <w:sz w:val="20"/>
          <w:szCs w:val="20"/>
        </w:rPr>
        <w:t xml:space="preserve"> PRJ-2400</w:t>
      </w:r>
      <w:r w:rsidR="00FA175C" w:rsidRPr="00FA175C">
        <w:rPr>
          <w:rFonts w:asciiTheme="minorHAnsi" w:hAnsiTheme="minorHAnsi" w:cs="Segoe UI"/>
          <w:sz w:val="20"/>
          <w:szCs w:val="20"/>
        </w:rPr>
        <w:t>240</w:t>
      </w:r>
      <w:r w:rsidR="00E97627">
        <w:rPr>
          <w:rFonts w:asciiTheme="minorHAnsi" w:hAnsiTheme="minorHAnsi" w:cs="Segoe UI"/>
          <w:sz w:val="20"/>
          <w:szCs w:val="20"/>
        </w:rPr>
        <w:t xml:space="preserve">, </w:t>
      </w:r>
      <w:r w:rsidR="00ED16B8" w:rsidRPr="000E2995">
        <w:rPr>
          <w:rFonts w:asciiTheme="minorHAnsi" w:hAnsiTheme="minorHAnsi" w:cs="Segoe UI"/>
          <w:sz w:val="20"/>
          <w:szCs w:val="20"/>
        </w:rPr>
        <w:t>van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 </w:t>
      </w:r>
      <w:r w:rsidR="00FA175C">
        <w:rPr>
          <w:rFonts w:asciiTheme="minorHAnsi" w:hAnsiTheme="minorHAnsi" w:cs="Segoe UI"/>
          <w:sz w:val="20"/>
          <w:szCs w:val="20"/>
        </w:rPr>
        <w:t>11</w:t>
      </w:r>
      <w:r w:rsidR="000E2995" w:rsidRPr="000E2995">
        <w:rPr>
          <w:rFonts w:asciiTheme="minorHAnsi" w:hAnsiTheme="minorHAnsi" w:cs="Segoe UI"/>
          <w:sz w:val="20"/>
          <w:szCs w:val="20"/>
        </w:rPr>
        <w:t xml:space="preserve"> november 2024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, </w:t>
      </w:r>
      <w:r w:rsidR="00095895" w:rsidRPr="000E2995">
        <w:rPr>
          <w:rFonts w:asciiTheme="minorHAnsi" w:hAnsiTheme="minorHAnsi" w:cs="Segoe UI"/>
          <w:sz w:val="20"/>
          <w:szCs w:val="20"/>
        </w:rPr>
        <w:t xml:space="preserve">Onderhoudsbestek gemeente Heemskerk </w:t>
      </w:r>
      <w:r w:rsidR="00D51386" w:rsidRPr="000E2995">
        <w:rPr>
          <w:rFonts w:asciiTheme="minorHAnsi" w:hAnsiTheme="minorHAnsi" w:cs="Segoe UI"/>
          <w:sz w:val="20"/>
          <w:szCs w:val="20"/>
        </w:rPr>
        <w:t xml:space="preserve">- </w:t>
      </w:r>
      <w:proofErr w:type="spellStart"/>
      <w:r w:rsidR="00ED16B8" w:rsidRPr="000E2995">
        <w:rPr>
          <w:rFonts w:asciiTheme="minorHAnsi" w:hAnsiTheme="minorHAnsi" w:cs="Segoe UI"/>
          <w:sz w:val="20"/>
          <w:szCs w:val="20"/>
        </w:rPr>
        <w:t>g</w:t>
      </w:r>
      <w:r w:rsidR="00095895" w:rsidRPr="000E2995">
        <w:rPr>
          <w:rFonts w:asciiTheme="minorHAnsi" w:hAnsiTheme="minorHAnsi" w:cs="Segoe UI"/>
          <w:sz w:val="20"/>
          <w:szCs w:val="20"/>
        </w:rPr>
        <w:t>ebouwgebonden</w:t>
      </w:r>
      <w:proofErr w:type="spellEnd"/>
      <w:r w:rsidR="00095895" w:rsidRPr="000E2995">
        <w:rPr>
          <w:rFonts w:asciiTheme="minorHAnsi" w:hAnsiTheme="minorHAnsi" w:cs="Segoe UI"/>
          <w:sz w:val="20"/>
          <w:szCs w:val="20"/>
        </w:rPr>
        <w:t xml:space="preserve"> </w:t>
      </w:r>
      <w:r w:rsidR="00411B84">
        <w:rPr>
          <w:rFonts w:asciiTheme="minorHAnsi" w:hAnsiTheme="minorHAnsi" w:cs="Segoe UI"/>
          <w:sz w:val="20"/>
          <w:szCs w:val="20"/>
        </w:rPr>
        <w:t>werktuigbouwkundige</w:t>
      </w:r>
      <w:r w:rsidR="00095895" w:rsidRPr="000E2995">
        <w:rPr>
          <w:rFonts w:asciiTheme="minorHAnsi" w:hAnsiTheme="minorHAnsi" w:cs="Segoe UI"/>
          <w:sz w:val="20"/>
          <w:szCs w:val="20"/>
        </w:rPr>
        <w:t xml:space="preserve"> installaties gemeentehuis en De Werf”, 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 met kenmerk </w:t>
      </w:r>
      <w:r w:rsidR="002B5384" w:rsidRPr="000E2995">
        <w:rPr>
          <w:rFonts w:asciiTheme="minorHAnsi" w:hAnsiTheme="minorHAnsi" w:cs="Segoe UI"/>
          <w:sz w:val="20"/>
          <w:szCs w:val="20"/>
        </w:rPr>
        <w:t>22073-11</w:t>
      </w:r>
      <w:r w:rsidR="001D46BE">
        <w:rPr>
          <w:rFonts w:asciiTheme="minorHAnsi" w:hAnsiTheme="minorHAnsi" w:cs="Segoe UI"/>
          <w:sz w:val="20"/>
          <w:szCs w:val="20"/>
        </w:rPr>
        <w:t>93092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 </w:t>
      </w:r>
      <w:r w:rsidR="00ED16B8" w:rsidRPr="000E2995">
        <w:rPr>
          <w:rFonts w:asciiTheme="minorHAnsi" w:hAnsiTheme="minorHAnsi" w:cs="Segoe UI"/>
          <w:sz w:val="20"/>
          <w:szCs w:val="20"/>
        </w:rPr>
        <w:t>van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 </w:t>
      </w:r>
      <w:r w:rsidR="002B5384" w:rsidRPr="000E2995">
        <w:rPr>
          <w:rFonts w:asciiTheme="minorHAnsi" w:hAnsiTheme="minorHAnsi" w:cs="Segoe UI"/>
          <w:sz w:val="20"/>
          <w:szCs w:val="20"/>
        </w:rPr>
        <w:t>28 oktober 2024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 inclusief bijlagen en de </w:t>
      </w:r>
      <w:r w:rsidR="00ED16B8" w:rsidRPr="000E2995">
        <w:rPr>
          <w:rFonts w:asciiTheme="minorHAnsi" w:hAnsiTheme="minorHAnsi" w:cs="Segoe UI"/>
          <w:sz w:val="20"/>
          <w:szCs w:val="20"/>
        </w:rPr>
        <w:t>n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ota(’s) van </w:t>
      </w:r>
      <w:r w:rsidR="00ED16B8" w:rsidRPr="000E2995">
        <w:rPr>
          <w:rFonts w:asciiTheme="minorHAnsi" w:hAnsiTheme="minorHAnsi" w:cs="Segoe UI"/>
          <w:sz w:val="20"/>
          <w:szCs w:val="20"/>
        </w:rPr>
        <w:t>i</w:t>
      </w:r>
      <w:r w:rsidR="00697D4E" w:rsidRPr="000E2995">
        <w:rPr>
          <w:rFonts w:asciiTheme="minorHAnsi" w:hAnsiTheme="minorHAnsi" w:cs="Segoe UI"/>
          <w:sz w:val="20"/>
          <w:szCs w:val="20"/>
        </w:rPr>
        <w:t xml:space="preserve">nlichtingen inclusief bijlagen. </w:t>
      </w:r>
    </w:p>
    <w:p w14:paraId="193649CB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CC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Voor een totale inschrijfsom van </w:t>
      </w:r>
    </w:p>
    <w:p w14:paraId="193649CD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CE" w14:textId="562BEFD3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Euro: ............................................................ per jaar exclusief </w:t>
      </w:r>
      <w:r w:rsidR="00ED16B8" w:rsidRPr="000E2995">
        <w:rPr>
          <w:rFonts w:asciiTheme="minorHAnsi" w:hAnsiTheme="minorHAnsi" w:cs="Segoe UI"/>
          <w:sz w:val="20"/>
          <w:szCs w:val="20"/>
        </w:rPr>
        <w:t>btw</w:t>
      </w:r>
    </w:p>
    <w:p w14:paraId="193649CF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D0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zegge: ...................................................................................................... </w:t>
      </w:r>
    </w:p>
    <w:p w14:paraId="193649D1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D2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De BTW bedraagt Euro: ..................................................……. per jaar </w:t>
      </w:r>
    </w:p>
    <w:p w14:paraId="193649D3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D4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zegge: ...................................................................................................... </w:t>
      </w:r>
    </w:p>
    <w:p w14:paraId="193649D6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D7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D8" w14:textId="3210E9FF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  <w:r w:rsidRPr="000E2995">
        <w:rPr>
          <w:rFonts w:asciiTheme="minorHAnsi" w:hAnsiTheme="minorHAnsi" w:cs="Segoe UI"/>
          <w:sz w:val="20"/>
          <w:szCs w:val="20"/>
        </w:rPr>
        <w:t xml:space="preserve">Zowel de totale aanneemsom als de specificatie voor de onderdelen in het door Inschrijver in te dienen </w:t>
      </w:r>
      <w:r w:rsidR="000E2995" w:rsidRPr="000E2995">
        <w:rPr>
          <w:rFonts w:asciiTheme="minorHAnsi" w:hAnsiTheme="minorHAnsi" w:cs="Segoe UI"/>
          <w:b/>
          <w:bCs/>
          <w:sz w:val="20"/>
          <w:szCs w:val="20"/>
        </w:rPr>
        <w:t>Tarieven</w:t>
      </w:r>
      <w:r w:rsidRPr="000E2995">
        <w:rPr>
          <w:rFonts w:asciiTheme="minorHAnsi" w:hAnsiTheme="minorHAnsi" w:cs="Segoe UI"/>
          <w:b/>
          <w:bCs/>
          <w:sz w:val="20"/>
          <w:szCs w:val="20"/>
        </w:rPr>
        <w:t xml:space="preserve">blad </w:t>
      </w:r>
      <w:r w:rsidRPr="000E2995">
        <w:rPr>
          <w:rFonts w:asciiTheme="minorHAnsi" w:hAnsiTheme="minorHAnsi" w:cs="Segoe UI"/>
          <w:sz w:val="20"/>
          <w:szCs w:val="20"/>
        </w:rPr>
        <w:t xml:space="preserve">dienen te worden vermeld in </w:t>
      </w:r>
      <w:r w:rsidR="00ED16B8" w:rsidRPr="000E2995">
        <w:rPr>
          <w:rFonts w:asciiTheme="minorHAnsi" w:hAnsiTheme="minorHAnsi" w:cs="Segoe UI"/>
          <w:sz w:val="20"/>
          <w:szCs w:val="20"/>
        </w:rPr>
        <w:t>e</w:t>
      </w:r>
      <w:r w:rsidRPr="000E2995">
        <w:rPr>
          <w:rFonts w:asciiTheme="minorHAnsi" w:hAnsiTheme="minorHAnsi" w:cs="Segoe UI"/>
          <w:sz w:val="20"/>
          <w:szCs w:val="20"/>
        </w:rPr>
        <w:t xml:space="preserve">uro’s, exclusief </w:t>
      </w:r>
      <w:r w:rsidR="00ED16B8" w:rsidRPr="000E2995">
        <w:rPr>
          <w:rFonts w:asciiTheme="minorHAnsi" w:hAnsiTheme="minorHAnsi" w:cs="Segoe UI"/>
          <w:sz w:val="20"/>
          <w:szCs w:val="20"/>
        </w:rPr>
        <w:t>btw</w:t>
      </w:r>
      <w:r w:rsidRPr="000E2995">
        <w:rPr>
          <w:rFonts w:asciiTheme="minorHAnsi" w:hAnsiTheme="minorHAnsi" w:cs="Segoe UI"/>
          <w:sz w:val="20"/>
          <w:szCs w:val="20"/>
        </w:rPr>
        <w:t xml:space="preserve">. De prijzen zijn all-in prijzen, dit houdt in alle logischerwijs tot de opdracht behorende kosten zijn inbegrepen, zoals, maar niet uitsluitend, alle reiskosten, waaronder tol- en veer- en parkeergelden en bekeuringen wegens verkeersovertredingen, reistijd, administratiekosten en/of alle overige activiteiten en/of onderdelen behorende bij de opdracht. </w:t>
      </w:r>
    </w:p>
    <w:p w14:paraId="193649D9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7A302F6F" w14:textId="77777777" w:rsidR="000E2995" w:rsidRPr="000E2995" w:rsidRDefault="000E2995" w:rsidP="000E2995">
      <w:pPr>
        <w:rPr>
          <w:rFonts w:cs="Arial"/>
          <w:sz w:val="20"/>
          <w:szCs w:val="20"/>
        </w:rPr>
      </w:pPr>
      <w:r w:rsidRPr="000E2995">
        <w:rPr>
          <w:rFonts w:cs="Arial"/>
          <w:sz w:val="20"/>
          <w:szCs w:val="20"/>
        </w:rPr>
        <w:t xml:space="preserve">In geval van een inschrijving door een samenwerkingsverband van ondernemers wijzen de inschrijvers de hierboven onder A) genoemde inschrijver aan als gemachtigde om hen </w:t>
      </w:r>
      <w:r w:rsidRPr="000E2995">
        <w:rPr>
          <w:rFonts w:cs="Arial"/>
          <w:sz w:val="20"/>
          <w:szCs w:val="20"/>
        </w:rPr>
        <w:lastRenderedPageBreak/>
        <w:t>in alle in het kader van de aanbestedingsprocedure en de uitvoering van de opdracht te vertegenwoordigen.</w:t>
      </w:r>
    </w:p>
    <w:p w14:paraId="2598A618" w14:textId="77777777" w:rsidR="000E2995" w:rsidRPr="000E2995" w:rsidRDefault="000E2995" w:rsidP="000E2995">
      <w:pPr>
        <w:rPr>
          <w:rFonts w:cs="Arial"/>
          <w:sz w:val="20"/>
          <w:szCs w:val="20"/>
        </w:rPr>
      </w:pPr>
    </w:p>
    <w:p w14:paraId="6C28A86E" w14:textId="7ED27A13" w:rsidR="000E2995" w:rsidRPr="000E2995" w:rsidRDefault="000E2995" w:rsidP="000E2995">
      <w:pPr>
        <w:rPr>
          <w:rFonts w:cs="Arial"/>
          <w:sz w:val="20"/>
          <w:szCs w:val="20"/>
        </w:rPr>
      </w:pPr>
      <w:r w:rsidRPr="000E2995">
        <w:rPr>
          <w:rFonts w:cs="Arial"/>
          <w:sz w:val="20"/>
          <w:szCs w:val="20"/>
        </w:rPr>
        <w:t xml:space="preserve">De inschrijver verklaart (verklaren) deze aanbieding te doen overeenkomstig de bepalingen van het </w:t>
      </w:r>
      <w:r w:rsidRPr="00C31236">
        <w:rPr>
          <w:rFonts w:cs="Arial"/>
          <w:sz w:val="20"/>
          <w:szCs w:val="20"/>
        </w:rPr>
        <w:t>Aanbestedingsreglement Werken 2016</w:t>
      </w:r>
      <w:r w:rsidR="00C31236">
        <w:rPr>
          <w:rFonts w:cs="Arial"/>
          <w:sz w:val="20"/>
          <w:szCs w:val="20"/>
        </w:rPr>
        <w:t xml:space="preserve"> </w:t>
      </w:r>
      <w:r w:rsidRPr="000E2995">
        <w:rPr>
          <w:rFonts w:cs="Arial"/>
          <w:sz w:val="20"/>
          <w:szCs w:val="20"/>
        </w:rPr>
        <w:t>en met inachtneming van de bepalingen en de gegevens zoals deze zijn omschreven in de voor de inschrijving relevante stukken.</w:t>
      </w:r>
    </w:p>
    <w:p w14:paraId="193649DB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193649DC" w14:textId="77777777" w:rsidR="00697D4E" w:rsidRPr="000E2995" w:rsidRDefault="00697D4E" w:rsidP="00697D4E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09ABDE95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Gedaan  </w:t>
      </w:r>
      <w:r w:rsidRPr="00A31ECF">
        <w:rPr>
          <w:rFonts w:ascii="Verdana" w:hAnsi="Verdana" w:cs="Arial"/>
          <w:sz w:val="20"/>
          <w:szCs w:val="20"/>
          <w:highlight w:val="yellow"/>
        </w:rPr>
        <w:t>xx-xx-20xx</w:t>
      </w:r>
      <w:r w:rsidRPr="00A31ECF">
        <w:rPr>
          <w:rFonts w:ascii="Verdana" w:hAnsi="Verdana" w:cs="Arial"/>
          <w:sz w:val="20"/>
          <w:szCs w:val="20"/>
        </w:rPr>
        <w:t xml:space="preserve"> te </w:t>
      </w:r>
    </w:p>
    <w:p w14:paraId="2186A644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</w:p>
    <w:p w14:paraId="45A531A8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inschrijver(s),</w:t>
      </w:r>
    </w:p>
    <w:p w14:paraId="6D6EC149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E97627" w:rsidRPr="00A31ECF" w14:paraId="532A3107" w14:textId="77777777" w:rsidTr="00DB257A">
        <w:tc>
          <w:tcPr>
            <w:tcW w:w="6799" w:type="dxa"/>
          </w:tcPr>
          <w:p w14:paraId="4CFA03C2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2E6EF53B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71C2A468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97627" w:rsidRPr="00A31ECF" w14:paraId="4C805E65" w14:textId="77777777" w:rsidTr="00DB257A">
        <w:tc>
          <w:tcPr>
            <w:tcW w:w="6799" w:type="dxa"/>
          </w:tcPr>
          <w:p w14:paraId="14A7AE24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FD05153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75CCCA78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97627" w:rsidRPr="00A31ECF" w14:paraId="32B6C124" w14:textId="77777777" w:rsidTr="00DB257A">
        <w:tc>
          <w:tcPr>
            <w:tcW w:w="6799" w:type="dxa"/>
          </w:tcPr>
          <w:p w14:paraId="73B22BD2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547FD0B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05C35C40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81C5D45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</w:p>
    <w:p w14:paraId="6332D5B7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</w:p>
    <w:p w14:paraId="303DA96B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</w:p>
    <w:p w14:paraId="489942D7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E97627" w:rsidRPr="00A31ECF" w14:paraId="443B654D" w14:textId="77777777" w:rsidTr="00DB257A">
        <w:tc>
          <w:tcPr>
            <w:tcW w:w="6799" w:type="dxa"/>
          </w:tcPr>
          <w:p w14:paraId="3AA60B32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F0855E2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4DD374F9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97627" w:rsidRPr="00A31ECF" w14:paraId="33A21507" w14:textId="77777777" w:rsidTr="00DB257A">
        <w:tc>
          <w:tcPr>
            <w:tcW w:w="6799" w:type="dxa"/>
          </w:tcPr>
          <w:p w14:paraId="35AA0394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6581EFA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0DA95156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97627" w:rsidRPr="00A31ECF" w14:paraId="053AB629" w14:textId="77777777" w:rsidTr="00DB257A">
        <w:tc>
          <w:tcPr>
            <w:tcW w:w="6799" w:type="dxa"/>
          </w:tcPr>
          <w:p w14:paraId="6C0D7DA4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C99DD16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15C36D09" w14:textId="77777777" w:rsidR="00E97627" w:rsidRPr="00A31ECF" w:rsidRDefault="00E97627" w:rsidP="00DB25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86AE5BD" w14:textId="77777777" w:rsidR="00E97627" w:rsidRPr="00A31ECF" w:rsidRDefault="00E97627" w:rsidP="00E97627">
      <w:pPr>
        <w:rPr>
          <w:rFonts w:ascii="Verdana" w:hAnsi="Verdana" w:cs="Arial"/>
          <w:sz w:val="20"/>
          <w:szCs w:val="20"/>
        </w:rPr>
      </w:pPr>
    </w:p>
    <w:p w14:paraId="193649ED" w14:textId="77777777" w:rsidR="00697D4E" w:rsidRPr="000E2995" w:rsidRDefault="00697D4E" w:rsidP="00697D4E">
      <w:pPr>
        <w:rPr>
          <w:rFonts w:cs="Segoe UI"/>
          <w:sz w:val="20"/>
          <w:szCs w:val="20"/>
        </w:rPr>
      </w:pPr>
    </w:p>
    <w:p w14:paraId="193649EE" w14:textId="7F172CB7" w:rsidR="00697D4E" w:rsidRPr="00D51386" w:rsidRDefault="00697D4E">
      <w:pPr>
        <w:rPr>
          <w:rFonts w:ascii="Segoe UI" w:hAnsi="Segoe UI" w:cs="Segoe UI"/>
          <w:sz w:val="19"/>
          <w:szCs w:val="19"/>
        </w:rPr>
      </w:pPr>
    </w:p>
    <w:sectPr w:rsidR="00697D4E" w:rsidRPr="00D51386" w:rsidSect="00B025D5">
      <w:headerReference w:type="even" r:id="rId9"/>
      <w:headerReference w:type="default" r:id="rId10"/>
      <w:footerReference w:type="even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AAF04" w14:textId="77777777" w:rsidR="00583619" w:rsidRDefault="00583619">
      <w:r>
        <w:separator/>
      </w:r>
    </w:p>
  </w:endnote>
  <w:endnote w:type="continuationSeparator" w:id="0">
    <w:p w14:paraId="74758B9A" w14:textId="77777777" w:rsidR="00583619" w:rsidRDefault="0058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64A25" w14:textId="77777777"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9364A26" w14:textId="77777777" w:rsidR="004B05B9" w:rsidRDefault="004B05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BEC99" w14:textId="77777777" w:rsidR="00583619" w:rsidRDefault="00583619">
      <w:r>
        <w:separator/>
      </w:r>
    </w:p>
  </w:footnote>
  <w:footnote w:type="continuationSeparator" w:id="0">
    <w:p w14:paraId="367B7DDF" w14:textId="77777777" w:rsidR="00583619" w:rsidRDefault="0058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64A22" w14:textId="77777777"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9364A23" w14:textId="77777777" w:rsidR="004B05B9" w:rsidRDefault="004B05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64A24" w14:textId="77777777" w:rsidR="004B05B9" w:rsidRPr="00B025D5" w:rsidRDefault="00B025D5" w:rsidP="00B025D5">
    <w:pPr>
      <w:pStyle w:val="Kop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4E"/>
    <w:rsid w:val="0006191C"/>
    <w:rsid w:val="00093A0E"/>
    <w:rsid w:val="00095895"/>
    <w:rsid w:val="000B53B8"/>
    <w:rsid w:val="000E2995"/>
    <w:rsid w:val="00174CBD"/>
    <w:rsid w:val="001D46BE"/>
    <w:rsid w:val="001F6AD6"/>
    <w:rsid w:val="0023350A"/>
    <w:rsid w:val="00264575"/>
    <w:rsid w:val="002B5384"/>
    <w:rsid w:val="002C276E"/>
    <w:rsid w:val="002F1070"/>
    <w:rsid w:val="003C4466"/>
    <w:rsid w:val="003C6FC7"/>
    <w:rsid w:val="00411B84"/>
    <w:rsid w:val="004B05B9"/>
    <w:rsid w:val="00531BB6"/>
    <w:rsid w:val="005578CE"/>
    <w:rsid w:val="005635AA"/>
    <w:rsid w:val="00583619"/>
    <w:rsid w:val="00595713"/>
    <w:rsid w:val="005C3822"/>
    <w:rsid w:val="005C61BC"/>
    <w:rsid w:val="00603A77"/>
    <w:rsid w:val="0060625F"/>
    <w:rsid w:val="0061690B"/>
    <w:rsid w:val="00643FB5"/>
    <w:rsid w:val="00667D4B"/>
    <w:rsid w:val="00682664"/>
    <w:rsid w:val="00697D4E"/>
    <w:rsid w:val="006F75F0"/>
    <w:rsid w:val="00702952"/>
    <w:rsid w:val="0076611E"/>
    <w:rsid w:val="007E13C4"/>
    <w:rsid w:val="007E1DB0"/>
    <w:rsid w:val="0084785B"/>
    <w:rsid w:val="00856B5D"/>
    <w:rsid w:val="0088287D"/>
    <w:rsid w:val="00893C7A"/>
    <w:rsid w:val="008A5E96"/>
    <w:rsid w:val="00931BF3"/>
    <w:rsid w:val="009327F4"/>
    <w:rsid w:val="00935C63"/>
    <w:rsid w:val="009979DA"/>
    <w:rsid w:val="009C2FE9"/>
    <w:rsid w:val="00A013C9"/>
    <w:rsid w:val="00A93B1A"/>
    <w:rsid w:val="00B025D5"/>
    <w:rsid w:val="00BD1205"/>
    <w:rsid w:val="00C0558F"/>
    <w:rsid w:val="00C31236"/>
    <w:rsid w:val="00C31BFA"/>
    <w:rsid w:val="00C57504"/>
    <w:rsid w:val="00C61820"/>
    <w:rsid w:val="00CD5C71"/>
    <w:rsid w:val="00D51386"/>
    <w:rsid w:val="00DE263E"/>
    <w:rsid w:val="00E1340D"/>
    <w:rsid w:val="00E82D25"/>
    <w:rsid w:val="00E97627"/>
    <w:rsid w:val="00ED16B8"/>
    <w:rsid w:val="00F65430"/>
    <w:rsid w:val="00F660D0"/>
    <w:rsid w:val="00F70AE0"/>
    <w:rsid w:val="00F91238"/>
    <w:rsid w:val="00FA175C"/>
    <w:rsid w:val="00FA76D4"/>
    <w:rsid w:val="00FD0597"/>
    <w:rsid w:val="00FD23A6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649C4"/>
  <w15:chartTrackingRefBased/>
  <w15:docId w15:val="{C1E347DC-7EF0-400D-93CC-E19CF557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25D5"/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rFonts w:eastAsiaTheme="minorHAnsi" w:cstheme="minorBidi"/>
      <w:iCs/>
      <w:sz w:val="10"/>
      <w:lang w:eastAsia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rFonts w:eastAsiaTheme="minorHAnsi" w:cstheme="minorBidi"/>
      <w:b/>
      <w:sz w:val="66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customStyle="1" w:styleId="Default">
    <w:name w:val="Default"/>
    <w:rsid w:val="00697D4E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97627"/>
    <w:pPr>
      <w:spacing w:line="240" w:lineRule="auto"/>
    </w:pPr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7E04FBF3EE243B7E1AA18E3284996" ma:contentTypeVersion="21" ma:contentTypeDescription="Een nieuw document maken." ma:contentTypeScope="" ma:versionID="e51e93e45125cea6a9c4630d5eb3e0c9">
  <xsd:schema xmlns:xsd="http://www.w3.org/2001/XMLSchema" xmlns:xs="http://www.w3.org/2001/XMLSchema" xmlns:p="http://schemas.microsoft.com/office/2006/metadata/properties" xmlns:ns2="abbeec68-b05e-4e2e-88e5-2ac3e13fe809" xmlns:ns3="14bfd2bb-3d4a-4549-9197-f3410a8da64b" xmlns:ns4="4095ee10-a27d-45b8-b1a6-39d815ef45fe" xmlns:ns5="b832021c-59d8-41c7-b15f-107d250c018f" xmlns:ns6="b6f5d699-a382-411a-ba59-a9572e7f646e" xmlns:ns7="c6d419b3-beda-4523-89ff-e09d0b12c453" targetNamespace="http://schemas.microsoft.com/office/2006/metadata/properties" ma:root="true" ma:fieldsID="c2d3bef97d2ade6653b3c46a50bb905e" ns2:_="" ns3:_="" ns4:_="" ns5:_="" ns6:_="" ns7:_="">
    <xsd:import namespace="abbeec68-b05e-4e2e-88e5-2ac3e13fe809"/>
    <xsd:import namespace="14bfd2bb-3d4a-4549-9197-f3410a8da64b"/>
    <xsd:import namespace="4095ee10-a27d-45b8-b1a6-39d815ef45fe"/>
    <xsd:import namespace="b832021c-59d8-41c7-b15f-107d250c018f"/>
    <xsd:import namespace="b6f5d699-a382-411a-ba59-a9572e7f646e"/>
    <xsd:import namespace="c6d419b3-beda-4523-89ff-e09d0b12c453"/>
    <xsd:element name="properties">
      <xsd:complexType>
        <xsd:sequence>
          <xsd:element name="documentManagement">
            <xsd:complexType>
              <xsd:all>
                <xsd:element ref="ns2:wpDocumentId" minOccurs="0"/>
                <xsd:element ref="ns2:wp_tag" minOccurs="0"/>
                <xsd:element ref="ns3:wpItemLocation" minOccurs="0"/>
                <xsd:element ref="ns4:wpParent" minOccurs="0"/>
                <xsd:element ref="ns5:ProjectNummer" minOccurs="0"/>
                <xsd:element ref="ns5:VerkooprelatieNummer" minOccurs="0"/>
                <xsd:element ref="ns2:wpTemplateDocumentId" minOccurs="0"/>
                <xsd:element ref="ns2:wpTemplateDocumentVersion" minOccurs="0"/>
                <xsd:element ref="ns6:Afzender" minOccurs="0"/>
                <xsd:element ref="ns6:Initialen" minOccurs="0"/>
                <xsd:element ref="ns2:wpTemplateL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7:TaxCatchAll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ec68-b05e-4e2e-88e5-2ac3e13fe809" elementFormDefault="qualified">
    <xsd:import namespace="http://schemas.microsoft.com/office/2006/documentManagement/types"/>
    <xsd:import namespace="http://schemas.microsoft.com/office/infopath/2007/PartnerControls"/>
    <xsd:element name="wpDocumentId" ma:index="8" nillable="true" ma:displayName="Document ID" ma:description="Dit veld kan gebruikt worden als een uniek document ID dat wordt gevuld door de WorkPoint nummer service" ma:internalName="wpDocumentId" ma:readOnly="true">
      <xsd:simpleType>
        <xsd:restriction base="dms:Text"/>
      </xsd:simpleType>
    </xsd:element>
    <xsd:element name="wp_tag" ma:index="9" nillable="true" ma:displayName="Fase label" ma:default="Item" ma:internalName="wp_tag" ma:readOnly="false">
      <xsd:simpleType>
        <xsd:restriction base="dms:Text"/>
      </xsd:simpleType>
    </xsd:element>
    <xsd:element name="wpTemplateDocumentId" ma:index="14" nillable="true" ma:displayName="sjabloonnummer" ma:description="Het nummer van het sjabloon om het item te maken" ma:internalName="wpTemplateDocumentId" ma:readOnly="false">
      <xsd:simpleType>
        <xsd:restriction base="dms:Text"/>
      </xsd:simpleType>
    </xsd:element>
    <xsd:element name="wpTemplateDocumentVersion" ma:index="15" nillable="true" ma:displayName="Sjabloon versie" ma:description="Het versienummer van het sjabloon dat gebruikt wordt om het item te maken" ma:internalName="wpTemplateDocumentVersion" ma:readOnly="false">
      <xsd:simpleType>
        <xsd:restriction base="dms:Text"/>
      </xsd:simpleType>
    </xsd:element>
    <xsd:element name="wpTemplateListId" ma:index="18" nillable="true" ma:displayName="Sjabloonlijst-ID" ma:description="De ID van de sjabloonlijst waar de sjabloon waarmee het document is aangemaakt zich bevindt" ma:internalName="wpTemplateList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d2bb-3d4a-4549-9197-f3410a8da64b" elementFormDefault="qualified">
    <xsd:import namespace="http://schemas.microsoft.com/office/2006/documentManagement/types"/>
    <xsd:import namespace="http://schemas.microsoft.com/office/infopath/2007/PartnerControls"/>
    <xsd:element name="wpItemLocation" ma:index="10" nillable="true" ma:displayName="wpItemLocation" ma:default="ee6640d91ccf4cb58f7802d558f0f4b5;8ee94b8c591640c789c4816da75d8d87;18918;b832021c59d841c7b15f107d250c018f;3942;" ma:internalName="wpItem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5ee10-a27d-45b8-b1a6-39d815ef45fe" elementFormDefault="qualified">
    <xsd:import namespace="http://schemas.microsoft.com/office/2006/documentManagement/types"/>
    <xsd:import namespace="http://schemas.microsoft.com/office/infopath/2007/PartnerControls"/>
    <xsd:element name="wpParent" ma:index="11" nillable="true" ma:displayName="Relatie" ma:default="Gemeente Heemskerk" ma:internalName="wpParent" ma:readOnly="false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411f489f-f445-4c0a-b435-6a616446e0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021c-59d8-41c7-b15f-107d250c018f" elementFormDefault="qualified">
    <xsd:import namespace="http://schemas.microsoft.com/office/2006/documentManagement/types"/>
    <xsd:import namespace="http://schemas.microsoft.com/office/infopath/2007/PartnerControls"/>
    <xsd:element name="ProjectNummer" ma:index="12" nillable="true" ma:displayName="Projectnummer" ma:default="22073" ma:indexed="true" ma:internalName="ProjectNummer" ma:readOnly="false">
      <xsd:simpleType>
        <xsd:restriction base="dms:Text">
          <xsd:maxLength value="255"/>
        </xsd:restriction>
      </xsd:simpleType>
    </xsd:element>
    <xsd:element name="VerkooprelatieNummer" ma:index="13" nillable="true" ma:displayName="Verkooprelatienummer" ma:default="20112" ma:indexed="true" ma:internalName="VerkooprelatieNumm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5d699-a382-411a-ba59-a9572e7f646e" elementFormDefault="qualified">
    <xsd:import namespace="http://schemas.microsoft.com/office/2006/documentManagement/types"/>
    <xsd:import namespace="http://schemas.microsoft.com/office/infopath/2007/PartnerControls"/>
    <xsd:element name="Afzender" ma:index="16" nillable="true" ma:displayName="Afzender" ma:format="Dropdown" ma:list="UserInfo" ma:SharePointGroup="0" ma:internalName="Afz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itialen" ma:index="17" nillable="true" ma:displayName="Initialen" ma:format="Dropdown" ma:internalName="Initial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419b3-beda-4523-89ff-e09d0b12c453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a3af20bb-3fce-447b-a701-51236aa1fcc0}" ma:internalName="TaxCatchAll" ma:showField="CatchAllData" ma:web="c6d419b3-beda-4523-89ff-e09d0b12c4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p_tag xmlns="abbeec68-b05e-4e2e-88e5-2ac3e13fe809">Item</wp_tag>
    <wpItemLocation xmlns="14bfd2bb-3d4a-4549-9197-f3410a8da64b">ee6640d91ccf4cb58f7802d558f0f4b5;8ee94b8c591640c789c4816da75d8d87;18918;b832021c59d841c7b15f107d250c018f;3942;</wpItemLocation>
    <Initialen xmlns="b6f5d699-a382-411a-ba59-a9572e7f646e" xsi:nil="true"/>
    <lcf76f155ced4ddcb4097134ff3c332f xmlns="4095ee10-a27d-45b8-b1a6-39d815ef45fe">
      <Terms xmlns="http://schemas.microsoft.com/office/infopath/2007/PartnerControls"/>
    </lcf76f155ced4ddcb4097134ff3c332f>
    <TaxCatchAll xmlns="c6d419b3-beda-4523-89ff-e09d0b12c453" xsi:nil="true"/>
    <wpTemplateDocumentId xmlns="abbeec68-b05e-4e2e-88e5-2ac3e13fe809" xsi:nil="true"/>
    <Afzender xmlns="b6f5d699-a382-411a-ba59-a9572e7f646e">
      <UserInfo>
        <DisplayName/>
        <AccountId xsi:nil="true"/>
        <AccountType/>
      </UserInfo>
    </Afzender>
    <wpTemplateListId xmlns="abbeec68-b05e-4e2e-88e5-2ac3e13fe809" xsi:nil="true"/>
    <ProjectNummer xmlns="b832021c-59d8-41c7-b15f-107d250c018f">22073</ProjectNummer>
    <VerkooprelatieNummer xmlns="b832021c-59d8-41c7-b15f-107d250c018f">20112</VerkooprelatieNummer>
    <wpTemplateDocumentVersion xmlns="abbeec68-b05e-4e2e-88e5-2ac3e13fe809" xsi:nil="true"/>
    <wpParent xmlns="4095ee10-a27d-45b8-b1a6-39d815ef45fe">Gemeente Heemskerk</wpParent>
    <wpDocumentId xmlns="abbeec68-b05e-4e2e-88e5-2ac3e13fe809">22073-1194984</wpDocumen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71A00-BC65-4FD9-9A17-1DF7C1B75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eec68-b05e-4e2e-88e5-2ac3e13fe809"/>
    <ds:schemaRef ds:uri="14bfd2bb-3d4a-4549-9197-f3410a8da64b"/>
    <ds:schemaRef ds:uri="4095ee10-a27d-45b8-b1a6-39d815ef45fe"/>
    <ds:schemaRef ds:uri="b832021c-59d8-41c7-b15f-107d250c018f"/>
    <ds:schemaRef ds:uri="b6f5d699-a382-411a-ba59-a9572e7f646e"/>
    <ds:schemaRef ds:uri="c6d419b3-beda-4523-89ff-e09d0b12c4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450A9-67D4-4F10-B499-73EA651E0CBF}">
  <ds:schemaRefs>
    <ds:schemaRef ds:uri="http://schemas.microsoft.com/office/2006/metadata/properties"/>
    <ds:schemaRef ds:uri="http://schemas.microsoft.com/office/infopath/2007/PartnerControls"/>
    <ds:schemaRef ds:uri="abbeec68-b05e-4e2e-88e5-2ac3e13fe809"/>
    <ds:schemaRef ds:uri="14bfd2bb-3d4a-4549-9197-f3410a8da64b"/>
    <ds:schemaRef ds:uri="b6f5d699-a382-411a-ba59-a9572e7f646e"/>
    <ds:schemaRef ds:uri="4095ee10-a27d-45b8-b1a6-39d815ef45fe"/>
    <ds:schemaRef ds:uri="c6d419b3-beda-4523-89ff-e09d0b12c453"/>
    <ds:schemaRef ds:uri="b832021c-59d8-41c7-b15f-107d250c018f"/>
  </ds:schemaRefs>
</ds:datastoreItem>
</file>

<file path=customXml/itemProps3.xml><?xml version="1.0" encoding="utf-8"?>
<ds:datastoreItem xmlns:ds="http://schemas.openxmlformats.org/officeDocument/2006/customXml" ds:itemID="{4F5F53AC-971C-4B2F-9438-51071B09E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2728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Mark Kiewit</cp:lastModifiedBy>
  <cp:revision>2</cp:revision>
  <dcterms:created xsi:type="dcterms:W3CDTF">2024-11-12T12:59:00Z</dcterms:created>
  <dcterms:modified xsi:type="dcterms:W3CDTF">2024-11-12T12:59:00Z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0x01010099F7E04FBF3EE243B7E1AA18E3284996</vt:lpwstr>
  </property>
  <property fmtid="{D5CDD505-2E9C-101B-9397-08002B2CF9AE}" pid="3" name="Order">
    <vt:r8>16000</vt:r8>
  </property>
  <property fmtid="{D5CDD505-2E9C-101B-9397-08002B2CF9AE}" pid="4" name="MediaServiceImageTags">
    <vt:lpwstr/>
  </property>
</Properties>
</file>