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07DA9" w14:textId="6EFE4849" w:rsidR="00B5004E" w:rsidRDefault="00B5004E" w:rsidP="00B5004E">
      <w:pPr>
        <w:jc w:val="center"/>
        <w:rPr>
          <w:b/>
          <w:bCs/>
          <w:sz w:val="36"/>
          <w:szCs w:val="36"/>
        </w:rPr>
      </w:pPr>
      <w:r>
        <w:rPr>
          <w:b/>
          <w:bCs/>
          <w:noProof/>
          <w:sz w:val="36"/>
          <w:szCs w:val="36"/>
          <w:lang w:eastAsia="nl-NL"/>
        </w:rPr>
        <w:drawing>
          <wp:anchor distT="0" distB="0" distL="114300" distR="114300" simplePos="0" relativeHeight="251658240" behindDoc="1" locked="0" layoutInCell="1" allowOverlap="1" wp14:anchorId="286F08EF" wp14:editId="2C28198C">
            <wp:simplePos x="0" y="0"/>
            <wp:positionH relativeFrom="margin">
              <wp:align>right</wp:align>
            </wp:positionH>
            <wp:positionV relativeFrom="paragraph">
              <wp:posOffset>-8255</wp:posOffset>
            </wp:positionV>
            <wp:extent cx="2121535" cy="151193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1535" cy="1511935"/>
                    </a:xfrm>
                    <a:prstGeom prst="rect">
                      <a:avLst/>
                    </a:prstGeom>
                    <a:noFill/>
                  </pic:spPr>
                </pic:pic>
              </a:graphicData>
            </a:graphic>
            <wp14:sizeRelH relativeFrom="page">
              <wp14:pctWidth>0</wp14:pctWidth>
            </wp14:sizeRelH>
            <wp14:sizeRelV relativeFrom="page">
              <wp14:pctHeight>0</wp14:pctHeight>
            </wp14:sizeRelV>
          </wp:anchor>
        </w:drawing>
      </w:r>
    </w:p>
    <w:p w14:paraId="667C5615" w14:textId="1F35FEE9" w:rsidR="00B5004E" w:rsidRDefault="00B5004E" w:rsidP="00B5004E">
      <w:pPr>
        <w:jc w:val="center"/>
        <w:rPr>
          <w:b/>
          <w:bCs/>
          <w:sz w:val="36"/>
          <w:szCs w:val="36"/>
        </w:rPr>
      </w:pPr>
    </w:p>
    <w:p w14:paraId="3D75AFCD" w14:textId="4BE2407C" w:rsidR="00B5004E" w:rsidRDefault="00B5004E" w:rsidP="00B5004E">
      <w:pPr>
        <w:jc w:val="center"/>
        <w:rPr>
          <w:b/>
          <w:bCs/>
          <w:sz w:val="36"/>
          <w:szCs w:val="36"/>
        </w:rPr>
      </w:pPr>
    </w:p>
    <w:p w14:paraId="6A24CE32" w14:textId="77777777" w:rsidR="00B5004E" w:rsidRDefault="00B5004E" w:rsidP="00B5004E">
      <w:pPr>
        <w:jc w:val="center"/>
        <w:rPr>
          <w:b/>
          <w:bCs/>
          <w:sz w:val="36"/>
          <w:szCs w:val="36"/>
        </w:rPr>
      </w:pPr>
    </w:p>
    <w:p w14:paraId="295D9B58" w14:textId="1395853A" w:rsidR="00F53BCA" w:rsidRDefault="00B5004E" w:rsidP="00B5004E">
      <w:pPr>
        <w:jc w:val="center"/>
        <w:rPr>
          <w:b/>
          <w:bCs/>
          <w:sz w:val="36"/>
          <w:szCs w:val="36"/>
        </w:rPr>
      </w:pPr>
      <w:r w:rsidRPr="00B5004E">
        <w:rPr>
          <w:b/>
          <w:bCs/>
          <w:sz w:val="36"/>
          <w:szCs w:val="36"/>
        </w:rPr>
        <w:t>BELANGSTELLINGSFORMULIER</w:t>
      </w:r>
    </w:p>
    <w:p w14:paraId="1BFDE5F3" w14:textId="766B4F0D" w:rsidR="00B5004E" w:rsidRDefault="00B5004E" w:rsidP="00B5004E">
      <w:pPr>
        <w:jc w:val="center"/>
        <w:rPr>
          <w:b/>
          <w:bCs/>
          <w:sz w:val="36"/>
          <w:szCs w:val="36"/>
        </w:rPr>
      </w:pPr>
    </w:p>
    <w:p w14:paraId="0DC49345" w14:textId="66F418E9" w:rsidR="00B5004E" w:rsidRPr="00B5004E" w:rsidRDefault="00B5004E" w:rsidP="00B5004E">
      <w:r w:rsidRPr="00B5004E">
        <w:t xml:space="preserve">Project: </w:t>
      </w:r>
      <w:r w:rsidR="00D44C04">
        <w:t>Zandzakvulmachine</w:t>
      </w:r>
      <w:r w:rsidR="00805615">
        <w:t xml:space="preserve">, referentie </w:t>
      </w:r>
      <w:r w:rsidR="00805615" w:rsidRPr="00805615">
        <w:t>Z/25/068305</w:t>
      </w:r>
    </w:p>
    <w:p w14:paraId="4902E94E" w14:textId="0FBD286F" w:rsidR="00B5004E" w:rsidRDefault="00B5004E" w:rsidP="00B5004E"/>
    <w:tbl>
      <w:tblPr>
        <w:tblStyle w:val="Tabelraster"/>
        <w:tblW w:w="0" w:type="auto"/>
        <w:tblLook w:val="04A0" w:firstRow="1" w:lastRow="0" w:firstColumn="1" w:lastColumn="0" w:noHBand="0" w:noVBand="1"/>
      </w:tblPr>
      <w:tblGrid>
        <w:gridCol w:w="4531"/>
        <w:gridCol w:w="4531"/>
      </w:tblGrid>
      <w:tr w:rsidR="00B5004E" w14:paraId="255D2B63" w14:textId="77777777" w:rsidTr="00B5004E">
        <w:trPr>
          <w:trHeight w:val="851"/>
        </w:trPr>
        <w:tc>
          <w:tcPr>
            <w:tcW w:w="4531" w:type="dxa"/>
            <w:vAlign w:val="center"/>
          </w:tcPr>
          <w:p w14:paraId="64025427" w14:textId="33E64B15" w:rsidR="00B5004E" w:rsidRDefault="00B5004E" w:rsidP="00B5004E">
            <w:r>
              <w:t>Bedrijfsnaam</w:t>
            </w:r>
          </w:p>
        </w:tc>
        <w:tc>
          <w:tcPr>
            <w:tcW w:w="4531" w:type="dxa"/>
            <w:vAlign w:val="center"/>
          </w:tcPr>
          <w:p w14:paraId="48635268" w14:textId="32949C29" w:rsidR="00B5004E" w:rsidRDefault="00B5004E" w:rsidP="00B5004E"/>
        </w:tc>
      </w:tr>
      <w:tr w:rsidR="00B5004E" w14:paraId="656D0D2E" w14:textId="77777777" w:rsidTr="00B5004E">
        <w:trPr>
          <w:trHeight w:val="851"/>
        </w:trPr>
        <w:tc>
          <w:tcPr>
            <w:tcW w:w="4531" w:type="dxa"/>
            <w:vAlign w:val="center"/>
          </w:tcPr>
          <w:p w14:paraId="02563302" w14:textId="4D09269A" w:rsidR="00B5004E" w:rsidRDefault="00B5004E" w:rsidP="00B5004E">
            <w:r>
              <w:t>Rechtsgeldig contactpersoon</w:t>
            </w:r>
          </w:p>
        </w:tc>
        <w:tc>
          <w:tcPr>
            <w:tcW w:w="4531" w:type="dxa"/>
            <w:vAlign w:val="center"/>
          </w:tcPr>
          <w:p w14:paraId="3FEF967D" w14:textId="0A378C8B" w:rsidR="00B5004E" w:rsidRDefault="00B5004E" w:rsidP="00B5004E"/>
        </w:tc>
      </w:tr>
      <w:tr w:rsidR="00B5004E" w14:paraId="196437DD" w14:textId="77777777" w:rsidTr="00B5004E">
        <w:trPr>
          <w:trHeight w:val="851"/>
        </w:trPr>
        <w:tc>
          <w:tcPr>
            <w:tcW w:w="4531" w:type="dxa"/>
            <w:vAlign w:val="center"/>
          </w:tcPr>
          <w:p w14:paraId="239F9167" w14:textId="2AFA3B53" w:rsidR="00B5004E" w:rsidRDefault="00B5004E" w:rsidP="00B5004E">
            <w:r>
              <w:t>Datum</w:t>
            </w:r>
          </w:p>
        </w:tc>
        <w:tc>
          <w:tcPr>
            <w:tcW w:w="4531" w:type="dxa"/>
            <w:vAlign w:val="center"/>
          </w:tcPr>
          <w:p w14:paraId="3B99E147" w14:textId="10175417" w:rsidR="00B5004E" w:rsidRDefault="00B5004E" w:rsidP="00B5004E"/>
        </w:tc>
      </w:tr>
      <w:tr w:rsidR="00B5004E" w14:paraId="36670087" w14:textId="77777777" w:rsidTr="00B5004E">
        <w:trPr>
          <w:trHeight w:val="851"/>
        </w:trPr>
        <w:tc>
          <w:tcPr>
            <w:tcW w:w="4531" w:type="dxa"/>
            <w:vAlign w:val="center"/>
          </w:tcPr>
          <w:p w14:paraId="463D8D1A" w14:textId="0C5D9EB6" w:rsidR="00B5004E" w:rsidRDefault="00B5004E" w:rsidP="00B5004E">
            <w:r>
              <w:t>Handtekening</w:t>
            </w:r>
            <w:r w:rsidR="00D44C04">
              <w:t xml:space="preserve"> rechtsgeldig contactpersoon</w:t>
            </w:r>
          </w:p>
        </w:tc>
        <w:tc>
          <w:tcPr>
            <w:tcW w:w="4531" w:type="dxa"/>
            <w:vAlign w:val="center"/>
          </w:tcPr>
          <w:p w14:paraId="425AF49D" w14:textId="6A01B48B" w:rsidR="00B5004E" w:rsidRDefault="00B5004E" w:rsidP="00B5004E"/>
        </w:tc>
      </w:tr>
    </w:tbl>
    <w:p w14:paraId="15BEA7E8" w14:textId="77777777" w:rsidR="00B5004E" w:rsidRDefault="00B5004E" w:rsidP="00B5004E"/>
    <w:p w14:paraId="3089C3F4" w14:textId="56B2114E" w:rsidR="6C343F5B" w:rsidRDefault="6C343F5B">
      <w:r w:rsidRPr="13DCA0D4">
        <w:rPr>
          <w:rFonts w:ascii="Calibri" w:eastAsia="Calibri" w:hAnsi="Calibri" w:cs="Calibri"/>
        </w:rPr>
        <w:t xml:space="preserve">Door het indienen van dit belangstellingsformulier geeft belanghebbende aan geïnteresseerd te zijn in een eventuele opdracht, die mogelijk in de toekomst via een aanbesteding op basis van de specificaties zoals genoemd in paragraaf 1.5 en 1.6 van het Marktverkenningsdocument in de markt wordt gezet: </w:t>
      </w:r>
    </w:p>
    <w:p w14:paraId="6C151AA7" w14:textId="5CF1A263" w:rsidR="00B5004E" w:rsidRDefault="006C4A07" w:rsidP="00B5004E">
      <w:pPr>
        <w:pStyle w:val="Lijstalinea"/>
        <w:numPr>
          <w:ilvl w:val="0"/>
          <w:numId w:val="1"/>
        </w:numPr>
      </w:pPr>
      <w:r>
        <w:t>Inhoud Programma van Eisen (zie paragraaf 1.5 Marktverkenningsdocument)</w:t>
      </w:r>
    </w:p>
    <w:p w14:paraId="4EBF01E9" w14:textId="76A201BB" w:rsidR="002D4840" w:rsidRDefault="002D4840" w:rsidP="00B5004E">
      <w:pPr>
        <w:pStyle w:val="Lijstalinea"/>
        <w:numPr>
          <w:ilvl w:val="0"/>
          <w:numId w:val="1"/>
        </w:numPr>
      </w:pPr>
      <w:r>
        <w:t xml:space="preserve">Gestelde geschiktheidseisen voor de mededingingsprocedure </w:t>
      </w:r>
      <w:r w:rsidR="006C4A07">
        <w:t>(zie paragraaf 1.5 Marktverkenningsdocument)</w:t>
      </w:r>
    </w:p>
    <w:p w14:paraId="647A01E4" w14:textId="70DEDB08" w:rsidR="00B5004E" w:rsidRDefault="00BA5A3C" w:rsidP="00B5004E">
      <w:pPr>
        <w:rPr>
          <w:b/>
          <w:bCs/>
        </w:rPr>
      </w:pPr>
      <w:r w:rsidRPr="00AC5A9E">
        <w:rPr>
          <w:b/>
          <w:bCs/>
        </w:rPr>
        <w:t xml:space="preserve">Bij het indienen van dit belangstellingsformulier dient u </w:t>
      </w:r>
      <w:r w:rsidR="002D4840">
        <w:rPr>
          <w:b/>
          <w:bCs/>
        </w:rPr>
        <w:t>een uittreksel van de KvK toe te voegen om de rechtsgeldigheid van de belangstelling te kunnen verifiëren.</w:t>
      </w:r>
    </w:p>
    <w:p w14:paraId="2E4C22B9" w14:textId="6971CF62" w:rsidR="00923061" w:rsidRDefault="00923061" w:rsidP="00B5004E">
      <w:r>
        <w:rPr>
          <w:b/>
          <w:bCs/>
        </w:rPr>
        <w:t>De documenten kunt u indienen via de berichtenmodule van Tenderned.</w:t>
      </w:r>
    </w:p>
    <w:p w14:paraId="607BA426" w14:textId="77777777" w:rsidR="00B049FA" w:rsidRDefault="00B049FA" w:rsidP="00B5004E"/>
    <w:p w14:paraId="1A520496" w14:textId="77777777" w:rsidR="00B049FA" w:rsidRDefault="00B049FA" w:rsidP="00B5004E"/>
    <w:p w14:paraId="6370AAB9" w14:textId="77777777" w:rsidR="00B049FA" w:rsidRDefault="00B049FA" w:rsidP="00B5004E"/>
    <w:p w14:paraId="43F90761" w14:textId="0BBD9BE4" w:rsidR="13DCA0D4" w:rsidRDefault="13DCA0D4"/>
    <w:p w14:paraId="179C37FA" w14:textId="35E18085" w:rsidR="00B049FA" w:rsidRPr="00E8061B" w:rsidRDefault="00B049FA" w:rsidP="00B5004E">
      <w:pPr>
        <w:rPr>
          <w:b/>
          <w:bCs/>
        </w:rPr>
      </w:pPr>
      <w:r w:rsidRPr="00E8061B">
        <w:rPr>
          <w:b/>
          <w:bCs/>
        </w:rPr>
        <w:lastRenderedPageBreak/>
        <w:t>Inhoud Programma van Eisen</w:t>
      </w:r>
    </w:p>
    <w:p w14:paraId="1F586997" w14:textId="5A528F43" w:rsidR="00DA21E4" w:rsidRDefault="00DA21E4" w:rsidP="00B5004E"/>
    <w:tbl>
      <w:tblPr>
        <w:tblStyle w:val="Tabelraster"/>
        <w:tblW w:w="0" w:type="auto"/>
        <w:tblLook w:val="04A0" w:firstRow="1" w:lastRow="0" w:firstColumn="1" w:lastColumn="0" w:noHBand="0" w:noVBand="1"/>
      </w:tblPr>
      <w:tblGrid>
        <w:gridCol w:w="4531"/>
        <w:gridCol w:w="4531"/>
      </w:tblGrid>
      <w:tr w:rsidR="00B049FA" w14:paraId="16C07E20" w14:textId="77777777" w:rsidTr="00DA21E4">
        <w:trPr>
          <w:trHeight w:val="651"/>
        </w:trPr>
        <w:tc>
          <w:tcPr>
            <w:tcW w:w="4531" w:type="dxa"/>
          </w:tcPr>
          <w:p w14:paraId="262691AA" w14:textId="77777777" w:rsidR="00DA21E4" w:rsidRDefault="00DA21E4" w:rsidP="00DA21E4">
            <w:pPr>
              <w:jc w:val="center"/>
            </w:pPr>
            <w:r>
              <w:t>Inhoud Programma van Eisen</w:t>
            </w:r>
          </w:p>
          <w:p w14:paraId="716C670D" w14:textId="57CF46FA" w:rsidR="00B049FA" w:rsidRDefault="00B049FA" w:rsidP="00DA21E4">
            <w:pPr>
              <w:jc w:val="center"/>
            </w:pPr>
          </w:p>
        </w:tc>
        <w:tc>
          <w:tcPr>
            <w:tcW w:w="4531" w:type="dxa"/>
          </w:tcPr>
          <w:p w14:paraId="66BA5E4C" w14:textId="06B0B388" w:rsidR="00B049FA" w:rsidRDefault="00DA21E4" w:rsidP="00DA21E4">
            <w:pPr>
              <w:jc w:val="center"/>
            </w:pPr>
            <w:r>
              <w:t>Antwoord belanghebbende</w:t>
            </w:r>
          </w:p>
        </w:tc>
      </w:tr>
      <w:tr w:rsidR="00DA21E4" w14:paraId="4D0EEA99" w14:textId="77777777" w:rsidTr="00B049FA">
        <w:trPr>
          <w:trHeight w:val="1665"/>
        </w:trPr>
        <w:tc>
          <w:tcPr>
            <w:tcW w:w="4531" w:type="dxa"/>
          </w:tcPr>
          <w:p w14:paraId="272A8147" w14:textId="111D5634" w:rsidR="00DA21E4" w:rsidRDefault="00DA21E4" w:rsidP="00DA21E4">
            <w:r>
              <w:t>In hoeverre kunt u voldoen aan de eisen en wensen?</w:t>
            </w:r>
          </w:p>
        </w:tc>
        <w:tc>
          <w:tcPr>
            <w:tcW w:w="4531" w:type="dxa"/>
          </w:tcPr>
          <w:p w14:paraId="24AE480D" w14:textId="77777777" w:rsidR="00DA21E4" w:rsidRDefault="00DA21E4" w:rsidP="00DA21E4"/>
        </w:tc>
      </w:tr>
      <w:tr w:rsidR="00DA21E4" w14:paraId="07898D1C" w14:textId="77777777" w:rsidTr="00B049FA">
        <w:trPr>
          <w:trHeight w:val="1702"/>
        </w:trPr>
        <w:tc>
          <w:tcPr>
            <w:tcW w:w="4531" w:type="dxa"/>
          </w:tcPr>
          <w:p w14:paraId="71B35668" w14:textId="2E17652E" w:rsidR="00DA21E4" w:rsidRDefault="00DA21E4" w:rsidP="00DA21E4">
            <w:r>
              <w:rPr>
                <w:rFonts w:eastAsia="Arial" w:cs="Arial"/>
                <w:szCs w:val="18"/>
              </w:rPr>
              <w:t>W</w:t>
            </w:r>
            <w:r w:rsidRPr="00D02337">
              <w:rPr>
                <w:rFonts w:eastAsia="Arial" w:cs="Arial"/>
                <w:szCs w:val="18"/>
              </w:rPr>
              <w:t xml:space="preserve">elke onderdelen </w:t>
            </w:r>
            <w:r>
              <w:rPr>
                <w:rFonts w:eastAsia="Arial" w:cs="Arial"/>
                <w:szCs w:val="18"/>
              </w:rPr>
              <w:t xml:space="preserve">zijn </w:t>
            </w:r>
            <w:r w:rsidRPr="00D02337">
              <w:rPr>
                <w:rFonts w:eastAsia="Arial" w:cs="Arial"/>
                <w:szCs w:val="18"/>
              </w:rPr>
              <w:t>voor u mogelijk niet haalbaar of onduidelijk</w:t>
            </w:r>
            <w:r>
              <w:rPr>
                <w:rFonts w:eastAsia="Arial" w:cs="Arial"/>
                <w:szCs w:val="18"/>
              </w:rPr>
              <w:t>?</w:t>
            </w:r>
          </w:p>
        </w:tc>
        <w:tc>
          <w:tcPr>
            <w:tcW w:w="4531" w:type="dxa"/>
          </w:tcPr>
          <w:p w14:paraId="0806CA3F" w14:textId="77777777" w:rsidR="00DA21E4" w:rsidRDefault="00DA21E4" w:rsidP="00DA21E4"/>
        </w:tc>
      </w:tr>
      <w:tr w:rsidR="00DA21E4" w14:paraId="3050B5AB" w14:textId="77777777" w:rsidTr="00B049FA">
        <w:trPr>
          <w:trHeight w:val="1400"/>
        </w:trPr>
        <w:tc>
          <w:tcPr>
            <w:tcW w:w="4531" w:type="dxa"/>
          </w:tcPr>
          <w:p w14:paraId="42F723D1" w14:textId="27A691FE" w:rsidR="00DA21E4" w:rsidRDefault="00DA21E4" w:rsidP="00DA21E4">
            <w:r>
              <w:rPr>
                <w:rFonts w:eastAsia="Arial" w:cs="Arial"/>
                <w:szCs w:val="18"/>
              </w:rPr>
              <w:t xml:space="preserve">Heeft </w:t>
            </w:r>
            <w:r w:rsidRPr="00D02337">
              <w:rPr>
                <w:rFonts w:eastAsia="Arial" w:cs="Arial"/>
                <w:szCs w:val="18"/>
              </w:rPr>
              <w:t>u suggesties voor alternatieve oplossingen</w:t>
            </w:r>
            <w:r>
              <w:rPr>
                <w:rFonts w:eastAsia="Arial" w:cs="Arial"/>
                <w:szCs w:val="18"/>
              </w:rPr>
              <w:t>?</w:t>
            </w:r>
          </w:p>
        </w:tc>
        <w:tc>
          <w:tcPr>
            <w:tcW w:w="4531" w:type="dxa"/>
          </w:tcPr>
          <w:p w14:paraId="1E25EF0E" w14:textId="77777777" w:rsidR="00DA21E4" w:rsidRDefault="00DA21E4" w:rsidP="00DA21E4"/>
        </w:tc>
      </w:tr>
      <w:tr w:rsidR="00DA21E4" w14:paraId="5509453A" w14:textId="77777777" w:rsidTr="00B049FA">
        <w:trPr>
          <w:trHeight w:val="1689"/>
        </w:trPr>
        <w:tc>
          <w:tcPr>
            <w:tcW w:w="4531" w:type="dxa"/>
          </w:tcPr>
          <w:p w14:paraId="235622D6" w14:textId="219629D1" w:rsidR="00DA21E4" w:rsidRDefault="00DA21E4" w:rsidP="00DA21E4">
            <w:r>
              <w:rPr>
                <w:rFonts w:eastAsia="Arial" w:cs="Arial"/>
                <w:szCs w:val="18"/>
              </w:rPr>
              <w:t>Ontbreken er eisen die volgens u wel relevant zijn voor een goede werking van de zandzakvulmachine en een goed eindproduct?</w:t>
            </w:r>
          </w:p>
        </w:tc>
        <w:tc>
          <w:tcPr>
            <w:tcW w:w="4531" w:type="dxa"/>
          </w:tcPr>
          <w:p w14:paraId="3A832AAF" w14:textId="77777777" w:rsidR="00DA21E4" w:rsidRDefault="00DA21E4" w:rsidP="00DA21E4"/>
        </w:tc>
      </w:tr>
      <w:tr w:rsidR="00DA21E4" w14:paraId="60110ADF" w14:textId="77777777" w:rsidTr="00B049FA">
        <w:tc>
          <w:tcPr>
            <w:tcW w:w="4531" w:type="dxa"/>
          </w:tcPr>
          <w:p w14:paraId="6D1EFB5D" w14:textId="2133D6A5" w:rsidR="00DA21E4" w:rsidRDefault="00DA21E4" w:rsidP="00DA21E4">
            <w:pPr>
              <w:spacing w:line="276" w:lineRule="auto"/>
              <w:rPr>
                <w:rFonts w:eastAsia="Arial" w:cs="Arial"/>
                <w:szCs w:val="18"/>
              </w:rPr>
            </w:pPr>
            <w:r>
              <w:rPr>
                <w:rFonts w:eastAsia="Arial" w:cs="Arial"/>
                <w:szCs w:val="18"/>
              </w:rPr>
              <w:t>Kunt u een (</w:t>
            </w:r>
            <w:r w:rsidRPr="00D02337">
              <w:rPr>
                <w:rFonts w:eastAsia="Arial" w:cs="Arial"/>
                <w:szCs w:val="18"/>
              </w:rPr>
              <w:t xml:space="preserve">globale) toelichting </w:t>
            </w:r>
            <w:r>
              <w:rPr>
                <w:rFonts w:eastAsia="Arial" w:cs="Arial"/>
                <w:szCs w:val="18"/>
              </w:rPr>
              <w:t xml:space="preserve">geven </w:t>
            </w:r>
            <w:r w:rsidRPr="00D02337">
              <w:rPr>
                <w:rFonts w:eastAsia="Arial" w:cs="Arial"/>
                <w:szCs w:val="18"/>
              </w:rPr>
              <w:t>op uw oplossing en eventuele documentatie</w:t>
            </w:r>
            <w:r>
              <w:rPr>
                <w:rFonts w:eastAsia="Arial" w:cs="Arial"/>
                <w:szCs w:val="18"/>
              </w:rPr>
              <w:t xml:space="preserve"> bijvoegen (zoals bijvoorbeeld </w:t>
            </w:r>
            <w:r w:rsidRPr="00D02337">
              <w:rPr>
                <w:rFonts w:eastAsia="Arial" w:cs="Arial"/>
                <w:szCs w:val="18"/>
              </w:rPr>
              <w:t>brochures, specificaties, referentieprojecten)</w:t>
            </w:r>
            <w:r>
              <w:rPr>
                <w:rFonts w:eastAsia="Arial" w:cs="Arial"/>
                <w:szCs w:val="18"/>
              </w:rPr>
              <w:t>?</w:t>
            </w:r>
          </w:p>
          <w:p w14:paraId="5FB1B11D" w14:textId="77777777" w:rsidR="00DA21E4" w:rsidRDefault="00DA21E4" w:rsidP="00DA21E4"/>
        </w:tc>
        <w:tc>
          <w:tcPr>
            <w:tcW w:w="4531" w:type="dxa"/>
          </w:tcPr>
          <w:p w14:paraId="3EE486B8" w14:textId="77777777" w:rsidR="00DA21E4" w:rsidRDefault="00DA21E4" w:rsidP="00DA21E4"/>
        </w:tc>
      </w:tr>
      <w:tr w:rsidR="00DA21E4" w14:paraId="0DB25E3D" w14:textId="77777777" w:rsidTr="00DA21E4">
        <w:trPr>
          <w:trHeight w:val="1594"/>
        </w:trPr>
        <w:tc>
          <w:tcPr>
            <w:tcW w:w="4531" w:type="dxa"/>
          </w:tcPr>
          <w:p w14:paraId="08DAF88A" w14:textId="46DC05EB" w:rsidR="00DA21E4" w:rsidRDefault="00DA21E4" w:rsidP="00DA21E4">
            <w:r>
              <w:rPr>
                <w:rFonts w:eastAsia="Arial" w:cs="Arial"/>
                <w:szCs w:val="18"/>
              </w:rPr>
              <w:t>Kunt u een indicatie geven van de levertermijn na opdrachtverlening?</w:t>
            </w:r>
          </w:p>
        </w:tc>
        <w:tc>
          <w:tcPr>
            <w:tcW w:w="4531" w:type="dxa"/>
          </w:tcPr>
          <w:p w14:paraId="537D6C58" w14:textId="77777777" w:rsidR="00DA21E4" w:rsidRDefault="00DA21E4" w:rsidP="00DA21E4"/>
        </w:tc>
      </w:tr>
      <w:tr w:rsidR="00DA21E4" w14:paraId="51FD72BF" w14:textId="77777777" w:rsidTr="00DA21E4">
        <w:trPr>
          <w:trHeight w:val="1985"/>
        </w:trPr>
        <w:tc>
          <w:tcPr>
            <w:tcW w:w="4531" w:type="dxa"/>
          </w:tcPr>
          <w:p w14:paraId="3E725BB1" w14:textId="2D45E895" w:rsidR="00DA21E4" w:rsidRPr="00E8061B" w:rsidRDefault="00DA21E4" w:rsidP="00DA21E4">
            <w:pPr>
              <w:spacing w:after="160" w:line="259" w:lineRule="auto"/>
              <w:rPr>
                <w:rFonts w:eastAsia="Verdana" w:cs="Arial"/>
                <w:b/>
                <w:bCs/>
              </w:rPr>
            </w:pPr>
            <w:r>
              <w:rPr>
                <w:rFonts w:eastAsia="Arial" w:cs="Arial"/>
                <w:szCs w:val="18"/>
              </w:rPr>
              <w:t>Kunt u e</w:t>
            </w:r>
            <w:r w:rsidRPr="00F1033C">
              <w:rPr>
                <w:rFonts w:eastAsia="Arial" w:cs="Arial"/>
                <w:szCs w:val="18"/>
              </w:rPr>
              <w:t xml:space="preserve">en indicatie </w:t>
            </w:r>
            <w:r>
              <w:rPr>
                <w:rFonts w:eastAsia="Arial" w:cs="Arial"/>
                <w:szCs w:val="18"/>
              </w:rPr>
              <w:t xml:space="preserve">geven </w:t>
            </w:r>
            <w:r w:rsidRPr="00F1033C">
              <w:rPr>
                <w:rFonts w:eastAsia="Arial" w:cs="Arial"/>
                <w:szCs w:val="18"/>
              </w:rPr>
              <w:t xml:space="preserve">van de kosten, passend binnen een beschikbaar </w:t>
            </w:r>
            <w:r w:rsidRPr="00E8061B">
              <w:rPr>
                <w:rFonts w:eastAsia="Arial" w:cs="Arial"/>
                <w:b/>
                <w:bCs/>
                <w:szCs w:val="18"/>
                <w:u w:val="single"/>
              </w:rPr>
              <w:t>plafondbedrag van € 150.000 excl. btw.</w:t>
            </w:r>
          </w:p>
          <w:p w14:paraId="0ED5FDB7" w14:textId="77777777" w:rsidR="00DA21E4" w:rsidRDefault="00DA21E4" w:rsidP="00DA21E4"/>
        </w:tc>
        <w:tc>
          <w:tcPr>
            <w:tcW w:w="4531" w:type="dxa"/>
          </w:tcPr>
          <w:p w14:paraId="427307C2" w14:textId="77777777" w:rsidR="00DA21E4" w:rsidRDefault="00DA21E4" w:rsidP="00DA21E4"/>
        </w:tc>
      </w:tr>
      <w:tr w:rsidR="00231B5A" w14:paraId="456BA5E7" w14:textId="77777777" w:rsidTr="00DA21E4">
        <w:trPr>
          <w:trHeight w:val="1985"/>
        </w:trPr>
        <w:tc>
          <w:tcPr>
            <w:tcW w:w="4531" w:type="dxa"/>
          </w:tcPr>
          <w:p w14:paraId="3779D386" w14:textId="0444C95C" w:rsidR="00231B5A" w:rsidRDefault="00231B5A" w:rsidP="00DA21E4">
            <w:pPr>
              <w:rPr>
                <w:rFonts w:eastAsia="Arial" w:cs="Arial"/>
                <w:szCs w:val="18"/>
              </w:rPr>
            </w:pPr>
            <w:r>
              <w:rPr>
                <w:rFonts w:eastAsia="Arial" w:cs="Arial"/>
                <w:szCs w:val="18"/>
              </w:rPr>
              <w:lastRenderedPageBreak/>
              <w:t>Overige opmerkingen</w:t>
            </w:r>
          </w:p>
        </w:tc>
        <w:tc>
          <w:tcPr>
            <w:tcW w:w="4531" w:type="dxa"/>
          </w:tcPr>
          <w:p w14:paraId="57B492AC" w14:textId="77777777" w:rsidR="00231B5A" w:rsidRDefault="00231B5A" w:rsidP="00DA21E4"/>
        </w:tc>
      </w:tr>
    </w:tbl>
    <w:p w14:paraId="57D56693" w14:textId="77777777" w:rsidR="00B049FA" w:rsidRDefault="00B049FA" w:rsidP="00B5004E"/>
    <w:p w14:paraId="346BD2FA" w14:textId="77777777" w:rsidR="00E8061B" w:rsidRDefault="00E8061B" w:rsidP="00B5004E"/>
    <w:p w14:paraId="196E515F" w14:textId="77777777" w:rsidR="00E8061B" w:rsidRPr="00E8061B" w:rsidRDefault="00E8061B" w:rsidP="00E8061B">
      <w:pPr>
        <w:rPr>
          <w:b/>
          <w:bCs/>
        </w:rPr>
      </w:pPr>
      <w:r w:rsidRPr="00E8061B">
        <w:rPr>
          <w:b/>
          <w:bCs/>
        </w:rPr>
        <w:t>Mededingingsprocedure - geschiktheidseisen</w:t>
      </w:r>
    </w:p>
    <w:p w14:paraId="3B6128FD" w14:textId="77777777" w:rsidR="00E8061B" w:rsidRDefault="00E8061B" w:rsidP="00B5004E"/>
    <w:tbl>
      <w:tblPr>
        <w:tblStyle w:val="Tabelraster"/>
        <w:tblW w:w="0" w:type="auto"/>
        <w:tblLook w:val="04A0" w:firstRow="1" w:lastRow="0" w:firstColumn="1" w:lastColumn="0" w:noHBand="0" w:noVBand="1"/>
      </w:tblPr>
      <w:tblGrid>
        <w:gridCol w:w="4531"/>
        <w:gridCol w:w="4531"/>
      </w:tblGrid>
      <w:tr w:rsidR="00DA21E4" w14:paraId="16D7A173" w14:textId="77777777" w:rsidTr="00DA21E4">
        <w:trPr>
          <w:trHeight w:val="344"/>
        </w:trPr>
        <w:tc>
          <w:tcPr>
            <w:tcW w:w="4531" w:type="dxa"/>
          </w:tcPr>
          <w:p w14:paraId="463ED82E" w14:textId="77777777" w:rsidR="00DA21E4" w:rsidRDefault="00DA21E4" w:rsidP="00DA21E4">
            <w:pPr>
              <w:jc w:val="center"/>
            </w:pPr>
            <w:r>
              <w:t>Mededingingsprocedure - geschiktheidseisen</w:t>
            </w:r>
          </w:p>
          <w:p w14:paraId="2CF7F87F" w14:textId="3778CFBD" w:rsidR="00DA21E4" w:rsidRDefault="00DA21E4" w:rsidP="00DA21E4">
            <w:pPr>
              <w:jc w:val="center"/>
            </w:pPr>
          </w:p>
        </w:tc>
        <w:tc>
          <w:tcPr>
            <w:tcW w:w="4531" w:type="dxa"/>
          </w:tcPr>
          <w:p w14:paraId="4004E525" w14:textId="1C79B7FB" w:rsidR="00DA21E4" w:rsidRDefault="00DA21E4" w:rsidP="00DA21E4">
            <w:pPr>
              <w:jc w:val="center"/>
            </w:pPr>
            <w:r>
              <w:t>Antwoord belanghebbende</w:t>
            </w:r>
          </w:p>
        </w:tc>
      </w:tr>
      <w:tr w:rsidR="00DA21E4" w14:paraId="36129781" w14:textId="77777777" w:rsidTr="00DA21E4">
        <w:trPr>
          <w:trHeight w:val="1501"/>
        </w:trPr>
        <w:tc>
          <w:tcPr>
            <w:tcW w:w="4531" w:type="dxa"/>
          </w:tcPr>
          <w:p w14:paraId="02B264DD" w14:textId="3D887838" w:rsidR="00DA21E4" w:rsidRDefault="00DA21E4" w:rsidP="00DA21E4">
            <w:r>
              <w:t>Inschrijver dient ISO 9001 gecertificeerd te zijn of aantoonbaar vergelijkbaar</w:t>
            </w:r>
          </w:p>
        </w:tc>
        <w:tc>
          <w:tcPr>
            <w:tcW w:w="4531" w:type="dxa"/>
          </w:tcPr>
          <w:p w14:paraId="10D42816" w14:textId="77777777" w:rsidR="00DA21E4" w:rsidRDefault="00DA21E4" w:rsidP="00DA21E4"/>
        </w:tc>
      </w:tr>
      <w:tr w:rsidR="00DA21E4" w14:paraId="5E8E1938" w14:textId="77777777" w:rsidTr="00DA21E4">
        <w:trPr>
          <w:trHeight w:val="1691"/>
        </w:trPr>
        <w:tc>
          <w:tcPr>
            <w:tcW w:w="4531" w:type="dxa"/>
          </w:tcPr>
          <w:p w14:paraId="6959668E" w14:textId="149CD512" w:rsidR="00DA21E4" w:rsidRDefault="00DA21E4" w:rsidP="00DA21E4">
            <w:r>
              <w:t>Inschrijver dient VCA**gecertificeerd te zijn</w:t>
            </w:r>
          </w:p>
        </w:tc>
        <w:tc>
          <w:tcPr>
            <w:tcW w:w="4531" w:type="dxa"/>
          </w:tcPr>
          <w:p w14:paraId="25C0551E" w14:textId="77777777" w:rsidR="00DA21E4" w:rsidRDefault="00DA21E4" w:rsidP="00DA21E4"/>
        </w:tc>
      </w:tr>
      <w:tr w:rsidR="00DA21E4" w14:paraId="27770C4B" w14:textId="77777777" w:rsidTr="00DA21E4">
        <w:tc>
          <w:tcPr>
            <w:tcW w:w="4531" w:type="dxa"/>
          </w:tcPr>
          <w:p w14:paraId="050C2006" w14:textId="77777777" w:rsidR="00DA21E4" w:rsidRDefault="00DA21E4" w:rsidP="00DA21E4">
            <w:pPr>
              <w:rPr>
                <w:rFonts w:cs="Arial"/>
                <w:szCs w:val="19"/>
              </w:rPr>
            </w:pPr>
            <w:r>
              <w:t xml:space="preserve">Referentie: </w:t>
            </w:r>
            <w:r w:rsidRPr="00DA21E4">
              <w:rPr>
                <w:rFonts w:cs="Arial"/>
                <w:szCs w:val="19"/>
              </w:rPr>
              <w:t>inschrijver dient een referentie aan te kunnen leveren, met de volgende vereiste (maximaal 5 jaar oud vanaf moment inschrijving):</w:t>
            </w:r>
            <w:r>
              <w:rPr>
                <w:rFonts w:cs="Arial"/>
                <w:szCs w:val="19"/>
              </w:rPr>
              <w:t xml:space="preserve"> </w:t>
            </w:r>
          </w:p>
          <w:p w14:paraId="3E8A0CD9" w14:textId="77777777" w:rsidR="00DA21E4" w:rsidRDefault="00DA21E4" w:rsidP="00DA21E4">
            <w:pPr>
              <w:rPr>
                <w:rFonts w:cs="Arial"/>
              </w:rPr>
            </w:pPr>
          </w:p>
          <w:p w14:paraId="6DAB922A" w14:textId="6F173355" w:rsidR="00DA21E4" w:rsidRPr="00E8061B" w:rsidRDefault="00AC42D5" w:rsidP="00DA21E4">
            <w:pPr>
              <w:rPr>
                <w:rFonts w:cs="Arial"/>
                <w:i/>
                <w:iCs/>
                <w:szCs w:val="19"/>
              </w:rPr>
            </w:pPr>
            <w:r w:rsidRPr="00E8061B">
              <w:rPr>
                <w:rFonts w:cs="Arial"/>
                <w:i/>
                <w:iCs/>
              </w:rPr>
              <w:t>L</w:t>
            </w:r>
            <w:r w:rsidR="00DA21E4" w:rsidRPr="00E8061B">
              <w:rPr>
                <w:rFonts w:cs="Arial"/>
                <w:i/>
                <w:iCs/>
              </w:rPr>
              <w:t xml:space="preserve">everen van een zandzakvulmachine waarbij </w:t>
            </w:r>
            <w:r w:rsidR="00856BC4" w:rsidRPr="00E8061B">
              <w:rPr>
                <w:rFonts w:cs="Arial"/>
                <w:i/>
                <w:iCs/>
              </w:rPr>
              <w:t>tijdens het werken met de zandzakvulmachine</w:t>
            </w:r>
            <w:r w:rsidRPr="00E8061B">
              <w:rPr>
                <w:rFonts w:cs="Arial"/>
                <w:i/>
                <w:iCs/>
              </w:rPr>
              <w:t xml:space="preserve"> de inzet van maximaal 2 personen nodig is en waarbij </w:t>
            </w:r>
            <w:r w:rsidR="00DA21E4" w:rsidRPr="00E8061B">
              <w:rPr>
                <w:rFonts w:cs="Arial"/>
                <w:i/>
                <w:iCs/>
              </w:rPr>
              <w:t>alle zandzakken gelijk zijn aan elkaar voor wat betreft gewicht en grootte.</w:t>
            </w:r>
          </w:p>
          <w:p w14:paraId="0C6A5177" w14:textId="6A133730" w:rsidR="00DA21E4" w:rsidRDefault="00DA21E4" w:rsidP="00DA21E4"/>
        </w:tc>
        <w:tc>
          <w:tcPr>
            <w:tcW w:w="4531" w:type="dxa"/>
          </w:tcPr>
          <w:p w14:paraId="65C3E6B8" w14:textId="77777777" w:rsidR="00DA21E4" w:rsidRDefault="00DA21E4" w:rsidP="00DA21E4"/>
        </w:tc>
      </w:tr>
      <w:tr w:rsidR="00231B5A" w14:paraId="18CF5B29" w14:textId="77777777" w:rsidTr="00DA21E4">
        <w:tc>
          <w:tcPr>
            <w:tcW w:w="4531" w:type="dxa"/>
          </w:tcPr>
          <w:p w14:paraId="7FABA910" w14:textId="77777777" w:rsidR="00231B5A" w:rsidRDefault="00231B5A" w:rsidP="00DA21E4">
            <w:r>
              <w:t>Overige opmerkingen</w:t>
            </w:r>
          </w:p>
          <w:p w14:paraId="48E8EF1D" w14:textId="77777777" w:rsidR="00231B5A" w:rsidRDefault="00231B5A" w:rsidP="00DA21E4"/>
          <w:p w14:paraId="0792B4BD" w14:textId="77777777" w:rsidR="00231B5A" w:rsidRDefault="00231B5A" w:rsidP="00DA21E4"/>
          <w:p w14:paraId="1D1310D6" w14:textId="77777777" w:rsidR="00231B5A" w:rsidRDefault="00231B5A" w:rsidP="00DA21E4"/>
          <w:p w14:paraId="41681754" w14:textId="7295A7CD" w:rsidR="00231B5A" w:rsidRDefault="00231B5A" w:rsidP="00DA21E4"/>
        </w:tc>
        <w:tc>
          <w:tcPr>
            <w:tcW w:w="4531" w:type="dxa"/>
          </w:tcPr>
          <w:p w14:paraId="5153D997" w14:textId="77777777" w:rsidR="00231B5A" w:rsidRDefault="00231B5A" w:rsidP="00DA21E4"/>
        </w:tc>
      </w:tr>
    </w:tbl>
    <w:p w14:paraId="46ACCD0B" w14:textId="77777777" w:rsidR="00DA21E4" w:rsidRPr="00B049FA" w:rsidRDefault="00DA21E4" w:rsidP="00B5004E"/>
    <w:p w14:paraId="67BF5C69" w14:textId="10F6D513" w:rsidR="00DA21E4" w:rsidRPr="00B049FA" w:rsidRDefault="00DA21E4" w:rsidP="00B5004E"/>
    <w:sectPr w:rsidR="00DA21E4" w:rsidRPr="00B049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311F7C"/>
    <w:multiLevelType w:val="hybridMultilevel"/>
    <w:tmpl w:val="A71EC27A"/>
    <w:lvl w:ilvl="0" w:tplc="982687E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A505B32"/>
    <w:multiLevelType w:val="multilevel"/>
    <w:tmpl w:val="88489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BE1024"/>
    <w:multiLevelType w:val="hybridMultilevel"/>
    <w:tmpl w:val="A06E2E78"/>
    <w:lvl w:ilvl="0" w:tplc="58201B74">
      <w:start w:val="1"/>
      <w:numFmt w:val="bullet"/>
      <w:lvlText w:val="-"/>
      <w:lvlJc w:val="left"/>
      <w:pPr>
        <w:ind w:left="720" w:hanging="360"/>
      </w:pPr>
      <w:rPr>
        <w:rFonts w:ascii="Verdana" w:eastAsia="Verdana"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83257017">
    <w:abstractNumId w:val="0"/>
  </w:num>
  <w:num w:numId="2" w16cid:durableId="115833520">
    <w:abstractNumId w:val="1"/>
  </w:num>
  <w:num w:numId="3" w16cid:durableId="16997709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04E"/>
    <w:rsid w:val="00231B5A"/>
    <w:rsid w:val="002928B1"/>
    <w:rsid w:val="002D4840"/>
    <w:rsid w:val="0030515C"/>
    <w:rsid w:val="00493F48"/>
    <w:rsid w:val="00652FC3"/>
    <w:rsid w:val="006C4A07"/>
    <w:rsid w:val="00706EBB"/>
    <w:rsid w:val="007731E3"/>
    <w:rsid w:val="007F75A3"/>
    <w:rsid w:val="00805615"/>
    <w:rsid w:val="00856BC4"/>
    <w:rsid w:val="00923061"/>
    <w:rsid w:val="00971178"/>
    <w:rsid w:val="00985ABB"/>
    <w:rsid w:val="009A1BA0"/>
    <w:rsid w:val="00A676E1"/>
    <w:rsid w:val="00AC42D5"/>
    <w:rsid w:val="00AC5A9E"/>
    <w:rsid w:val="00B049FA"/>
    <w:rsid w:val="00B5004E"/>
    <w:rsid w:val="00BA5A3C"/>
    <w:rsid w:val="00D44C04"/>
    <w:rsid w:val="00D732F9"/>
    <w:rsid w:val="00DA21E4"/>
    <w:rsid w:val="00E8061B"/>
    <w:rsid w:val="00F53BCA"/>
    <w:rsid w:val="016B7B9E"/>
    <w:rsid w:val="06CCDA8E"/>
    <w:rsid w:val="0EECBA8E"/>
    <w:rsid w:val="0FCC97D9"/>
    <w:rsid w:val="13DCA0D4"/>
    <w:rsid w:val="1647CDEC"/>
    <w:rsid w:val="1B0CEBB7"/>
    <w:rsid w:val="21CF2FBC"/>
    <w:rsid w:val="242E206B"/>
    <w:rsid w:val="2928475A"/>
    <w:rsid w:val="374FB543"/>
    <w:rsid w:val="40BF480F"/>
    <w:rsid w:val="48FE89BB"/>
    <w:rsid w:val="51785481"/>
    <w:rsid w:val="5D71B4EE"/>
    <w:rsid w:val="5F84F647"/>
    <w:rsid w:val="68DA029A"/>
    <w:rsid w:val="6C343F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7CFDA"/>
  <w15:chartTrackingRefBased/>
  <w15:docId w15:val="{1C861B63-6BBE-42BB-8C88-F5E94BC5F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A21E4"/>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B50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Reference List"/>
    <w:basedOn w:val="Standaard"/>
    <w:link w:val="LijstalineaChar"/>
    <w:uiPriority w:val="34"/>
    <w:qFormat/>
    <w:rsid w:val="00B5004E"/>
    <w:pPr>
      <w:ind w:left="720"/>
      <w:contextualSpacing/>
    </w:p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985ABB"/>
    <w:rPr>
      <w:b/>
      <w:bCs/>
    </w:rPr>
  </w:style>
  <w:style w:type="character" w:customStyle="1" w:styleId="OnderwerpvanopmerkingChar">
    <w:name w:val="Onderwerp van opmerking Char"/>
    <w:basedOn w:val="TekstopmerkingChar"/>
    <w:link w:val="Onderwerpvanopmerking"/>
    <w:uiPriority w:val="99"/>
    <w:semiHidden/>
    <w:rsid w:val="00985ABB"/>
    <w:rPr>
      <w:b/>
      <w:bCs/>
      <w:sz w:val="20"/>
      <w:szCs w:val="20"/>
    </w:rPr>
  </w:style>
  <w:style w:type="character" w:customStyle="1" w:styleId="Vermelding1">
    <w:name w:val="Vermelding1"/>
    <w:basedOn w:val="Standaardalinea-lettertype"/>
    <w:uiPriority w:val="99"/>
    <w:unhideWhenUsed/>
    <w:rsid w:val="00985ABB"/>
    <w:rPr>
      <w:color w:val="2B579A"/>
      <w:shd w:val="clear" w:color="auto" w:fill="E1DFDD"/>
    </w:rPr>
  </w:style>
  <w:style w:type="character" w:customStyle="1" w:styleId="LijstalineaChar">
    <w:name w:val="Lijstalinea Char"/>
    <w:aliases w:val="Reference List Char"/>
    <w:basedOn w:val="Standaardalinea-lettertype"/>
    <w:link w:val="Lijstalinea"/>
    <w:uiPriority w:val="34"/>
    <w:locked/>
    <w:rsid w:val="00DA21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C3F33CFD31374F90066454CF97BF9E" ma:contentTypeVersion="13" ma:contentTypeDescription="Een nieuw document maken." ma:contentTypeScope="" ma:versionID="7050b8256588e32c9172d4948d302b18">
  <xsd:schema xmlns:xsd="http://www.w3.org/2001/XMLSchema" xmlns:xs="http://www.w3.org/2001/XMLSchema" xmlns:p="http://schemas.microsoft.com/office/2006/metadata/properties" xmlns:ns2="caa1aed5-15a5-453f-9384-8687879d7cb1" xmlns:ns3="c132edc9-1641-450f-8606-5d73d87385b5" targetNamespace="http://schemas.microsoft.com/office/2006/metadata/properties" ma:root="true" ma:fieldsID="fc5a09429a364d030453a36d28be35cc" ns2:_="" ns3:_="">
    <xsd:import namespace="caa1aed5-15a5-453f-9384-8687879d7cb1"/>
    <xsd:import namespace="c132edc9-1641-450f-8606-5d73d87385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a1aed5-15a5-453f-9384-8687879d7c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1e319fa-4bb7-41f1-9489-1851290ee49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32edc9-1641-450f-8606-5d73d87385b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60ef3fc0-1f04-4ed3-bed3-1a45af58a14b}" ma:internalName="TaxCatchAll" ma:showField="CatchAllData" ma:web="c132edc9-1641-450f-8606-5d73d87385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aa1aed5-15a5-453f-9384-8687879d7cb1">
      <Terms xmlns="http://schemas.microsoft.com/office/infopath/2007/PartnerControls"/>
    </lcf76f155ced4ddcb4097134ff3c332f>
    <TaxCatchAll xmlns="c132edc9-1641-450f-8606-5d73d87385b5" xsi:nil="true"/>
  </documentManagement>
</p:properties>
</file>

<file path=customXml/itemProps1.xml><?xml version="1.0" encoding="utf-8"?>
<ds:datastoreItem xmlns:ds="http://schemas.openxmlformats.org/officeDocument/2006/customXml" ds:itemID="{F9E1E1BE-3E42-4897-A903-12204C1278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a1aed5-15a5-453f-9384-8687879d7cb1"/>
    <ds:schemaRef ds:uri="c132edc9-1641-450f-8606-5d73d87385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28BE10-CEF7-4936-8B98-33A682AA12D3}">
  <ds:schemaRefs>
    <ds:schemaRef ds:uri="http://schemas.microsoft.com/sharepoint/v3/contenttype/forms"/>
  </ds:schemaRefs>
</ds:datastoreItem>
</file>

<file path=customXml/itemProps3.xml><?xml version="1.0" encoding="utf-8"?>
<ds:datastoreItem xmlns:ds="http://schemas.openxmlformats.org/officeDocument/2006/customXml" ds:itemID="{F1B52262-3EC4-4BD7-9804-2FFBA9AC1210}">
  <ds:schemaRefs>
    <ds:schemaRef ds:uri="http://schemas.openxmlformats.org/package/2006/metadata/core-properties"/>
    <ds:schemaRef ds:uri="http://purl.org/dc/dcmitype/"/>
    <ds:schemaRef ds:uri="http://schemas.microsoft.com/office/2006/documentManagement/types"/>
    <ds:schemaRef ds:uri="http://purl.org/dc/terms/"/>
    <ds:schemaRef ds:uri="c132edc9-1641-450f-8606-5d73d87385b5"/>
    <ds:schemaRef ds:uri="http://schemas.microsoft.com/office/infopath/2007/PartnerControls"/>
    <ds:schemaRef ds:uri="caa1aed5-15a5-453f-9384-8687879d7cb1"/>
    <ds:schemaRef ds:uri="http://schemas.microsoft.com/office/2006/metadata/propertie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3</Pages>
  <Words>350</Words>
  <Characters>1930</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Bertrik Hakvoort</dc:creator>
  <cp:keywords/>
  <dc:description/>
  <cp:lastModifiedBy>Annet Sikkema</cp:lastModifiedBy>
  <cp:revision>10</cp:revision>
  <dcterms:created xsi:type="dcterms:W3CDTF">2025-04-17T13:03:00Z</dcterms:created>
  <dcterms:modified xsi:type="dcterms:W3CDTF">2025-05-07T08:35:00Z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0x010100CAC3F33CFD31374F90066454CF97BF9E</vt:lpwstr>
  </property>
  <property fmtid="{D5CDD505-2E9C-101B-9397-08002B2CF9AE}" pid="3" name="MediaServiceImageTags">
    <vt:lpwstr/>
  </property>
</Properties>
</file>