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196AF285"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geweten dat er geen sprake is van Russische betrokkenheid bij de uitvoering van Overeenkomst verzekering brandverzekering tbv. </w:t>
      </w:r>
      <w:r w:rsidR="003A58ED">
        <w:rPr>
          <w:rFonts w:ascii="Museo Sans 300" w:hAnsi="Museo Sans 300" w:cs="Calibri"/>
          <w:kern w:val="0"/>
          <w:sz w:val="20"/>
          <w:szCs w:val="20"/>
          <w14:ligatures w14:val="none"/>
        </w:rPr>
        <w:t>Waterschap Brabantse Delta</w:t>
      </w:r>
      <w:r w:rsidRPr="00323BC9">
        <w:rPr>
          <w:rFonts w:ascii="Museo Sans 300" w:hAnsi="Museo Sans 300" w:cs="Calibri"/>
          <w:kern w:val="0"/>
          <w:sz w:val="20"/>
          <w:szCs w:val="20"/>
          <w14:ligatures w14:val="none"/>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E9F0" w14:textId="77777777" w:rsidR="006514D6" w:rsidRDefault="006514D6" w:rsidP="00231D37">
      <w:pPr>
        <w:spacing w:after="0" w:line="240" w:lineRule="auto"/>
      </w:pPr>
      <w:r>
        <w:separator/>
      </w:r>
    </w:p>
  </w:endnote>
  <w:endnote w:type="continuationSeparator" w:id="0">
    <w:p w14:paraId="2FB9685B" w14:textId="77777777" w:rsidR="006514D6" w:rsidRDefault="006514D6" w:rsidP="00231D37">
      <w:pPr>
        <w:spacing w:after="0" w:line="240" w:lineRule="auto"/>
      </w:pPr>
      <w:r>
        <w:continuationSeparator/>
      </w:r>
    </w:p>
  </w:endnote>
  <w:endnote w:type="continuationNotice" w:id="1">
    <w:p w14:paraId="540FA30C"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4EA03" w14:textId="77777777" w:rsidR="00EC7D97" w:rsidRDefault="00EC7D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700780"/>
      <w:docPartObj>
        <w:docPartGallery w:val="Page Numbers (Bottom of Page)"/>
        <w:docPartUnique/>
      </w:docPartObj>
    </w:sdtPr>
    <w:sdtEndPr/>
    <w:sdtContent>
      <w:p w14:paraId="42B61A06" w14:textId="77777777" w:rsidR="0090693B" w:rsidRDefault="002745C2">
        <w:pPr>
          <w:pStyle w:val="Voettekst"/>
          <w:jc w:val="right"/>
        </w:pPr>
        <w:r>
          <w:fldChar w:fldCharType="begin"/>
        </w:r>
        <w:r>
          <w:instrText>PAGE   \* MERGEFORMAT</w:instrText>
        </w:r>
        <w:r>
          <w:fldChar w:fldCharType="separate"/>
        </w:r>
        <w:r>
          <w:t>2</w:t>
        </w:r>
        <w:r>
          <w:fldChar w:fldCharType="end"/>
        </w:r>
      </w:p>
    </w:sdtContent>
  </w:sdt>
  <w:p w14:paraId="5F11328B" w14:textId="2C6763F1" w:rsidR="0090693B" w:rsidRPr="001A42C8" w:rsidRDefault="00231D37">
    <w:pPr>
      <w:pStyle w:val="Voettekst"/>
      <w:rPr>
        <w:sz w:val="16"/>
        <w:szCs w:val="16"/>
      </w:rPr>
    </w:pPr>
    <w:r>
      <w:rPr>
        <w:sz w:val="16"/>
        <w:szCs w:val="16"/>
      </w:rPr>
      <w:t>Bijlage</w:t>
    </w:r>
    <w:r w:rsidR="00521C27">
      <w:rPr>
        <w:sz w:val="16"/>
        <w:szCs w:val="16"/>
      </w:rPr>
      <w:t xml:space="preserve">n </w:t>
    </w:r>
    <w:r w:rsidR="0092747C" w:rsidRPr="00306D2B">
      <w:rPr>
        <w:sz w:val="16"/>
        <w:szCs w:val="16"/>
      </w:rPr>
      <w:t>Brand</w:t>
    </w:r>
    <w:r w:rsidR="002745C2" w:rsidRPr="00306D2B">
      <w:rPr>
        <w:sz w:val="16"/>
        <w:szCs w:val="16"/>
      </w:rPr>
      <w:t xml:space="preserve"> </w:t>
    </w:r>
    <w:r w:rsidR="00940725">
      <w:rPr>
        <w:sz w:val="16"/>
        <w:szCs w:val="16"/>
      </w:rPr>
      <w:t xml:space="preserve">Waterschap Brabantse Delta </w:t>
    </w:r>
    <w:r w:rsidR="002745C2" w:rsidRPr="00306D2B">
      <w:rPr>
        <w:sz w:val="16"/>
        <w:szCs w:val="16"/>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40C6" w14:textId="77777777" w:rsidR="00EC7D97" w:rsidRDefault="00EC7D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7A28F" w14:textId="77777777" w:rsidR="006514D6" w:rsidRDefault="006514D6" w:rsidP="00231D37">
      <w:pPr>
        <w:spacing w:after="0" w:line="240" w:lineRule="auto"/>
      </w:pPr>
      <w:r>
        <w:separator/>
      </w:r>
    </w:p>
  </w:footnote>
  <w:footnote w:type="continuationSeparator" w:id="0">
    <w:p w14:paraId="5DBCCF99" w14:textId="77777777" w:rsidR="006514D6" w:rsidRDefault="006514D6" w:rsidP="00231D37">
      <w:pPr>
        <w:spacing w:after="0" w:line="240" w:lineRule="auto"/>
      </w:pPr>
      <w:r>
        <w:continuationSeparator/>
      </w:r>
    </w:p>
  </w:footnote>
  <w:footnote w:type="continuationNotice" w:id="1">
    <w:p w14:paraId="3AB6F95B"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D04AA" w14:textId="77777777" w:rsidR="00EC7D97" w:rsidRDefault="00EC7D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7018" w14:textId="7D8528AE" w:rsidR="00231D37" w:rsidRDefault="009527FB">
    <w:pPr>
      <w:pStyle w:val="Koptekst"/>
    </w:pPr>
    <w:r>
      <w:rPr>
        <w:rFonts w:ascii="Calibri" w:hAnsi="Calibri" w:cs="Calibri"/>
        <w:color w:val="000000"/>
        <w:shd w:val="clear" w:color="auto" w:fill="FFFFFF"/>
      </w:rPr>
      <w:br/>
    </w:r>
    <w:r w:rsidR="006A3D92">
      <w:rPr>
        <w:noProof/>
      </w:rPr>
      <w:drawing>
        <wp:inline distT="0" distB="0" distL="0" distR="0" wp14:anchorId="3FB939A6" wp14:editId="79B3B073">
          <wp:extent cx="1036320" cy="664210"/>
          <wp:effectExtent l="0" t="0" r="0" b="254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66421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D359F" w14:textId="77777777" w:rsidR="00EC7D97" w:rsidRDefault="00EC7D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434B5"/>
    <w:rsid w:val="002745C2"/>
    <w:rsid w:val="002A318F"/>
    <w:rsid w:val="002A44F9"/>
    <w:rsid w:val="00306D2B"/>
    <w:rsid w:val="00323BC9"/>
    <w:rsid w:val="00371808"/>
    <w:rsid w:val="00392CAD"/>
    <w:rsid w:val="003A2AF1"/>
    <w:rsid w:val="003A58ED"/>
    <w:rsid w:val="00434BC5"/>
    <w:rsid w:val="004515A4"/>
    <w:rsid w:val="00521C27"/>
    <w:rsid w:val="005420A5"/>
    <w:rsid w:val="005544D1"/>
    <w:rsid w:val="005F4385"/>
    <w:rsid w:val="006058E4"/>
    <w:rsid w:val="006514D6"/>
    <w:rsid w:val="006A3D92"/>
    <w:rsid w:val="00723AD3"/>
    <w:rsid w:val="007657E8"/>
    <w:rsid w:val="0082009D"/>
    <w:rsid w:val="0090693B"/>
    <w:rsid w:val="0092747C"/>
    <w:rsid w:val="00940725"/>
    <w:rsid w:val="009527FB"/>
    <w:rsid w:val="009F119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271</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Blok, Bettina</cp:lastModifiedBy>
  <cp:revision>3</cp:revision>
  <dcterms:created xsi:type="dcterms:W3CDTF">2024-10-07T06:58:00Z</dcterms:created>
  <dcterms:modified xsi:type="dcterms:W3CDTF">2024-10-07T07:01:00Z</dcterms:modified>
</cp:coreProperties>
</file>