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1EF0" w14:textId="0DE4AE93" w:rsidR="00D1461E" w:rsidRDefault="00246786" w:rsidP="00D1461E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Hlk60057614"/>
      <w:bookmarkStart w:id="1" w:name="_Hlk60057676"/>
      <w:r>
        <w:rPr>
          <w:b/>
          <w:bCs/>
          <w:i w:val="0"/>
          <w:iCs w:val="0"/>
          <w:sz w:val="24"/>
          <w:szCs w:val="24"/>
        </w:rPr>
        <w:t>Standaardformulier ‘Financiële informatie</w:t>
      </w:r>
      <w:r w:rsidR="00D1461E">
        <w:rPr>
          <w:b/>
          <w:bCs/>
          <w:i w:val="0"/>
          <w:iCs w:val="0"/>
          <w:sz w:val="24"/>
          <w:szCs w:val="24"/>
        </w:rPr>
        <w:t>’</w:t>
      </w:r>
    </w:p>
    <w:p w14:paraId="1EC05F18" w14:textId="11E4EDEE" w:rsidR="00D1461E" w:rsidRDefault="00FE1D70" w:rsidP="00FE1D70">
      <w:pPr>
        <w:pStyle w:val="Lijstalinea"/>
        <w:numPr>
          <w:ilvl w:val="0"/>
          <w:numId w:val="2"/>
        </w:numPr>
        <w:rPr>
          <w:b w:val="0"/>
          <w:bCs w:val="0"/>
          <w:lang w:eastAsia="en-US"/>
        </w:rPr>
      </w:pPr>
      <w:r>
        <w:rPr>
          <w:b w:val="0"/>
          <w:bCs w:val="0"/>
          <w:lang w:eastAsia="en-US"/>
        </w:rPr>
        <w:t>Indien u zelfstandig een verzoek tot deelname aan deze aanbesteding indient, vult u het formulier op pagina 2 in.</w:t>
      </w:r>
    </w:p>
    <w:p w14:paraId="0C02A9F7" w14:textId="5D152057" w:rsidR="00FE1D70" w:rsidRDefault="00FE1D70" w:rsidP="00FE1D70">
      <w:pPr>
        <w:pStyle w:val="Lijstalinea"/>
        <w:numPr>
          <w:ilvl w:val="0"/>
          <w:numId w:val="2"/>
        </w:numPr>
        <w:rPr>
          <w:b w:val="0"/>
          <w:bCs w:val="0"/>
          <w:lang w:eastAsia="en-US"/>
        </w:rPr>
      </w:pPr>
      <w:r>
        <w:rPr>
          <w:b w:val="0"/>
          <w:bCs w:val="0"/>
          <w:lang w:eastAsia="en-US"/>
        </w:rPr>
        <w:t>Indien u als combinatie een verzoek tot deelname aan deze aanbesteding indient, vult u het formulier op pagina 3 in.</w:t>
      </w:r>
    </w:p>
    <w:p w14:paraId="67892304" w14:textId="69C57B13" w:rsidR="00FE1D70" w:rsidRPr="00FE1D70" w:rsidRDefault="00FE1D70" w:rsidP="00FE1D70">
      <w:pPr>
        <w:pStyle w:val="Lijstalinea"/>
        <w:numPr>
          <w:ilvl w:val="0"/>
          <w:numId w:val="2"/>
        </w:numPr>
        <w:rPr>
          <w:b w:val="0"/>
          <w:bCs w:val="0"/>
          <w:lang w:eastAsia="en-US"/>
        </w:rPr>
      </w:pPr>
      <w:r>
        <w:rPr>
          <w:b w:val="0"/>
          <w:bCs w:val="0"/>
          <w:lang w:eastAsia="en-US"/>
        </w:rPr>
        <w:t>Indien u zich beroept op de financiële draagkracht van een Derde, dient u tevens de Derde het formulier op pagina 5 te laten invullen.</w:t>
      </w:r>
    </w:p>
    <w:p w14:paraId="2A37B3E0" w14:textId="77777777" w:rsidR="00D1461E" w:rsidRDefault="00D1461E" w:rsidP="00D1461E">
      <w:pPr>
        <w:rPr>
          <w:lang w:eastAsia="en-US"/>
        </w:rPr>
      </w:pPr>
    </w:p>
    <w:p w14:paraId="6B157EBD" w14:textId="77777777" w:rsidR="00D1461E" w:rsidRDefault="00D1461E" w:rsidP="00D1461E">
      <w:pPr>
        <w:rPr>
          <w:lang w:eastAsia="en-US"/>
        </w:rPr>
      </w:pPr>
    </w:p>
    <w:p w14:paraId="0BAAD16B" w14:textId="77777777" w:rsidR="00D1461E" w:rsidRDefault="00D1461E" w:rsidP="00D1461E">
      <w:pPr>
        <w:rPr>
          <w:lang w:eastAsia="en-US"/>
        </w:rPr>
      </w:pPr>
    </w:p>
    <w:p w14:paraId="6FFF88EB" w14:textId="77777777" w:rsidR="00D1461E" w:rsidRDefault="00D1461E" w:rsidP="00D1461E">
      <w:pPr>
        <w:rPr>
          <w:lang w:eastAsia="en-US"/>
        </w:rPr>
      </w:pPr>
    </w:p>
    <w:p w14:paraId="32F47AE9" w14:textId="77777777" w:rsidR="00D1461E" w:rsidRDefault="00D1461E" w:rsidP="00D1461E">
      <w:pPr>
        <w:rPr>
          <w:lang w:eastAsia="en-US"/>
        </w:rPr>
      </w:pPr>
    </w:p>
    <w:p w14:paraId="18B7034D" w14:textId="77777777" w:rsidR="00D1461E" w:rsidRDefault="00D1461E" w:rsidP="00D1461E">
      <w:pPr>
        <w:rPr>
          <w:lang w:eastAsia="en-US"/>
        </w:rPr>
      </w:pPr>
    </w:p>
    <w:p w14:paraId="4CC5FE41" w14:textId="77777777" w:rsidR="00D1461E" w:rsidRDefault="00D1461E" w:rsidP="00D1461E">
      <w:pPr>
        <w:rPr>
          <w:lang w:eastAsia="en-US"/>
        </w:rPr>
      </w:pPr>
    </w:p>
    <w:p w14:paraId="408CB5C6" w14:textId="77777777" w:rsidR="00D1461E" w:rsidRDefault="00D1461E" w:rsidP="00D1461E">
      <w:pPr>
        <w:rPr>
          <w:lang w:eastAsia="en-US"/>
        </w:rPr>
      </w:pPr>
    </w:p>
    <w:p w14:paraId="62DAB7BB" w14:textId="77777777" w:rsidR="00D1461E" w:rsidRDefault="00D1461E" w:rsidP="00D1461E">
      <w:pPr>
        <w:rPr>
          <w:lang w:eastAsia="en-US"/>
        </w:rPr>
      </w:pPr>
    </w:p>
    <w:p w14:paraId="2BF79853" w14:textId="77777777" w:rsidR="00D1461E" w:rsidRDefault="00D1461E" w:rsidP="00D1461E">
      <w:pPr>
        <w:rPr>
          <w:lang w:eastAsia="en-US"/>
        </w:rPr>
      </w:pPr>
    </w:p>
    <w:p w14:paraId="6ADCD5B4" w14:textId="77777777" w:rsidR="00D1461E" w:rsidRDefault="00D1461E" w:rsidP="00D1461E">
      <w:pPr>
        <w:rPr>
          <w:lang w:eastAsia="en-US"/>
        </w:rPr>
      </w:pPr>
    </w:p>
    <w:p w14:paraId="42A811F3" w14:textId="77777777" w:rsidR="00D1461E" w:rsidRDefault="00D1461E" w:rsidP="00D1461E">
      <w:pPr>
        <w:rPr>
          <w:lang w:eastAsia="en-US"/>
        </w:rPr>
      </w:pPr>
    </w:p>
    <w:p w14:paraId="65663F82" w14:textId="77777777" w:rsidR="00D1461E" w:rsidRDefault="00D1461E" w:rsidP="00D1461E">
      <w:pPr>
        <w:rPr>
          <w:lang w:eastAsia="en-US"/>
        </w:rPr>
      </w:pPr>
    </w:p>
    <w:p w14:paraId="60A92E25" w14:textId="77777777" w:rsidR="00D1461E" w:rsidRDefault="00D1461E" w:rsidP="00D1461E">
      <w:pPr>
        <w:rPr>
          <w:lang w:eastAsia="en-US"/>
        </w:rPr>
      </w:pPr>
    </w:p>
    <w:p w14:paraId="499DCA2E" w14:textId="77777777" w:rsidR="00D1461E" w:rsidRDefault="00D1461E" w:rsidP="00D1461E">
      <w:pPr>
        <w:rPr>
          <w:lang w:eastAsia="en-US"/>
        </w:rPr>
      </w:pPr>
    </w:p>
    <w:p w14:paraId="631F9505" w14:textId="77777777" w:rsidR="00D1461E" w:rsidRDefault="00D1461E" w:rsidP="00D1461E">
      <w:pPr>
        <w:rPr>
          <w:lang w:eastAsia="en-US"/>
        </w:rPr>
      </w:pPr>
    </w:p>
    <w:p w14:paraId="44996531" w14:textId="77777777" w:rsidR="00D1461E" w:rsidRDefault="00D1461E" w:rsidP="00D1461E">
      <w:pPr>
        <w:rPr>
          <w:lang w:eastAsia="en-US"/>
        </w:rPr>
      </w:pPr>
    </w:p>
    <w:p w14:paraId="6A3802ED" w14:textId="77777777" w:rsidR="00D1461E" w:rsidRDefault="00D1461E" w:rsidP="00D1461E">
      <w:pPr>
        <w:rPr>
          <w:lang w:eastAsia="en-US"/>
        </w:rPr>
      </w:pPr>
    </w:p>
    <w:p w14:paraId="69AD6535" w14:textId="77777777" w:rsidR="00D1461E" w:rsidRDefault="00D1461E" w:rsidP="00D1461E">
      <w:pPr>
        <w:rPr>
          <w:lang w:eastAsia="en-US"/>
        </w:rPr>
      </w:pPr>
    </w:p>
    <w:p w14:paraId="62808A58" w14:textId="77777777" w:rsidR="00D1461E" w:rsidRDefault="00D1461E" w:rsidP="00D1461E">
      <w:pPr>
        <w:rPr>
          <w:lang w:eastAsia="en-US"/>
        </w:rPr>
      </w:pPr>
    </w:p>
    <w:p w14:paraId="07744B75" w14:textId="77777777" w:rsidR="00D1461E" w:rsidRDefault="00D1461E" w:rsidP="00D1461E">
      <w:pPr>
        <w:rPr>
          <w:lang w:eastAsia="en-US"/>
        </w:rPr>
      </w:pPr>
    </w:p>
    <w:p w14:paraId="1B3950E5" w14:textId="77777777" w:rsidR="00D1461E" w:rsidRDefault="00D1461E" w:rsidP="00D1461E">
      <w:pPr>
        <w:rPr>
          <w:lang w:eastAsia="en-US"/>
        </w:rPr>
      </w:pPr>
    </w:p>
    <w:p w14:paraId="57A8E15C" w14:textId="77777777" w:rsidR="00D1461E" w:rsidRDefault="00D1461E" w:rsidP="00D1461E">
      <w:pPr>
        <w:rPr>
          <w:lang w:eastAsia="en-US"/>
        </w:rPr>
      </w:pPr>
    </w:p>
    <w:p w14:paraId="48C2C671" w14:textId="77777777" w:rsidR="00D1461E" w:rsidRDefault="00D1461E" w:rsidP="00D1461E">
      <w:pPr>
        <w:rPr>
          <w:lang w:eastAsia="en-US"/>
        </w:rPr>
      </w:pPr>
    </w:p>
    <w:p w14:paraId="07563FCE" w14:textId="77777777" w:rsidR="00D1461E" w:rsidRDefault="00D1461E" w:rsidP="00D1461E">
      <w:pPr>
        <w:rPr>
          <w:lang w:eastAsia="en-US"/>
        </w:rPr>
      </w:pPr>
    </w:p>
    <w:p w14:paraId="6417F59C" w14:textId="77777777" w:rsidR="00D1461E" w:rsidRDefault="00D1461E" w:rsidP="00D1461E">
      <w:pPr>
        <w:rPr>
          <w:lang w:eastAsia="en-US"/>
        </w:rPr>
      </w:pPr>
    </w:p>
    <w:p w14:paraId="6B3F4F1F" w14:textId="77777777" w:rsidR="00D1461E" w:rsidRDefault="00D1461E" w:rsidP="00D1461E">
      <w:pPr>
        <w:rPr>
          <w:lang w:eastAsia="en-US"/>
        </w:rPr>
      </w:pPr>
    </w:p>
    <w:p w14:paraId="6CD21B3E" w14:textId="77777777" w:rsidR="00D1461E" w:rsidRDefault="00D1461E" w:rsidP="00D1461E">
      <w:pPr>
        <w:rPr>
          <w:lang w:eastAsia="en-US"/>
        </w:rPr>
      </w:pPr>
    </w:p>
    <w:p w14:paraId="70B73945" w14:textId="77777777" w:rsidR="00D1461E" w:rsidRDefault="00D1461E" w:rsidP="00D1461E">
      <w:pPr>
        <w:rPr>
          <w:lang w:eastAsia="en-US"/>
        </w:rPr>
      </w:pPr>
    </w:p>
    <w:p w14:paraId="3284063C" w14:textId="77777777" w:rsidR="00D1461E" w:rsidRDefault="00D1461E" w:rsidP="00D1461E">
      <w:pPr>
        <w:rPr>
          <w:lang w:eastAsia="en-US"/>
        </w:rPr>
      </w:pPr>
    </w:p>
    <w:p w14:paraId="4AFE3C6E" w14:textId="77777777" w:rsidR="00D1461E" w:rsidRDefault="00D1461E" w:rsidP="00D1461E">
      <w:pPr>
        <w:rPr>
          <w:lang w:eastAsia="en-US"/>
        </w:rPr>
      </w:pPr>
    </w:p>
    <w:p w14:paraId="29B34C1E" w14:textId="77777777" w:rsidR="00D1461E" w:rsidRDefault="00D1461E" w:rsidP="00D1461E">
      <w:pPr>
        <w:rPr>
          <w:lang w:eastAsia="en-US"/>
        </w:rPr>
      </w:pPr>
    </w:p>
    <w:p w14:paraId="51BF86FB" w14:textId="77777777" w:rsidR="00D1461E" w:rsidRDefault="00D1461E" w:rsidP="00D1461E">
      <w:pPr>
        <w:rPr>
          <w:lang w:eastAsia="en-US"/>
        </w:rPr>
      </w:pPr>
    </w:p>
    <w:p w14:paraId="0BED6B3D" w14:textId="1909E45E" w:rsidR="00D1461E" w:rsidRPr="00D1461E" w:rsidRDefault="00D1461E" w:rsidP="00D1461E">
      <w:pPr>
        <w:pStyle w:val="Kop1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Standaardformulier ‘Financiële informatie’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1278"/>
        <w:gridCol w:w="1182"/>
        <w:gridCol w:w="1278"/>
        <w:gridCol w:w="1178"/>
      </w:tblGrid>
      <w:tr w:rsidR="00246786" w:rsidRPr="005E244F" w14:paraId="46D575A3" w14:textId="77777777" w:rsidTr="00246786">
        <w:tc>
          <w:tcPr>
            <w:tcW w:w="4151" w:type="dxa"/>
            <w:shd w:val="clear" w:color="auto" w:fill="D9D9D9"/>
          </w:tcPr>
          <w:p w14:paraId="2A8DAF13" w14:textId="77777777" w:rsidR="00246786" w:rsidRPr="005E244F" w:rsidRDefault="00246786" w:rsidP="005E244F">
            <w:r w:rsidRPr="005E244F">
              <w:t>Onderwerp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188238EE" w14:textId="0268B6CC" w:rsidR="00246786" w:rsidRPr="005E244F" w:rsidRDefault="00246786" w:rsidP="005E244F">
            <w:pPr>
              <w:jc w:val="center"/>
            </w:pPr>
            <w:r>
              <w:t>202</w:t>
            </w:r>
            <w:r w:rsidR="00B45B55">
              <w:t>2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</w:tcPr>
          <w:p w14:paraId="45579188" w14:textId="630FFEC4" w:rsidR="00246786" w:rsidRPr="005E244F" w:rsidRDefault="00246786" w:rsidP="005E244F">
            <w:pPr>
              <w:jc w:val="center"/>
            </w:pPr>
            <w:r>
              <w:t>202</w:t>
            </w:r>
            <w:r w:rsidR="00B45B55">
              <w:t>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56CED1CF" w14:textId="5B5020B5" w:rsidR="00246786" w:rsidRPr="005E244F" w:rsidRDefault="00246786" w:rsidP="005E244F">
            <w:pPr>
              <w:jc w:val="center"/>
            </w:pPr>
            <w:r>
              <w:t>202</w:t>
            </w:r>
            <w:r w:rsidR="00B45B55">
              <w:t>4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D9D9D9"/>
          </w:tcPr>
          <w:p w14:paraId="5753D9C0" w14:textId="77777777" w:rsidR="00246786" w:rsidRPr="005E244F" w:rsidRDefault="00246786" w:rsidP="005E244F">
            <w:pPr>
              <w:jc w:val="center"/>
            </w:pPr>
          </w:p>
        </w:tc>
      </w:tr>
      <w:tr w:rsidR="00246786" w:rsidRPr="005E244F" w14:paraId="3DD1887E" w14:textId="77777777" w:rsidTr="00246786">
        <w:tc>
          <w:tcPr>
            <w:tcW w:w="4151" w:type="dxa"/>
          </w:tcPr>
          <w:p w14:paraId="060ED4B8" w14:textId="18A00524" w:rsidR="00246786" w:rsidRPr="005E244F" w:rsidRDefault="00246786" w:rsidP="005E244F">
            <w:r w:rsidRPr="005E244F">
              <w:t xml:space="preserve">a. Omzet in </w:t>
            </w:r>
            <w:r w:rsidR="00D1461E">
              <w:t>euro’s</w:t>
            </w:r>
            <w:r>
              <w:t xml:space="preserve"> exclusief btw.</w:t>
            </w:r>
          </w:p>
        </w:tc>
        <w:tc>
          <w:tcPr>
            <w:tcW w:w="1278" w:type="dxa"/>
            <w:shd w:val="clear" w:color="auto" w:fill="FFFFFF" w:themeFill="background1"/>
          </w:tcPr>
          <w:p w14:paraId="02035CE8" w14:textId="77777777" w:rsidR="00246786" w:rsidRPr="005E244F" w:rsidRDefault="00246786" w:rsidP="005E244F"/>
        </w:tc>
        <w:tc>
          <w:tcPr>
            <w:tcW w:w="1182" w:type="dxa"/>
          </w:tcPr>
          <w:p w14:paraId="2A76990B" w14:textId="77777777" w:rsidR="00246786" w:rsidRPr="005E244F" w:rsidRDefault="00246786" w:rsidP="005E244F"/>
        </w:tc>
        <w:tc>
          <w:tcPr>
            <w:tcW w:w="1278" w:type="dxa"/>
          </w:tcPr>
          <w:p w14:paraId="560FDD63" w14:textId="4B76DFDA" w:rsidR="00246786" w:rsidRPr="005E244F" w:rsidRDefault="00246786" w:rsidP="005E244F"/>
        </w:tc>
        <w:tc>
          <w:tcPr>
            <w:tcW w:w="1178" w:type="dxa"/>
            <w:shd w:val="clear" w:color="auto" w:fill="D9D9D9" w:themeFill="background1" w:themeFillShade="D9"/>
          </w:tcPr>
          <w:p w14:paraId="39AD0625" w14:textId="77777777" w:rsidR="00246786" w:rsidRPr="005E244F" w:rsidRDefault="00246786" w:rsidP="005E244F"/>
        </w:tc>
      </w:tr>
      <w:tr w:rsidR="00246786" w:rsidRPr="005E244F" w14:paraId="29F48C23" w14:textId="77777777" w:rsidTr="00246786">
        <w:tc>
          <w:tcPr>
            <w:tcW w:w="4151" w:type="dxa"/>
          </w:tcPr>
          <w:p w14:paraId="2A6E1574" w14:textId="2213C3F1" w:rsidR="00246786" w:rsidRPr="005E244F" w:rsidRDefault="00246786" w:rsidP="005E244F">
            <w:r w:rsidRPr="005E244F">
              <w:t xml:space="preserve">b. -/- </w:t>
            </w:r>
            <w:r>
              <w:t>Eventuele b</w:t>
            </w:r>
            <w:r w:rsidRPr="005E244F">
              <w:t>ehaalde omzet bij</w:t>
            </w:r>
            <w:r>
              <w:t xml:space="preserve"> de</w:t>
            </w:r>
            <w:r w:rsidRPr="005E244F">
              <w:t xml:space="preserve"> Gemeente Lelystad</w:t>
            </w:r>
            <w:r>
              <w:t xml:space="preserve"> via andere opdrachten</w:t>
            </w:r>
          </w:p>
        </w:tc>
        <w:tc>
          <w:tcPr>
            <w:tcW w:w="1278" w:type="dxa"/>
            <w:shd w:val="clear" w:color="auto" w:fill="FFFFFF" w:themeFill="background1"/>
          </w:tcPr>
          <w:p w14:paraId="5C39C826" w14:textId="77777777" w:rsidR="00246786" w:rsidRPr="005E244F" w:rsidRDefault="00246786" w:rsidP="005E244F"/>
        </w:tc>
        <w:tc>
          <w:tcPr>
            <w:tcW w:w="1182" w:type="dxa"/>
          </w:tcPr>
          <w:p w14:paraId="237AE61F" w14:textId="77777777" w:rsidR="00246786" w:rsidRPr="005E244F" w:rsidRDefault="00246786" w:rsidP="005E244F"/>
        </w:tc>
        <w:tc>
          <w:tcPr>
            <w:tcW w:w="1278" w:type="dxa"/>
          </w:tcPr>
          <w:p w14:paraId="2FC03ECF" w14:textId="22DA1596" w:rsidR="00246786" w:rsidRPr="005E244F" w:rsidRDefault="00246786" w:rsidP="005E244F"/>
        </w:tc>
        <w:tc>
          <w:tcPr>
            <w:tcW w:w="1178" w:type="dxa"/>
            <w:shd w:val="clear" w:color="auto" w:fill="D9D9D9" w:themeFill="background1" w:themeFillShade="D9"/>
          </w:tcPr>
          <w:p w14:paraId="7D365F57" w14:textId="77777777" w:rsidR="00246786" w:rsidRPr="005E244F" w:rsidRDefault="00246786" w:rsidP="005E244F"/>
        </w:tc>
      </w:tr>
      <w:tr w:rsidR="00246786" w:rsidRPr="005E244F" w14:paraId="1185A939" w14:textId="77777777" w:rsidTr="00246786">
        <w:tc>
          <w:tcPr>
            <w:tcW w:w="4151" w:type="dxa"/>
          </w:tcPr>
          <w:p w14:paraId="25B0D430" w14:textId="77777777" w:rsidR="00246786" w:rsidRPr="005E244F" w:rsidRDefault="00246786" w:rsidP="005E244F">
            <w:pPr>
              <w:jc w:val="right"/>
            </w:pPr>
            <w:r w:rsidRPr="005E244F">
              <w:t xml:space="preserve">Totaal (a. – b.)*:      </w:t>
            </w:r>
          </w:p>
        </w:tc>
        <w:tc>
          <w:tcPr>
            <w:tcW w:w="1278" w:type="dxa"/>
            <w:shd w:val="clear" w:color="auto" w:fill="FFFFFF" w:themeFill="background1"/>
          </w:tcPr>
          <w:p w14:paraId="0BC8F521" w14:textId="77777777" w:rsidR="00246786" w:rsidRPr="005E244F" w:rsidRDefault="00246786" w:rsidP="005E244F"/>
        </w:tc>
        <w:tc>
          <w:tcPr>
            <w:tcW w:w="1182" w:type="dxa"/>
          </w:tcPr>
          <w:p w14:paraId="3A13F5CF" w14:textId="77777777" w:rsidR="00246786" w:rsidRPr="005E244F" w:rsidRDefault="00246786" w:rsidP="005E244F"/>
        </w:tc>
        <w:tc>
          <w:tcPr>
            <w:tcW w:w="1278" w:type="dxa"/>
          </w:tcPr>
          <w:p w14:paraId="3770B59A" w14:textId="3CDB09CE" w:rsidR="00246786" w:rsidRPr="005E244F" w:rsidRDefault="00246786" w:rsidP="005E244F"/>
        </w:tc>
        <w:tc>
          <w:tcPr>
            <w:tcW w:w="1178" w:type="dxa"/>
            <w:shd w:val="clear" w:color="auto" w:fill="D9D9D9" w:themeFill="background1" w:themeFillShade="D9"/>
          </w:tcPr>
          <w:p w14:paraId="79F39AC6" w14:textId="77777777" w:rsidR="00246786" w:rsidRPr="005E244F" w:rsidRDefault="00246786" w:rsidP="005E244F"/>
        </w:tc>
      </w:tr>
    </w:tbl>
    <w:p w14:paraId="370D00AC" w14:textId="2456CA91" w:rsidR="00D1461E" w:rsidRDefault="004D1AD8" w:rsidP="00246786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>de</w:t>
      </w:r>
      <w:r w:rsidR="00246786">
        <w:rPr>
          <w:b w:val="0"/>
          <w:bCs w:val="0"/>
          <w:sz w:val="18"/>
          <w:szCs w:val="18"/>
        </w:rPr>
        <w:t xml:space="preserve"> </w:t>
      </w:r>
      <w:r w:rsidR="00BC52A5" w:rsidRPr="005E244F">
        <w:rPr>
          <w:b w:val="0"/>
          <w:bCs w:val="0"/>
          <w:sz w:val="18"/>
          <w:szCs w:val="18"/>
        </w:rPr>
        <w:t xml:space="preserve"> jaaromzet </w:t>
      </w:r>
      <w:r w:rsidR="00736A02" w:rsidRPr="005E244F">
        <w:rPr>
          <w:b w:val="0"/>
          <w:bCs w:val="0"/>
          <w:sz w:val="18"/>
          <w:szCs w:val="18"/>
        </w:rPr>
        <w:t xml:space="preserve">over </w:t>
      </w:r>
      <w:r w:rsidR="00246786">
        <w:rPr>
          <w:b w:val="0"/>
          <w:bCs w:val="0"/>
          <w:sz w:val="18"/>
          <w:szCs w:val="18"/>
        </w:rPr>
        <w:t>202</w:t>
      </w:r>
      <w:r w:rsidR="00B45B55">
        <w:rPr>
          <w:b w:val="0"/>
          <w:bCs w:val="0"/>
          <w:sz w:val="18"/>
          <w:szCs w:val="18"/>
        </w:rPr>
        <w:t>2</w:t>
      </w:r>
      <w:r w:rsidR="00246786">
        <w:rPr>
          <w:b w:val="0"/>
          <w:bCs w:val="0"/>
          <w:sz w:val="18"/>
          <w:szCs w:val="18"/>
        </w:rPr>
        <w:t>, 202</w:t>
      </w:r>
      <w:r w:rsidR="00B45B55">
        <w:rPr>
          <w:b w:val="0"/>
          <w:bCs w:val="0"/>
          <w:sz w:val="18"/>
          <w:szCs w:val="18"/>
        </w:rPr>
        <w:t>3</w:t>
      </w:r>
      <w:r w:rsidR="00246786">
        <w:rPr>
          <w:b w:val="0"/>
          <w:bCs w:val="0"/>
          <w:sz w:val="18"/>
          <w:szCs w:val="18"/>
        </w:rPr>
        <w:t xml:space="preserve"> en 202</w:t>
      </w:r>
      <w:r w:rsidR="00B45B55">
        <w:rPr>
          <w:b w:val="0"/>
          <w:bCs w:val="0"/>
          <w:sz w:val="18"/>
          <w:szCs w:val="18"/>
        </w:rPr>
        <w:t>4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</w:t>
      </w:r>
      <w:r w:rsidR="00246786">
        <w:rPr>
          <w:b w:val="0"/>
          <w:bCs w:val="0"/>
          <w:sz w:val="18"/>
          <w:szCs w:val="18"/>
        </w:rPr>
        <w:t xml:space="preserve">3 </w:t>
      </w:r>
      <w:r w:rsidR="00CB0EBE" w:rsidRPr="005E244F">
        <w:rPr>
          <w:b w:val="0"/>
          <w:bCs w:val="0"/>
          <w:sz w:val="18"/>
          <w:szCs w:val="18"/>
        </w:rPr>
        <w:t xml:space="preserve">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 xml:space="preserve">ls basis voor de regeling zoals beschreven in hoofdstuk </w:t>
      </w:r>
      <w:r w:rsidR="00246786">
        <w:rPr>
          <w:b w:val="0"/>
          <w:bCs w:val="0"/>
          <w:sz w:val="18"/>
          <w:szCs w:val="18"/>
        </w:rPr>
        <w:t xml:space="preserve">9.3 Geschiktheidseisen </w:t>
      </w:r>
      <w:r w:rsidRPr="005E244F">
        <w:rPr>
          <w:b w:val="0"/>
          <w:bCs w:val="0"/>
          <w:sz w:val="18"/>
          <w:szCs w:val="18"/>
        </w:rPr>
        <w:t>‘Financiële en economische draagkracht’.</w:t>
      </w:r>
      <w:bookmarkEnd w:id="0"/>
    </w:p>
    <w:bookmarkEnd w:id="1"/>
    <w:p w14:paraId="29166ED0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CA5D76F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6146AE2A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6C92DAB" w14:textId="77777777" w:rsidTr="00CA4654">
        <w:trPr>
          <w:trHeight w:val="397"/>
        </w:trPr>
        <w:tc>
          <w:tcPr>
            <w:tcW w:w="3659" w:type="dxa"/>
          </w:tcPr>
          <w:p w14:paraId="6F94703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CA23B4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213E5AC5" w14:textId="77777777" w:rsidTr="00CA4654">
        <w:trPr>
          <w:trHeight w:val="397"/>
        </w:trPr>
        <w:tc>
          <w:tcPr>
            <w:tcW w:w="3659" w:type="dxa"/>
          </w:tcPr>
          <w:p w14:paraId="4EE9E44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6FB2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03B4A49" w14:textId="77777777" w:rsidTr="00CA4654">
        <w:trPr>
          <w:trHeight w:val="397"/>
        </w:trPr>
        <w:tc>
          <w:tcPr>
            <w:tcW w:w="3659" w:type="dxa"/>
          </w:tcPr>
          <w:p w14:paraId="702CE93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05FCD9C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7D09FCD6" w14:textId="77777777" w:rsidTr="00CA4654">
        <w:trPr>
          <w:trHeight w:val="397"/>
        </w:trPr>
        <w:tc>
          <w:tcPr>
            <w:tcW w:w="3659" w:type="dxa"/>
          </w:tcPr>
          <w:p w14:paraId="0D9DA5B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3EA429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0335975B" w14:textId="77777777" w:rsidR="00F2663A" w:rsidRDefault="00F2663A" w:rsidP="005E244F">
      <w:pPr>
        <w:pStyle w:val="Kop1"/>
      </w:pPr>
    </w:p>
    <w:p w14:paraId="425C2810" w14:textId="77777777" w:rsidR="00D1461E" w:rsidRPr="00D1461E" w:rsidRDefault="00D1461E" w:rsidP="00D1461E">
      <w:pPr>
        <w:rPr>
          <w:lang w:eastAsia="en-US"/>
        </w:rPr>
      </w:pPr>
    </w:p>
    <w:p w14:paraId="21E20178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2C6F4AED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6C18116B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142282B9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3F9FDCDE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713E6F57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1F5A77B7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1E3E71CF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23BD169E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74811932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534C998A" w14:textId="30A5E9DA" w:rsidR="00D1461E" w:rsidRDefault="00D1461E" w:rsidP="00D1461E">
      <w:pPr>
        <w:pStyle w:val="Kop1"/>
        <w:spacing w:before="0" w:after="0" w:line="240" w:lineRule="auto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Standaardformulier ‘Financiële informatie’ </w:t>
      </w:r>
    </w:p>
    <w:p w14:paraId="5826B8E8" w14:textId="6C50D39B" w:rsidR="00D1461E" w:rsidRPr="00D1461E" w:rsidRDefault="00D1461E" w:rsidP="00D1461E">
      <w:pPr>
        <w:pStyle w:val="Kop1"/>
        <w:spacing w:before="0" w:after="0" w:line="240" w:lineRule="auto"/>
        <w:rPr>
          <w:b/>
          <w:bCs/>
          <w:i w:val="0"/>
          <w:iCs w:val="0"/>
          <w:sz w:val="24"/>
          <w:szCs w:val="24"/>
        </w:rPr>
      </w:pPr>
      <w:r w:rsidRPr="00D1461E">
        <w:rPr>
          <w:b/>
          <w:bCs/>
          <w:i w:val="0"/>
          <w:iCs w:val="0"/>
          <w:sz w:val="24"/>
          <w:szCs w:val="24"/>
        </w:rPr>
        <w:t>Aanmelding als combinatie</w:t>
      </w:r>
    </w:p>
    <w:p w14:paraId="3F669939" w14:textId="77777777" w:rsidR="00D1461E" w:rsidRDefault="00D1461E" w:rsidP="00D1461E">
      <w:pPr>
        <w:rPr>
          <w:lang w:eastAsia="en-US"/>
        </w:rPr>
      </w:pPr>
    </w:p>
    <w:p w14:paraId="7A4AC58B" w14:textId="4A905823" w:rsidR="00D1461E" w:rsidRPr="00D1461E" w:rsidRDefault="00D1461E" w:rsidP="00D1461E">
      <w:pPr>
        <w:rPr>
          <w:lang w:eastAsia="en-US"/>
        </w:rPr>
      </w:pPr>
      <w:r>
        <w:rPr>
          <w:lang w:eastAsia="en-US"/>
        </w:rPr>
        <w:t xml:space="preserve">Totale omzet </w:t>
      </w:r>
      <w:proofErr w:type="spellStart"/>
      <w:r>
        <w:rPr>
          <w:lang w:eastAsia="en-US"/>
        </w:rPr>
        <w:t>combinanten</w:t>
      </w:r>
      <w:proofErr w:type="spellEnd"/>
      <w:r>
        <w:rPr>
          <w:lang w:eastAsia="en-US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1278"/>
        <w:gridCol w:w="1182"/>
        <w:gridCol w:w="1278"/>
        <w:gridCol w:w="1178"/>
      </w:tblGrid>
      <w:tr w:rsidR="00B45B55" w:rsidRPr="005E244F" w14:paraId="2F1AB744" w14:textId="77777777" w:rsidTr="00311CA1">
        <w:tc>
          <w:tcPr>
            <w:tcW w:w="4151" w:type="dxa"/>
            <w:shd w:val="clear" w:color="auto" w:fill="D9D9D9"/>
          </w:tcPr>
          <w:p w14:paraId="02B09D8E" w14:textId="77777777" w:rsidR="00B45B55" w:rsidRPr="005E244F" w:rsidRDefault="00B45B55" w:rsidP="00B45B55">
            <w:r w:rsidRPr="005E244F">
              <w:t>Onderwerp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4C990A5B" w14:textId="3A3F648A" w:rsidR="00B45B55" w:rsidRPr="005E244F" w:rsidRDefault="00B45B55" w:rsidP="00B45B55">
            <w:pPr>
              <w:jc w:val="center"/>
            </w:pPr>
            <w:r>
              <w:t>2022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</w:tcPr>
          <w:p w14:paraId="262F20A0" w14:textId="16C13D16" w:rsidR="00B45B55" w:rsidRPr="005E244F" w:rsidRDefault="00B45B55" w:rsidP="00B45B55">
            <w:pPr>
              <w:jc w:val="center"/>
            </w:pPr>
            <w:r>
              <w:t>2023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79036340" w14:textId="5C7B9EE4" w:rsidR="00B45B55" w:rsidRPr="005E244F" w:rsidRDefault="00B45B55" w:rsidP="00B45B55">
            <w:pPr>
              <w:jc w:val="center"/>
            </w:pPr>
            <w:r>
              <w:t>2024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D9D9D9"/>
          </w:tcPr>
          <w:p w14:paraId="1203993F" w14:textId="77777777" w:rsidR="00B45B55" w:rsidRPr="005E244F" w:rsidRDefault="00B45B55" w:rsidP="00B45B55">
            <w:pPr>
              <w:jc w:val="center"/>
            </w:pPr>
          </w:p>
        </w:tc>
      </w:tr>
      <w:tr w:rsidR="00D1461E" w:rsidRPr="005E244F" w14:paraId="6F16AE00" w14:textId="77777777" w:rsidTr="00311CA1">
        <w:tc>
          <w:tcPr>
            <w:tcW w:w="4151" w:type="dxa"/>
          </w:tcPr>
          <w:p w14:paraId="2EF57A14" w14:textId="77777777" w:rsidR="00D1461E" w:rsidRPr="005E244F" w:rsidRDefault="00D1461E" w:rsidP="00311CA1">
            <w:r w:rsidRPr="005E244F">
              <w:t xml:space="preserve">a. Omzet in </w:t>
            </w:r>
            <w:r>
              <w:t>euro’s exclusief btw.</w:t>
            </w:r>
          </w:p>
        </w:tc>
        <w:tc>
          <w:tcPr>
            <w:tcW w:w="1278" w:type="dxa"/>
            <w:shd w:val="clear" w:color="auto" w:fill="FFFFFF" w:themeFill="background1"/>
          </w:tcPr>
          <w:p w14:paraId="1A592AF5" w14:textId="77777777" w:rsidR="00D1461E" w:rsidRPr="005E244F" w:rsidRDefault="00D1461E" w:rsidP="00311CA1"/>
        </w:tc>
        <w:tc>
          <w:tcPr>
            <w:tcW w:w="1182" w:type="dxa"/>
          </w:tcPr>
          <w:p w14:paraId="69D1BCBD" w14:textId="77777777" w:rsidR="00D1461E" w:rsidRPr="005E244F" w:rsidRDefault="00D1461E" w:rsidP="00311CA1"/>
        </w:tc>
        <w:tc>
          <w:tcPr>
            <w:tcW w:w="1278" w:type="dxa"/>
          </w:tcPr>
          <w:p w14:paraId="2E42804B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48408AB9" w14:textId="77777777" w:rsidR="00D1461E" w:rsidRPr="005E244F" w:rsidRDefault="00D1461E" w:rsidP="00311CA1"/>
        </w:tc>
      </w:tr>
      <w:tr w:rsidR="00D1461E" w:rsidRPr="005E244F" w14:paraId="65C1E7E6" w14:textId="77777777" w:rsidTr="00311CA1">
        <w:tc>
          <w:tcPr>
            <w:tcW w:w="4151" w:type="dxa"/>
          </w:tcPr>
          <w:p w14:paraId="541E2B30" w14:textId="77777777" w:rsidR="00D1461E" w:rsidRPr="005E244F" w:rsidRDefault="00D1461E" w:rsidP="00311CA1">
            <w:r w:rsidRPr="005E244F">
              <w:t xml:space="preserve">b. -/- </w:t>
            </w:r>
            <w:r>
              <w:t>Eventuele b</w:t>
            </w:r>
            <w:r w:rsidRPr="005E244F">
              <w:t>ehaalde omzet bij</w:t>
            </w:r>
            <w:r>
              <w:t xml:space="preserve"> de</w:t>
            </w:r>
            <w:r w:rsidRPr="005E244F">
              <w:t xml:space="preserve"> Gemeente Lelystad</w:t>
            </w:r>
            <w:r>
              <w:t xml:space="preserve"> via andere opdrachten</w:t>
            </w:r>
          </w:p>
        </w:tc>
        <w:tc>
          <w:tcPr>
            <w:tcW w:w="1278" w:type="dxa"/>
            <w:shd w:val="clear" w:color="auto" w:fill="FFFFFF" w:themeFill="background1"/>
          </w:tcPr>
          <w:p w14:paraId="246BAD93" w14:textId="77777777" w:rsidR="00D1461E" w:rsidRPr="005E244F" w:rsidRDefault="00D1461E" w:rsidP="00311CA1"/>
        </w:tc>
        <w:tc>
          <w:tcPr>
            <w:tcW w:w="1182" w:type="dxa"/>
          </w:tcPr>
          <w:p w14:paraId="51EEB1C6" w14:textId="77777777" w:rsidR="00D1461E" w:rsidRPr="005E244F" w:rsidRDefault="00D1461E" w:rsidP="00311CA1"/>
        </w:tc>
        <w:tc>
          <w:tcPr>
            <w:tcW w:w="1278" w:type="dxa"/>
          </w:tcPr>
          <w:p w14:paraId="4D26DCCF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66F1CFE8" w14:textId="77777777" w:rsidR="00D1461E" w:rsidRPr="005E244F" w:rsidRDefault="00D1461E" w:rsidP="00311CA1"/>
        </w:tc>
      </w:tr>
      <w:tr w:rsidR="00D1461E" w:rsidRPr="005E244F" w14:paraId="176BB31A" w14:textId="77777777" w:rsidTr="00311CA1">
        <w:tc>
          <w:tcPr>
            <w:tcW w:w="4151" w:type="dxa"/>
          </w:tcPr>
          <w:p w14:paraId="5AEA3C9E" w14:textId="77777777" w:rsidR="00D1461E" w:rsidRPr="005E244F" w:rsidRDefault="00D1461E" w:rsidP="00311CA1">
            <w:pPr>
              <w:jc w:val="right"/>
            </w:pPr>
            <w:r w:rsidRPr="005E244F">
              <w:t xml:space="preserve">Totaal (a. – b.)*:      </w:t>
            </w:r>
          </w:p>
        </w:tc>
        <w:tc>
          <w:tcPr>
            <w:tcW w:w="1278" w:type="dxa"/>
            <w:shd w:val="clear" w:color="auto" w:fill="FFFFFF" w:themeFill="background1"/>
          </w:tcPr>
          <w:p w14:paraId="67245FF9" w14:textId="77777777" w:rsidR="00D1461E" w:rsidRPr="005E244F" w:rsidRDefault="00D1461E" w:rsidP="00311CA1"/>
        </w:tc>
        <w:tc>
          <w:tcPr>
            <w:tcW w:w="1182" w:type="dxa"/>
          </w:tcPr>
          <w:p w14:paraId="7982C6D8" w14:textId="77777777" w:rsidR="00D1461E" w:rsidRPr="005E244F" w:rsidRDefault="00D1461E" w:rsidP="00311CA1"/>
        </w:tc>
        <w:tc>
          <w:tcPr>
            <w:tcW w:w="1278" w:type="dxa"/>
          </w:tcPr>
          <w:p w14:paraId="2913422F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62DEC656" w14:textId="77777777" w:rsidR="00D1461E" w:rsidRPr="005E244F" w:rsidRDefault="00D1461E" w:rsidP="00311CA1"/>
        </w:tc>
      </w:tr>
    </w:tbl>
    <w:p w14:paraId="0698114A" w14:textId="77777777" w:rsidR="00B45B55" w:rsidRDefault="00B45B55" w:rsidP="00D1461E">
      <w:pPr>
        <w:jc w:val="both"/>
        <w:rPr>
          <w:b w:val="0"/>
          <w:bCs w:val="0"/>
          <w:sz w:val="20"/>
          <w:szCs w:val="20"/>
        </w:rPr>
      </w:pPr>
    </w:p>
    <w:p w14:paraId="58BEFEA7" w14:textId="222BD506" w:rsidR="00D1461E" w:rsidRDefault="00D1461E" w:rsidP="00D1461E">
      <w:pPr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INDIVIDUELE OMZET COMBINANT 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1278"/>
        <w:gridCol w:w="1182"/>
        <w:gridCol w:w="1278"/>
        <w:gridCol w:w="1178"/>
      </w:tblGrid>
      <w:tr w:rsidR="00B45B55" w:rsidRPr="005E244F" w14:paraId="2CFF0452" w14:textId="77777777" w:rsidTr="00311CA1">
        <w:tc>
          <w:tcPr>
            <w:tcW w:w="4151" w:type="dxa"/>
            <w:shd w:val="clear" w:color="auto" w:fill="D9D9D9"/>
          </w:tcPr>
          <w:p w14:paraId="3C6637F5" w14:textId="77777777" w:rsidR="00B45B55" w:rsidRPr="005E244F" w:rsidRDefault="00B45B55" w:rsidP="00B45B55">
            <w:r w:rsidRPr="005E244F">
              <w:t>Onderwerp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387D86D3" w14:textId="68002CCE" w:rsidR="00B45B55" w:rsidRPr="00B45B55" w:rsidRDefault="00B45B55" w:rsidP="00B45B55">
            <w:pPr>
              <w:jc w:val="center"/>
              <w:rPr>
                <w:b w:val="0"/>
                <w:bCs w:val="0"/>
              </w:rPr>
            </w:pPr>
            <w:r>
              <w:t>2022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</w:tcPr>
          <w:p w14:paraId="42AA17CE" w14:textId="18EAC97D" w:rsidR="00B45B55" w:rsidRPr="00B45B55" w:rsidRDefault="00B45B55" w:rsidP="00B45B55">
            <w:pPr>
              <w:jc w:val="center"/>
              <w:rPr>
                <w:b w:val="0"/>
                <w:bCs w:val="0"/>
              </w:rPr>
            </w:pPr>
            <w:r>
              <w:t>2023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12601ACC" w14:textId="01341467" w:rsidR="00B45B55" w:rsidRPr="00B45B55" w:rsidRDefault="00B45B55" w:rsidP="00B45B55">
            <w:pPr>
              <w:jc w:val="center"/>
              <w:rPr>
                <w:b w:val="0"/>
                <w:bCs w:val="0"/>
              </w:rPr>
            </w:pPr>
            <w:r>
              <w:t>2024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D9D9D9"/>
          </w:tcPr>
          <w:p w14:paraId="0BF0B93D" w14:textId="77777777" w:rsidR="00B45B55" w:rsidRPr="005E244F" w:rsidRDefault="00B45B55" w:rsidP="00B45B55">
            <w:pPr>
              <w:jc w:val="center"/>
            </w:pPr>
          </w:p>
        </w:tc>
      </w:tr>
      <w:tr w:rsidR="00D1461E" w:rsidRPr="005E244F" w14:paraId="61AF6304" w14:textId="77777777" w:rsidTr="00311CA1">
        <w:tc>
          <w:tcPr>
            <w:tcW w:w="4151" w:type="dxa"/>
          </w:tcPr>
          <w:p w14:paraId="4E55893E" w14:textId="77777777" w:rsidR="00D1461E" w:rsidRPr="005E244F" w:rsidRDefault="00D1461E" w:rsidP="00311CA1">
            <w:r w:rsidRPr="005E244F">
              <w:t xml:space="preserve">a. Omzet in </w:t>
            </w:r>
            <w:r>
              <w:t>euro’s exclusief btw.</w:t>
            </w:r>
          </w:p>
        </w:tc>
        <w:tc>
          <w:tcPr>
            <w:tcW w:w="1278" w:type="dxa"/>
            <w:shd w:val="clear" w:color="auto" w:fill="FFFFFF" w:themeFill="background1"/>
          </w:tcPr>
          <w:p w14:paraId="427EE5FE" w14:textId="77777777" w:rsidR="00D1461E" w:rsidRPr="005E244F" w:rsidRDefault="00D1461E" w:rsidP="00311CA1"/>
        </w:tc>
        <w:tc>
          <w:tcPr>
            <w:tcW w:w="1182" w:type="dxa"/>
          </w:tcPr>
          <w:p w14:paraId="194A0C48" w14:textId="77777777" w:rsidR="00D1461E" w:rsidRPr="005E244F" w:rsidRDefault="00D1461E" w:rsidP="00311CA1"/>
        </w:tc>
        <w:tc>
          <w:tcPr>
            <w:tcW w:w="1278" w:type="dxa"/>
          </w:tcPr>
          <w:p w14:paraId="48C5D2D0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6835594A" w14:textId="77777777" w:rsidR="00D1461E" w:rsidRPr="005E244F" w:rsidRDefault="00D1461E" w:rsidP="00311CA1"/>
        </w:tc>
      </w:tr>
      <w:tr w:rsidR="00D1461E" w:rsidRPr="005E244F" w14:paraId="2EAC0DBF" w14:textId="77777777" w:rsidTr="00311CA1">
        <w:tc>
          <w:tcPr>
            <w:tcW w:w="4151" w:type="dxa"/>
          </w:tcPr>
          <w:p w14:paraId="20768951" w14:textId="77777777" w:rsidR="00D1461E" w:rsidRPr="005E244F" w:rsidRDefault="00D1461E" w:rsidP="00311CA1">
            <w:r w:rsidRPr="005E244F">
              <w:t xml:space="preserve">b. -/- </w:t>
            </w:r>
            <w:r>
              <w:t>Eventuele b</w:t>
            </w:r>
            <w:r w:rsidRPr="005E244F">
              <w:t>ehaalde omzet bij</w:t>
            </w:r>
            <w:r>
              <w:t xml:space="preserve"> de</w:t>
            </w:r>
            <w:r w:rsidRPr="005E244F">
              <w:t xml:space="preserve"> Gemeente Lelystad</w:t>
            </w:r>
            <w:r>
              <w:t xml:space="preserve"> via andere opdrachten</w:t>
            </w:r>
          </w:p>
        </w:tc>
        <w:tc>
          <w:tcPr>
            <w:tcW w:w="1278" w:type="dxa"/>
            <w:shd w:val="clear" w:color="auto" w:fill="FFFFFF" w:themeFill="background1"/>
          </w:tcPr>
          <w:p w14:paraId="7E7E9B60" w14:textId="77777777" w:rsidR="00D1461E" w:rsidRPr="005E244F" w:rsidRDefault="00D1461E" w:rsidP="00311CA1"/>
        </w:tc>
        <w:tc>
          <w:tcPr>
            <w:tcW w:w="1182" w:type="dxa"/>
          </w:tcPr>
          <w:p w14:paraId="5A1B9F7E" w14:textId="77777777" w:rsidR="00D1461E" w:rsidRPr="005E244F" w:rsidRDefault="00D1461E" w:rsidP="00311CA1"/>
        </w:tc>
        <w:tc>
          <w:tcPr>
            <w:tcW w:w="1278" w:type="dxa"/>
          </w:tcPr>
          <w:p w14:paraId="70C29B15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74C46D8F" w14:textId="77777777" w:rsidR="00D1461E" w:rsidRPr="005E244F" w:rsidRDefault="00D1461E" w:rsidP="00311CA1"/>
        </w:tc>
      </w:tr>
      <w:tr w:rsidR="00D1461E" w:rsidRPr="005E244F" w14:paraId="51840550" w14:textId="77777777" w:rsidTr="00311CA1">
        <w:tc>
          <w:tcPr>
            <w:tcW w:w="4151" w:type="dxa"/>
          </w:tcPr>
          <w:p w14:paraId="19982989" w14:textId="77777777" w:rsidR="00D1461E" w:rsidRPr="005E244F" w:rsidRDefault="00D1461E" w:rsidP="00311CA1">
            <w:pPr>
              <w:jc w:val="right"/>
            </w:pPr>
            <w:r w:rsidRPr="005E244F">
              <w:t xml:space="preserve">Totaal (a. – b.)*:      </w:t>
            </w:r>
          </w:p>
        </w:tc>
        <w:tc>
          <w:tcPr>
            <w:tcW w:w="1278" w:type="dxa"/>
            <w:shd w:val="clear" w:color="auto" w:fill="FFFFFF" w:themeFill="background1"/>
          </w:tcPr>
          <w:p w14:paraId="7D7E3BBE" w14:textId="77777777" w:rsidR="00D1461E" w:rsidRPr="005E244F" w:rsidRDefault="00D1461E" w:rsidP="00311CA1"/>
        </w:tc>
        <w:tc>
          <w:tcPr>
            <w:tcW w:w="1182" w:type="dxa"/>
          </w:tcPr>
          <w:p w14:paraId="6EC6D318" w14:textId="77777777" w:rsidR="00D1461E" w:rsidRPr="005E244F" w:rsidRDefault="00D1461E" w:rsidP="00311CA1"/>
        </w:tc>
        <w:tc>
          <w:tcPr>
            <w:tcW w:w="1278" w:type="dxa"/>
          </w:tcPr>
          <w:p w14:paraId="5C9D2F49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152BEF32" w14:textId="77777777" w:rsidR="00D1461E" w:rsidRPr="005E244F" w:rsidRDefault="00D1461E" w:rsidP="00311CA1"/>
        </w:tc>
      </w:tr>
    </w:tbl>
    <w:p w14:paraId="604D297B" w14:textId="48067FEB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6A0551FF" w14:textId="5666D5A5" w:rsidR="00D1461E" w:rsidRDefault="00D1461E" w:rsidP="00D1461E">
      <w:pPr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INDIVIDUELE OMZET COMBINANT 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1278"/>
        <w:gridCol w:w="1182"/>
        <w:gridCol w:w="1278"/>
        <w:gridCol w:w="1178"/>
      </w:tblGrid>
      <w:tr w:rsidR="00B45B55" w:rsidRPr="005E244F" w14:paraId="33E70F3E" w14:textId="77777777" w:rsidTr="00311CA1">
        <w:tc>
          <w:tcPr>
            <w:tcW w:w="4151" w:type="dxa"/>
            <w:shd w:val="clear" w:color="auto" w:fill="D9D9D9"/>
          </w:tcPr>
          <w:p w14:paraId="3BE9B5EB" w14:textId="77777777" w:rsidR="00B45B55" w:rsidRPr="005E244F" w:rsidRDefault="00B45B55" w:rsidP="00B45B55">
            <w:r w:rsidRPr="005E244F">
              <w:t>Onderwerp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0FF4BB5C" w14:textId="78F048E7" w:rsidR="00B45B55" w:rsidRPr="005E244F" w:rsidRDefault="00B45B55" w:rsidP="00B45B55">
            <w:pPr>
              <w:jc w:val="center"/>
            </w:pPr>
            <w:r>
              <w:t>2022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</w:tcPr>
          <w:p w14:paraId="3AC47ABC" w14:textId="1F0FA019" w:rsidR="00B45B55" w:rsidRPr="005E244F" w:rsidRDefault="00B45B55" w:rsidP="00B45B55">
            <w:pPr>
              <w:jc w:val="center"/>
            </w:pPr>
            <w:r>
              <w:t>2023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1EA54E9F" w14:textId="2DEDA3CE" w:rsidR="00B45B55" w:rsidRPr="005E244F" w:rsidRDefault="00B45B55" w:rsidP="00B45B55">
            <w:pPr>
              <w:jc w:val="center"/>
            </w:pPr>
            <w:r>
              <w:t>2024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D9D9D9"/>
          </w:tcPr>
          <w:p w14:paraId="46C5F8D0" w14:textId="77777777" w:rsidR="00B45B55" w:rsidRPr="005E244F" w:rsidRDefault="00B45B55" w:rsidP="00B45B55">
            <w:pPr>
              <w:jc w:val="center"/>
            </w:pPr>
          </w:p>
        </w:tc>
      </w:tr>
      <w:tr w:rsidR="00D1461E" w:rsidRPr="005E244F" w14:paraId="0179BA1E" w14:textId="77777777" w:rsidTr="00311CA1">
        <w:tc>
          <w:tcPr>
            <w:tcW w:w="4151" w:type="dxa"/>
          </w:tcPr>
          <w:p w14:paraId="42408288" w14:textId="77777777" w:rsidR="00D1461E" w:rsidRPr="005E244F" w:rsidRDefault="00D1461E" w:rsidP="00311CA1">
            <w:r w:rsidRPr="005E244F">
              <w:t xml:space="preserve">a. Omzet in </w:t>
            </w:r>
            <w:r>
              <w:t>euro’s exclusief btw.</w:t>
            </w:r>
          </w:p>
        </w:tc>
        <w:tc>
          <w:tcPr>
            <w:tcW w:w="1278" w:type="dxa"/>
            <w:shd w:val="clear" w:color="auto" w:fill="FFFFFF" w:themeFill="background1"/>
          </w:tcPr>
          <w:p w14:paraId="3FDC8069" w14:textId="77777777" w:rsidR="00D1461E" w:rsidRPr="005E244F" w:rsidRDefault="00D1461E" w:rsidP="00311CA1"/>
        </w:tc>
        <w:tc>
          <w:tcPr>
            <w:tcW w:w="1182" w:type="dxa"/>
          </w:tcPr>
          <w:p w14:paraId="0937104B" w14:textId="77777777" w:rsidR="00D1461E" w:rsidRPr="005E244F" w:rsidRDefault="00D1461E" w:rsidP="00311CA1"/>
        </w:tc>
        <w:tc>
          <w:tcPr>
            <w:tcW w:w="1278" w:type="dxa"/>
          </w:tcPr>
          <w:p w14:paraId="2078C00D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536C6C0B" w14:textId="77777777" w:rsidR="00D1461E" w:rsidRPr="005E244F" w:rsidRDefault="00D1461E" w:rsidP="00311CA1"/>
        </w:tc>
      </w:tr>
      <w:tr w:rsidR="00D1461E" w:rsidRPr="005E244F" w14:paraId="4140EB9D" w14:textId="77777777" w:rsidTr="00311CA1">
        <w:tc>
          <w:tcPr>
            <w:tcW w:w="4151" w:type="dxa"/>
          </w:tcPr>
          <w:p w14:paraId="35E5B564" w14:textId="77777777" w:rsidR="00D1461E" w:rsidRPr="005E244F" w:rsidRDefault="00D1461E" w:rsidP="00311CA1">
            <w:r w:rsidRPr="005E244F">
              <w:t xml:space="preserve">b. -/- </w:t>
            </w:r>
            <w:r>
              <w:t>Eventuele b</w:t>
            </w:r>
            <w:r w:rsidRPr="005E244F">
              <w:t>ehaalde omzet bij</w:t>
            </w:r>
            <w:r>
              <w:t xml:space="preserve"> de</w:t>
            </w:r>
            <w:r w:rsidRPr="005E244F">
              <w:t xml:space="preserve"> Gemeente Lelystad</w:t>
            </w:r>
            <w:r>
              <w:t xml:space="preserve"> via andere opdrachten</w:t>
            </w:r>
          </w:p>
        </w:tc>
        <w:tc>
          <w:tcPr>
            <w:tcW w:w="1278" w:type="dxa"/>
            <w:shd w:val="clear" w:color="auto" w:fill="FFFFFF" w:themeFill="background1"/>
          </w:tcPr>
          <w:p w14:paraId="486C826A" w14:textId="77777777" w:rsidR="00D1461E" w:rsidRPr="005E244F" w:rsidRDefault="00D1461E" w:rsidP="00311CA1"/>
        </w:tc>
        <w:tc>
          <w:tcPr>
            <w:tcW w:w="1182" w:type="dxa"/>
          </w:tcPr>
          <w:p w14:paraId="05D3ED96" w14:textId="77777777" w:rsidR="00D1461E" w:rsidRPr="005E244F" w:rsidRDefault="00D1461E" w:rsidP="00311CA1"/>
        </w:tc>
        <w:tc>
          <w:tcPr>
            <w:tcW w:w="1278" w:type="dxa"/>
          </w:tcPr>
          <w:p w14:paraId="2E4E3523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0959488C" w14:textId="77777777" w:rsidR="00D1461E" w:rsidRPr="005E244F" w:rsidRDefault="00D1461E" w:rsidP="00311CA1"/>
        </w:tc>
      </w:tr>
      <w:tr w:rsidR="00D1461E" w:rsidRPr="005E244F" w14:paraId="2A4D52B7" w14:textId="77777777" w:rsidTr="00311CA1">
        <w:tc>
          <w:tcPr>
            <w:tcW w:w="4151" w:type="dxa"/>
          </w:tcPr>
          <w:p w14:paraId="729BCE2F" w14:textId="77777777" w:rsidR="00D1461E" w:rsidRPr="005E244F" w:rsidRDefault="00D1461E" w:rsidP="00311CA1">
            <w:pPr>
              <w:jc w:val="right"/>
            </w:pPr>
            <w:r w:rsidRPr="005E244F">
              <w:t xml:space="preserve">Totaal (a. – b.)*:      </w:t>
            </w:r>
          </w:p>
        </w:tc>
        <w:tc>
          <w:tcPr>
            <w:tcW w:w="1278" w:type="dxa"/>
            <w:shd w:val="clear" w:color="auto" w:fill="FFFFFF" w:themeFill="background1"/>
          </w:tcPr>
          <w:p w14:paraId="5E41CD58" w14:textId="77777777" w:rsidR="00D1461E" w:rsidRPr="005E244F" w:rsidRDefault="00D1461E" w:rsidP="00311CA1"/>
        </w:tc>
        <w:tc>
          <w:tcPr>
            <w:tcW w:w="1182" w:type="dxa"/>
          </w:tcPr>
          <w:p w14:paraId="1D6F94F1" w14:textId="77777777" w:rsidR="00D1461E" w:rsidRPr="005E244F" w:rsidRDefault="00D1461E" w:rsidP="00311CA1"/>
        </w:tc>
        <w:tc>
          <w:tcPr>
            <w:tcW w:w="1278" w:type="dxa"/>
          </w:tcPr>
          <w:p w14:paraId="5CB1B193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27F62DF2" w14:textId="77777777" w:rsidR="00D1461E" w:rsidRPr="005E244F" w:rsidRDefault="00D1461E" w:rsidP="00311CA1"/>
        </w:tc>
      </w:tr>
    </w:tbl>
    <w:p w14:paraId="6B595EFC" w14:textId="77777777" w:rsidR="00D1461E" w:rsidRDefault="00D1461E" w:rsidP="00D1461E">
      <w:pPr>
        <w:jc w:val="both"/>
        <w:rPr>
          <w:rFonts w:cs="Arial"/>
          <w:b w:val="0"/>
          <w:bCs w:val="0"/>
          <w:sz w:val="20"/>
          <w:szCs w:val="20"/>
        </w:rPr>
      </w:pPr>
    </w:p>
    <w:p w14:paraId="12DBE9A6" w14:textId="77777777" w:rsidR="00B45B55" w:rsidRDefault="00B45B55" w:rsidP="00B45B55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*de</w:t>
      </w:r>
      <w:r>
        <w:rPr>
          <w:b w:val="0"/>
          <w:bCs w:val="0"/>
          <w:sz w:val="18"/>
          <w:szCs w:val="18"/>
        </w:rPr>
        <w:t xml:space="preserve"> </w:t>
      </w:r>
      <w:r w:rsidRPr="005E244F">
        <w:rPr>
          <w:b w:val="0"/>
          <w:bCs w:val="0"/>
          <w:sz w:val="18"/>
          <w:szCs w:val="18"/>
        </w:rPr>
        <w:t xml:space="preserve"> jaaromzet over </w:t>
      </w:r>
      <w:r>
        <w:rPr>
          <w:b w:val="0"/>
          <w:bCs w:val="0"/>
          <w:sz w:val="18"/>
          <w:szCs w:val="18"/>
        </w:rPr>
        <w:t>2022, 2023 en 2024</w:t>
      </w:r>
      <w:r w:rsidRPr="005E244F">
        <w:rPr>
          <w:b w:val="0"/>
          <w:bCs w:val="0"/>
          <w:sz w:val="18"/>
          <w:szCs w:val="18"/>
        </w:rPr>
        <w:t xml:space="preserve"> exclusief de behaalde omzet bij Gemeente Lelystad over de afgelopen </w:t>
      </w:r>
      <w:r>
        <w:rPr>
          <w:b w:val="0"/>
          <w:bCs w:val="0"/>
          <w:sz w:val="18"/>
          <w:szCs w:val="18"/>
        </w:rPr>
        <w:t xml:space="preserve">3 </w:t>
      </w:r>
      <w:r w:rsidRPr="005E244F">
        <w:rPr>
          <w:b w:val="0"/>
          <w:bCs w:val="0"/>
          <w:sz w:val="18"/>
          <w:szCs w:val="18"/>
        </w:rPr>
        <w:t xml:space="preserve">boekjaren dient als basis voor de regeling zoals beschreven in hoofdstuk </w:t>
      </w:r>
      <w:r>
        <w:rPr>
          <w:b w:val="0"/>
          <w:bCs w:val="0"/>
          <w:sz w:val="18"/>
          <w:szCs w:val="18"/>
        </w:rPr>
        <w:t xml:space="preserve">9.3 Geschiktheidseisen </w:t>
      </w:r>
      <w:r w:rsidRPr="005E244F">
        <w:rPr>
          <w:b w:val="0"/>
          <w:bCs w:val="0"/>
          <w:sz w:val="18"/>
          <w:szCs w:val="18"/>
        </w:rPr>
        <w:t>‘Financiële en economische draagkracht’.</w:t>
      </w:r>
    </w:p>
    <w:p w14:paraId="67CAE424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0B8E6892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0D0FB79F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4860A9A0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3596F886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67E9727C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1DEC47EE" w14:textId="77777777" w:rsidR="00D1461E" w:rsidRPr="00F63E01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482480B5" w14:textId="77777777" w:rsidR="00D1461E" w:rsidRPr="00F63E01" w:rsidRDefault="00D1461E" w:rsidP="00D1461E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 en naar waarheid zijn ingevuld:</w:t>
      </w:r>
    </w:p>
    <w:p w14:paraId="3B6A7253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5DABCA04" w14:textId="2AEADFB3" w:rsidR="00D1461E" w:rsidRPr="00F63E01" w:rsidRDefault="00D1461E" w:rsidP="00D1461E">
      <w:pPr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COMBINANT 1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1461E" w:rsidRPr="00F63E01" w14:paraId="469DF7E7" w14:textId="77777777" w:rsidTr="00311CA1">
        <w:trPr>
          <w:trHeight w:val="397"/>
        </w:trPr>
        <w:tc>
          <w:tcPr>
            <w:tcW w:w="3659" w:type="dxa"/>
          </w:tcPr>
          <w:p w14:paraId="7DB0BA6F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7FED1DD2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13660300" w14:textId="77777777" w:rsidTr="00311CA1">
        <w:trPr>
          <w:trHeight w:val="397"/>
        </w:trPr>
        <w:tc>
          <w:tcPr>
            <w:tcW w:w="3659" w:type="dxa"/>
          </w:tcPr>
          <w:p w14:paraId="353C2113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ECDACAB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5EF3BCAF" w14:textId="77777777" w:rsidTr="00311CA1">
        <w:trPr>
          <w:trHeight w:val="397"/>
        </w:trPr>
        <w:tc>
          <w:tcPr>
            <w:tcW w:w="3659" w:type="dxa"/>
          </w:tcPr>
          <w:p w14:paraId="4B8DD989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1BDF4200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61888825" w14:textId="77777777" w:rsidTr="00311CA1">
        <w:trPr>
          <w:trHeight w:val="397"/>
        </w:trPr>
        <w:tc>
          <w:tcPr>
            <w:tcW w:w="3659" w:type="dxa"/>
          </w:tcPr>
          <w:p w14:paraId="479A78BD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0C16CB79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0CD867A8" w14:textId="77777777" w:rsidR="00D1461E" w:rsidRDefault="00D1461E" w:rsidP="00D1461E">
      <w:pPr>
        <w:jc w:val="both"/>
        <w:rPr>
          <w:b w:val="0"/>
          <w:bCs w:val="0"/>
          <w:sz w:val="18"/>
          <w:szCs w:val="18"/>
        </w:rPr>
      </w:pPr>
    </w:p>
    <w:p w14:paraId="5565523E" w14:textId="7F2D9C50" w:rsidR="00D1461E" w:rsidRDefault="00D1461E" w:rsidP="00D1461E">
      <w:pPr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COMBINANT 2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1461E" w:rsidRPr="00F63E01" w14:paraId="5F827CC5" w14:textId="77777777" w:rsidTr="00311CA1">
        <w:trPr>
          <w:trHeight w:val="397"/>
        </w:trPr>
        <w:tc>
          <w:tcPr>
            <w:tcW w:w="3659" w:type="dxa"/>
          </w:tcPr>
          <w:p w14:paraId="70E5B02C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36A47DFF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0B4CB3E9" w14:textId="77777777" w:rsidTr="00311CA1">
        <w:trPr>
          <w:trHeight w:val="397"/>
        </w:trPr>
        <w:tc>
          <w:tcPr>
            <w:tcW w:w="3659" w:type="dxa"/>
          </w:tcPr>
          <w:p w14:paraId="2BF9894E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1F1532DB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7E370BF4" w14:textId="77777777" w:rsidTr="00311CA1">
        <w:trPr>
          <w:trHeight w:val="397"/>
        </w:trPr>
        <w:tc>
          <w:tcPr>
            <w:tcW w:w="3659" w:type="dxa"/>
          </w:tcPr>
          <w:p w14:paraId="189E958A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16DB82D6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70793A29" w14:textId="77777777" w:rsidTr="00311CA1">
        <w:trPr>
          <w:trHeight w:val="397"/>
        </w:trPr>
        <w:tc>
          <w:tcPr>
            <w:tcW w:w="3659" w:type="dxa"/>
          </w:tcPr>
          <w:p w14:paraId="20D28308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6F99941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9FC2A0B" w14:textId="77777777" w:rsidR="00FF47F9" w:rsidRDefault="00FF47F9" w:rsidP="005E244F"/>
    <w:p w14:paraId="706179BD" w14:textId="77777777" w:rsidR="00D1461E" w:rsidRDefault="00D1461E" w:rsidP="005E244F"/>
    <w:p w14:paraId="156D78B5" w14:textId="77777777" w:rsidR="00D1461E" w:rsidRDefault="00D1461E" w:rsidP="005E244F"/>
    <w:p w14:paraId="0FC65876" w14:textId="77777777" w:rsidR="00D1461E" w:rsidRDefault="00D1461E" w:rsidP="005E244F"/>
    <w:p w14:paraId="71545449" w14:textId="77777777" w:rsidR="00D1461E" w:rsidRDefault="00D1461E" w:rsidP="005E244F"/>
    <w:p w14:paraId="66FA2E4E" w14:textId="77777777" w:rsidR="00D1461E" w:rsidRDefault="00D1461E" w:rsidP="005E244F"/>
    <w:p w14:paraId="7864E9F0" w14:textId="77777777" w:rsidR="00D1461E" w:rsidRDefault="00D1461E" w:rsidP="005E244F"/>
    <w:p w14:paraId="1E765E03" w14:textId="77777777" w:rsidR="00D1461E" w:rsidRDefault="00D1461E" w:rsidP="005E244F"/>
    <w:p w14:paraId="54B7B344" w14:textId="77777777" w:rsidR="00D1461E" w:rsidRDefault="00D1461E" w:rsidP="005E244F"/>
    <w:p w14:paraId="111F137C" w14:textId="77777777" w:rsidR="00D1461E" w:rsidRDefault="00D1461E" w:rsidP="005E244F"/>
    <w:p w14:paraId="2D74ECFF" w14:textId="77777777" w:rsidR="00D1461E" w:rsidRDefault="00D1461E" w:rsidP="005E244F"/>
    <w:p w14:paraId="232A2EA4" w14:textId="77777777" w:rsidR="00D1461E" w:rsidRDefault="00D1461E" w:rsidP="005E244F"/>
    <w:p w14:paraId="1271512D" w14:textId="77777777" w:rsidR="00D1461E" w:rsidRDefault="00D1461E" w:rsidP="005E244F"/>
    <w:p w14:paraId="65DC60ED" w14:textId="77777777" w:rsidR="00D1461E" w:rsidRDefault="00D1461E" w:rsidP="005E244F"/>
    <w:p w14:paraId="7B0CBD17" w14:textId="77777777" w:rsidR="00D1461E" w:rsidRDefault="00D1461E" w:rsidP="005E244F"/>
    <w:p w14:paraId="697CC417" w14:textId="77777777" w:rsidR="00D1461E" w:rsidRDefault="00D1461E" w:rsidP="005E244F"/>
    <w:p w14:paraId="090597EA" w14:textId="77777777" w:rsidR="00D1461E" w:rsidRDefault="00D1461E" w:rsidP="005E244F"/>
    <w:p w14:paraId="721CA1F5" w14:textId="77777777" w:rsidR="00D1461E" w:rsidRDefault="00D1461E" w:rsidP="005E244F"/>
    <w:p w14:paraId="35050544" w14:textId="77777777" w:rsidR="00D1461E" w:rsidRDefault="00D1461E" w:rsidP="005E244F"/>
    <w:p w14:paraId="6AA1C314" w14:textId="77777777" w:rsidR="00D1461E" w:rsidRDefault="00D1461E" w:rsidP="005E244F"/>
    <w:p w14:paraId="1F54A791" w14:textId="1067E985" w:rsidR="00D1461E" w:rsidRPr="00D1461E" w:rsidRDefault="00D1461E" w:rsidP="00D1461E">
      <w:pPr>
        <w:pStyle w:val="Kop1"/>
        <w:spacing w:before="0" w:after="0" w:line="240" w:lineRule="auto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Standaardformulier ‘Financiële informatie’ Beroep op financiële draagkracht Derde </w:t>
      </w:r>
    </w:p>
    <w:p w14:paraId="24A45D20" w14:textId="54FEC7FB" w:rsidR="00D1461E" w:rsidRDefault="00D1461E" w:rsidP="00D1461E">
      <w:pPr>
        <w:spacing w:line="259" w:lineRule="auto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3395F20F" w14:textId="666FB14B" w:rsidR="00D1461E" w:rsidRDefault="00D1461E" w:rsidP="00D1461E">
      <w:pPr>
        <w:spacing w:line="259" w:lineRule="auto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OMZET DERDE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1278"/>
        <w:gridCol w:w="1182"/>
        <w:gridCol w:w="1278"/>
        <w:gridCol w:w="1178"/>
      </w:tblGrid>
      <w:tr w:rsidR="00B45B55" w:rsidRPr="005E244F" w14:paraId="61013D2A" w14:textId="77777777" w:rsidTr="00311CA1">
        <w:tc>
          <w:tcPr>
            <w:tcW w:w="4151" w:type="dxa"/>
            <w:shd w:val="clear" w:color="auto" w:fill="D9D9D9"/>
          </w:tcPr>
          <w:p w14:paraId="4D957EC6" w14:textId="77777777" w:rsidR="00B45B55" w:rsidRPr="005E244F" w:rsidRDefault="00B45B55" w:rsidP="00B45B55">
            <w:r w:rsidRPr="005E244F">
              <w:t>Onderwerp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7B2D5368" w14:textId="27D1A123" w:rsidR="00B45B55" w:rsidRPr="005E244F" w:rsidRDefault="00B45B55" w:rsidP="00B45B55">
            <w:pPr>
              <w:jc w:val="center"/>
            </w:pPr>
            <w:r>
              <w:t>2022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</w:tcPr>
          <w:p w14:paraId="14E5C90D" w14:textId="44CAD080" w:rsidR="00B45B55" w:rsidRPr="005E244F" w:rsidRDefault="00B45B55" w:rsidP="00B45B55">
            <w:pPr>
              <w:jc w:val="center"/>
            </w:pPr>
            <w:r>
              <w:t>2023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/>
          </w:tcPr>
          <w:p w14:paraId="4E5EAC66" w14:textId="28663480" w:rsidR="00B45B55" w:rsidRPr="005E244F" w:rsidRDefault="00B45B55" w:rsidP="00B45B55">
            <w:pPr>
              <w:jc w:val="center"/>
            </w:pPr>
            <w:r>
              <w:t>2024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D9D9D9"/>
          </w:tcPr>
          <w:p w14:paraId="21089322" w14:textId="77777777" w:rsidR="00B45B55" w:rsidRPr="005E244F" w:rsidRDefault="00B45B55" w:rsidP="00B45B55">
            <w:pPr>
              <w:jc w:val="center"/>
            </w:pPr>
          </w:p>
        </w:tc>
      </w:tr>
      <w:tr w:rsidR="00D1461E" w:rsidRPr="005E244F" w14:paraId="4F90D443" w14:textId="77777777" w:rsidTr="00311CA1">
        <w:tc>
          <w:tcPr>
            <w:tcW w:w="4151" w:type="dxa"/>
          </w:tcPr>
          <w:p w14:paraId="07946ED8" w14:textId="77777777" w:rsidR="00D1461E" w:rsidRPr="005E244F" w:rsidRDefault="00D1461E" w:rsidP="00311CA1">
            <w:r w:rsidRPr="005E244F">
              <w:t xml:space="preserve">a. Omzet in </w:t>
            </w:r>
            <w:r>
              <w:t>euro’s exclusief btw.</w:t>
            </w:r>
          </w:p>
        </w:tc>
        <w:tc>
          <w:tcPr>
            <w:tcW w:w="1278" w:type="dxa"/>
            <w:shd w:val="clear" w:color="auto" w:fill="FFFFFF" w:themeFill="background1"/>
          </w:tcPr>
          <w:p w14:paraId="646D0E3D" w14:textId="77777777" w:rsidR="00D1461E" w:rsidRPr="005E244F" w:rsidRDefault="00D1461E" w:rsidP="00311CA1"/>
        </w:tc>
        <w:tc>
          <w:tcPr>
            <w:tcW w:w="1182" w:type="dxa"/>
          </w:tcPr>
          <w:p w14:paraId="46C815B9" w14:textId="77777777" w:rsidR="00D1461E" w:rsidRPr="005E244F" w:rsidRDefault="00D1461E" w:rsidP="00311CA1"/>
        </w:tc>
        <w:tc>
          <w:tcPr>
            <w:tcW w:w="1278" w:type="dxa"/>
          </w:tcPr>
          <w:p w14:paraId="04F632B4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7403C45B" w14:textId="77777777" w:rsidR="00D1461E" w:rsidRPr="005E244F" w:rsidRDefault="00D1461E" w:rsidP="00311CA1"/>
        </w:tc>
      </w:tr>
      <w:tr w:rsidR="00D1461E" w:rsidRPr="005E244F" w14:paraId="2546B6F4" w14:textId="77777777" w:rsidTr="00311CA1">
        <w:tc>
          <w:tcPr>
            <w:tcW w:w="4151" w:type="dxa"/>
          </w:tcPr>
          <w:p w14:paraId="022BFC44" w14:textId="77777777" w:rsidR="00D1461E" w:rsidRPr="005E244F" w:rsidRDefault="00D1461E" w:rsidP="00311CA1">
            <w:r w:rsidRPr="005E244F">
              <w:t xml:space="preserve">b. -/- </w:t>
            </w:r>
            <w:r>
              <w:t>Eventuele b</w:t>
            </w:r>
            <w:r w:rsidRPr="005E244F">
              <w:t>ehaalde omzet bij</w:t>
            </w:r>
            <w:r>
              <w:t xml:space="preserve"> de</w:t>
            </w:r>
            <w:r w:rsidRPr="005E244F">
              <w:t xml:space="preserve"> Gemeente Lelystad</w:t>
            </w:r>
            <w:r>
              <w:t xml:space="preserve"> via andere opdrachten</w:t>
            </w:r>
          </w:p>
        </w:tc>
        <w:tc>
          <w:tcPr>
            <w:tcW w:w="1278" w:type="dxa"/>
            <w:shd w:val="clear" w:color="auto" w:fill="FFFFFF" w:themeFill="background1"/>
          </w:tcPr>
          <w:p w14:paraId="6C795BB9" w14:textId="77777777" w:rsidR="00D1461E" w:rsidRPr="005E244F" w:rsidRDefault="00D1461E" w:rsidP="00311CA1"/>
        </w:tc>
        <w:tc>
          <w:tcPr>
            <w:tcW w:w="1182" w:type="dxa"/>
          </w:tcPr>
          <w:p w14:paraId="06C0A9B2" w14:textId="77777777" w:rsidR="00D1461E" w:rsidRPr="005E244F" w:rsidRDefault="00D1461E" w:rsidP="00311CA1"/>
        </w:tc>
        <w:tc>
          <w:tcPr>
            <w:tcW w:w="1278" w:type="dxa"/>
          </w:tcPr>
          <w:p w14:paraId="283AC1D8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712B4D70" w14:textId="77777777" w:rsidR="00D1461E" w:rsidRPr="005E244F" w:rsidRDefault="00D1461E" w:rsidP="00311CA1"/>
        </w:tc>
      </w:tr>
      <w:tr w:rsidR="00D1461E" w:rsidRPr="005E244F" w14:paraId="4F49E3DE" w14:textId="77777777" w:rsidTr="00311CA1">
        <w:tc>
          <w:tcPr>
            <w:tcW w:w="4151" w:type="dxa"/>
          </w:tcPr>
          <w:p w14:paraId="24E56C75" w14:textId="77777777" w:rsidR="00D1461E" w:rsidRPr="005E244F" w:rsidRDefault="00D1461E" w:rsidP="00311CA1">
            <w:pPr>
              <w:jc w:val="right"/>
            </w:pPr>
            <w:r w:rsidRPr="005E244F">
              <w:t xml:space="preserve">Totaal (a. – b.)*:      </w:t>
            </w:r>
          </w:p>
        </w:tc>
        <w:tc>
          <w:tcPr>
            <w:tcW w:w="1278" w:type="dxa"/>
            <w:shd w:val="clear" w:color="auto" w:fill="FFFFFF" w:themeFill="background1"/>
          </w:tcPr>
          <w:p w14:paraId="107E98BA" w14:textId="77777777" w:rsidR="00D1461E" w:rsidRPr="005E244F" w:rsidRDefault="00D1461E" w:rsidP="00311CA1"/>
        </w:tc>
        <w:tc>
          <w:tcPr>
            <w:tcW w:w="1182" w:type="dxa"/>
          </w:tcPr>
          <w:p w14:paraId="63B5D157" w14:textId="77777777" w:rsidR="00D1461E" w:rsidRPr="005E244F" w:rsidRDefault="00D1461E" w:rsidP="00311CA1"/>
        </w:tc>
        <w:tc>
          <w:tcPr>
            <w:tcW w:w="1278" w:type="dxa"/>
          </w:tcPr>
          <w:p w14:paraId="512CD22B" w14:textId="77777777" w:rsidR="00D1461E" w:rsidRPr="005E244F" w:rsidRDefault="00D1461E" w:rsidP="00311CA1"/>
        </w:tc>
        <w:tc>
          <w:tcPr>
            <w:tcW w:w="1178" w:type="dxa"/>
            <w:shd w:val="clear" w:color="auto" w:fill="D9D9D9" w:themeFill="background1" w:themeFillShade="D9"/>
          </w:tcPr>
          <w:p w14:paraId="3F87941D" w14:textId="77777777" w:rsidR="00D1461E" w:rsidRPr="005E244F" w:rsidRDefault="00D1461E" w:rsidP="00311CA1"/>
        </w:tc>
      </w:tr>
    </w:tbl>
    <w:p w14:paraId="0F76FE1F" w14:textId="77777777" w:rsidR="00B45B55" w:rsidRDefault="00D1461E" w:rsidP="00B45B55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45B55" w:rsidRPr="005E244F">
        <w:rPr>
          <w:b w:val="0"/>
          <w:bCs w:val="0"/>
          <w:sz w:val="18"/>
          <w:szCs w:val="18"/>
        </w:rPr>
        <w:t>*de</w:t>
      </w:r>
      <w:r w:rsidR="00B45B55">
        <w:rPr>
          <w:b w:val="0"/>
          <w:bCs w:val="0"/>
          <w:sz w:val="18"/>
          <w:szCs w:val="18"/>
        </w:rPr>
        <w:t xml:space="preserve"> </w:t>
      </w:r>
      <w:r w:rsidR="00B45B55" w:rsidRPr="005E244F">
        <w:rPr>
          <w:b w:val="0"/>
          <w:bCs w:val="0"/>
          <w:sz w:val="18"/>
          <w:szCs w:val="18"/>
        </w:rPr>
        <w:t xml:space="preserve"> jaaromzet over </w:t>
      </w:r>
      <w:r w:rsidR="00B45B55">
        <w:rPr>
          <w:b w:val="0"/>
          <w:bCs w:val="0"/>
          <w:sz w:val="18"/>
          <w:szCs w:val="18"/>
        </w:rPr>
        <w:t>2022, 2023 en 2024</w:t>
      </w:r>
      <w:r w:rsidR="00B45B55" w:rsidRPr="005E244F">
        <w:rPr>
          <w:b w:val="0"/>
          <w:bCs w:val="0"/>
          <w:sz w:val="18"/>
          <w:szCs w:val="18"/>
        </w:rPr>
        <w:t xml:space="preserve"> exclusief de behaalde omzet bij Gemeente Lelystad over de afgelopen </w:t>
      </w:r>
      <w:r w:rsidR="00B45B55">
        <w:rPr>
          <w:b w:val="0"/>
          <w:bCs w:val="0"/>
          <w:sz w:val="18"/>
          <w:szCs w:val="18"/>
        </w:rPr>
        <w:t xml:space="preserve">3 </w:t>
      </w:r>
      <w:r w:rsidR="00B45B55" w:rsidRPr="005E244F">
        <w:rPr>
          <w:b w:val="0"/>
          <w:bCs w:val="0"/>
          <w:sz w:val="18"/>
          <w:szCs w:val="18"/>
        </w:rPr>
        <w:t xml:space="preserve">boekjaren dient als basis voor de regeling zoals beschreven in hoofdstuk </w:t>
      </w:r>
      <w:r w:rsidR="00B45B55">
        <w:rPr>
          <w:b w:val="0"/>
          <w:bCs w:val="0"/>
          <w:sz w:val="18"/>
          <w:szCs w:val="18"/>
        </w:rPr>
        <w:t xml:space="preserve">9.3 Geschiktheidseisen </w:t>
      </w:r>
      <w:r w:rsidR="00B45B55" w:rsidRPr="005E244F">
        <w:rPr>
          <w:b w:val="0"/>
          <w:bCs w:val="0"/>
          <w:sz w:val="18"/>
          <w:szCs w:val="18"/>
        </w:rPr>
        <w:t>‘Financiële en economische draagkracht’.</w:t>
      </w:r>
    </w:p>
    <w:p w14:paraId="7D7BB340" w14:textId="77777777" w:rsidR="00D1461E" w:rsidRPr="00F63E01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0D98A965" w14:textId="77777777" w:rsidR="00D1461E" w:rsidRPr="00F63E01" w:rsidRDefault="00D1461E" w:rsidP="00D1461E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 en naar waarheid zijn ingevuld:</w:t>
      </w:r>
    </w:p>
    <w:p w14:paraId="34A74702" w14:textId="77777777" w:rsidR="00D1461E" w:rsidRDefault="00D1461E" w:rsidP="00D1461E">
      <w:pPr>
        <w:jc w:val="both"/>
        <w:rPr>
          <w:b w:val="0"/>
          <w:bCs w:val="0"/>
          <w:sz w:val="20"/>
          <w:szCs w:val="20"/>
        </w:rPr>
      </w:pPr>
    </w:p>
    <w:p w14:paraId="7962A89C" w14:textId="741E8968" w:rsidR="00D1461E" w:rsidRPr="00F63E01" w:rsidRDefault="00D1461E" w:rsidP="00D1461E">
      <w:pPr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DERDE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1461E" w:rsidRPr="00F63E01" w14:paraId="55357B7A" w14:textId="77777777" w:rsidTr="00311CA1">
        <w:trPr>
          <w:trHeight w:val="397"/>
        </w:trPr>
        <w:tc>
          <w:tcPr>
            <w:tcW w:w="3659" w:type="dxa"/>
          </w:tcPr>
          <w:p w14:paraId="105BDDDD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F5B1B5D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286057DA" w14:textId="77777777" w:rsidTr="00311CA1">
        <w:trPr>
          <w:trHeight w:val="397"/>
        </w:trPr>
        <w:tc>
          <w:tcPr>
            <w:tcW w:w="3659" w:type="dxa"/>
          </w:tcPr>
          <w:p w14:paraId="7FCED61A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3CF89B08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4EA8F3C9" w14:textId="77777777" w:rsidTr="00311CA1">
        <w:trPr>
          <w:trHeight w:val="397"/>
        </w:trPr>
        <w:tc>
          <w:tcPr>
            <w:tcW w:w="3659" w:type="dxa"/>
          </w:tcPr>
          <w:p w14:paraId="131706C9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756C1685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461E" w:rsidRPr="00F63E01" w14:paraId="45CB25DE" w14:textId="77777777" w:rsidTr="00311CA1">
        <w:trPr>
          <w:trHeight w:val="397"/>
        </w:trPr>
        <w:tc>
          <w:tcPr>
            <w:tcW w:w="3659" w:type="dxa"/>
          </w:tcPr>
          <w:p w14:paraId="429D4F72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27FD91B2" w14:textId="77777777" w:rsidR="00D1461E" w:rsidRPr="00F63E01" w:rsidRDefault="00D1461E" w:rsidP="00311CA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45517757" w14:textId="77777777" w:rsidR="00D1461E" w:rsidRPr="00FF47F9" w:rsidRDefault="00D1461E" w:rsidP="005E244F"/>
    <w:sectPr w:rsidR="00D1461E" w:rsidRPr="00FF47F9" w:rsidSect="0011168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7897" w14:textId="77777777" w:rsidR="00992CA1" w:rsidRDefault="00992CA1" w:rsidP="005E244F">
      <w:r>
        <w:separator/>
      </w:r>
    </w:p>
  </w:endnote>
  <w:endnote w:type="continuationSeparator" w:id="0">
    <w:p w14:paraId="01790866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5074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CDF80C" w14:textId="11C555E1" w:rsidR="00FE1D70" w:rsidRDefault="00FE1D70">
            <w:pPr>
              <w:pStyle w:val="Voettekst"/>
              <w:jc w:val="right"/>
            </w:pPr>
            <w:r w:rsidRPr="00FE1D70">
              <w:rPr>
                <w:sz w:val="18"/>
                <w:szCs w:val="18"/>
              </w:rPr>
              <w:t xml:space="preserve">Pagina </w:t>
            </w:r>
            <w:r w:rsidRPr="00FE1D70">
              <w:rPr>
                <w:b w:val="0"/>
                <w:bCs w:val="0"/>
                <w:sz w:val="18"/>
                <w:szCs w:val="18"/>
              </w:rPr>
              <w:fldChar w:fldCharType="begin"/>
            </w:r>
            <w:r w:rsidRPr="00FE1D70">
              <w:rPr>
                <w:sz w:val="18"/>
                <w:szCs w:val="18"/>
              </w:rPr>
              <w:instrText>PAGE</w:instrText>
            </w:r>
            <w:r w:rsidRPr="00FE1D70"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Pr="00FE1D70">
              <w:rPr>
                <w:sz w:val="18"/>
                <w:szCs w:val="18"/>
              </w:rPr>
              <w:t>2</w:t>
            </w:r>
            <w:r w:rsidRPr="00FE1D70">
              <w:rPr>
                <w:b w:val="0"/>
                <w:bCs w:val="0"/>
                <w:sz w:val="18"/>
                <w:szCs w:val="18"/>
              </w:rPr>
              <w:fldChar w:fldCharType="end"/>
            </w:r>
            <w:r w:rsidRPr="00FE1D70">
              <w:rPr>
                <w:sz w:val="18"/>
                <w:szCs w:val="18"/>
              </w:rPr>
              <w:t xml:space="preserve"> van </w:t>
            </w:r>
            <w:r w:rsidRPr="00FE1D70">
              <w:rPr>
                <w:b w:val="0"/>
                <w:bCs w:val="0"/>
                <w:sz w:val="18"/>
                <w:szCs w:val="18"/>
              </w:rPr>
              <w:fldChar w:fldCharType="begin"/>
            </w:r>
            <w:r w:rsidRPr="00FE1D70">
              <w:rPr>
                <w:sz w:val="18"/>
                <w:szCs w:val="18"/>
              </w:rPr>
              <w:instrText>NUMPAGES</w:instrText>
            </w:r>
            <w:r w:rsidRPr="00FE1D70"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Pr="00FE1D70">
              <w:rPr>
                <w:sz w:val="18"/>
                <w:szCs w:val="18"/>
              </w:rPr>
              <w:t>2</w:t>
            </w:r>
            <w:r w:rsidRPr="00FE1D70"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sdtContent>
      </w:sdt>
    </w:sdtContent>
  </w:sdt>
  <w:p w14:paraId="0EB0C5D6" w14:textId="7FBD8CC2" w:rsidR="00D46993" w:rsidRPr="00D46993" w:rsidRDefault="00D46993">
    <w:pPr>
      <w:pStyle w:val="Voettekst"/>
      <w:rPr>
        <w:b w:val="0"/>
        <w:bC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B361" w14:textId="77777777" w:rsidR="00992CA1" w:rsidRDefault="00992CA1" w:rsidP="005E244F">
      <w:r>
        <w:separator/>
      </w:r>
    </w:p>
  </w:footnote>
  <w:footnote w:type="continuationSeparator" w:id="0">
    <w:p w14:paraId="785B5F4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B2A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C1C685" wp14:editId="72E9B54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159AA"/>
    <w:multiLevelType w:val="hybridMultilevel"/>
    <w:tmpl w:val="EA5A08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A1B0C"/>
    <w:multiLevelType w:val="hybridMultilevel"/>
    <w:tmpl w:val="820219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005457">
    <w:abstractNumId w:val="0"/>
  </w:num>
  <w:num w:numId="2" w16cid:durableId="94191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46786"/>
    <w:rsid w:val="00293FFE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6D35C4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AE4AEB"/>
    <w:rsid w:val="00B05EFD"/>
    <w:rsid w:val="00B45B55"/>
    <w:rsid w:val="00B461D3"/>
    <w:rsid w:val="00B95927"/>
    <w:rsid w:val="00BC52A5"/>
    <w:rsid w:val="00C521F7"/>
    <w:rsid w:val="00C86A6F"/>
    <w:rsid w:val="00CA4654"/>
    <w:rsid w:val="00CB0EBE"/>
    <w:rsid w:val="00CB1D87"/>
    <w:rsid w:val="00CB25B8"/>
    <w:rsid w:val="00D1461E"/>
    <w:rsid w:val="00D46993"/>
    <w:rsid w:val="00D70057"/>
    <w:rsid w:val="00DA663E"/>
    <w:rsid w:val="00E813AA"/>
    <w:rsid w:val="00ED5559"/>
    <w:rsid w:val="00F033C7"/>
    <w:rsid w:val="00F2663A"/>
    <w:rsid w:val="00F3623B"/>
    <w:rsid w:val="00F3645C"/>
    <w:rsid w:val="00F420B0"/>
    <w:rsid w:val="00F63E01"/>
    <w:rsid w:val="00F65023"/>
    <w:rsid w:val="00F85974"/>
    <w:rsid w:val="00FE1D7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5B23BF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D1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19CC6-173C-4BA1-94E8-D80CD1A4C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25EE9-ACB5-493A-A1E0-77840D4A4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D9F8E-7262-4AA7-9D1A-D758E7D2CA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11FAC6-DB3C-45F5-BB31-0C084B7C7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Scheffers, J (Jessica)</cp:lastModifiedBy>
  <cp:revision>6</cp:revision>
  <dcterms:created xsi:type="dcterms:W3CDTF">2021-11-11T13:21:00Z</dcterms:created>
  <dcterms:modified xsi:type="dcterms:W3CDTF">2025-05-06T20:26:00Z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