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209B" w:rsidR="00FD58B3" w:rsidP="00351373" w:rsidRDefault="00684783" w14:paraId="090839CF" w14:textId="6A34805F">
      <w:pPr>
        <w:pStyle w:val="Titelrapport"/>
      </w:pPr>
      <w:r>
        <w:rPr>
          <w:bdr w:val="nil"/>
        </w:rPr>
        <w:t>Invulformulier Markt</w:t>
      </w:r>
      <w:r w:rsidR="00665F9A">
        <w:rPr>
          <w:bdr w:val="nil"/>
        </w:rPr>
        <w:t>verkenning</w:t>
      </w:r>
    </w:p>
    <w:p w:rsidRPr="00401F1D" w:rsidR="00FD58B3" w:rsidP="00351373" w:rsidRDefault="00401F1D" w14:paraId="090839D2" w14:textId="333F1B4E">
      <w:pPr>
        <w:rPr>
          <w:color w:val="C00000"/>
          <w:sz w:val="28"/>
          <w:szCs w:val="32"/>
        </w:rPr>
      </w:pPr>
      <w:r w:rsidRPr="00401F1D">
        <w:rPr>
          <w:color w:val="C00000"/>
          <w:sz w:val="28"/>
          <w:szCs w:val="32"/>
        </w:rPr>
        <w:t>Leveringsmogelijkheden voertuigen zonder gemeentelijke herkenning voor toezichthoudende taken</w:t>
      </w:r>
    </w:p>
    <w:p w:rsidR="00684783" w:rsidP="00351373" w:rsidRDefault="00684783" w14:paraId="57229175" w14:textId="77777777"/>
    <w:p w:rsidR="00684783" w:rsidRDefault="00684783" w14:paraId="6570F221" w14:textId="2851E2AB">
      <w:pPr>
        <w:spacing w:after="160" w:line="259" w:lineRule="auto"/>
      </w:pPr>
      <w:r>
        <w:br w:type="page"/>
      </w:r>
      <w:r w:rsidRPr="701F1F17" w:rsidR="1DE1E858">
        <w:rPr>
          <w:b w:val="0"/>
          <w:bCs w:val="0"/>
          <w:color w:val="C00000"/>
          <w:sz w:val="22"/>
          <w:szCs w:val="22"/>
        </w:rPr>
        <w:t>Kenmerk 2025SB582</w:t>
      </w:r>
    </w:p>
    <w:p w:rsidRPr="00CF09A7" w:rsidR="00CF09A7" w:rsidP="00CF09A7" w:rsidRDefault="00CF09A7" w14:paraId="6D770CE9" w14:textId="3CE28122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name="_Toc126820264" w:id="0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:rsidRPr="00684783" w:rsidR="00684783" w:rsidP="00684783" w:rsidRDefault="00684783" w14:paraId="65442ABF" w14:textId="77777777"/>
    <w:tbl>
      <w:tblPr>
        <w:tblStyle w:val="Utrechtrood2015"/>
        <w:tblW w:w="9498" w:type="dxa"/>
        <w:tblBorders>
          <w:insideH w:val="dotted" w:color="auto" w:sz="4" w:space="0"/>
          <w:insideV w:val="dotted" w:color="auto" w:sz="4" w:space="0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Pr="00684783" w:rsidR="00684783" w:rsidTr="00684783" w14:paraId="75E57A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0328CB31" w14:textId="77777777"/>
        </w:tc>
        <w:tc>
          <w:tcPr>
            <w:tcW w:w="7158" w:type="dxa"/>
          </w:tcPr>
          <w:p w:rsidRPr="00684783" w:rsidR="00684783" w:rsidP="00684783" w:rsidRDefault="00684783" w14:paraId="4F07B632" w14:textId="77777777"/>
        </w:tc>
      </w:tr>
      <w:tr w:rsidRPr="00684783" w:rsidR="00684783" w:rsidTr="00684783" w14:paraId="2A828948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7F8B05EC" w14:textId="77777777">
            <w:r w:rsidRPr="00684783">
              <w:t>Naam organisatie:</w:t>
            </w:r>
          </w:p>
        </w:tc>
        <w:tc>
          <w:tcPr>
            <w:tcW w:w="7158" w:type="dxa"/>
          </w:tcPr>
          <w:p w:rsidRPr="00684783" w:rsidR="00684783" w:rsidP="00684783" w:rsidRDefault="00684783" w14:paraId="136F28F2" w14:textId="77777777"/>
        </w:tc>
      </w:tr>
      <w:tr w:rsidRPr="00684783" w:rsidR="00684783" w:rsidTr="00684783" w14:paraId="01053366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6CD95FED" w14:textId="77777777">
            <w:r w:rsidRPr="00684783">
              <w:t>Naam contactpersoon:</w:t>
            </w:r>
          </w:p>
        </w:tc>
        <w:tc>
          <w:tcPr>
            <w:tcW w:w="7158" w:type="dxa"/>
          </w:tcPr>
          <w:p w:rsidRPr="00684783" w:rsidR="00684783" w:rsidP="00684783" w:rsidRDefault="00684783" w14:paraId="6A41FFF4" w14:textId="77777777"/>
        </w:tc>
      </w:tr>
      <w:tr w:rsidRPr="00684783" w:rsidR="00684783" w:rsidTr="00684783" w14:paraId="33062911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3F9177EB" w14:textId="77777777">
            <w:r w:rsidRPr="00684783">
              <w:t>Telefoonnummer</w:t>
            </w:r>
          </w:p>
        </w:tc>
        <w:tc>
          <w:tcPr>
            <w:tcW w:w="7158" w:type="dxa"/>
          </w:tcPr>
          <w:p w:rsidRPr="00684783" w:rsidR="00684783" w:rsidP="00684783" w:rsidRDefault="00684783" w14:paraId="4AB23E20" w14:textId="77777777"/>
        </w:tc>
      </w:tr>
      <w:tr w:rsidRPr="00684783" w:rsidR="00684783" w:rsidTr="00684783" w14:paraId="24CC0670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0E624A0B" w14:textId="77777777">
            <w:r w:rsidRPr="00684783">
              <w:t>E-mailadres:</w:t>
            </w:r>
          </w:p>
        </w:tc>
        <w:tc>
          <w:tcPr>
            <w:tcW w:w="7158" w:type="dxa"/>
          </w:tcPr>
          <w:p w:rsidRPr="00684783" w:rsidR="00684783" w:rsidP="00684783" w:rsidRDefault="00684783" w14:paraId="6BBF4BCE" w14:textId="77777777"/>
        </w:tc>
      </w:tr>
      <w:tr w:rsidRPr="00684783" w:rsidR="00684783" w:rsidTr="00684783" w14:paraId="30F8F1ED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421FC00B" w14:textId="77777777"/>
        </w:tc>
        <w:tc>
          <w:tcPr>
            <w:tcW w:w="7158" w:type="dxa"/>
          </w:tcPr>
          <w:p w:rsidRPr="00684783" w:rsidR="00684783" w:rsidP="00684783" w:rsidRDefault="00684783" w14:paraId="5717392A" w14:textId="77777777"/>
        </w:tc>
      </w:tr>
    </w:tbl>
    <w:p w:rsidR="00CF09A7" w:rsidP="00AF12A2" w:rsidRDefault="00CF09A7" w14:paraId="79CF64BA" w14:textId="3FAB72EE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:rsidTr="006E5F83" w14:paraId="06B04A36" w14:textId="77777777">
        <w:tc>
          <w:tcPr>
            <w:tcW w:w="9288" w:type="dxa"/>
          </w:tcPr>
          <w:p w:rsidR="009E3D6E" w:rsidP="00C35655" w:rsidRDefault="004B44C3" w14:paraId="72782E08" w14:textId="77777777">
            <w:r>
              <w:t xml:space="preserve">Vraag 1: </w:t>
            </w:r>
          </w:p>
          <w:p w:rsidR="00C35655" w:rsidP="00C35655" w:rsidRDefault="00C35655" w14:paraId="729D3CD1" w14:textId="535EAF4E">
            <w:r>
              <w:t>Kunt u een oplossing bieden waarbij meerdere niet-opvallende voertuigen roulerend ingezet kunnen worden (ca. elke 3 maanden), op basis van gebruikte voertuigen die niet herkenbaar zijn als gemeentelijk bezit en passen binnen het kostenkader van een regulier leasecontract?</w:t>
            </w:r>
          </w:p>
          <w:p w:rsidR="004B44C3" w:rsidP="00C35655" w:rsidRDefault="00C35655" w14:paraId="22C1B769" w14:textId="15330914">
            <w:r w:rsidRPr="00C35655">
              <w:rPr>
                <w:i/>
                <w:iCs/>
              </w:rPr>
              <w:t>Wij zijn met name benieuwd of er aanbieders zijn die, naast nieuwe voertuigen, (zelf of via een derde) ook beschikken over een gevarieerd tweedehands wagenpark? Kunt u daarbij eventuele randvoorwaarden of beperkingen van uw kant benoemen</w:t>
            </w:r>
            <w:r>
              <w:t>?</w:t>
            </w:r>
          </w:p>
          <w:p w:rsidR="004B44C3" w:rsidP="006E5F83" w:rsidRDefault="004B44C3" w14:paraId="7CA5FB8D" w14:textId="77777777"/>
        </w:tc>
      </w:tr>
      <w:tr w:rsidR="004B44C3" w:rsidTr="006E5F83" w14:paraId="298FCFC2" w14:textId="77777777">
        <w:tc>
          <w:tcPr>
            <w:tcW w:w="9288" w:type="dxa"/>
            <w:tcBorders>
              <w:bottom w:val="single" w:color="auto" w:sz="4" w:space="0"/>
            </w:tcBorders>
          </w:tcPr>
          <w:p w:rsidR="004B44C3" w:rsidP="006E5F83" w:rsidRDefault="004B44C3" w14:paraId="341BA201" w14:textId="77777777">
            <w:r>
              <w:t>Antwoord:</w:t>
            </w:r>
          </w:p>
          <w:p w:rsidR="004B44C3" w:rsidP="006E5F83" w:rsidRDefault="004B44C3" w14:paraId="2322D688" w14:textId="77777777"/>
          <w:p w:rsidR="004B44C3" w:rsidP="006E5F83" w:rsidRDefault="004B44C3" w14:paraId="6794C4AE" w14:textId="77777777"/>
          <w:p w:rsidR="004B44C3" w:rsidP="006E5F83" w:rsidRDefault="004B44C3" w14:paraId="514A2612" w14:textId="77777777"/>
          <w:p w:rsidR="004B44C3" w:rsidP="006E5F83" w:rsidRDefault="004B44C3" w14:paraId="24A358BB" w14:textId="77777777"/>
        </w:tc>
      </w:tr>
      <w:tr w:rsidR="00D75EB2" w:rsidTr="00E20EF9" w14:paraId="28F33CCD" w14:textId="77777777">
        <w:tc>
          <w:tcPr>
            <w:tcW w:w="9288" w:type="dxa"/>
            <w:tcBorders>
              <w:left w:val="nil"/>
              <w:right w:val="nil"/>
            </w:tcBorders>
          </w:tcPr>
          <w:p w:rsidR="00D75EB2" w:rsidP="00E20EF9" w:rsidRDefault="00D75EB2" w14:paraId="7B3B31D2" w14:textId="77777777"/>
        </w:tc>
      </w:tr>
      <w:tr w:rsidR="00684783" w:rsidTr="00C3579A" w14:paraId="3328386D" w14:textId="77777777">
        <w:tc>
          <w:tcPr>
            <w:tcW w:w="9288" w:type="dxa"/>
          </w:tcPr>
          <w:p w:rsidR="00D75EB2" w:rsidP="00D75EB2" w:rsidRDefault="00684783" w14:paraId="6DEDF6E2" w14:textId="6B3C7D67">
            <w:r>
              <w:t xml:space="preserve">Vraag </w:t>
            </w:r>
            <w:r w:rsidR="004B44C3">
              <w:t>2</w:t>
            </w:r>
            <w:r>
              <w:t xml:space="preserve">: </w:t>
            </w:r>
          </w:p>
          <w:p w:rsidR="00C8185E" w:rsidP="00C8185E" w:rsidRDefault="00C8185E" w14:paraId="59E6A5A7" w14:textId="747B0960">
            <w:r>
              <w:t xml:space="preserve">Welke leveringsvorm of contractmodel ziet u als haalbaar alternatief voor shortlease, waarbij kosten beperkt blijven, voertuigen flexibel inzetbaar zijn en het rouleren eenvoudig geregeld kan worden? </w:t>
            </w:r>
          </w:p>
          <w:p w:rsidRPr="00C8185E" w:rsidR="008C2F9B" w:rsidP="00C8185E" w:rsidRDefault="00C8185E" w14:paraId="79B07E77" w14:textId="006DCF43">
            <w:pPr>
              <w:rPr>
                <w:i/>
                <w:iCs/>
              </w:rPr>
            </w:pPr>
            <w:r w:rsidRPr="00C8185E">
              <w:rPr>
                <w:i/>
                <w:iCs/>
              </w:rPr>
              <w:t>Kunt u aangeven hoe u dit zou organiseren en op welke wijze u voertuigen beschikbaar kunt houden binnen het gewenste profiel?</w:t>
            </w:r>
          </w:p>
          <w:p w:rsidR="00684783" w:rsidP="00684783" w:rsidRDefault="00684783" w14:paraId="35DE7B2D" w14:textId="77777777"/>
        </w:tc>
      </w:tr>
      <w:tr w:rsidR="00684783" w:rsidTr="00C3579A" w14:paraId="6DA36519" w14:textId="77777777">
        <w:tc>
          <w:tcPr>
            <w:tcW w:w="9288" w:type="dxa"/>
            <w:tcBorders>
              <w:bottom w:val="single" w:color="auto" w:sz="4" w:space="0"/>
            </w:tcBorders>
          </w:tcPr>
          <w:p w:rsidR="00684783" w:rsidP="00684783" w:rsidRDefault="00684783" w14:paraId="3F86E808" w14:textId="77777777">
            <w:r>
              <w:t>Antwoord:</w:t>
            </w:r>
          </w:p>
          <w:p w:rsidR="00684783" w:rsidP="00684783" w:rsidRDefault="00684783" w14:paraId="1742D4EF" w14:textId="77777777"/>
          <w:p w:rsidR="00684783" w:rsidP="00684783" w:rsidRDefault="00684783" w14:paraId="0AC07918" w14:textId="77777777"/>
          <w:p w:rsidR="00684783" w:rsidP="00684783" w:rsidRDefault="00684783" w14:paraId="2D7104B1" w14:textId="77777777"/>
          <w:p w:rsidR="00684783" w:rsidP="00684783" w:rsidRDefault="00684783" w14:paraId="29098797" w14:textId="14F245EB"/>
        </w:tc>
      </w:tr>
      <w:tr w:rsidR="008C2F9B" w:rsidTr="00C3579A" w14:paraId="5B0E0995" w14:textId="77777777">
        <w:tc>
          <w:tcPr>
            <w:tcW w:w="9288" w:type="dxa"/>
            <w:tcBorders>
              <w:left w:val="nil"/>
              <w:right w:val="nil"/>
            </w:tcBorders>
          </w:tcPr>
          <w:p w:rsidR="004B44C3" w:rsidP="00276686" w:rsidRDefault="004B44C3" w14:paraId="476DD195" w14:textId="2596A8DE"/>
        </w:tc>
      </w:tr>
      <w:tr w:rsidR="006C1ADE" w:rsidTr="00C3579A" w14:paraId="0648891A" w14:textId="77777777">
        <w:tc>
          <w:tcPr>
            <w:tcW w:w="9288" w:type="dxa"/>
          </w:tcPr>
          <w:p w:rsidR="00E15841" w:rsidP="00276686" w:rsidRDefault="006C1ADE" w14:paraId="6E8C7E18" w14:textId="0D5EAC1A">
            <w:r>
              <w:t xml:space="preserve">Vraag </w:t>
            </w:r>
            <w:r w:rsidR="004B44C3">
              <w:t>3</w:t>
            </w:r>
            <w:r>
              <w:t>:</w:t>
            </w:r>
          </w:p>
          <w:p w:rsidR="00CF0669" w:rsidP="00276686" w:rsidRDefault="009E3D6E" w14:paraId="1E82FA22" w14:textId="1EE85DAE">
            <w:r w:rsidRPr="009E3D6E">
              <w:t>Acht u het haalbaar om deze aanvullende behoefte als een apart perceel op te nemen binnen de reguliere aanbesteding van dienstauto’s? Of is een separate aanbesteding volgens u geschikter?</w:t>
            </w:r>
          </w:p>
          <w:p w:rsidR="006C1ADE" w:rsidP="00276686" w:rsidRDefault="006C1ADE" w14:paraId="3867EEFF" w14:textId="77777777"/>
        </w:tc>
      </w:tr>
      <w:tr w:rsidR="006C1ADE" w:rsidTr="00C3579A" w14:paraId="6E3BB213" w14:textId="77777777">
        <w:tc>
          <w:tcPr>
            <w:tcW w:w="9288" w:type="dxa"/>
            <w:tcBorders>
              <w:bottom w:val="single" w:color="auto" w:sz="4" w:space="0"/>
            </w:tcBorders>
          </w:tcPr>
          <w:p w:rsidR="006C1ADE" w:rsidP="00276686" w:rsidRDefault="006C1ADE" w14:paraId="27C06378" w14:textId="77777777">
            <w:r>
              <w:t>Antwoord:</w:t>
            </w:r>
          </w:p>
          <w:p w:rsidR="006C1ADE" w:rsidP="00276686" w:rsidRDefault="006C1ADE" w14:paraId="1AB4AED7" w14:textId="77777777"/>
          <w:p w:rsidR="006C1ADE" w:rsidP="00276686" w:rsidRDefault="006C1ADE" w14:paraId="20A42315" w14:textId="77777777"/>
          <w:p w:rsidR="006C1ADE" w:rsidP="00276686" w:rsidRDefault="006C1ADE" w14:paraId="382931AD" w14:textId="77777777"/>
          <w:p w:rsidR="006C1ADE" w:rsidP="00276686" w:rsidRDefault="006C1ADE" w14:paraId="1F638F91" w14:textId="77777777"/>
          <w:p w:rsidR="006C1ADE" w:rsidP="00276686" w:rsidRDefault="006C1ADE" w14:paraId="49877FB9" w14:textId="77777777"/>
        </w:tc>
      </w:tr>
      <w:tr w:rsidR="006C1ADE" w:rsidTr="00C3579A" w14:paraId="327D6C2B" w14:textId="77777777">
        <w:tc>
          <w:tcPr>
            <w:tcW w:w="9288" w:type="dxa"/>
            <w:tcBorders>
              <w:left w:val="nil"/>
              <w:right w:val="nil"/>
            </w:tcBorders>
          </w:tcPr>
          <w:p w:rsidR="006C1ADE" w:rsidP="00276686" w:rsidRDefault="006C1ADE" w14:paraId="032B62E4" w14:textId="77777777"/>
        </w:tc>
      </w:tr>
      <w:tr w:rsidR="006C1ADE" w:rsidTr="00C3579A" w14:paraId="58239253" w14:textId="77777777">
        <w:tc>
          <w:tcPr>
            <w:tcW w:w="9288" w:type="dxa"/>
          </w:tcPr>
          <w:p w:rsidR="007874A3" w:rsidP="00276686" w:rsidRDefault="006C1ADE" w14:paraId="719C867B" w14:textId="5AB187F8">
            <w:r>
              <w:t xml:space="preserve">Vraag </w:t>
            </w:r>
            <w:r w:rsidR="004B44C3">
              <w:t>4</w:t>
            </w:r>
            <w:r>
              <w:t>:</w:t>
            </w:r>
          </w:p>
          <w:p w:rsidR="00752EA6" w:rsidP="00276686" w:rsidRDefault="00752EA6" w14:paraId="3E2098D7" w14:textId="2857E1DD">
            <w:r w:rsidRPr="00752EA6">
              <w:t>Zou u geïnteresseerd zijn om op een dergelijke opdracht in te schrijven, mocht deze via een aanbesteding in de markt worden gezet?</w:t>
            </w:r>
          </w:p>
          <w:p w:rsidR="006C1ADE" w:rsidP="00276686" w:rsidRDefault="006C1ADE" w14:paraId="4C89A8F5" w14:textId="77777777"/>
        </w:tc>
      </w:tr>
      <w:tr w:rsidR="006C1ADE" w:rsidTr="00C3579A" w14:paraId="573075BF" w14:textId="77777777">
        <w:tc>
          <w:tcPr>
            <w:tcW w:w="9288" w:type="dxa"/>
            <w:tcBorders>
              <w:bottom w:val="single" w:color="auto" w:sz="4" w:space="0"/>
            </w:tcBorders>
          </w:tcPr>
          <w:p w:rsidR="006C1ADE" w:rsidP="00276686" w:rsidRDefault="006C1ADE" w14:paraId="67B15364" w14:textId="77777777">
            <w:r>
              <w:t>Antwoord:</w:t>
            </w:r>
          </w:p>
          <w:p w:rsidR="006C1ADE" w:rsidP="00276686" w:rsidRDefault="006C1ADE" w14:paraId="18D909FC" w14:textId="77777777"/>
          <w:p w:rsidR="006C1ADE" w:rsidP="00276686" w:rsidRDefault="006C1ADE" w14:paraId="5960B62D" w14:textId="77777777"/>
          <w:p w:rsidR="006C1ADE" w:rsidP="00276686" w:rsidRDefault="006C1ADE" w14:paraId="6E39CDF0" w14:textId="77777777"/>
          <w:p w:rsidR="006C1ADE" w:rsidP="00276686" w:rsidRDefault="006C1ADE" w14:paraId="3A9E581D" w14:textId="77777777"/>
          <w:p w:rsidR="006C1ADE" w:rsidP="00276686" w:rsidRDefault="006C1ADE" w14:paraId="67A727F9" w14:textId="77777777"/>
          <w:p w:rsidR="006C1ADE" w:rsidP="00276686" w:rsidRDefault="006C1ADE" w14:paraId="12B57AB0" w14:textId="77777777"/>
        </w:tc>
      </w:tr>
      <w:tr w:rsidR="00D75EB2" w:rsidTr="00E20EF9" w14:paraId="47C6CC6E" w14:textId="77777777">
        <w:tc>
          <w:tcPr>
            <w:tcW w:w="9288" w:type="dxa"/>
            <w:tcBorders>
              <w:left w:val="nil"/>
              <w:right w:val="nil"/>
            </w:tcBorders>
          </w:tcPr>
          <w:p w:rsidR="00D75EB2" w:rsidP="00E20EF9" w:rsidRDefault="00D75EB2" w14:paraId="5F8D38BE" w14:textId="77777777"/>
        </w:tc>
      </w:tr>
      <w:tr w:rsidR="00C91588" w:rsidTr="00C3579A" w14:paraId="14289E84" w14:textId="77777777">
        <w:tc>
          <w:tcPr>
            <w:tcW w:w="9288" w:type="dxa"/>
            <w:tcBorders>
              <w:bottom w:val="single" w:color="auto" w:sz="4" w:space="0"/>
            </w:tcBorders>
          </w:tcPr>
          <w:p w:rsidR="00C91588" w:rsidP="00CF0669" w:rsidRDefault="00C91588" w14:paraId="0E869CE8" w14:textId="1ACF72AC">
            <w:r>
              <w:t>Vraag 5:</w:t>
            </w:r>
          </w:p>
          <w:p w:rsidRPr="00AF12A2" w:rsidR="00752EA6" w:rsidP="00CF0669" w:rsidRDefault="00AF12A2" w14:paraId="35929945" w14:textId="7CA2601E">
            <w:r w:rsidRPr="00AF12A2">
              <w:t>Kunt u voorbeelden geven van vergelijkbare opdrachten of oplossingen die u eerder heeft geleverd?</w:t>
            </w:r>
          </w:p>
          <w:p w:rsidR="00C91588" w:rsidP="00276686" w:rsidRDefault="00C91588" w14:paraId="34DCC2C4" w14:textId="77777777"/>
        </w:tc>
      </w:tr>
      <w:tr w:rsidR="00C91588" w:rsidTr="00C3579A" w14:paraId="6A5BFEA9" w14:textId="77777777">
        <w:tc>
          <w:tcPr>
            <w:tcW w:w="9288" w:type="dxa"/>
            <w:tcBorders>
              <w:bottom w:val="single" w:color="auto" w:sz="4" w:space="0"/>
            </w:tcBorders>
          </w:tcPr>
          <w:p w:rsidR="00C91588" w:rsidP="00C91588" w:rsidRDefault="00C91588" w14:paraId="2E5FEEEA" w14:textId="77777777">
            <w:r>
              <w:t>Antwoord:</w:t>
            </w:r>
          </w:p>
          <w:p w:rsidR="00C91588" w:rsidP="00C91588" w:rsidRDefault="00C91588" w14:paraId="644B2E2B" w14:textId="77777777"/>
          <w:p w:rsidR="00C91588" w:rsidP="00C91588" w:rsidRDefault="00C91588" w14:paraId="0D4EBA7F" w14:textId="77777777"/>
          <w:p w:rsidR="00C91588" w:rsidP="00C91588" w:rsidRDefault="00C91588" w14:paraId="05D6D775" w14:textId="77777777"/>
          <w:p w:rsidR="00C91588" w:rsidP="00C91588" w:rsidRDefault="00C91588" w14:paraId="0E6500D5" w14:textId="77777777"/>
          <w:p w:rsidR="00C91588" w:rsidP="00C91588" w:rsidRDefault="00C91588" w14:paraId="7821295B" w14:textId="77777777"/>
          <w:p w:rsidR="00C91588" w:rsidP="00C91588" w:rsidRDefault="00C91588" w14:paraId="723EB2BD" w14:textId="53DD9EC7"/>
        </w:tc>
      </w:tr>
      <w:tr w:rsidR="00D75EB2" w:rsidTr="00E20EF9" w14:paraId="46EEFBE2" w14:textId="77777777">
        <w:tc>
          <w:tcPr>
            <w:tcW w:w="9288" w:type="dxa"/>
            <w:tcBorders>
              <w:left w:val="nil"/>
              <w:right w:val="nil"/>
            </w:tcBorders>
          </w:tcPr>
          <w:p w:rsidR="00D75EB2" w:rsidP="00E20EF9" w:rsidRDefault="00D75EB2" w14:paraId="1164110E" w14:textId="77777777"/>
        </w:tc>
      </w:tr>
      <w:tr w:rsidR="00242EED" w:rsidTr="00C3579A" w14:paraId="45DEAEFD" w14:textId="77777777">
        <w:tc>
          <w:tcPr>
            <w:tcW w:w="9288" w:type="dxa"/>
          </w:tcPr>
          <w:p w:rsidR="00242EED" w:rsidP="00812574" w:rsidRDefault="00242EED" w14:paraId="60842C7A" w14:textId="43D0E344">
            <w:r>
              <w:t xml:space="preserve">Vraag </w:t>
            </w:r>
            <w:r w:rsidR="00AF12A2">
              <w:t>6</w:t>
            </w:r>
            <w:r w:rsidR="00CE2E5B">
              <w:t>:</w:t>
            </w:r>
            <w:r>
              <w:t xml:space="preserve"> </w:t>
            </w:r>
            <w:r w:rsidRPr="00390985" w:rsidR="00CE2E5B">
              <w:t>Heeft u naar aanleiding van deze marktconsultatie aanvullende opmerkingen c.q. aandachtspunten?</w:t>
            </w:r>
          </w:p>
          <w:p w:rsidR="00242EED" w:rsidP="00812574" w:rsidRDefault="00242EED" w14:paraId="49AB2607" w14:textId="77777777"/>
        </w:tc>
      </w:tr>
      <w:tr w:rsidR="00242EED" w:rsidTr="00C3579A" w14:paraId="013E449E" w14:textId="77777777">
        <w:tc>
          <w:tcPr>
            <w:tcW w:w="9288" w:type="dxa"/>
            <w:tcBorders>
              <w:bottom w:val="single" w:color="auto" w:sz="4" w:space="0"/>
            </w:tcBorders>
          </w:tcPr>
          <w:p w:rsidR="00242EED" w:rsidP="00812574" w:rsidRDefault="00242EED" w14:paraId="0AEBEE97" w14:textId="77777777">
            <w:r>
              <w:t>Antwoord:</w:t>
            </w:r>
          </w:p>
          <w:p w:rsidR="00242EED" w:rsidP="00812574" w:rsidRDefault="00242EED" w14:paraId="182CBFB2" w14:textId="77777777"/>
          <w:p w:rsidR="00242EED" w:rsidP="00812574" w:rsidRDefault="00242EED" w14:paraId="07C2C2EB" w14:textId="77777777"/>
          <w:p w:rsidR="00242EED" w:rsidP="00812574" w:rsidRDefault="00242EED" w14:paraId="55BC6E23" w14:textId="77777777"/>
          <w:p w:rsidR="00242EED" w:rsidP="00812574" w:rsidRDefault="00242EED" w14:paraId="38DA1A78" w14:textId="77777777"/>
          <w:p w:rsidR="00242EED" w:rsidP="00812574" w:rsidRDefault="00242EED" w14:paraId="22363AB2" w14:textId="77777777"/>
          <w:p w:rsidR="00242EED" w:rsidP="00812574" w:rsidRDefault="00242EED" w14:paraId="157694FC" w14:textId="77777777"/>
        </w:tc>
      </w:tr>
    </w:tbl>
    <w:p w:rsidR="00242EED" w:rsidP="00684783" w:rsidRDefault="00242EED" w14:paraId="0BEFE2CF" w14:textId="77777777"/>
    <w:sectPr w:rsidR="00242EED" w:rsidSect="00302250">
      <w:footerReference w:type="default" r:id="rId11"/>
      <w:footerReference w:type="first" r:id="rId12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  <w:headerReference w:type="default" r:id="Raf004ccb8f7942b3"/>
      <w:headerReference w:type="first" r:id="R0176754f977e44d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7A86" w:rsidRDefault="00D37A86" w14:paraId="7C997543" w14:textId="77777777">
      <w:pPr>
        <w:spacing w:line="240" w:lineRule="auto"/>
      </w:pPr>
      <w:r>
        <w:separator/>
      </w:r>
    </w:p>
  </w:endnote>
  <w:endnote w:type="continuationSeparator" w:id="0">
    <w:p w:rsidR="00D37A86" w:rsidRDefault="00D37A86" w14:paraId="45452E6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:rsidTr="003A5D7B" w14:paraId="09083A26" w14:textId="77777777">
      <w:tc>
        <w:tcPr>
          <w:tcW w:w="9288" w:type="dxa"/>
        </w:tcPr>
        <w:p w:rsidR="00FD58B3" w:rsidRDefault="00FD58B3" w14:paraId="09083A25" w14:textId="77777777">
          <w:pPr>
            <w:pStyle w:val="Voettekst"/>
          </w:pPr>
        </w:p>
      </w:tc>
    </w:tr>
    <w:tr w:rsidR="00100D28" w:rsidTr="003A5D7B" w14:paraId="09083A28" w14:textId="77777777">
      <w:tc>
        <w:tcPr>
          <w:tcW w:w="9288" w:type="dxa"/>
        </w:tcPr>
        <w:p w:rsidR="00FD58B3" w:rsidRDefault="00FD58B3" w14:paraId="09083A27" w14:textId="77777777">
          <w:pPr>
            <w:pStyle w:val="Voettekst"/>
          </w:pPr>
        </w:p>
      </w:tc>
    </w:tr>
    <w:tr w:rsidR="00100D28" w:rsidTr="003A5D7B" w14:paraId="09083A2A" w14:textId="77777777">
      <w:tc>
        <w:tcPr>
          <w:tcW w:w="9288" w:type="dxa"/>
        </w:tcPr>
        <w:p w:rsidRPr="00C21EBE" w:rsidR="00FD58B3" w:rsidP="00796F59" w:rsidRDefault="000A39EE" w14:paraId="09083A29" w14:textId="11437D6D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401F1D">
            <w:rPr>
              <w:sz w:val="16"/>
            </w:rPr>
            <w:t xml:space="preserve">Marktverkenning </w:t>
          </w:r>
          <w:r w:rsidRPr="00401F1D" w:rsidR="00401F1D">
            <w:rPr>
              <w:sz w:val="16"/>
            </w:rPr>
            <w:t>Leveringsmogelijkheden voertuigen zonder gemeentelijke herkenning voor toezichthoudende taken</w:t>
          </w:r>
        </w:p>
      </w:tc>
    </w:tr>
  </w:tbl>
  <w:p w:rsidR="00FD58B3" w:rsidRDefault="00FD58B3" w14:paraId="09083A2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:rsidTr="003A5D7B" w14:paraId="09083A30" w14:textId="77777777">
      <w:tc>
        <w:tcPr>
          <w:tcW w:w="3544" w:type="dxa"/>
          <w:vAlign w:val="bottom"/>
        </w:tcPr>
        <w:p w:rsidR="00FD58B3" w:rsidP="003A5D7B" w:rsidRDefault="000A39EE" w14:paraId="09083A2D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FD58B3" w:rsidP="003A5D7B" w:rsidRDefault="00FD58B3" w14:paraId="09083A2E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FD58B3" w:rsidP="003A5D7B" w:rsidRDefault="00FD58B3" w14:paraId="09083A2F" w14:textId="77777777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FD58B3" w:rsidP="003A5D7B" w:rsidRDefault="000A39EE" w14:paraId="09083A34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7A86" w:rsidRDefault="00D37A86" w14:paraId="45F1439F" w14:textId="77777777">
      <w:pPr>
        <w:spacing w:line="240" w:lineRule="auto"/>
      </w:pPr>
      <w:r>
        <w:separator/>
      </w:r>
    </w:p>
  </w:footnote>
  <w:footnote w:type="continuationSeparator" w:id="0">
    <w:p w:rsidR="00D37A86" w:rsidRDefault="00D37A86" w14:paraId="6C857695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701F1F17" w:rsidTr="701F1F17" w14:paraId="4ADEB20A">
      <w:trPr>
        <w:trHeight w:val="300"/>
      </w:trPr>
      <w:tc>
        <w:tcPr>
          <w:tcW w:w="3095" w:type="dxa"/>
          <w:tcMar/>
        </w:tcPr>
        <w:p w:rsidR="701F1F17" w:rsidP="701F1F17" w:rsidRDefault="701F1F17" w14:paraId="446AF7D3" w14:textId="27FB9653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701F1F17" w:rsidP="701F1F17" w:rsidRDefault="701F1F17" w14:paraId="1A335D08" w14:textId="00A8494A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701F1F17" w:rsidP="701F1F17" w:rsidRDefault="701F1F17" w14:paraId="2BC1D880" w14:textId="07841A72">
          <w:pPr>
            <w:pStyle w:val="Koptekst"/>
            <w:bidi w:val="0"/>
            <w:ind w:right="-115"/>
            <w:jc w:val="right"/>
          </w:pPr>
        </w:p>
      </w:tc>
    </w:tr>
  </w:tbl>
  <w:p w:rsidR="701F1F17" w:rsidP="701F1F17" w:rsidRDefault="701F1F17" w14:paraId="4A27A077" w14:textId="2CC2D522">
    <w:pPr>
      <w:pStyle w:val="Koptekst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701F1F17" w:rsidTr="701F1F17" w14:paraId="02900F54">
      <w:trPr>
        <w:trHeight w:val="300"/>
      </w:trPr>
      <w:tc>
        <w:tcPr>
          <w:tcW w:w="3095" w:type="dxa"/>
          <w:tcMar/>
        </w:tcPr>
        <w:p w:rsidR="701F1F17" w:rsidP="701F1F17" w:rsidRDefault="701F1F17" w14:paraId="2A78B65F" w14:textId="288C7301">
          <w:pPr>
            <w:pStyle w:val="Koptekst"/>
            <w:bidi w:val="0"/>
            <w:ind w:left="-115"/>
            <w:jc w:val="left"/>
          </w:pPr>
        </w:p>
      </w:tc>
      <w:tc>
        <w:tcPr>
          <w:tcW w:w="3095" w:type="dxa"/>
          <w:tcMar/>
        </w:tcPr>
        <w:p w:rsidR="701F1F17" w:rsidP="701F1F17" w:rsidRDefault="701F1F17" w14:paraId="370DB2D7" w14:textId="5A30C334">
          <w:pPr>
            <w:pStyle w:val="Koptekst"/>
            <w:bidi w:val="0"/>
            <w:jc w:val="center"/>
          </w:pPr>
        </w:p>
      </w:tc>
      <w:tc>
        <w:tcPr>
          <w:tcW w:w="3095" w:type="dxa"/>
          <w:tcMar/>
        </w:tcPr>
        <w:p w:rsidR="701F1F17" w:rsidP="701F1F17" w:rsidRDefault="701F1F17" w14:paraId="7727C03D" w14:textId="67EACD46">
          <w:pPr>
            <w:pStyle w:val="Koptekst"/>
            <w:bidi w:val="0"/>
            <w:ind w:right="-115"/>
            <w:jc w:val="right"/>
          </w:pPr>
        </w:p>
      </w:tc>
    </w:tr>
  </w:tbl>
  <w:p w:rsidR="701F1F17" w:rsidP="701F1F17" w:rsidRDefault="701F1F17" w14:paraId="6E1DB942" w14:textId="3D2BEFF8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95318"/>
    <w:rsid w:val="000A39EE"/>
    <w:rsid w:val="00100D28"/>
    <w:rsid w:val="00137080"/>
    <w:rsid w:val="00162A4B"/>
    <w:rsid w:val="001C21ED"/>
    <w:rsid w:val="001C7BD2"/>
    <w:rsid w:val="0020778F"/>
    <w:rsid w:val="00242EED"/>
    <w:rsid w:val="002B2D2D"/>
    <w:rsid w:val="002B6D80"/>
    <w:rsid w:val="00323612"/>
    <w:rsid w:val="00393C94"/>
    <w:rsid w:val="003A5292"/>
    <w:rsid w:val="003F1DE9"/>
    <w:rsid w:val="00401F1D"/>
    <w:rsid w:val="00406C99"/>
    <w:rsid w:val="004345A9"/>
    <w:rsid w:val="0049361A"/>
    <w:rsid w:val="004B44C3"/>
    <w:rsid w:val="004F58DA"/>
    <w:rsid w:val="00505BC5"/>
    <w:rsid w:val="0051583A"/>
    <w:rsid w:val="005E02EB"/>
    <w:rsid w:val="00625F3E"/>
    <w:rsid w:val="00662BFC"/>
    <w:rsid w:val="00665F9A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786C"/>
    <w:rsid w:val="00752EA6"/>
    <w:rsid w:val="0075545E"/>
    <w:rsid w:val="007874A3"/>
    <w:rsid w:val="00816248"/>
    <w:rsid w:val="00835D33"/>
    <w:rsid w:val="00863E47"/>
    <w:rsid w:val="008809A7"/>
    <w:rsid w:val="008B7279"/>
    <w:rsid w:val="008C2F9B"/>
    <w:rsid w:val="008D39BF"/>
    <w:rsid w:val="008E3EF9"/>
    <w:rsid w:val="009130BD"/>
    <w:rsid w:val="00943DEC"/>
    <w:rsid w:val="00945233"/>
    <w:rsid w:val="00966715"/>
    <w:rsid w:val="009E3D6E"/>
    <w:rsid w:val="009F238A"/>
    <w:rsid w:val="009F73D5"/>
    <w:rsid w:val="00A01B00"/>
    <w:rsid w:val="00A46F4B"/>
    <w:rsid w:val="00A73966"/>
    <w:rsid w:val="00AA722F"/>
    <w:rsid w:val="00AF12A2"/>
    <w:rsid w:val="00B000CA"/>
    <w:rsid w:val="00BA4E34"/>
    <w:rsid w:val="00BA64B0"/>
    <w:rsid w:val="00BD1C74"/>
    <w:rsid w:val="00BF422C"/>
    <w:rsid w:val="00C16ED7"/>
    <w:rsid w:val="00C23C0C"/>
    <w:rsid w:val="00C27725"/>
    <w:rsid w:val="00C35655"/>
    <w:rsid w:val="00C3579A"/>
    <w:rsid w:val="00C6612C"/>
    <w:rsid w:val="00C8185E"/>
    <w:rsid w:val="00C91588"/>
    <w:rsid w:val="00CB3B1B"/>
    <w:rsid w:val="00CB405A"/>
    <w:rsid w:val="00CD6E0E"/>
    <w:rsid w:val="00CE2E5B"/>
    <w:rsid w:val="00CF0669"/>
    <w:rsid w:val="00CF09A7"/>
    <w:rsid w:val="00CF6F8A"/>
    <w:rsid w:val="00D04071"/>
    <w:rsid w:val="00D1489E"/>
    <w:rsid w:val="00D37A86"/>
    <w:rsid w:val="00D52FE2"/>
    <w:rsid w:val="00D75EB2"/>
    <w:rsid w:val="00E15841"/>
    <w:rsid w:val="00E265F6"/>
    <w:rsid w:val="00E57EC9"/>
    <w:rsid w:val="00F002FD"/>
    <w:rsid w:val="00F372D0"/>
    <w:rsid w:val="00FC155F"/>
    <w:rsid w:val="00FD50DD"/>
    <w:rsid w:val="00FD672A"/>
    <w:rsid w:val="1DE1E858"/>
    <w:rsid w:val="66BB8990"/>
    <w:rsid w:val="701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68478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Utrechtrood2015" w:customStyle="1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hAnsi="Lucida Sans Unicode" w:eastAsia="Times New Roman" w:cs="Times New Roman"/>
      <w:sz w:val="18"/>
      <w:szCs w:val="20"/>
      <w:lang w:eastAsia="nl-NL"/>
    </w:rPr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="120" w:beforeLines="0" w:beforeAutospacing="0" w:after="240" w:afterLines="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color="auto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="240" w:afterLines="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eader" Target="header.xml" Id="Raf004ccb8f7942b3" /><Relationship Type="http://schemas.openxmlformats.org/officeDocument/2006/relationships/header" Target="header2.xml" Id="R0176754f977e44df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8253819786748B0C6D3E17A3E21F2" ma:contentTypeVersion="4" ma:contentTypeDescription="Een nieuw document maken." ma:contentTypeScope="" ma:versionID="2fd8bdc265e0d7851b33a612e9c96e39">
  <xsd:schema xmlns:xsd="http://www.w3.org/2001/XMLSchema" xmlns:xs="http://www.w3.org/2001/XMLSchema" xmlns:p="http://schemas.microsoft.com/office/2006/metadata/properties" xmlns:ns2="954ac804-147c-4727-b03e-997747640ad9" targetNamespace="http://schemas.microsoft.com/office/2006/metadata/properties" ma:root="true" ma:fieldsID="d57852359371e3101d9e88a793eea650" ns2:_="">
    <xsd:import namespace="954ac804-147c-4727-b03e-997747640a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ac804-147c-4727-b03e-997747640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6DEB8-17A2-47EC-AC96-D1A8ECACF1A4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3c92ca6b-3bf7-4c9b-8e09-e5620e94a5bd"/>
    <ds:schemaRef ds:uri="http://purl.org/dc/terms/"/>
    <ds:schemaRef ds:uri="http://schemas.microsoft.com/office/2006/documentManagement/types"/>
    <ds:schemaRef ds:uri="772320f3-49ad-43c5-b638-48d609aec44c"/>
    <ds:schemaRef ds:uri="http://www.w3.org/XML/1998/namespace"/>
    <ds:schemaRef ds:uri="http://purl.org/dc/elements/1.1/"/>
    <ds:schemaRef ds:uri="bac355ad-c269-41eb-ac3d-7296a33e4a69"/>
    <ds:schemaRef ds:uri="5a00459d-3ed1-42dc-ae6a-a1b64d068362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B508B2-39AE-4196-B3BD-4DEAA2C85B6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creator>Rohof, Lilly</dc:creator>
  <lastModifiedBy>Omar Nejjar, Yassir</lastModifiedBy>
  <revision>3</revision>
  <dcterms:created xsi:type="dcterms:W3CDTF">2025-05-06T12:18:00.0000000Z</dcterms:created>
  <dcterms:modified xsi:type="dcterms:W3CDTF">2025-05-06T13:26:16.4483491Z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0x010100B758253819786748B0C6D3E17A3E21F2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