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77777777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Pr="0024149B">
        <w:rPr>
          <w:rFonts w:cs="Arial"/>
        </w:rPr>
        <w:t xml:space="preserve"> </w:t>
      </w:r>
    </w:p>
    <w:p w14:paraId="3E06578C" w14:textId="77777777" w:rsidR="00BE2712" w:rsidRDefault="00BE2712" w:rsidP="00BE2712">
      <w:pPr>
        <w:rPr>
          <w:rFonts w:cs="Arial"/>
        </w:rPr>
      </w:pPr>
    </w:p>
    <w:p w14:paraId="19AC55C6" w14:textId="4F214AA1" w:rsidR="00B72262" w:rsidRDefault="00B72262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de Aanbestedingsstukken </w:t>
      </w:r>
    </w:p>
    <w:p w14:paraId="5D4805B0" w14:textId="3F31CCC2" w:rsidR="004423E1" w:rsidRDefault="004423E1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VNG inkoopvoorwaarden (bijlage 7)</w:t>
      </w:r>
    </w:p>
    <w:p w14:paraId="46E82EA5" w14:textId="4A4A037E" w:rsidR="00BE2712" w:rsidRDefault="00BE2712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E05CE6">
        <w:rPr>
          <w:rFonts w:cs="Arial"/>
        </w:rPr>
        <w:t xml:space="preserve">het Programma van </w:t>
      </w:r>
      <w:r>
        <w:rPr>
          <w:rFonts w:cs="Arial"/>
        </w:rPr>
        <w:t xml:space="preserve">Eisen (bijlage </w:t>
      </w:r>
      <w:r w:rsidR="004423E1">
        <w:rPr>
          <w:rFonts w:cs="Arial"/>
        </w:rPr>
        <w:t>8</w:t>
      </w:r>
      <w:r>
        <w:rPr>
          <w:rFonts w:cs="Arial"/>
        </w:rPr>
        <w:t>)</w:t>
      </w:r>
      <w:r w:rsidRPr="00E05CE6">
        <w:rPr>
          <w:rFonts w:cs="Arial"/>
        </w:rPr>
        <w:t>;</w:t>
      </w:r>
    </w:p>
    <w:p w14:paraId="76D076FE" w14:textId="5F22B554" w:rsidR="00263212" w:rsidRDefault="00737EE3" w:rsidP="002632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de concept </w:t>
      </w:r>
      <w:r w:rsidR="00263212">
        <w:rPr>
          <w:rFonts w:cs="Arial"/>
        </w:rPr>
        <w:t>O</w:t>
      </w:r>
      <w:r w:rsidR="00BE2712" w:rsidRPr="00797ED5">
        <w:rPr>
          <w:rFonts w:cs="Arial"/>
        </w:rPr>
        <w:t xml:space="preserve">vereenkomst (bijlage </w:t>
      </w:r>
      <w:r w:rsidR="004423E1">
        <w:rPr>
          <w:rFonts w:cs="Arial"/>
        </w:rPr>
        <w:t>9</w:t>
      </w:r>
      <w:r w:rsidR="00BE2712" w:rsidRPr="00797ED5">
        <w:rPr>
          <w:rFonts w:cs="Arial"/>
        </w:rPr>
        <w:t>);</w:t>
      </w:r>
    </w:p>
    <w:p w14:paraId="1979E379" w14:textId="36AEF5A2" w:rsidR="004423E1" w:rsidRDefault="004423E1" w:rsidP="002632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concept Wachtkamerovereenkomst (bijlage 10)</w:t>
      </w:r>
    </w:p>
    <w:p w14:paraId="5C283D10" w14:textId="007A3A2F" w:rsidR="004423E1" w:rsidRDefault="004423E1" w:rsidP="002632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concept Verwerkersovereenkomst (bijlage 11)</w:t>
      </w:r>
    </w:p>
    <w:p w14:paraId="2EB20FF1" w14:textId="7A5E24A0" w:rsidR="00C07A30" w:rsidRPr="00263212" w:rsidRDefault="00C07A30" w:rsidP="00263212">
      <w:pPr>
        <w:pStyle w:val="Lijstalinea"/>
        <w:numPr>
          <w:ilvl w:val="0"/>
          <w:numId w:val="1"/>
        </w:numPr>
        <w:rPr>
          <w:rFonts w:cs="Arial"/>
        </w:rPr>
      </w:pPr>
      <w:r w:rsidRPr="00263212">
        <w:rPr>
          <w:rFonts w:cs="Arial"/>
        </w:rPr>
        <w:t>de in paragraaf 3.</w:t>
      </w:r>
      <w:r w:rsidR="00B72262">
        <w:rPr>
          <w:rFonts w:cs="Arial"/>
        </w:rPr>
        <w:t xml:space="preserve">2 </w:t>
      </w:r>
      <w:r w:rsidR="004423E1">
        <w:rPr>
          <w:rFonts w:cs="Arial"/>
        </w:rPr>
        <w:t xml:space="preserve">en 3.3 </w:t>
      </w:r>
      <w:r w:rsidR="00263212" w:rsidRPr="00263212">
        <w:rPr>
          <w:rFonts w:cs="Arial"/>
        </w:rPr>
        <w:t xml:space="preserve">opgenomen minimumeisen. </w:t>
      </w:r>
    </w:p>
    <w:p w14:paraId="0CD01D40" w14:textId="77777777" w:rsidR="00BE2712" w:rsidRDefault="00BE2712" w:rsidP="00BE2712">
      <w:pPr>
        <w:rPr>
          <w:rFonts w:cs="Arial"/>
        </w:rPr>
      </w:pP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347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263212"/>
    <w:rsid w:val="00380985"/>
    <w:rsid w:val="004423E1"/>
    <w:rsid w:val="006A0471"/>
    <w:rsid w:val="00737EE3"/>
    <w:rsid w:val="007944CF"/>
    <w:rsid w:val="008D5A89"/>
    <w:rsid w:val="00B72262"/>
    <w:rsid w:val="00BE2712"/>
    <w:rsid w:val="00C07A30"/>
    <w:rsid w:val="00E2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1DDA5750464468026CEE071E6A162" ma:contentTypeVersion="4" ma:contentTypeDescription="Een nieuw document maken." ma:contentTypeScope="" ma:versionID="f9bf73c74806a532c773713ad4f358aa">
  <xsd:schema xmlns:xsd="http://www.w3.org/2001/XMLSchema" xmlns:xs="http://www.w3.org/2001/XMLSchema" xmlns:p="http://schemas.microsoft.com/office/2006/metadata/properties" xmlns:ns2="4074dfa2-6773-4bb8-bff4-f1131036d31f" targetNamespace="http://schemas.microsoft.com/office/2006/metadata/properties" ma:root="true" ma:fieldsID="709afc7e0ac2d084a0060dbf59d66546" ns2:_="">
    <xsd:import namespace="4074dfa2-6773-4bb8-bff4-f1131036d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4dfa2-6773-4bb8-bff4-f1131036d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F958A4-02DF-4A81-8B44-9796A33E9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4dfa2-6773-4bb8-bff4-f1131036d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6ABB25-A1AE-41A9-BB33-9273097FCA83}">
  <ds:schemaRefs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4074dfa2-6773-4bb8-bff4-f1131036d31f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16EEC20-660D-4919-BA77-BAA8E19506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Rita Lanzing</cp:lastModifiedBy>
  <cp:revision>2</cp:revision>
  <dcterms:created xsi:type="dcterms:W3CDTF">2025-01-06T15:26:00Z</dcterms:created>
  <dcterms:modified xsi:type="dcterms:W3CDTF">2025-01-06T15:26:00Z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0x0101005511DDA5750464468026CEE071E6A162</vt:lpwstr>
  </property>
</Properties>
</file>