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3756" w14:textId="0966E5FA" w:rsidR="00321432" w:rsidRPr="000D6653" w:rsidRDefault="000D6653" w:rsidP="000D6653">
      <w:pPr>
        <w:jc w:val="center"/>
        <w:rPr>
          <w:b/>
          <w:bCs/>
          <w:color w:val="33CCCC"/>
        </w:rPr>
      </w:pPr>
      <w:r w:rsidRPr="000D6653">
        <w:rPr>
          <w:b/>
          <w:bCs/>
          <w:color w:val="33CCCC"/>
        </w:rPr>
        <w:t>VERZOEK TOT DEELNAME</w:t>
      </w:r>
    </w:p>
    <w:p w14:paraId="23179C65" w14:textId="77777777" w:rsidR="000D6653" w:rsidRDefault="000D6653"/>
    <w:p w14:paraId="3E7DDCFE" w14:textId="77777777" w:rsidR="000D6653" w:rsidRPr="004F03F2" w:rsidRDefault="000D6653" w:rsidP="000D6653">
      <w:pPr>
        <w:spacing w:line="360" w:lineRule="auto"/>
        <w:rPr>
          <w:b/>
          <w:bCs/>
        </w:rPr>
      </w:pPr>
      <w:r w:rsidRPr="004F03F2">
        <w:rPr>
          <w:b/>
          <w:bCs/>
        </w:rPr>
        <w:t>ONDERGETEKENDE VERKLAART:</w:t>
      </w:r>
    </w:p>
    <w:p w14:paraId="7D93D67C" w14:textId="1ACD219F" w:rsidR="000D6653" w:rsidRDefault="000D6653" w:rsidP="000D6653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te zullen voldoen aan alle eisen in de </w:t>
      </w:r>
      <w:r>
        <w:t>aanbestedingsstukken gepubliceerd op TenderNed onder kenmerk TN-510235</w:t>
      </w:r>
    </w:p>
    <w:p w14:paraId="3838EDDB" w14:textId="60A69929" w:rsidR="000D6653" w:rsidRDefault="000D6653" w:rsidP="000D6653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aan dit verzoek tot deelname (als aparte separate Pdf-bestanden) te hebben toegevoegd:</w:t>
      </w:r>
    </w:p>
    <w:p w14:paraId="7B09AD64" w14:textId="737C61C6" w:rsidR="000D6653" w:rsidRDefault="000D6653" w:rsidP="000D6653">
      <w:pPr>
        <w:pStyle w:val="Lijstalinea"/>
        <w:numPr>
          <w:ilvl w:val="0"/>
          <w:numId w:val="5"/>
        </w:numPr>
        <w:spacing w:line="360" w:lineRule="auto"/>
        <w:ind w:left="1134" w:hanging="567"/>
      </w:pPr>
      <w:r>
        <w:t>een rechtsgeldig ondertekend UEA;</w:t>
      </w:r>
    </w:p>
    <w:p w14:paraId="0A76EDE2" w14:textId="0BE787E0" w:rsidR="000D6653" w:rsidRPr="000D6653" w:rsidRDefault="000D6653" w:rsidP="000D6653">
      <w:pPr>
        <w:pStyle w:val="Lijstalinea"/>
        <w:numPr>
          <w:ilvl w:val="0"/>
          <w:numId w:val="5"/>
        </w:numPr>
        <w:spacing w:line="360" w:lineRule="auto"/>
        <w:ind w:left="1134" w:hanging="567"/>
        <w:rPr>
          <w:rFonts w:cstheme="minorHAnsi"/>
        </w:rPr>
      </w:pPr>
      <w:r w:rsidRPr="000D6653">
        <w:rPr>
          <w:rFonts w:cstheme="minorHAnsi"/>
        </w:rPr>
        <w:t xml:space="preserve">de gevraagde </w:t>
      </w:r>
      <w:r w:rsidRPr="000D6653">
        <w:rPr>
          <w:rFonts w:cstheme="minorHAnsi"/>
        </w:rPr>
        <w:t xml:space="preserve">beschrijvingen van de kerncompetenties </w:t>
      </w:r>
      <w:r w:rsidRPr="000D6653">
        <w:rPr>
          <w:rFonts w:cstheme="minorHAnsi"/>
        </w:rPr>
        <w:t xml:space="preserve">conform de specificaties </w:t>
      </w:r>
      <w:r w:rsidRPr="000D6653">
        <w:rPr>
          <w:rFonts w:cstheme="minorHAnsi"/>
        </w:rPr>
        <w:t>in paragraaf 4</w:t>
      </w:r>
      <w:r w:rsidRPr="000D6653">
        <w:rPr>
          <w:rFonts w:cstheme="minorHAnsi"/>
        </w:rPr>
        <w:t xml:space="preserve"> van de selectieleidraad;</w:t>
      </w:r>
    </w:p>
    <w:p w14:paraId="1861DA8F" w14:textId="77777777" w:rsidR="000D6653" w:rsidRPr="000D6653" w:rsidRDefault="000D6653" w:rsidP="000D6653">
      <w:pPr>
        <w:pStyle w:val="Lijstalinea"/>
        <w:numPr>
          <w:ilvl w:val="0"/>
          <w:numId w:val="5"/>
        </w:numPr>
        <w:spacing w:line="360" w:lineRule="auto"/>
        <w:ind w:left="1134" w:hanging="567"/>
        <w:rPr>
          <w:rFonts w:cstheme="minorHAnsi"/>
        </w:rPr>
      </w:pPr>
      <w:r w:rsidRPr="000D6653">
        <w:rPr>
          <w:rFonts w:cstheme="minorHAnsi"/>
        </w:rPr>
        <w:t>de gevraagde referenties conform de specificaties in paragraaf 4 van de selectieleidraad;</w:t>
      </w:r>
    </w:p>
    <w:p w14:paraId="0CB76282" w14:textId="6E9BF404" w:rsidR="000D6653" w:rsidRDefault="000D6653" w:rsidP="000D6653">
      <w:pPr>
        <w:pStyle w:val="Lijstalinea"/>
        <w:numPr>
          <w:ilvl w:val="0"/>
          <w:numId w:val="5"/>
        </w:numPr>
        <w:spacing w:line="360" w:lineRule="auto"/>
        <w:ind w:left="1134" w:hanging="567"/>
      </w:pPr>
      <w:r w:rsidRPr="000D6653">
        <w:rPr>
          <w:rFonts w:cstheme="minorHAnsi"/>
        </w:rPr>
        <w:t xml:space="preserve">een </w:t>
      </w:r>
      <w:r w:rsidRPr="000D6653">
        <w:rPr>
          <w:rFonts w:cstheme="minorHAnsi"/>
        </w:rPr>
        <w:t xml:space="preserve">visiedocument conform de specificaties in paragraaf </w:t>
      </w:r>
      <w:r w:rsidRPr="000D6653">
        <w:rPr>
          <w:rFonts w:cstheme="minorHAnsi"/>
        </w:rPr>
        <w:t>5</w:t>
      </w:r>
      <w:r w:rsidRPr="000D6653">
        <w:rPr>
          <w:rFonts w:cstheme="minorHAnsi"/>
        </w:rPr>
        <w:t xml:space="preserve"> van de selectieleidraad</w:t>
      </w:r>
      <w:r w:rsidRPr="000D6653">
        <w:rPr>
          <w:rFonts w:cstheme="minorHAnsi"/>
        </w:rPr>
        <w:t>.</w:t>
      </w:r>
    </w:p>
    <w:p w14:paraId="3A7CD1FE" w14:textId="77777777" w:rsidR="000D6653" w:rsidRDefault="000D6653" w:rsidP="000D6653">
      <w:pPr>
        <w:spacing w:line="360" w:lineRule="auto"/>
        <w:ind w:left="1418" w:hanging="1418"/>
      </w:pPr>
    </w:p>
    <w:p w14:paraId="5CA7C744" w14:textId="77777777" w:rsidR="000D6653" w:rsidRPr="004F03F2" w:rsidRDefault="000D6653" w:rsidP="000D6653">
      <w:pPr>
        <w:spacing w:line="360" w:lineRule="auto"/>
      </w:pPr>
      <w:r w:rsidRPr="004F03F2">
        <w:t>Naam organisatie:</w:t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2B94540C" w14:textId="77777777" w:rsidR="000D6653" w:rsidRPr="004F03F2" w:rsidRDefault="000D6653" w:rsidP="000D6653">
      <w:pPr>
        <w:spacing w:line="360" w:lineRule="auto"/>
      </w:pPr>
      <w:r w:rsidRPr="004F03F2">
        <w:t xml:space="preserve">KvK-nummer: 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746909C0" w14:textId="77777777" w:rsidR="000D6653" w:rsidRPr="004F03F2" w:rsidRDefault="000D6653" w:rsidP="000D6653">
      <w:pPr>
        <w:spacing w:line="360" w:lineRule="auto"/>
      </w:pPr>
      <w:r w:rsidRPr="004F03F2">
        <w:t>Tekeningsbevoegde functionaris:</w:t>
      </w:r>
      <w:r w:rsidRPr="004F03F2">
        <w:tab/>
        <w:t>________________________</w:t>
      </w:r>
    </w:p>
    <w:p w14:paraId="7CA81032" w14:textId="77777777" w:rsidR="000D6653" w:rsidRPr="004F03F2" w:rsidRDefault="000D6653" w:rsidP="000D6653">
      <w:pPr>
        <w:spacing w:line="360" w:lineRule="auto"/>
      </w:pPr>
      <w:r w:rsidRPr="004F03F2">
        <w:t>Datum:</w:t>
      </w:r>
      <w:r w:rsidRPr="004F03F2">
        <w:tab/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56823B55" w14:textId="77777777" w:rsidR="000D6653" w:rsidRPr="004F03F2" w:rsidRDefault="000D6653" w:rsidP="000D6653">
      <w:pPr>
        <w:spacing w:line="360" w:lineRule="auto"/>
      </w:pPr>
    </w:p>
    <w:p w14:paraId="6DBE3B78" w14:textId="60F59556" w:rsidR="000D6653" w:rsidRDefault="000D6653" w:rsidP="000D6653">
      <w:pPr>
        <w:spacing w:line="360" w:lineRule="auto"/>
      </w:pPr>
      <w:r w:rsidRPr="004F03F2">
        <w:t>Handtekening: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sectPr w:rsidR="000D6653" w:rsidSect="00062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077A"/>
    <w:multiLevelType w:val="hybridMultilevel"/>
    <w:tmpl w:val="28B4FB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274B6"/>
    <w:multiLevelType w:val="hybridMultilevel"/>
    <w:tmpl w:val="B204CC1E"/>
    <w:lvl w:ilvl="0" w:tplc="00726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B1CB2"/>
    <w:multiLevelType w:val="hybridMultilevel"/>
    <w:tmpl w:val="0D34FB4E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780802"/>
    <w:multiLevelType w:val="hybridMultilevel"/>
    <w:tmpl w:val="EC46D1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62EC9"/>
    <w:multiLevelType w:val="hybridMultilevel"/>
    <w:tmpl w:val="7110FECC"/>
    <w:lvl w:ilvl="0" w:tplc="0413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899314760">
    <w:abstractNumId w:val="1"/>
  </w:num>
  <w:num w:numId="2" w16cid:durableId="684131301">
    <w:abstractNumId w:val="0"/>
  </w:num>
  <w:num w:numId="3" w16cid:durableId="1623031427">
    <w:abstractNumId w:val="2"/>
  </w:num>
  <w:num w:numId="4" w16cid:durableId="487404218">
    <w:abstractNumId w:val="4"/>
  </w:num>
  <w:num w:numId="5" w16cid:durableId="797340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53"/>
    <w:rsid w:val="00062424"/>
    <w:rsid w:val="000D6653"/>
    <w:rsid w:val="002C4AF3"/>
    <w:rsid w:val="00321432"/>
    <w:rsid w:val="00470143"/>
    <w:rsid w:val="008440C3"/>
    <w:rsid w:val="00D8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AFE6"/>
  <w15:chartTrackingRefBased/>
  <w15:docId w15:val="{3ED8EF2E-0E6F-45C1-9660-A4033F8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653"/>
    <w:rPr>
      <w:kern w:val="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6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6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6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6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66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6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6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6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6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665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66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6653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6653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6653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6653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6653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6653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6653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D6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665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6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6653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D6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6653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D66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66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66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6653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D66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D6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1</cp:revision>
  <dcterms:created xsi:type="dcterms:W3CDTF">2025-02-06T16:18:00Z</dcterms:created>
  <dcterms:modified xsi:type="dcterms:W3CDTF">2025-02-06T16:27:00Z</dcterms:modified>
</cp:coreProperties>
</file>