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57284" w14:textId="0FEE17A8" w:rsidR="005D5D65" w:rsidRPr="002B75B0" w:rsidRDefault="005D5D65" w:rsidP="00DA023D">
      <w:pPr>
        <w:pStyle w:val="Kop1"/>
        <w:numPr>
          <w:ilvl w:val="0"/>
          <w:numId w:val="0"/>
        </w:numPr>
        <w:tabs>
          <w:tab w:val="left" w:pos="1276"/>
        </w:tabs>
        <w:rPr>
          <w:rFonts w:ascii="Arial" w:hAnsi="Arial" w:cs="Arial"/>
          <w:sz w:val="22"/>
          <w:szCs w:val="22"/>
        </w:rPr>
      </w:pPr>
      <w:bookmarkStart w:id="0" w:name="_Toc198026140"/>
      <w:r w:rsidRPr="002B75B0">
        <w:rPr>
          <w:rFonts w:ascii="Arial" w:hAnsi="Arial" w:cs="Arial"/>
          <w:sz w:val="22"/>
          <w:szCs w:val="22"/>
        </w:rPr>
        <w:t xml:space="preserve">Bijlage </w:t>
      </w:r>
      <w:r w:rsidR="008E30EF">
        <w:rPr>
          <w:rFonts w:ascii="Arial" w:hAnsi="Arial" w:cs="Arial"/>
          <w:sz w:val="22"/>
          <w:szCs w:val="22"/>
        </w:rPr>
        <w:t>3</w:t>
      </w:r>
      <w:r w:rsidR="00241035" w:rsidRPr="002B75B0">
        <w:rPr>
          <w:rFonts w:ascii="Arial" w:hAnsi="Arial" w:cs="Arial"/>
          <w:sz w:val="22"/>
          <w:szCs w:val="22"/>
        </w:rPr>
        <w:t>:</w:t>
      </w:r>
      <w:r w:rsidRPr="002B75B0">
        <w:rPr>
          <w:rFonts w:ascii="Arial" w:hAnsi="Arial" w:cs="Arial"/>
          <w:sz w:val="22"/>
          <w:szCs w:val="22"/>
        </w:rPr>
        <w:t xml:space="preserve"> Referentiegegevens</w:t>
      </w:r>
      <w:bookmarkEnd w:id="0"/>
      <w:r w:rsidRPr="002B75B0">
        <w:rPr>
          <w:rFonts w:ascii="Arial" w:hAnsi="Arial" w:cs="Arial"/>
          <w:sz w:val="22"/>
          <w:szCs w:val="22"/>
        </w:rPr>
        <w:t xml:space="preserve"> kerncompetenties</w:t>
      </w:r>
    </w:p>
    <w:p w14:paraId="41743E24" w14:textId="77777777" w:rsidR="00A83D9F" w:rsidRDefault="005D5D65" w:rsidP="00DB17C9">
      <w:pPr>
        <w:pStyle w:val="Kop2"/>
        <w:numPr>
          <w:ilvl w:val="0"/>
          <w:numId w:val="0"/>
        </w:numPr>
        <w:rPr>
          <w:rFonts w:ascii="Arial" w:hAnsi="Arial" w:cs="Arial"/>
        </w:rPr>
      </w:pPr>
      <w:r w:rsidRPr="00241035">
        <w:rPr>
          <w:rFonts w:ascii="Arial" w:hAnsi="Arial" w:cs="Arial"/>
        </w:rPr>
        <w:t xml:space="preserve">Kerncompetentie </w:t>
      </w:r>
      <w:r w:rsidR="008E30EF">
        <w:rPr>
          <w:rFonts w:ascii="Arial" w:hAnsi="Arial" w:cs="Arial"/>
        </w:rPr>
        <w:t>1</w:t>
      </w:r>
      <w:r w:rsidR="00533FC5" w:rsidRPr="00241035">
        <w:rPr>
          <w:rFonts w:ascii="Arial" w:hAnsi="Arial" w:cs="Arial"/>
        </w:rPr>
        <w:t xml:space="preserve"> </w:t>
      </w:r>
    </w:p>
    <w:p w14:paraId="2FD71E9A" w14:textId="1CF6C1C4" w:rsidR="005D5D65" w:rsidRPr="00A83D9F" w:rsidRDefault="00A83D9F" w:rsidP="00DB17C9">
      <w:pPr>
        <w:pStyle w:val="Kop2"/>
        <w:numPr>
          <w:ilvl w:val="0"/>
          <w:numId w:val="0"/>
        </w:numPr>
        <w:rPr>
          <w:rFonts w:ascii="Arial" w:hAnsi="Arial" w:cs="Arial"/>
          <w:b w:val="0"/>
          <w:bCs/>
        </w:rPr>
      </w:pPr>
      <w:r w:rsidRPr="00A83D9F">
        <w:rPr>
          <w:rFonts w:ascii="Arial" w:hAnsi="Arial" w:cs="Arial"/>
          <w:b w:val="0"/>
          <w:bCs/>
        </w:rPr>
        <w:t xml:space="preserve">Het naar volle tevredenheid van een opdrachtgever inzetten van de volgende methodieken: anaerobe grondontsmetting, elektrocutie en mechanische verwijdering, voor de bestrijding van de knolcyperus en/of Japanse duizendknoop, met een opdrachtwaarde van minimaal € 10.000,- in de afgelopen 3 jaar, vanaf het moment van inschrijving.  </w:t>
      </w:r>
    </w:p>
    <w:p w14:paraId="6ABDBC1B" w14:textId="77777777" w:rsidR="005D5D65" w:rsidRPr="0024103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Arial" w:hAnsi="Arial" w:cs="Arial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241035" w14:paraId="21CF667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BE64090" w14:textId="77777777" w:rsidR="005D5D65" w:rsidRPr="00241035" w:rsidRDefault="00D571D0" w:rsidP="00D571D0">
            <w:pPr>
              <w:spacing w:before="90" w:after="54" w:line="288" w:lineRule="auto"/>
              <w:ind w:left="57"/>
              <w:rPr>
                <w:rFonts w:ascii="Arial" w:hAnsi="Arial" w:cs="Arial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B47853E" w14:textId="77777777" w:rsidR="005D5D65" w:rsidRPr="00241035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5D65" w:rsidRPr="00241035" w14:paraId="1A3FD612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C9A3C32" w14:textId="77777777" w:rsidR="005D5D65" w:rsidRPr="00241035" w:rsidRDefault="005D5D65" w:rsidP="00DA5F6E">
            <w:pPr>
              <w:spacing w:before="90" w:after="54" w:line="288" w:lineRule="auto"/>
              <w:ind w:left="57"/>
              <w:rPr>
                <w:rFonts w:ascii="Arial" w:hAnsi="Arial" w:cs="Arial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4040BA7" w14:textId="77777777" w:rsidR="005D5D65" w:rsidRPr="00241035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5D65" w:rsidRPr="00241035" w14:paraId="70A0AF97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E042032" w14:textId="77777777" w:rsidR="005D5D65" w:rsidRPr="00241035" w:rsidRDefault="005D5D65" w:rsidP="00DA5F6E">
            <w:pPr>
              <w:spacing w:before="90" w:after="54" w:line="288" w:lineRule="auto"/>
              <w:ind w:left="57"/>
              <w:rPr>
                <w:rFonts w:ascii="Arial" w:hAnsi="Arial" w:cs="Arial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1F53E5B9" w14:textId="77777777" w:rsidR="005D5D65" w:rsidRPr="00241035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5D65" w:rsidRPr="00241035" w14:paraId="43FFC85A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F7D1556" w14:textId="77777777" w:rsidR="005D5D65" w:rsidRPr="00241035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CA86A38" w14:textId="77777777" w:rsidR="005D5D65" w:rsidRPr="00241035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5D65" w:rsidRPr="00241035" w14:paraId="4C913AD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6B5EEA6" w14:textId="77777777" w:rsidR="005D5D65" w:rsidRPr="00241035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rFonts w:ascii="Arial" w:hAnsi="Arial" w:cs="Arial"/>
                <w:b/>
                <w:szCs w:val="16"/>
              </w:rPr>
            </w:pPr>
            <w:r w:rsidRPr="00241035">
              <w:rPr>
                <w:rFonts w:ascii="Arial" w:hAnsi="Arial"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241035" w14:paraId="04BFE15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A8BDA9E" w14:textId="77777777" w:rsidR="005D5D65" w:rsidRPr="00241035" w:rsidRDefault="005D5D65" w:rsidP="00DA5F6E">
            <w:pPr>
              <w:spacing w:before="90" w:after="54" w:line="288" w:lineRule="auto"/>
              <w:ind w:left="57"/>
              <w:rPr>
                <w:rFonts w:ascii="Arial" w:hAnsi="Arial" w:cs="Arial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4ED14A" w14:textId="77777777" w:rsidR="005D5D65" w:rsidRPr="00241035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5D65" w:rsidRPr="00241035" w14:paraId="5CEF21F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033CDAC" w14:textId="77777777" w:rsidR="005D5D65" w:rsidRPr="00241035" w:rsidRDefault="005D5D65" w:rsidP="00DA5F6E">
            <w:pPr>
              <w:spacing w:before="90" w:after="54" w:line="288" w:lineRule="auto"/>
              <w:ind w:left="57"/>
              <w:rPr>
                <w:rFonts w:ascii="Arial" w:hAnsi="Arial" w:cs="Arial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6612E1" w14:textId="77777777" w:rsidR="005D5D65" w:rsidRPr="00241035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5D65" w:rsidRPr="00241035" w14:paraId="37B706BA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CF62371" w14:textId="77777777" w:rsidR="005D5D65" w:rsidRPr="00241035" w:rsidRDefault="005D5D65" w:rsidP="00DA5F6E">
            <w:pPr>
              <w:spacing w:before="90" w:after="54" w:line="288" w:lineRule="auto"/>
              <w:ind w:left="57"/>
              <w:rPr>
                <w:rFonts w:ascii="Arial" w:hAnsi="Arial" w:cs="Arial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BAA0C8" w14:textId="77777777" w:rsidR="005D5D65" w:rsidRPr="00241035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5D65" w:rsidRPr="00241035" w14:paraId="5B85641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389E0E5" w14:textId="77777777" w:rsidR="005D5D65" w:rsidRPr="00241035" w:rsidRDefault="005D5D65" w:rsidP="00DA5F6E">
            <w:pPr>
              <w:spacing w:before="90" w:after="54" w:line="312" w:lineRule="auto"/>
              <w:ind w:left="57"/>
              <w:rPr>
                <w:rFonts w:ascii="Arial" w:hAnsi="Arial" w:cs="Arial"/>
                <w:b/>
                <w:sz w:val="16"/>
                <w:szCs w:val="16"/>
              </w:rPr>
            </w:pPr>
            <w:r w:rsidRPr="00241035">
              <w:rPr>
                <w:rFonts w:ascii="Arial" w:hAnsi="Arial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241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241035">
              <w:rPr>
                <w:rFonts w:ascii="Arial" w:hAnsi="Arial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241035" w14:paraId="4DD51E1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5CC6D4" w14:textId="77777777" w:rsidR="005D5D65" w:rsidRPr="00241035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D448703" w14:textId="77777777" w:rsidR="005D5D65" w:rsidRPr="00241035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8FC4952" w14:textId="77777777" w:rsidR="005D5D65" w:rsidRPr="00241035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195905A" w14:textId="77777777" w:rsidR="005D5D65" w:rsidRPr="00241035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CFA410" w14:textId="77777777" w:rsidR="005D5D65" w:rsidRPr="00241035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5D5CBB6" w14:textId="77777777" w:rsidR="005D5D65" w:rsidRPr="00241035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5F4CD0C" w14:textId="77777777" w:rsidR="005D5D65" w:rsidRPr="00241035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6B2D95" w14:textId="77777777" w:rsidR="005D5D65" w:rsidRPr="00241035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C0A05E" w14:textId="77777777" w:rsidR="005D5D65" w:rsidRPr="00241035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5D65" w:rsidRPr="00241035" w14:paraId="456619A9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3EF9646" w14:textId="77777777" w:rsidR="005D5D65" w:rsidRPr="00241035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964A6F7" w14:textId="77777777" w:rsidR="005D5D65" w:rsidRPr="00241035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</w:tr>
      <w:tr w:rsidR="005D5D65" w:rsidRPr="00241035" w14:paraId="304D452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8F3509E" w14:textId="77777777" w:rsidR="005D5D65" w:rsidRPr="00241035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2968B0A4" w14:textId="77777777" w:rsidR="005D5D65" w:rsidRPr="00241035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</w:tr>
      <w:tr w:rsidR="005D5D65" w:rsidRPr="00241035" w14:paraId="37630C80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F624D72" w14:textId="77777777" w:rsidR="005D5D65" w:rsidRPr="00241035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941E050" w14:textId="77777777" w:rsidR="005D5D65" w:rsidRPr="00241035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18"/>
                <w:szCs w:val="18"/>
              </w:rPr>
            </w:pPr>
          </w:p>
          <w:p w14:paraId="0F4724FF" w14:textId="77777777" w:rsidR="005D5D65" w:rsidRPr="00241035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</w:tr>
      <w:tr w:rsidR="005D5D65" w:rsidRPr="00241035" w14:paraId="08C6012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DE35760" w14:textId="77777777" w:rsidR="005D5D65" w:rsidRPr="00241035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241035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59BE5A7" w14:textId="77777777" w:rsidR="005D5D65" w:rsidRPr="00241035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</w:tr>
    </w:tbl>
    <w:p w14:paraId="3D812509" w14:textId="5A823648" w:rsidR="00533FC5" w:rsidRDefault="00533FC5" w:rsidP="459353E6">
      <w:pPr>
        <w:rPr>
          <w:rFonts w:ascii="Arial" w:hAnsi="Arial" w:cs="Arial"/>
        </w:rPr>
      </w:pPr>
    </w:p>
    <w:p w14:paraId="2C872475" w14:textId="18C5CB24" w:rsidR="000D50B3" w:rsidRPr="000D50B3" w:rsidRDefault="000D50B3" w:rsidP="459353E6">
      <w:pPr>
        <w:rPr>
          <w:rFonts w:ascii="Arial" w:hAnsi="Arial" w:cs="Arial"/>
          <w:color w:val="FF0000"/>
        </w:rPr>
      </w:pPr>
      <w:r w:rsidRPr="000D50B3">
        <w:rPr>
          <w:rFonts w:ascii="Arial" w:hAnsi="Arial" w:cs="Arial"/>
          <w:color w:val="FF0000"/>
        </w:rPr>
        <w:t>Let op, kerncompetentie 2 is komen te vervallen.</w:t>
      </w:r>
    </w:p>
    <w:sectPr w:rsidR="000D50B3" w:rsidRPr="000D50B3" w:rsidSect="00B15166">
      <w:headerReference w:type="default" r:id="rId10"/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7B733" w14:textId="77777777" w:rsidR="00133F92" w:rsidRDefault="00133F92">
      <w:r>
        <w:separator/>
      </w:r>
    </w:p>
  </w:endnote>
  <w:endnote w:type="continuationSeparator" w:id="0">
    <w:p w14:paraId="22569900" w14:textId="77777777" w:rsidR="00133F92" w:rsidRDefault="00133F92">
      <w:r>
        <w:continuationSeparator/>
      </w:r>
    </w:p>
  </w:endnote>
  <w:endnote w:type="continuationNotice" w:id="1">
    <w:p w14:paraId="75719807" w14:textId="77777777" w:rsidR="00430766" w:rsidRDefault="0043076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C7A2D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4FC7EDD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5A878" w14:textId="2EE849AD" w:rsidR="005D5D65" w:rsidRDefault="005D5D65" w:rsidP="00241035">
    <w:pPr>
      <w:pStyle w:val="Voettekst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217EC4" w14:textId="77777777" w:rsidR="00133F92" w:rsidRDefault="00133F92">
      <w:r>
        <w:separator/>
      </w:r>
    </w:p>
  </w:footnote>
  <w:footnote w:type="continuationSeparator" w:id="0">
    <w:p w14:paraId="1F703CC1" w14:textId="77777777" w:rsidR="00133F92" w:rsidRDefault="00133F92">
      <w:r>
        <w:continuationSeparator/>
      </w:r>
    </w:p>
  </w:footnote>
  <w:footnote w:type="continuationNotice" w:id="1">
    <w:p w14:paraId="4C934EF7" w14:textId="77777777" w:rsidR="00430766" w:rsidRDefault="0043076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EEEAD" w14:textId="11FCD933" w:rsidR="00C57DF8" w:rsidRDefault="00241035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54521D" wp14:editId="6FD9CF9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019300" cy="234950"/>
          <wp:effectExtent l="0" t="0" r="0" b="0"/>
          <wp:wrapNone/>
          <wp:docPr id="2" name="Afbeelding 1" descr="ba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bal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23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575939677">
    <w:abstractNumId w:val="11"/>
  </w:num>
  <w:num w:numId="2" w16cid:durableId="761032751">
    <w:abstractNumId w:val="10"/>
  </w:num>
  <w:num w:numId="3" w16cid:durableId="351690423">
    <w:abstractNumId w:val="9"/>
  </w:num>
  <w:num w:numId="4" w16cid:durableId="1058670925">
    <w:abstractNumId w:val="7"/>
  </w:num>
  <w:num w:numId="5" w16cid:durableId="1133865524">
    <w:abstractNumId w:val="6"/>
  </w:num>
  <w:num w:numId="6" w16cid:durableId="1765497653">
    <w:abstractNumId w:val="5"/>
  </w:num>
  <w:num w:numId="7" w16cid:durableId="1380472578">
    <w:abstractNumId w:val="4"/>
  </w:num>
  <w:num w:numId="8" w16cid:durableId="807361693">
    <w:abstractNumId w:val="8"/>
  </w:num>
  <w:num w:numId="9" w16cid:durableId="1915823107">
    <w:abstractNumId w:val="3"/>
  </w:num>
  <w:num w:numId="10" w16cid:durableId="363096700">
    <w:abstractNumId w:val="2"/>
  </w:num>
  <w:num w:numId="11" w16cid:durableId="1852257023">
    <w:abstractNumId w:val="1"/>
  </w:num>
  <w:num w:numId="12" w16cid:durableId="552422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0D50B3"/>
    <w:rsid w:val="000E1C32"/>
    <w:rsid w:val="00126C24"/>
    <w:rsid w:val="00133F92"/>
    <w:rsid w:val="00160E70"/>
    <w:rsid w:val="00162A49"/>
    <w:rsid w:val="001844CA"/>
    <w:rsid w:val="001B576C"/>
    <w:rsid w:val="00213DB6"/>
    <w:rsid w:val="00241035"/>
    <w:rsid w:val="00296034"/>
    <w:rsid w:val="002A3680"/>
    <w:rsid w:val="002B75B0"/>
    <w:rsid w:val="00325AA3"/>
    <w:rsid w:val="00340547"/>
    <w:rsid w:val="00430766"/>
    <w:rsid w:val="00465E33"/>
    <w:rsid w:val="00525FE1"/>
    <w:rsid w:val="00533FC5"/>
    <w:rsid w:val="00590492"/>
    <w:rsid w:val="00595AAC"/>
    <w:rsid w:val="005D5D65"/>
    <w:rsid w:val="005E7B0C"/>
    <w:rsid w:val="00664832"/>
    <w:rsid w:val="00686A45"/>
    <w:rsid w:val="00695BB9"/>
    <w:rsid w:val="006A24EC"/>
    <w:rsid w:val="006D3E6D"/>
    <w:rsid w:val="006D4867"/>
    <w:rsid w:val="007608E4"/>
    <w:rsid w:val="00775EB1"/>
    <w:rsid w:val="00776D66"/>
    <w:rsid w:val="00841680"/>
    <w:rsid w:val="008449A6"/>
    <w:rsid w:val="00850BE7"/>
    <w:rsid w:val="008D1A70"/>
    <w:rsid w:val="008E30EF"/>
    <w:rsid w:val="00911451"/>
    <w:rsid w:val="00990C68"/>
    <w:rsid w:val="009A378E"/>
    <w:rsid w:val="009D025E"/>
    <w:rsid w:val="00A37C0B"/>
    <w:rsid w:val="00A83D9F"/>
    <w:rsid w:val="00AD7E68"/>
    <w:rsid w:val="00B15166"/>
    <w:rsid w:val="00B4715F"/>
    <w:rsid w:val="00C17511"/>
    <w:rsid w:val="00C57DF8"/>
    <w:rsid w:val="00D10A0C"/>
    <w:rsid w:val="00D571D0"/>
    <w:rsid w:val="00D61994"/>
    <w:rsid w:val="00D70237"/>
    <w:rsid w:val="00DA023D"/>
    <w:rsid w:val="00DA5F6E"/>
    <w:rsid w:val="00DB17C9"/>
    <w:rsid w:val="00DF291C"/>
    <w:rsid w:val="00E742C2"/>
    <w:rsid w:val="00E86EDB"/>
    <w:rsid w:val="00EE2CFA"/>
    <w:rsid w:val="2F854B67"/>
    <w:rsid w:val="4593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E70CD6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CF8B8F92F16448C498CFCBBDEA0E4" ma:contentTypeVersion="13" ma:contentTypeDescription="Een nieuw document maken." ma:contentTypeScope="" ma:versionID="a192342c4af879154cd7933ef08d2ed1">
  <xsd:schema xmlns:xsd="http://www.w3.org/2001/XMLSchema" xmlns:xs="http://www.w3.org/2001/XMLSchema" xmlns:p="http://schemas.microsoft.com/office/2006/metadata/properties" xmlns:ns2="dca7527a-ac8e-4d93-ab9d-6b50f982d19f" xmlns:ns3="f1916561-96f6-49c3-a447-f82cd4fed7a1" targetNamespace="http://schemas.microsoft.com/office/2006/metadata/properties" ma:root="true" ma:fieldsID="dab277e98a5b1e62d064fa094e7864a6" ns2:_="" ns3:_="">
    <xsd:import namespace="dca7527a-ac8e-4d93-ab9d-6b50f982d19f"/>
    <xsd:import namespace="f1916561-96f6-49c3-a447-f82cd4fed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7527a-ac8e-4d93-ab9d-6b50f982d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16561-96f6-49c3-a447-f82cd4fed7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cdac06-faf9-492e-b46e-6e6dc908a9d1}" ma:internalName="TaxCatchAll" ma:showField="CatchAllData" ma:web="f1916561-96f6-49c3-a447-f82cd4fed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a7527a-ac8e-4d93-ab9d-6b50f982d19f">
      <Terms xmlns="http://schemas.microsoft.com/office/infopath/2007/PartnerControls"/>
    </lcf76f155ced4ddcb4097134ff3c332f>
    <TaxCatchAll xmlns="f1916561-96f6-49c3-a447-f82cd4fed7a1" xsi:nil="true"/>
  </documentManagement>
</p:properties>
</file>

<file path=customXml/itemProps1.xml><?xml version="1.0" encoding="utf-8"?>
<ds:datastoreItem xmlns:ds="http://schemas.openxmlformats.org/officeDocument/2006/customXml" ds:itemID="{D2CA7F72-BAA0-490F-88BE-A3DCF666A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7527a-ac8e-4d93-ab9d-6b50f982d19f"/>
    <ds:schemaRef ds:uri="f1916561-96f6-49c3-a447-f82cd4fed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f1916561-96f6-49c3-a447-f82cd4fed7a1"/>
    <ds:schemaRef ds:uri="http://purl.org/dc/dcmitype/"/>
    <ds:schemaRef ds:uri="dca7527a-ac8e-4d93-ab9d-6b50f982d19f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860</Characters>
  <Application>Microsoft Office Word</Application>
  <DocSecurity>0</DocSecurity>
  <Lines>7</Lines>
  <Paragraphs>2</Paragraphs>
  <ScaleCrop>false</ScaleCrop>
  <Company>Provincie Noord-Brabant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Lisa Kewalapat | SpecifiQ - Inkoop</cp:lastModifiedBy>
  <cp:revision>2</cp:revision>
  <cp:lastPrinted>2013-09-13T13:10:00Z</cp:lastPrinted>
  <dcterms:created xsi:type="dcterms:W3CDTF">2024-10-17T12:52:00Z</dcterms:created>
  <dcterms:modified xsi:type="dcterms:W3CDTF">2024-10-17T12:52:00Z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0x010100B84CF8B8F92F16448C498CFCBBDEA0E4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MediaServiceImageTags">
    <vt:lpwstr/>
  </property>
</Properties>
</file>