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B4015" w14:textId="461DE8F8" w:rsidR="00ED1DC7" w:rsidRPr="007F77F5" w:rsidRDefault="00BD12A7" w:rsidP="0077658A">
      <w:pPr>
        <w:pStyle w:val="Kop1"/>
        <w:pBdr>
          <w:bottom w:val="single" w:sz="4" w:space="1" w:color="auto"/>
        </w:pBdr>
        <w:rPr>
          <w:rFonts w:ascii="Arial" w:hAnsi="Arial" w:cs="Arial"/>
          <w:b w:val="0"/>
          <w:color w:val="009493"/>
          <w:sz w:val="32"/>
        </w:rPr>
      </w:pPr>
      <w:r w:rsidRPr="007F77F5">
        <w:rPr>
          <w:rFonts w:ascii="Arial" w:hAnsi="Arial" w:cs="Arial"/>
          <w:color w:val="009493"/>
          <w:sz w:val="32"/>
        </w:rPr>
        <w:t xml:space="preserve">Bijlage </w:t>
      </w:r>
      <w:r w:rsidR="00AA0226" w:rsidRPr="007F77F5">
        <w:rPr>
          <w:rFonts w:ascii="Arial" w:hAnsi="Arial" w:cs="Arial"/>
          <w:color w:val="009493"/>
          <w:sz w:val="32"/>
        </w:rPr>
        <w:t>8</w:t>
      </w:r>
      <w:r w:rsidR="00AA0226" w:rsidRPr="007F77F5">
        <w:rPr>
          <w:rFonts w:ascii="Arial" w:hAnsi="Arial" w:cs="Arial"/>
          <w:color w:val="009493"/>
          <w:sz w:val="32"/>
        </w:rPr>
        <w:tab/>
      </w:r>
      <w:r w:rsidR="00AA0226" w:rsidRPr="007F77F5">
        <w:rPr>
          <w:rFonts w:ascii="Arial" w:hAnsi="Arial" w:cs="Arial"/>
          <w:color w:val="009493"/>
          <w:sz w:val="32"/>
        </w:rPr>
        <w:tab/>
      </w:r>
      <w:r w:rsidR="00ED1DC7" w:rsidRPr="007F77F5">
        <w:rPr>
          <w:rFonts w:ascii="Arial" w:hAnsi="Arial" w:cs="Arial"/>
          <w:color w:val="009493"/>
          <w:sz w:val="32"/>
        </w:rPr>
        <w:t>Referentie</w:t>
      </w:r>
      <w:r w:rsidR="00237414" w:rsidRPr="007F77F5">
        <w:rPr>
          <w:rFonts w:ascii="Arial" w:hAnsi="Arial" w:cs="Arial"/>
          <w:color w:val="009493"/>
          <w:sz w:val="32"/>
          <w:lang w:val="nl-NL"/>
        </w:rPr>
        <w:t>format</w:t>
      </w:r>
    </w:p>
    <w:p w14:paraId="1AAB087B" w14:textId="77777777" w:rsidR="0077658A" w:rsidRDefault="0077658A" w:rsidP="00ED1DC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4"/>
          <w:szCs w:val="24"/>
        </w:rPr>
      </w:pPr>
    </w:p>
    <w:p w14:paraId="74B62B3C" w14:textId="2E7105E4" w:rsidR="00ED1DC7" w:rsidRPr="007F77F5" w:rsidRDefault="00ED1DC7" w:rsidP="0077658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cs="Arial"/>
          <w:i/>
          <w:sz w:val="24"/>
          <w:szCs w:val="24"/>
        </w:rPr>
      </w:pPr>
      <w:r w:rsidRPr="007F77F5">
        <w:rPr>
          <w:rFonts w:cs="Arial"/>
          <w:i/>
          <w:sz w:val="24"/>
          <w:szCs w:val="24"/>
        </w:rPr>
        <w:t>Referentie</w:t>
      </w:r>
      <w:r w:rsidR="0077658A" w:rsidRPr="007F77F5">
        <w:rPr>
          <w:rFonts w:cs="Arial"/>
          <w:i/>
          <w:sz w:val="24"/>
          <w:szCs w:val="24"/>
        </w:rPr>
        <w:tab/>
      </w:r>
    </w:p>
    <w:p w14:paraId="0BA59330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D1DC7" w:rsidRPr="007F77F5" w14:paraId="2A04420A" w14:textId="77777777" w:rsidTr="005469FC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6A0C4B9C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7F77F5">
              <w:rPr>
                <w:rFonts w:eastAsia="Arial Unicode MS" w:cs="Arial"/>
                <w:b/>
              </w:rPr>
              <w:t xml:space="preserve">Referentienummer </w:t>
            </w:r>
            <w:r w:rsidRPr="007F77F5">
              <w:rPr>
                <w:rFonts w:eastAsia="Arial Unicode MS" w:cs="Arial"/>
                <w:b/>
                <w:vertAlign w:val="superscript"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74BDA232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7F77F5">
              <w:rPr>
                <w:rFonts w:eastAsia="Arial Unicode MS" w:cs="Arial"/>
                <w:b/>
              </w:rPr>
              <w:t>…</w:t>
            </w:r>
          </w:p>
        </w:tc>
      </w:tr>
      <w:tr w:rsidR="00ED1DC7" w:rsidRPr="007F77F5" w14:paraId="623772E7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00664670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6EA8F121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44367334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043FF026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3EC8852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36D89BB8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77EE5B51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0E3232EE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441E18D1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2EDAB1B8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16E0AB73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42817776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51AAF30D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63B0D7F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3C8A1272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7BD0B7CA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127BCFE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5328D1A6" w14:textId="77777777" w:rsidTr="005469FC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17F285C5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4E028EB0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3FC5978E" w14:textId="77777777" w:rsidTr="005469FC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FFFB3BB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6F9EF262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24FBDCC5" w14:textId="77777777" w:rsidTr="005469FC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1A540977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7F77F5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ED1DC7" w:rsidRPr="007F77F5" w14:paraId="66E7A10A" w14:textId="77777777" w:rsidTr="005469FC">
        <w:trPr>
          <w:cantSplit/>
          <w:trHeight w:val="360"/>
        </w:trPr>
        <w:tc>
          <w:tcPr>
            <w:tcW w:w="4606" w:type="dxa"/>
            <w:vAlign w:val="center"/>
          </w:tcPr>
          <w:p w14:paraId="6D51306E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5EBBD502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ED1DC7" w:rsidRPr="007F77F5" w14:paraId="2479AE60" w14:textId="77777777" w:rsidTr="005469FC">
        <w:trPr>
          <w:cantSplit/>
          <w:trHeight w:val="360"/>
        </w:trPr>
        <w:tc>
          <w:tcPr>
            <w:tcW w:w="4606" w:type="dxa"/>
            <w:vAlign w:val="center"/>
          </w:tcPr>
          <w:p w14:paraId="5F19EB60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0067AD8D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46A1DCD2" w14:textId="77777777" w:rsidTr="005469FC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6B235C89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7F77F5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 w:rsidR="00DB158E" w:rsidRPr="007F77F5"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7F77F5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ED1DC7" w:rsidRPr="007F77F5" w14:paraId="264E4657" w14:textId="77777777" w:rsidTr="005469FC">
        <w:trPr>
          <w:cantSplit/>
        </w:trPr>
        <w:tc>
          <w:tcPr>
            <w:tcW w:w="9212" w:type="dxa"/>
            <w:gridSpan w:val="2"/>
            <w:vAlign w:val="center"/>
          </w:tcPr>
          <w:p w14:paraId="4AA1313D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4EADFE8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19C8C97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DCA575E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6869B2C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4FBC1A6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940CEE6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ED1DC7" w:rsidRPr="007F77F5" w14:paraId="613AE104" w14:textId="77777777" w:rsidTr="005469FC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23ED49F4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2AD74C51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20978E8D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7F77F5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14489DE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eastAsia="Arial Unicode MS" w:cs="Arial"/>
          <w:bCs/>
        </w:rPr>
      </w:pPr>
    </w:p>
    <w:p w14:paraId="6D69F0E6" w14:textId="77777777" w:rsidR="00ED1DC7" w:rsidRPr="007F77F5" w:rsidRDefault="00ED1DC7" w:rsidP="00ED1DC7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D1DC7" w:rsidRPr="007F77F5" w14:paraId="39EB1CFD" w14:textId="77777777" w:rsidTr="005469FC">
        <w:tc>
          <w:tcPr>
            <w:tcW w:w="4536" w:type="dxa"/>
          </w:tcPr>
          <w:p w14:paraId="144B8D16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31703D44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56E08848" w14:textId="77777777" w:rsidTr="005469FC">
        <w:tc>
          <w:tcPr>
            <w:tcW w:w="4536" w:type="dxa"/>
          </w:tcPr>
          <w:p w14:paraId="0BC3F419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777822EB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2FC37C5F" w14:textId="77777777" w:rsidTr="005469FC">
        <w:tc>
          <w:tcPr>
            <w:tcW w:w="4536" w:type="dxa"/>
          </w:tcPr>
          <w:p w14:paraId="7ED9162F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6934F5B8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1EE15A82" w14:textId="77777777" w:rsidTr="005469FC">
        <w:tc>
          <w:tcPr>
            <w:tcW w:w="4536" w:type="dxa"/>
          </w:tcPr>
          <w:p w14:paraId="79870AE5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Handtekening:</w:t>
            </w:r>
          </w:p>
          <w:p w14:paraId="4CB9F0D9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14597FD7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88A07C3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258A791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E215CD0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0F26A35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ED1DC7" w:rsidRPr="007F77F5" w14:paraId="4A7F6525" w14:textId="77777777" w:rsidTr="005469FC">
        <w:tc>
          <w:tcPr>
            <w:tcW w:w="4536" w:type="dxa"/>
          </w:tcPr>
          <w:p w14:paraId="4659EC64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02CE96E4" w14:textId="77777777" w:rsidR="00ED1DC7" w:rsidRPr="007F77F5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14581EC1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cs="Arial"/>
        </w:rPr>
      </w:pPr>
    </w:p>
    <w:p w14:paraId="13A08238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cs="Arial"/>
        </w:rPr>
      </w:pPr>
    </w:p>
    <w:p w14:paraId="0FB0695A" w14:textId="77777777" w:rsidR="00CC651F" w:rsidRPr="007F77F5" w:rsidRDefault="00CC651F" w:rsidP="00ED1DC7">
      <w:pPr>
        <w:widowControl w:val="0"/>
        <w:autoSpaceDE w:val="0"/>
        <w:autoSpaceDN w:val="0"/>
        <w:adjustRightInd w:val="0"/>
        <w:rPr>
          <w:rFonts w:cs="Arial"/>
        </w:rPr>
      </w:pPr>
    </w:p>
    <w:p w14:paraId="7DC64E59" w14:textId="77777777" w:rsidR="00CC651F" w:rsidRPr="007F77F5" w:rsidRDefault="00CC651F" w:rsidP="00ED1DC7">
      <w:pPr>
        <w:widowControl w:val="0"/>
        <w:autoSpaceDE w:val="0"/>
        <w:autoSpaceDN w:val="0"/>
        <w:adjustRightInd w:val="0"/>
        <w:rPr>
          <w:rFonts w:cs="Arial"/>
        </w:rPr>
      </w:pPr>
    </w:p>
    <w:p w14:paraId="3BB8B66D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cs="Arial"/>
          <w:i/>
          <w:sz w:val="24"/>
          <w:szCs w:val="24"/>
        </w:rPr>
      </w:pPr>
      <w:r w:rsidRPr="007F77F5">
        <w:rPr>
          <w:rFonts w:cs="Arial"/>
          <w:i/>
          <w:sz w:val="24"/>
          <w:szCs w:val="24"/>
        </w:rPr>
        <w:t>Tevredenheidverklaring</w:t>
      </w:r>
    </w:p>
    <w:p w14:paraId="383B4472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cs="Aria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CC651F" w:rsidRPr="007F77F5" w14:paraId="4B5FA675" w14:textId="77777777" w:rsidTr="001D3FA0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54BDA2E1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F77F5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0A1E66EF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CC651F" w:rsidRPr="007F77F5" w14:paraId="21FE85A6" w14:textId="77777777" w:rsidTr="001D3FA0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2F81A2DB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B5188EC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61D5CB50" w14:textId="77777777" w:rsidTr="001D3FA0">
        <w:tc>
          <w:tcPr>
            <w:tcW w:w="3240" w:type="dxa"/>
            <w:tcBorders>
              <w:bottom w:val="single" w:sz="8" w:space="0" w:color="C0C0C0"/>
            </w:tcBorders>
          </w:tcPr>
          <w:p w14:paraId="3C5A08D2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511401F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10AB5829" w14:textId="77777777" w:rsidTr="001D3FA0">
        <w:tc>
          <w:tcPr>
            <w:tcW w:w="3240" w:type="dxa"/>
            <w:tcBorders>
              <w:bottom w:val="single" w:sz="12" w:space="0" w:color="808080"/>
            </w:tcBorders>
          </w:tcPr>
          <w:p w14:paraId="61E5A509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1F93677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43B02AF6" w14:textId="77777777" w:rsidTr="001D3FA0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861EA13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F77F5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F5D91D2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CC651F" w:rsidRPr="007F77F5" w14:paraId="058545DE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586CFB01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67E634D2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61DDDCD3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64D60680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01C446D4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576D3A33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176D7222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5CC046E9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1AA85CE9" w14:textId="77777777" w:rsidTr="001D3FA0">
        <w:tc>
          <w:tcPr>
            <w:tcW w:w="3240" w:type="dxa"/>
            <w:tcBorders>
              <w:bottom w:val="single" w:sz="8" w:space="0" w:color="C0C0C0"/>
            </w:tcBorders>
          </w:tcPr>
          <w:p w14:paraId="145EA367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DAF56FA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80110F0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CC651F" w:rsidRPr="007F77F5" w14:paraId="05C828A9" w14:textId="77777777" w:rsidTr="001D3FA0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6BF3AD2A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F77F5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E470643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CC651F" w:rsidRPr="007F77F5" w14:paraId="30E7ED5F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6ACC99A8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462FC010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04AAF102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4C8A1AE5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 xml:space="preserve">Looptijd van de opdracht </w:t>
            </w:r>
          </w:p>
          <w:p w14:paraId="6936A4AC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70584062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6AB247C2" w14:textId="77777777" w:rsidTr="001D3FA0">
        <w:tc>
          <w:tcPr>
            <w:tcW w:w="3240" w:type="dxa"/>
            <w:tcBorders>
              <w:bottom w:val="single" w:sz="12" w:space="0" w:color="808080"/>
            </w:tcBorders>
          </w:tcPr>
          <w:p w14:paraId="2CEC8184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083169BE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7F77F5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CC651F" w:rsidRPr="007F77F5" w14:paraId="10C04497" w14:textId="77777777" w:rsidTr="001D3FA0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5477BDFC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7F77F5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CC651F" w:rsidRPr="007F77F5" w14:paraId="45AA3541" w14:textId="77777777" w:rsidTr="001D3FA0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3B1418BE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D05FA3B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95D6EAB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06B69AA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3C18CE7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3475434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2764A60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F100589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B14F9C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147CA4C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A28890B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01E571E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700F7DD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B318438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DC9E172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34DA9C4B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7F77F5">
        <w:rPr>
          <w:rFonts w:cs="Arial"/>
          <w:b/>
          <w:bCs/>
        </w:rPr>
        <w:tab/>
      </w:r>
    </w:p>
    <w:p w14:paraId="41AAC6D5" w14:textId="58D4A30F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7F77F5">
        <w:rPr>
          <w:rFonts w:cs="Arial"/>
          <w:b/>
          <w:bCs/>
        </w:rPr>
        <w:t xml:space="preserve">Ondergetekende </w:t>
      </w:r>
      <w:r w:rsidR="001851A7">
        <w:rPr>
          <w:rFonts w:cs="Arial"/>
          <w:b/>
          <w:bCs/>
        </w:rPr>
        <w:t xml:space="preserve">(de referent) </w:t>
      </w:r>
      <w:r w:rsidRPr="007F77F5">
        <w:rPr>
          <w:rFonts w:cs="Arial"/>
          <w:b/>
          <w:bCs/>
        </w:rPr>
        <w:t>verklaart dat genoemde opdracht door de genoemde organisatie naar tevredenheid en conform gemaakte afspraken is uitgevoerd:</w:t>
      </w:r>
    </w:p>
    <w:p w14:paraId="4F9AAE32" w14:textId="77777777" w:rsidR="00CC651F" w:rsidRPr="007F77F5" w:rsidRDefault="00CC651F" w:rsidP="00CC651F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CC651F" w:rsidRPr="007F77F5" w14:paraId="3A657E42" w14:textId="77777777" w:rsidTr="001D3FA0">
        <w:tc>
          <w:tcPr>
            <w:tcW w:w="4536" w:type="dxa"/>
          </w:tcPr>
          <w:p w14:paraId="7C19A5AD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7EF5E52A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1E14C8AA" w14:textId="77777777" w:rsidTr="001D3FA0">
        <w:tc>
          <w:tcPr>
            <w:tcW w:w="4536" w:type="dxa"/>
          </w:tcPr>
          <w:p w14:paraId="62A98982" w14:textId="3D5C1391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Naam tekenbevoegde functionaris</w:t>
            </w:r>
            <w:r w:rsidR="001851A7">
              <w:rPr>
                <w:rFonts w:eastAsia="Arial Unicode MS" w:cs="Arial"/>
              </w:rPr>
              <w:t xml:space="preserve"> </w:t>
            </w:r>
          </w:p>
        </w:tc>
        <w:tc>
          <w:tcPr>
            <w:tcW w:w="4536" w:type="dxa"/>
          </w:tcPr>
          <w:p w14:paraId="1D0D30C5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58825662" w14:textId="77777777" w:rsidTr="001D3FA0">
        <w:tc>
          <w:tcPr>
            <w:tcW w:w="4536" w:type="dxa"/>
          </w:tcPr>
          <w:p w14:paraId="1E62E618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321F35F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1DF6C633" w14:textId="77777777" w:rsidTr="001D3FA0">
        <w:tc>
          <w:tcPr>
            <w:tcW w:w="4536" w:type="dxa"/>
          </w:tcPr>
          <w:p w14:paraId="1B38C366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Handtekening:</w:t>
            </w:r>
          </w:p>
          <w:p w14:paraId="6BACD2B4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601C3B80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6237DEF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AA30AE6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E5E190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D0B1A25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CC651F" w:rsidRPr="007F77F5" w14:paraId="4D383859" w14:textId="77777777" w:rsidTr="001D3FA0">
        <w:tc>
          <w:tcPr>
            <w:tcW w:w="4536" w:type="dxa"/>
          </w:tcPr>
          <w:p w14:paraId="1F1E5451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7F77F5">
              <w:rPr>
                <w:rFonts w:eastAsia="Arial Unicode MS" w:cs="Arial"/>
              </w:rPr>
              <w:t>Plaats en datum:</w:t>
            </w:r>
          </w:p>
          <w:p w14:paraId="69956D55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249041C7" w14:textId="77777777" w:rsidR="00CC651F" w:rsidRPr="007F77F5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00D68BFF" w14:textId="77777777" w:rsidR="00ED1DC7" w:rsidRPr="007F77F5" w:rsidRDefault="00ED1DC7" w:rsidP="00ED1DC7">
      <w:pPr>
        <w:widowControl w:val="0"/>
        <w:autoSpaceDE w:val="0"/>
        <w:autoSpaceDN w:val="0"/>
        <w:adjustRightInd w:val="0"/>
        <w:rPr>
          <w:rFonts w:cs="Arial"/>
        </w:rPr>
      </w:pPr>
    </w:p>
    <w:sectPr w:rsidR="00ED1DC7" w:rsidRPr="007F77F5" w:rsidSect="00720B5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2AB20" w14:textId="77777777" w:rsidR="0023432B" w:rsidRDefault="0023432B" w:rsidP="00AB6FB1">
      <w:r>
        <w:separator/>
      </w:r>
    </w:p>
  </w:endnote>
  <w:endnote w:type="continuationSeparator" w:id="0">
    <w:p w14:paraId="70400DD6" w14:textId="77777777" w:rsidR="0023432B" w:rsidRDefault="0023432B" w:rsidP="00AB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8C146" w14:textId="437B41EC" w:rsidR="00AB6FB1" w:rsidRDefault="00AA0226" w:rsidP="00AA0226">
    <w:r w:rsidRPr="00AA0226">
      <w:rPr>
        <w:rStyle w:val="Paginanummer"/>
        <w:rFonts w:cs="Arial"/>
      </w:rPr>
      <w:t>Europese Aanbesteding Warme Drank</w:t>
    </w:r>
    <w:r w:rsidR="009F29A3">
      <w:rPr>
        <w:rStyle w:val="Paginanummer"/>
        <w:rFonts w:cs="Arial"/>
      </w:rPr>
      <w:t>en</w:t>
    </w:r>
    <w:r w:rsidRPr="00AA0226">
      <w:rPr>
        <w:rStyle w:val="Paginanummer"/>
        <w:rFonts w:cs="Arial"/>
      </w:rPr>
      <w:t>automaten  KQJK/442023</w:t>
    </w:r>
    <w:r>
      <w:rPr>
        <w:rStyle w:val="Paginanummer"/>
        <w:rFonts w:cs="Arial"/>
      </w:rPr>
      <w:tab/>
    </w:r>
    <w:r>
      <w:rPr>
        <w:rStyle w:val="Paginanummer"/>
        <w:rFonts w:cs="Arial"/>
      </w:rPr>
      <w:tab/>
    </w:r>
    <w:r>
      <w:rPr>
        <w:rStyle w:val="Paginanummer"/>
        <w:rFonts w:cs="Arial"/>
      </w:rPr>
      <w:tab/>
    </w:r>
    <w:r>
      <w:rPr>
        <w:rStyle w:val="Paginanummer"/>
        <w:rFonts w:cs="Arial"/>
      </w:rPr>
      <w:tab/>
    </w:r>
    <w:r w:rsidR="00720B56" w:rsidRPr="00084832">
      <w:rPr>
        <w:rStyle w:val="Paginanummer"/>
        <w:rFonts w:cs="Arial"/>
      </w:rPr>
      <w:fldChar w:fldCharType="begin"/>
    </w:r>
    <w:r w:rsidR="00AB6FB1" w:rsidRPr="00084832">
      <w:rPr>
        <w:rStyle w:val="Paginanummer"/>
        <w:rFonts w:cs="Arial"/>
      </w:rPr>
      <w:instrText xml:space="preserve"> PAGE </w:instrText>
    </w:r>
    <w:r w:rsidR="00720B56" w:rsidRPr="00084832">
      <w:rPr>
        <w:rStyle w:val="Paginanummer"/>
        <w:rFonts w:cs="Arial"/>
      </w:rPr>
      <w:fldChar w:fldCharType="separate"/>
    </w:r>
    <w:r w:rsidR="00811194">
      <w:rPr>
        <w:rStyle w:val="Paginanummer"/>
        <w:rFonts w:cs="Arial"/>
        <w:noProof/>
      </w:rPr>
      <w:t>2</w:t>
    </w:r>
    <w:r w:rsidR="00720B56" w:rsidRPr="00084832">
      <w:rPr>
        <w:rStyle w:val="Paginanummer"/>
        <w:rFonts w:cs="Arial"/>
      </w:rPr>
      <w:fldChar w:fldCharType="end"/>
    </w:r>
  </w:p>
  <w:p w14:paraId="006B5DCB" w14:textId="77777777" w:rsidR="00AB6FB1" w:rsidRDefault="00AB6F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57A73" w14:textId="77777777" w:rsidR="0023432B" w:rsidRDefault="0023432B" w:rsidP="00AB6FB1">
      <w:r>
        <w:separator/>
      </w:r>
    </w:p>
  </w:footnote>
  <w:footnote w:type="continuationSeparator" w:id="0">
    <w:p w14:paraId="69C69713" w14:textId="77777777" w:rsidR="0023432B" w:rsidRDefault="0023432B" w:rsidP="00AB6FB1">
      <w:r>
        <w:continuationSeparator/>
      </w:r>
    </w:p>
  </w:footnote>
  <w:footnote w:id="1">
    <w:p w14:paraId="1432D772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  <w:r>
        <w:rPr>
          <w:rStyle w:val="Voetnootmarkering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w14:paraId="7D7FEB61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  <w:p w14:paraId="2F75E692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  <w:p w14:paraId="591B2C1B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BFD6E" w14:textId="5D128B0D" w:rsidR="0027137A" w:rsidRDefault="00AB6FB1" w:rsidP="00AB6FB1">
    <w:pPr>
      <w:pStyle w:val="Koptekst"/>
    </w:pPr>
    <w:r>
      <w:t xml:space="preserve">   </w:t>
    </w:r>
    <w:r w:rsidR="0077658A">
      <w:tab/>
    </w:r>
    <w:r w:rsidR="0077658A">
      <w:tab/>
    </w:r>
    <w:r w:rsidR="001851A7">
      <w:rPr>
        <w:noProof/>
      </w:rPr>
      <w:pict w14:anchorId="57E00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451413496" o:spid="_x0000_i1025" type="#_x0000_t75" alt="A picture containing mirror&#10;&#10;Description automatically generated" style="width:45pt;height:45pt;visibility:visible;mso-wrap-style:square">
          <v:imagedata r:id="rId1" o:title="A picture containing mirror&#10;&#10;Description automatically generated"/>
        </v:shape>
      </w:pict>
    </w:r>
  </w:p>
  <w:tbl>
    <w:tblPr>
      <w:tblW w:w="0" w:type="auto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6"/>
    </w:tblGrid>
    <w:tr w:rsidR="0027137A" w14:paraId="52493266" w14:textId="77777777" w:rsidTr="005469FC">
      <w:trPr>
        <w:tblCellSpacing w:w="15" w:type="dxa"/>
      </w:trPr>
      <w:tc>
        <w:tcPr>
          <w:tcW w:w="0" w:type="auto"/>
        </w:tcPr>
        <w:p w14:paraId="68565008" w14:textId="77777777" w:rsidR="0027137A" w:rsidRDefault="0027137A" w:rsidP="0027137A">
          <w:pPr>
            <w:rPr>
              <w:rFonts w:cs="Arial"/>
              <w:color w:val="000000"/>
              <w:sz w:val="18"/>
              <w:szCs w:val="18"/>
            </w:rPr>
          </w:pPr>
        </w:p>
      </w:tc>
    </w:tr>
  </w:tbl>
  <w:p w14:paraId="5D1F57AF" w14:textId="77777777" w:rsidR="0027137A" w:rsidRDefault="0027137A" w:rsidP="00A3103B">
    <w:pPr>
      <w:tabs>
        <w:tab w:val="left" w:pos="6812"/>
        <w:tab w:val="left" w:pos="7080"/>
      </w:tabs>
    </w:pPr>
    <w:r>
      <w:tab/>
    </w:r>
    <w:r w:rsidR="00A3103B">
      <w:tab/>
    </w:r>
  </w:p>
  <w:p w14:paraId="1673AC3E" w14:textId="77777777" w:rsidR="00AB6FB1" w:rsidRDefault="00AB6FB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6FB1"/>
    <w:rsid w:val="00050F48"/>
    <w:rsid w:val="00092EC6"/>
    <w:rsid w:val="000D3374"/>
    <w:rsid w:val="000F1727"/>
    <w:rsid w:val="001113B8"/>
    <w:rsid w:val="00117F6E"/>
    <w:rsid w:val="001851A7"/>
    <w:rsid w:val="001C021A"/>
    <w:rsid w:val="001D3FA0"/>
    <w:rsid w:val="001F4CF4"/>
    <w:rsid w:val="00207432"/>
    <w:rsid w:val="0021700B"/>
    <w:rsid w:val="0023432B"/>
    <w:rsid w:val="00237414"/>
    <w:rsid w:val="00250704"/>
    <w:rsid w:val="0027137A"/>
    <w:rsid w:val="002B4162"/>
    <w:rsid w:val="00342E49"/>
    <w:rsid w:val="003836BE"/>
    <w:rsid w:val="00394C89"/>
    <w:rsid w:val="00414536"/>
    <w:rsid w:val="00444FAF"/>
    <w:rsid w:val="005469FC"/>
    <w:rsid w:val="0056567A"/>
    <w:rsid w:val="00627882"/>
    <w:rsid w:val="00720B56"/>
    <w:rsid w:val="00766690"/>
    <w:rsid w:val="00772F49"/>
    <w:rsid w:val="0077658A"/>
    <w:rsid w:val="0079507F"/>
    <w:rsid w:val="007B1B77"/>
    <w:rsid w:val="007F77F5"/>
    <w:rsid w:val="00811194"/>
    <w:rsid w:val="008212D6"/>
    <w:rsid w:val="00836582"/>
    <w:rsid w:val="009203EC"/>
    <w:rsid w:val="0092380D"/>
    <w:rsid w:val="009960C0"/>
    <w:rsid w:val="009B665F"/>
    <w:rsid w:val="009E076C"/>
    <w:rsid w:val="009E794F"/>
    <w:rsid w:val="009F29A3"/>
    <w:rsid w:val="00A1198A"/>
    <w:rsid w:val="00A3103B"/>
    <w:rsid w:val="00AA0226"/>
    <w:rsid w:val="00AB6FB1"/>
    <w:rsid w:val="00B4672B"/>
    <w:rsid w:val="00B73055"/>
    <w:rsid w:val="00BD12A7"/>
    <w:rsid w:val="00CC373D"/>
    <w:rsid w:val="00CC651F"/>
    <w:rsid w:val="00CD0252"/>
    <w:rsid w:val="00DB158E"/>
    <w:rsid w:val="00DE1DCD"/>
    <w:rsid w:val="00ED1DC7"/>
    <w:rsid w:val="00EF5787"/>
    <w:rsid w:val="00F64D1B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02223"/>
  <w15:chartTrackingRefBased/>
  <w15:docId w15:val="{915E85FC-41AA-44C0-9475-F932A439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D1DC7"/>
    <w:rPr>
      <w:rFonts w:ascii="Arial" w:eastAsia="Times New Roman" w:hAnsi="Arial"/>
    </w:rPr>
  </w:style>
  <w:style w:type="paragraph" w:styleId="Kop1">
    <w:name w:val="heading 1"/>
    <w:aliases w:val="hoofdstuk,Episteem PvA Kop 1,Hoofdstuk nummer"/>
    <w:basedOn w:val="Standaard"/>
    <w:next w:val="Standaard"/>
    <w:link w:val="Kop1Char"/>
    <w:qFormat/>
    <w:rsid w:val="00A1198A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B6FB1"/>
  </w:style>
  <w:style w:type="paragraph" w:styleId="Voettekst">
    <w:name w:val="footer"/>
    <w:basedOn w:val="Standaard"/>
    <w:link w:val="VoettekstChar"/>
    <w:uiPriority w:val="99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B6FB1"/>
  </w:style>
  <w:style w:type="character" w:styleId="Paginanummer">
    <w:name w:val="page number"/>
    <w:basedOn w:val="Standaardalinea-lettertype"/>
    <w:rsid w:val="00AB6FB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D1DC7"/>
    <w:rPr>
      <w:rFonts w:ascii="Calibri" w:eastAsia="Calibri" w:hAnsi="Calibri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ED1DC7"/>
    <w:rPr>
      <w:sz w:val="20"/>
      <w:szCs w:val="20"/>
    </w:rPr>
  </w:style>
  <w:style w:type="character" w:styleId="Voetnootmarkering">
    <w:name w:val="footnote reference"/>
    <w:semiHidden/>
    <w:rsid w:val="00ED1DC7"/>
    <w:rPr>
      <w:vertAlign w:val="superscript"/>
    </w:rPr>
  </w:style>
  <w:style w:type="character" w:customStyle="1" w:styleId="Kop1Char">
    <w:name w:val="Kop 1 Char"/>
    <w:aliases w:val="hoofdstuk Char,Episteem PvA Kop 1 Char,Hoofdstuk nummer Char"/>
    <w:link w:val="Kop1"/>
    <w:rsid w:val="00A1198A"/>
    <w:rPr>
      <w:rFonts w:ascii="Verdana" w:eastAsia="Times New Roman" w:hAnsi="Verdana"/>
      <w:b/>
      <w:bCs/>
      <w:kern w:val="32"/>
      <w:sz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7592A-FF63-4433-B86E-A29EEE76730B}"/>
</file>

<file path=customXml/itemProps2.xml><?xml version="1.0" encoding="utf-8"?>
<ds:datastoreItem xmlns:ds="http://schemas.openxmlformats.org/officeDocument/2006/customXml" ds:itemID="{F5AD98DA-D0A1-4C4E-83A0-D4B2AF7D28D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8ca79d84-9bed-43a7-a619-361cff35098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D66A75-5076-4652-857B-C8B7618BC4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D6BD76-FFA6-43F0-A55B-D0D7C145342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01F267B-C6BC-40BD-8E0C-8BAE71181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cp:lastModifiedBy>Jean Kessels</cp:lastModifiedBy>
  <cp:revision>6</cp:revision>
  <dcterms:created xsi:type="dcterms:W3CDTF">2024-08-13T11:37:00Z</dcterms:created>
  <dcterms:modified xsi:type="dcterms:W3CDTF">2024-11-14T11:32:00Z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5228400.00000000</vt:lpwstr>
  </property>
  <property fmtid="{D5CDD505-2E9C-101B-9397-08002B2CF9AE}" pid="3" name="MediaServiceImageTags">
    <vt:lpwstr/>
  </property>
  <property fmtid="{D5CDD505-2E9C-101B-9397-08002B2CF9AE}" pid="4" name="ContentTypeId">
    <vt:lpwstr>0x0101009FF6B97ABEBA6A48B70204E0DEC623B9</vt:lpwstr>
  </property>
</Properties>
</file>