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6E9BB1EC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="00E71887">
        <w:rPr>
          <w:rFonts w:ascii="Arial" w:hAnsi="Arial" w:cs="Arial"/>
          <w:b/>
          <w:snapToGrid w:val="0"/>
          <w:sz w:val="24"/>
          <w:szCs w:val="24"/>
        </w:rPr>
        <w:t>Aanmeld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0B5456B8" w:rsidR="00357A9F" w:rsidRPr="00DA4BE4" w:rsidRDefault="0086233C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In het geval de aa</w:t>
      </w:r>
      <w:r w:rsidR="00092953">
        <w:rPr>
          <w:rFonts w:ascii="Arial" w:hAnsi="Arial" w:cs="Arial"/>
          <w:szCs w:val="20"/>
        </w:rPr>
        <w:t>n</w:t>
      </w:r>
      <w:r>
        <w:rPr>
          <w:rFonts w:ascii="Arial" w:hAnsi="Arial" w:cs="Arial"/>
          <w:szCs w:val="20"/>
        </w:rPr>
        <w:t>me</w:t>
      </w:r>
      <w:r w:rsidR="00092953">
        <w:rPr>
          <w:rFonts w:ascii="Arial" w:hAnsi="Arial" w:cs="Arial"/>
          <w:szCs w:val="20"/>
        </w:rPr>
        <w:t xml:space="preserve">lder wordt uitgenodigd de werkzaamheden binnen de raamovereenkomst uit voeren </w:t>
      </w:r>
      <w:r w:rsidR="00DA4BE4" w:rsidRPr="00DA4BE4">
        <w:rPr>
          <w:rFonts w:ascii="Arial" w:hAnsi="Arial" w:cs="Arial"/>
          <w:szCs w:val="20"/>
        </w:rPr>
        <w:t xml:space="preserve">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4C722769" w14:textId="18BD1C63" w:rsidR="00357A9F" w:rsidRDefault="007945DC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</w:t>
      </w:r>
      <w:r w:rsidR="00357A9F" w:rsidRPr="00DA4BE4">
        <w:rPr>
          <w:rFonts w:ascii="Arial" w:hAnsi="Arial" w:cs="Arial"/>
          <w:szCs w:val="20"/>
        </w:rPr>
        <w:t xml:space="preserve">oor </w:t>
      </w:r>
      <w:r w:rsidR="002F03D3">
        <w:rPr>
          <w:rFonts w:ascii="Arial" w:hAnsi="Arial" w:cs="Arial"/>
          <w:szCs w:val="20"/>
        </w:rPr>
        <w:t>de volgende uurtarieven:</w:t>
      </w:r>
    </w:p>
    <w:p w14:paraId="41378FDD" w14:textId="77777777" w:rsidR="00EE02C2" w:rsidRDefault="00EE02C2" w:rsidP="00357A9F">
      <w:pPr>
        <w:spacing w:line="280" w:lineRule="exact"/>
        <w:rPr>
          <w:rFonts w:ascii="Arial" w:hAnsi="Arial" w:cs="Arial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1985"/>
        <w:gridCol w:w="1842"/>
      </w:tblGrid>
      <w:tr w:rsidR="00EE02C2" w:rsidRPr="00EC16A2" w14:paraId="1D9EE142" w14:textId="77777777" w:rsidTr="00F17F7C">
        <w:tc>
          <w:tcPr>
            <w:tcW w:w="2835" w:type="dxa"/>
            <w:shd w:val="clear" w:color="auto" w:fill="E6E6E6"/>
          </w:tcPr>
          <w:p w14:paraId="1D15A870" w14:textId="77777777" w:rsidR="00EE02C2" w:rsidRPr="00EC16A2" w:rsidRDefault="00EE02C2" w:rsidP="00F17F7C">
            <w:pPr>
              <w:spacing w:line="240" w:lineRule="atLeast"/>
              <w:rPr>
                <w:rFonts w:ascii="Arial" w:hAnsi="Arial" w:cs="Arial"/>
                <w:b/>
                <w:szCs w:val="20"/>
              </w:rPr>
            </w:pPr>
            <w:r w:rsidRPr="00EC16A2">
              <w:rPr>
                <w:rFonts w:ascii="Arial" w:hAnsi="Arial" w:cs="Arial"/>
                <w:b/>
                <w:szCs w:val="20"/>
              </w:rPr>
              <w:t>Functie</w:t>
            </w:r>
          </w:p>
        </w:tc>
        <w:tc>
          <w:tcPr>
            <w:tcW w:w="1843" w:type="dxa"/>
          </w:tcPr>
          <w:p w14:paraId="62EB856F" w14:textId="77777777" w:rsidR="00EE02C2" w:rsidRPr="00EC16A2" w:rsidRDefault="00EE02C2" w:rsidP="00F17F7C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senior</w:t>
            </w:r>
          </w:p>
          <w:p w14:paraId="006AEEBC" w14:textId="77777777" w:rsidR="00EE02C2" w:rsidRPr="00EC16A2" w:rsidRDefault="00EE02C2" w:rsidP="00F17F7C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&gt;10 jaar ervaring</w:t>
            </w:r>
          </w:p>
        </w:tc>
        <w:tc>
          <w:tcPr>
            <w:tcW w:w="1985" w:type="dxa"/>
          </w:tcPr>
          <w:p w14:paraId="21555BFE" w14:textId="77777777" w:rsidR="00EE02C2" w:rsidRPr="00EC16A2" w:rsidRDefault="00EE02C2" w:rsidP="00F17F7C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proofErr w:type="spellStart"/>
            <w:r w:rsidRPr="00EC16A2">
              <w:rPr>
                <w:rFonts w:ascii="Arial" w:hAnsi="Arial" w:cs="Arial"/>
                <w:b/>
                <w:sz w:val="18"/>
                <w:szCs w:val="18"/>
              </w:rPr>
              <w:t>medior</w:t>
            </w:r>
            <w:proofErr w:type="spellEnd"/>
          </w:p>
          <w:p w14:paraId="62B6F3DE" w14:textId="77777777" w:rsidR="00EE02C2" w:rsidRPr="00EC16A2" w:rsidRDefault="00EE02C2" w:rsidP="00F17F7C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5-10 jaar ervaring</w:t>
            </w:r>
          </w:p>
        </w:tc>
        <w:tc>
          <w:tcPr>
            <w:tcW w:w="1842" w:type="dxa"/>
          </w:tcPr>
          <w:p w14:paraId="1FB673C3" w14:textId="77777777" w:rsidR="00EE02C2" w:rsidRPr="00EC16A2" w:rsidRDefault="00EE02C2" w:rsidP="00F17F7C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junior</w:t>
            </w:r>
          </w:p>
          <w:p w14:paraId="3583D569" w14:textId="77777777" w:rsidR="00EE02C2" w:rsidRPr="00EC16A2" w:rsidRDefault="00EE02C2" w:rsidP="00F17F7C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&lt;5 jaar ervaring</w:t>
            </w:r>
          </w:p>
        </w:tc>
      </w:tr>
      <w:tr w:rsidR="00EE02C2" w:rsidRPr="002C339F" w14:paraId="4C9E4B53" w14:textId="77777777" w:rsidTr="00F17F7C">
        <w:trPr>
          <w:trHeight w:val="273"/>
        </w:trPr>
        <w:tc>
          <w:tcPr>
            <w:tcW w:w="2835" w:type="dxa"/>
            <w:shd w:val="clear" w:color="auto" w:fill="E6E6E6"/>
          </w:tcPr>
          <w:p w14:paraId="733458B8" w14:textId="77777777" w:rsidR="00EE02C2" w:rsidRPr="002C339F" w:rsidRDefault="00EE02C2" w:rsidP="00F17F7C">
            <w:pPr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A3C9071" w14:textId="77777777" w:rsidR="00EE02C2" w:rsidRPr="002C339F" w:rsidRDefault="00EE02C2" w:rsidP="00F17F7C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07E13CC" w14:textId="77777777" w:rsidR="00EE02C2" w:rsidRPr="002C339F" w:rsidRDefault="00EE02C2" w:rsidP="00F17F7C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FCA3D4B" w14:textId="77777777" w:rsidR="00EE02C2" w:rsidRPr="002C339F" w:rsidRDefault="00EE02C2" w:rsidP="00F17F7C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EE02C2" w:rsidRPr="00D9072D" w14:paraId="02130F3C" w14:textId="77777777" w:rsidTr="00F17F7C">
        <w:trPr>
          <w:trHeight w:val="273"/>
        </w:trPr>
        <w:tc>
          <w:tcPr>
            <w:tcW w:w="2835" w:type="dxa"/>
            <w:shd w:val="clear" w:color="auto" w:fill="E6E6E6"/>
            <w:vAlign w:val="center"/>
          </w:tcPr>
          <w:p w14:paraId="6FBC8A43" w14:textId="77777777" w:rsidR="00EE02C2" w:rsidRPr="00D9072D" w:rsidRDefault="00EE02C2" w:rsidP="00F17F7C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Stedenbouwkundige / Landschapsarchitect</w:t>
            </w:r>
          </w:p>
        </w:tc>
        <w:tc>
          <w:tcPr>
            <w:tcW w:w="1843" w:type="dxa"/>
            <w:vAlign w:val="center"/>
          </w:tcPr>
          <w:p w14:paraId="2F1127C0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1985" w:type="dxa"/>
            <w:vAlign w:val="center"/>
          </w:tcPr>
          <w:p w14:paraId="402EAA85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1842" w:type="dxa"/>
            <w:vAlign w:val="center"/>
          </w:tcPr>
          <w:p w14:paraId="59508BE1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104</w:t>
            </w:r>
          </w:p>
        </w:tc>
      </w:tr>
      <w:tr w:rsidR="00EE02C2" w:rsidRPr="00D9072D" w14:paraId="49074623" w14:textId="77777777" w:rsidTr="00F17F7C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303C11C4" w14:textId="77777777" w:rsidR="00EE02C2" w:rsidRPr="00D9072D" w:rsidRDefault="00EE02C2" w:rsidP="00F17F7C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Adviseur / technisch specialist</w:t>
            </w:r>
          </w:p>
        </w:tc>
        <w:tc>
          <w:tcPr>
            <w:tcW w:w="1843" w:type="dxa"/>
            <w:vAlign w:val="center"/>
          </w:tcPr>
          <w:p w14:paraId="0B82630D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1985" w:type="dxa"/>
            <w:vAlign w:val="center"/>
          </w:tcPr>
          <w:p w14:paraId="241EA1D9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1842" w:type="dxa"/>
            <w:vAlign w:val="center"/>
          </w:tcPr>
          <w:p w14:paraId="4633B72E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93</w:t>
            </w:r>
          </w:p>
        </w:tc>
      </w:tr>
      <w:tr w:rsidR="00EE02C2" w:rsidRPr="00D9072D" w14:paraId="3541B0D3" w14:textId="77777777" w:rsidTr="00F17F7C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371A922B" w14:textId="77777777" w:rsidR="00EE02C2" w:rsidRPr="00D9072D" w:rsidRDefault="00EE02C2" w:rsidP="00F17F7C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Ontwerper</w:t>
            </w:r>
          </w:p>
        </w:tc>
        <w:tc>
          <w:tcPr>
            <w:tcW w:w="1843" w:type="dxa"/>
            <w:vAlign w:val="center"/>
          </w:tcPr>
          <w:p w14:paraId="11665337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ab/>
              <w:t xml:space="preserve"> 104</w:t>
            </w:r>
          </w:p>
        </w:tc>
        <w:tc>
          <w:tcPr>
            <w:tcW w:w="1985" w:type="dxa"/>
            <w:vAlign w:val="center"/>
          </w:tcPr>
          <w:p w14:paraId="1D93256C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1842" w:type="dxa"/>
            <w:vAlign w:val="center"/>
          </w:tcPr>
          <w:p w14:paraId="310F5BCE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EE02C2" w:rsidRPr="00D9072D" w14:paraId="5CA525B3" w14:textId="77777777" w:rsidTr="00F17F7C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342950F7" w14:textId="77777777" w:rsidR="00EE02C2" w:rsidRPr="00D9072D" w:rsidRDefault="00EE02C2" w:rsidP="00F17F7C">
            <w:pPr>
              <w:spacing w:line="240" w:lineRule="atLeast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Tekenaar</w:t>
            </w:r>
          </w:p>
        </w:tc>
        <w:tc>
          <w:tcPr>
            <w:tcW w:w="1843" w:type="dxa"/>
            <w:vAlign w:val="center"/>
          </w:tcPr>
          <w:p w14:paraId="3013E40E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1985" w:type="dxa"/>
            <w:vAlign w:val="center"/>
          </w:tcPr>
          <w:p w14:paraId="0620BC24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842" w:type="dxa"/>
            <w:vAlign w:val="center"/>
          </w:tcPr>
          <w:p w14:paraId="30DE5665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</w:tr>
      <w:tr w:rsidR="00EE02C2" w:rsidRPr="00D9072D" w14:paraId="2AB25CEC" w14:textId="77777777" w:rsidTr="00F17F7C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46A42908" w14:textId="77777777" w:rsidR="00EE02C2" w:rsidRPr="00D9072D" w:rsidRDefault="00EE02C2" w:rsidP="00F17F7C">
            <w:pPr>
              <w:spacing w:line="240" w:lineRule="atLeast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Projectondersteuner</w:t>
            </w:r>
          </w:p>
        </w:tc>
        <w:tc>
          <w:tcPr>
            <w:tcW w:w="1843" w:type="dxa"/>
            <w:vAlign w:val="center"/>
          </w:tcPr>
          <w:p w14:paraId="22C6EC0E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985" w:type="dxa"/>
            <w:vAlign w:val="center"/>
          </w:tcPr>
          <w:p w14:paraId="445A87E3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842" w:type="dxa"/>
            <w:vAlign w:val="center"/>
          </w:tcPr>
          <w:p w14:paraId="601BEF26" w14:textId="77777777" w:rsidR="00EE02C2" w:rsidRPr="00D9072D" w:rsidRDefault="00EE02C2" w:rsidP="00F17F7C">
            <w:pPr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14:paraId="37038518" w14:textId="77777777" w:rsidR="00EE02C2" w:rsidRPr="00DA4BE4" w:rsidRDefault="00EE02C2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8776D" w14:textId="77777777" w:rsidR="00443F98" w:rsidRDefault="00443F98" w:rsidP="004340AF">
      <w:r>
        <w:separator/>
      </w:r>
    </w:p>
  </w:endnote>
  <w:endnote w:type="continuationSeparator" w:id="0">
    <w:p w14:paraId="5BB02071" w14:textId="77777777" w:rsidR="00443F98" w:rsidRDefault="00443F98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318C2" w14:textId="77777777" w:rsidR="00443F98" w:rsidRDefault="00443F98" w:rsidP="004340AF">
      <w:r>
        <w:separator/>
      </w:r>
    </w:p>
  </w:footnote>
  <w:footnote w:type="continuationSeparator" w:id="0">
    <w:p w14:paraId="1F7D5360" w14:textId="77777777" w:rsidR="00443F98" w:rsidRDefault="00443F98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19C854D9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</w:t>
          </w:r>
          <w:r w:rsidR="00E71887">
            <w:rPr>
              <w:rFonts w:ascii="Arial" w:hAnsi="Arial" w:cstheme="minorHAnsi"/>
              <w:sz w:val="16"/>
              <w:szCs w:val="16"/>
            </w:rPr>
            <w:t>Aanmeldbilje</w:t>
          </w:r>
          <w:r w:rsidRPr="00DA4BE4">
            <w:rPr>
              <w:rFonts w:ascii="Arial" w:hAnsi="Arial" w:cstheme="minorHAnsi"/>
              <w:sz w:val="16"/>
              <w:szCs w:val="16"/>
            </w:rPr>
            <w:t>t</w:t>
          </w:r>
        </w:p>
        <w:p w14:paraId="5B3A0978" w14:textId="490F2058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812BF2">
            <w:rPr>
              <w:rFonts w:ascii="Arial" w:hAnsi="Arial" w:cstheme="minorHAnsi"/>
              <w:sz w:val="16"/>
              <w:szCs w:val="16"/>
            </w:rPr>
            <w:t>24-4166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82732">
    <w:abstractNumId w:val="1"/>
  </w:num>
  <w:num w:numId="2" w16cid:durableId="163788243">
    <w:abstractNumId w:val="0"/>
  </w:num>
  <w:num w:numId="3" w16cid:durableId="180701930">
    <w:abstractNumId w:val="3"/>
  </w:num>
  <w:num w:numId="4" w16cid:durableId="976295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533DB"/>
    <w:rsid w:val="00092953"/>
    <w:rsid w:val="000D7A99"/>
    <w:rsid w:val="000F0094"/>
    <w:rsid w:val="001436D4"/>
    <w:rsid w:val="001D5C55"/>
    <w:rsid w:val="002F03D3"/>
    <w:rsid w:val="00357A9F"/>
    <w:rsid w:val="003E5FF6"/>
    <w:rsid w:val="004340AF"/>
    <w:rsid w:val="00443F98"/>
    <w:rsid w:val="005F46CD"/>
    <w:rsid w:val="00602E70"/>
    <w:rsid w:val="00676E56"/>
    <w:rsid w:val="006C5ED1"/>
    <w:rsid w:val="007640AA"/>
    <w:rsid w:val="00780AA6"/>
    <w:rsid w:val="007945DC"/>
    <w:rsid w:val="00812BF2"/>
    <w:rsid w:val="0086233C"/>
    <w:rsid w:val="008B13F7"/>
    <w:rsid w:val="008D2743"/>
    <w:rsid w:val="00A21A7B"/>
    <w:rsid w:val="00BA4DF6"/>
    <w:rsid w:val="00BF3669"/>
    <w:rsid w:val="00DA4BE4"/>
    <w:rsid w:val="00E71887"/>
    <w:rsid w:val="00EE02C2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5" ma:contentTypeDescription="Een nieuw document maken." ma:contentTypeScope="" ma:versionID="3fee1473c3a8ae3250e44efed39943f2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4b20e54687a07380ffd603cf98e01cef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DA673-9BD3-4611-9055-6DDB73BAF997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48FD7560-76C9-4838-BA7B-0496B5A59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16E38-B06B-41CE-BDB1-304934A07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7</cp:revision>
  <dcterms:created xsi:type="dcterms:W3CDTF">2024-11-22T08:52:00Z</dcterms:created>
  <dcterms:modified xsi:type="dcterms:W3CDTF">2024-11-22T08:57:00Z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