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A3F0" w14:textId="118E6350" w:rsidR="00585497" w:rsidRPr="00284FCD" w:rsidRDefault="00585497">
      <w:pPr>
        <w:rPr>
          <w:b/>
          <w:bCs/>
          <w:sz w:val="24"/>
          <w:szCs w:val="24"/>
        </w:rPr>
      </w:pPr>
      <w:r w:rsidRPr="00284FCD">
        <w:rPr>
          <w:b/>
          <w:bCs/>
          <w:sz w:val="24"/>
          <w:szCs w:val="24"/>
        </w:rPr>
        <w:t xml:space="preserve">Bijlage </w:t>
      </w:r>
      <w:r w:rsidR="00284FCD" w:rsidRPr="00284FCD">
        <w:rPr>
          <w:b/>
          <w:bCs/>
          <w:sz w:val="24"/>
          <w:szCs w:val="24"/>
        </w:rPr>
        <w:t>5</w:t>
      </w:r>
      <w:r w:rsidRPr="00284FCD">
        <w:rPr>
          <w:b/>
          <w:bCs/>
          <w:sz w:val="24"/>
          <w:szCs w:val="24"/>
        </w:rPr>
        <w:t>. Invulbestand</w:t>
      </w:r>
      <w:r w:rsidR="00284FCD" w:rsidRPr="00284FCD">
        <w:rPr>
          <w:b/>
          <w:bCs/>
          <w:sz w:val="24"/>
          <w:szCs w:val="24"/>
        </w:rPr>
        <w:t xml:space="preserve"> beschikbare tanklocatie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6439"/>
      </w:tblGrid>
      <w:tr w:rsidR="00585497" w:rsidRPr="00585497" w14:paraId="4C7A06EE" w14:textId="77777777" w:rsidTr="003015B6">
        <w:trPr>
          <w:tblHeader/>
          <w:tblCellSpacing w:w="15" w:type="dxa"/>
        </w:trPr>
        <w:tc>
          <w:tcPr>
            <w:tcW w:w="2927" w:type="dxa"/>
            <w:shd w:val="clear" w:color="auto" w:fill="C1DF87" w:themeFill="accent1" w:themeFillTint="99"/>
            <w:vAlign w:val="center"/>
            <w:hideMark/>
          </w:tcPr>
          <w:p w14:paraId="73B64702" w14:textId="4848E9F1" w:rsidR="00585497" w:rsidRPr="003015B6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3015B6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Beschikbare tankstation</w:t>
            </w:r>
          </w:p>
        </w:tc>
        <w:tc>
          <w:tcPr>
            <w:tcW w:w="6394" w:type="dxa"/>
            <w:shd w:val="clear" w:color="auto" w:fill="C1DF87" w:themeFill="accent1" w:themeFillTint="99"/>
            <w:vAlign w:val="center"/>
            <w:hideMark/>
          </w:tcPr>
          <w:p w14:paraId="32CF0EDD" w14:textId="1EDFA84E" w:rsidR="00585497" w:rsidRPr="00585497" w:rsidRDefault="00585497" w:rsidP="003015B6">
            <w:pPr>
              <w:ind w:left="-847" w:firstLine="847"/>
              <w:rPr>
                <w:lang w:eastAsia="nl-NL"/>
              </w:rPr>
            </w:pPr>
          </w:p>
        </w:tc>
      </w:tr>
      <w:tr w:rsidR="00585497" w:rsidRPr="00585497" w14:paraId="175A6EC4" w14:textId="77777777" w:rsidTr="003015B6">
        <w:trPr>
          <w:tblCellSpacing w:w="15" w:type="dxa"/>
        </w:trPr>
        <w:tc>
          <w:tcPr>
            <w:tcW w:w="2927" w:type="dxa"/>
            <w:shd w:val="clear" w:color="auto" w:fill="D6EAAF" w:themeFill="accent1" w:themeFillTint="66"/>
            <w:vAlign w:val="center"/>
            <w:hideMark/>
          </w:tcPr>
          <w:p w14:paraId="0068BFB7" w14:textId="37322E3B" w:rsidR="00585497" w:rsidRPr="003015B6" w:rsidRDefault="00284FCD" w:rsidP="004F035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</w:pPr>
            <w:r w:rsidRPr="003015B6"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  <w:t>Naam</w:t>
            </w:r>
          </w:p>
        </w:tc>
        <w:tc>
          <w:tcPr>
            <w:tcW w:w="6394" w:type="dxa"/>
            <w:shd w:val="clear" w:color="auto" w:fill="EAF4D7" w:themeFill="accent1" w:themeFillTint="33"/>
            <w:vAlign w:val="center"/>
          </w:tcPr>
          <w:p w14:paraId="4D8F8E7F" w14:textId="123B8F10" w:rsidR="00585497" w:rsidRPr="00585497" w:rsidRDefault="00585497" w:rsidP="004F0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585497" w:rsidRPr="00585497" w14:paraId="32DFC58D" w14:textId="77777777" w:rsidTr="003015B6">
        <w:trPr>
          <w:tblCellSpacing w:w="15" w:type="dxa"/>
        </w:trPr>
        <w:tc>
          <w:tcPr>
            <w:tcW w:w="2927" w:type="dxa"/>
            <w:shd w:val="clear" w:color="auto" w:fill="D6EAAF" w:themeFill="accent1" w:themeFillTint="66"/>
            <w:vAlign w:val="center"/>
            <w:hideMark/>
          </w:tcPr>
          <w:p w14:paraId="035801CA" w14:textId="77777777" w:rsidR="00585497" w:rsidRPr="003015B6" w:rsidRDefault="00585497" w:rsidP="004F035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</w:pPr>
            <w:r w:rsidRPr="003015B6"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  <w:t>Adres</w:t>
            </w:r>
          </w:p>
        </w:tc>
        <w:tc>
          <w:tcPr>
            <w:tcW w:w="6394" w:type="dxa"/>
            <w:shd w:val="clear" w:color="auto" w:fill="EAF4D7" w:themeFill="accent1" w:themeFillTint="33"/>
            <w:vAlign w:val="center"/>
          </w:tcPr>
          <w:p w14:paraId="624958C7" w14:textId="11EC1AAD" w:rsidR="00585497" w:rsidRPr="00585497" w:rsidRDefault="00585497" w:rsidP="004F0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585497" w:rsidRPr="00585497" w14:paraId="2BBFBAB3" w14:textId="77777777" w:rsidTr="003015B6">
        <w:trPr>
          <w:tblCellSpacing w:w="15" w:type="dxa"/>
        </w:trPr>
        <w:tc>
          <w:tcPr>
            <w:tcW w:w="2927" w:type="dxa"/>
            <w:shd w:val="clear" w:color="auto" w:fill="D6EAAF" w:themeFill="accent1" w:themeFillTint="66"/>
            <w:vAlign w:val="center"/>
            <w:hideMark/>
          </w:tcPr>
          <w:p w14:paraId="4DAA8458" w14:textId="4D8A16B4" w:rsidR="00585497" w:rsidRPr="003015B6" w:rsidRDefault="00585497" w:rsidP="004F035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</w:pPr>
            <w:r w:rsidRPr="003015B6"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  <w:t>Postcode en plaats</w:t>
            </w:r>
          </w:p>
        </w:tc>
        <w:tc>
          <w:tcPr>
            <w:tcW w:w="6394" w:type="dxa"/>
            <w:shd w:val="clear" w:color="auto" w:fill="EAF4D7" w:themeFill="accent1" w:themeFillTint="33"/>
            <w:vAlign w:val="center"/>
            <w:hideMark/>
          </w:tcPr>
          <w:p w14:paraId="21A400CF" w14:textId="28AD0F95" w:rsidR="00585497" w:rsidRPr="00585497" w:rsidRDefault="00585497" w:rsidP="004F0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</w:tbl>
    <w:p w14:paraId="5DC2D0BC" w14:textId="77777777" w:rsidR="00585497" w:rsidRDefault="00585497"/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2972"/>
        <w:gridCol w:w="6492"/>
      </w:tblGrid>
      <w:tr w:rsidR="00585497" w14:paraId="3F710515" w14:textId="77777777" w:rsidTr="00585497">
        <w:tc>
          <w:tcPr>
            <w:tcW w:w="9464" w:type="dxa"/>
            <w:gridSpan w:val="2"/>
            <w:shd w:val="clear" w:color="auto" w:fill="C1DF87" w:themeFill="accent1" w:themeFillTint="99"/>
          </w:tcPr>
          <w:p w14:paraId="0343145E" w14:textId="2F76C022" w:rsidR="00585497" w:rsidRPr="003015B6" w:rsidRDefault="0058549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015B6">
              <w:rPr>
                <w:rFonts w:cstheme="minorHAnsi"/>
                <w:b/>
                <w:bCs/>
                <w:sz w:val="24"/>
                <w:szCs w:val="24"/>
              </w:rPr>
              <w:t xml:space="preserve">Afstand 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t xml:space="preserve">vanaf onderstaand adres 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t>(in km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t xml:space="preserve"> op basis van kortste route en enkele rit,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t xml:space="preserve"> gebruik </w:t>
            </w:r>
            <w:r w:rsidR="00284FCD" w:rsidRPr="003015B6">
              <w:rPr>
                <w:rFonts w:cstheme="minorHAnsi"/>
                <w:b/>
                <w:bCs/>
                <w:sz w:val="24"/>
                <w:szCs w:val="24"/>
              </w:rPr>
              <w:t xml:space="preserve">van 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t>Routenet)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6E4D09" w:rsidRPr="003015B6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6E4D09" w:rsidRPr="003015B6">
              <w:rPr>
                <w:rFonts w:cstheme="minorHAnsi"/>
                <w:sz w:val="24"/>
                <w:szCs w:val="24"/>
              </w:rPr>
              <w:t xml:space="preserve">Gemeentewerf Wezep </w:t>
            </w:r>
            <w:r w:rsidR="006E4D09" w:rsidRPr="003015B6">
              <w:rPr>
                <w:rFonts w:cstheme="minorHAnsi"/>
                <w:sz w:val="24"/>
                <w:szCs w:val="24"/>
              </w:rPr>
              <w:br/>
            </w:r>
            <w:proofErr w:type="spellStart"/>
            <w:r w:rsidR="006E4D09" w:rsidRPr="003015B6">
              <w:rPr>
                <w:rFonts w:cstheme="minorHAnsi"/>
                <w:sz w:val="24"/>
                <w:szCs w:val="24"/>
              </w:rPr>
              <w:t>Amperéstraat</w:t>
            </w:r>
            <w:proofErr w:type="spellEnd"/>
            <w:r w:rsidR="006E4D09" w:rsidRPr="003015B6">
              <w:rPr>
                <w:rFonts w:cstheme="minorHAnsi"/>
                <w:sz w:val="24"/>
                <w:szCs w:val="24"/>
              </w:rPr>
              <w:t xml:space="preserve"> 13</w:t>
            </w:r>
            <w:r w:rsidR="006E4D09" w:rsidRPr="003015B6">
              <w:rPr>
                <w:rFonts w:cstheme="minorHAnsi"/>
                <w:sz w:val="24"/>
                <w:szCs w:val="24"/>
              </w:rPr>
              <w:br/>
              <w:t>8091 XX Wezep</w:t>
            </w:r>
          </w:p>
        </w:tc>
      </w:tr>
      <w:tr w:rsidR="00585497" w14:paraId="2C5E410F" w14:textId="77777777" w:rsidTr="003015B6">
        <w:tc>
          <w:tcPr>
            <w:tcW w:w="2972" w:type="dxa"/>
            <w:shd w:val="clear" w:color="auto" w:fill="D6EAAF" w:themeFill="accent1" w:themeFillTint="66"/>
          </w:tcPr>
          <w:p w14:paraId="6DDCD38A" w14:textId="242B47D8" w:rsidR="00585497" w:rsidRPr="003015B6" w:rsidRDefault="00585497">
            <w:pPr>
              <w:rPr>
                <w:rFonts w:cstheme="minorHAnsi"/>
                <w:sz w:val="24"/>
                <w:szCs w:val="24"/>
              </w:rPr>
            </w:pPr>
            <w:r w:rsidRPr="003015B6"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  <w:t>Afstand</w:t>
            </w:r>
            <w:r w:rsidRPr="003015B6">
              <w:rPr>
                <w:rFonts w:eastAsia="Times New Roman" w:cstheme="minorHAnsi"/>
                <w:kern w:val="0"/>
                <w:sz w:val="24"/>
                <w:szCs w:val="24"/>
                <w:lang w:eastAsia="nl-NL"/>
                <w14:ligatures w14:val="none"/>
              </w:rPr>
              <w:br/>
              <w:t>(in km, gebruik Routenet)</w:t>
            </w:r>
          </w:p>
        </w:tc>
        <w:tc>
          <w:tcPr>
            <w:tcW w:w="6492" w:type="dxa"/>
            <w:shd w:val="clear" w:color="auto" w:fill="EAF4D7" w:themeFill="accent1" w:themeFillTint="33"/>
          </w:tcPr>
          <w:p w14:paraId="4BAC4EF7" w14:textId="77777777" w:rsidR="00585497" w:rsidRPr="003015B6" w:rsidRDefault="0058549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A16CE3E" w14:textId="2F9BF479" w:rsidR="00585497" w:rsidRPr="00284FCD" w:rsidRDefault="00585497">
      <w:pPr>
        <w:rPr>
          <w:i/>
          <w:iCs/>
          <w:sz w:val="20"/>
          <w:szCs w:val="20"/>
        </w:rPr>
      </w:pPr>
      <w:hyperlink r:id="rId5" w:history="1">
        <w:r w:rsidRPr="00585497">
          <w:rPr>
            <w:rStyle w:val="Hyperlink"/>
            <w:i/>
            <w:iCs/>
            <w:sz w:val="20"/>
            <w:szCs w:val="20"/>
          </w:rPr>
          <w:t>Link routenet</w:t>
        </w:r>
      </w:hyperlink>
    </w:p>
    <w:tbl>
      <w:tblPr>
        <w:tblW w:w="9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458"/>
      </w:tblGrid>
      <w:tr w:rsidR="00284FCD" w:rsidRPr="00284FCD" w14:paraId="5368615F" w14:textId="77777777" w:rsidTr="00284FCD">
        <w:trPr>
          <w:trHeight w:val="381"/>
        </w:trPr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732AFE3D" w14:textId="77777777" w:rsidR="00284FCD" w:rsidRPr="00284FCD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Volledig en naar waarheid ingevuld.</w:t>
            </w:r>
          </w:p>
        </w:tc>
      </w:tr>
      <w:tr w:rsidR="00284FCD" w:rsidRPr="00284FCD" w14:paraId="7377C8F9" w14:textId="77777777" w:rsidTr="003015B6">
        <w:trPr>
          <w:trHeight w:val="28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F87" w:themeFill="accent1" w:themeFillTint="99"/>
            <w:vAlign w:val="center"/>
            <w:hideMark/>
          </w:tcPr>
          <w:p w14:paraId="666C530D" w14:textId="77777777" w:rsidR="00284FCD" w:rsidRPr="00284FCD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Naam</w:t>
            </w:r>
          </w:p>
        </w:tc>
        <w:tc>
          <w:tcPr>
            <w:tcW w:w="6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4D7" w:themeFill="accent1" w:themeFillTint="33"/>
            <w:vAlign w:val="center"/>
            <w:hideMark/>
          </w:tcPr>
          <w:p w14:paraId="64BAF5E2" w14:textId="77777777" w:rsidR="00284FCD" w:rsidRPr="00284FCD" w:rsidRDefault="00284FCD" w:rsidP="00284F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</w:tr>
      <w:tr w:rsidR="00284FCD" w:rsidRPr="00284FCD" w14:paraId="1C6E2BB4" w14:textId="77777777" w:rsidTr="003015B6">
        <w:trPr>
          <w:trHeight w:val="28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F87" w:themeFill="accent1" w:themeFillTint="99"/>
            <w:vAlign w:val="center"/>
            <w:hideMark/>
          </w:tcPr>
          <w:p w14:paraId="5565EB8C" w14:textId="77777777" w:rsidR="00284FCD" w:rsidRPr="00284FCD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Functie</w:t>
            </w:r>
          </w:p>
        </w:tc>
        <w:tc>
          <w:tcPr>
            <w:tcW w:w="6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4D7" w:themeFill="accent1" w:themeFillTint="33"/>
            <w:vAlign w:val="center"/>
            <w:hideMark/>
          </w:tcPr>
          <w:p w14:paraId="420A33B3" w14:textId="77777777" w:rsidR="00284FCD" w:rsidRPr="00284FCD" w:rsidRDefault="00284FCD" w:rsidP="00284F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</w:tr>
      <w:tr w:rsidR="00284FCD" w:rsidRPr="00284FCD" w14:paraId="3D5588D6" w14:textId="77777777" w:rsidTr="003015B6">
        <w:trPr>
          <w:trHeight w:val="28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F87" w:themeFill="accent1" w:themeFillTint="99"/>
            <w:vAlign w:val="center"/>
            <w:hideMark/>
          </w:tcPr>
          <w:p w14:paraId="498F4B6B" w14:textId="77777777" w:rsidR="00284FCD" w:rsidRPr="00284FCD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Onderneming</w:t>
            </w:r>
          </w:p>
        </w:tc>
        <w:tc>
          <w:tcPr>
            <w:tcW w:w="6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4D7" w:themeFill="accent1" w:themeFillTint="33"/>
            <w:vAlign w:val="center"/>
            <w:hideMark/>
          </w:tcPr>
          <w:p w14:paraId="194D1619" w14:textId="77777777" w:rsidR="00284FCD" w:rsidRPr="00284FCD" w:rsidRDefault="00284FCD" w:rsidP="003015B6">
            <w:pPr>
              <w:spacing w:after="0" w:line="240" w:lineRule="auto"/>
              <w:ind w:left="-66" w:firstLine="66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</w:tr>
      <w:tr w:rsidR="00284FCD" w:rsidRPr="00284FCD" w14:paraId="6F3AA816" w14:textId="77777777" w:rsidTr="003015B6">
        <w:trPr>
          <w:trHeight w:val="28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F87" w:themeFill="accent1" w:themeFillTint="99"/>
            <w:vAlign w:val="center"/>
            <w:hideMark/>
          </w:tcPr>
          <w:p w14:paraId="156F45B9" w14:textId="77777777" w:rsidR="00284FCD" w:rsidRPr="00284FCD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Plaats en datum</w:t>
            </w:r>
          </w:p>
        </w:tc>
        <w:tc>
          <w:tcPr>
            <w:tcW w:w="6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4D7" w:themeFill="accent1" w:themeFillTint="33"/>
            <w:vAlign w:val="center"/>
            <w:hideMark/>
          </w:tcPr>
          <w:p w14:paraId="68D284B9" w14:textId="77777777" w:rsidR="00284FCD" w:rsidRPr="00284FCD" w:rsidRDefault="00284FCD" w:rsidP="003015B6">
            <w:pPr>
              <w:spacing w:after="0" w:line="240" w:lineRule="auto"/>
              <w:ind w:left="-66" w:firstLine="66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</w:tr>
      <w:tr w:rsidR="00284FCD" w:rsidRPr="00284FCD" w14:paraId="49304820" w14:textId="77777777" w:rsidTr="003015B6">
        <w:trPr>
          <w:trHeight w:val="99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F87" w:themeFill="accent1" w:themeFillTint="99"/>
            <w:vAlign w:val="center"/>
            <w:hideMark/>
          </w:tcPr>
          <w:p w14:paraId="384F5000" w14:textId="77777777" w:rsidR="00284FCD" w:rsidRPr="00284FCD" w:rsidRDefault="00284FCD" w:rsidP="00284F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Handtekening</w:t>
            </w:r>
          </w:p>
        </w:tc>
        <w:tc>
          <w:tcPr>
            <w:tcW w:w="6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4D7" w:themeFill="accent1" w:themeFillTint="33"/>
            <w:vAlign w:val="center"/>
            <w:hideMark/>
          </w:tcPr>
          <w:p w14:paraId="55BCDB27" w14:textId="77777777" w:rsidR="00284FCD" w:rsidRPr="00284FCD" w:rsidRDefault="00284FCD" w:rsidP="003015B6">
            <w:pPr>
              <w:spacing w:after="0" w:line="240" w:lineRule="auto"/>
              <w:ind w:left="-66" w:firstLine="66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84FC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</w:tr>
    </w:tbl>
    <w:p w14:paraId="7F423FFB" w14:textId="77777777" w:rsidR="00585497" w:rsidRDefault="00585497"/>
    <w:p w14:paraId="630E69A9" w14:textId="77777777" w:rsidR="00585497" w:rsidRDefault="00585497" w:rsidP="00585497"/>
    <w:p w14:paraId="2A9DBCF6" w14:textId="77777777" w:rsidR="00585497" w:rsidRDefault="00585497"/>
    <w:sectPr w:rsidR="00585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97"/>
    <w:rsid w:val="000A4FFC"/>
    <w:rsid w:val="00284FCD"/>
    <w:rsid w:val="003015B6"/>
    <w:rsid w:val="00384915"/>
    <w:rsid w:val="0058398B"/>
    <w:rsid w:val="00585497"/>
    <w:rsid w:val="006E4D09"/>
    <w:rsid w:val="006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51F4"/>
  <w15:chartTrackingRefBased/>
  <w15:docId w15:val="{FB1A3D6B-9FDB-4482-A909-FDE28BE9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5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29928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5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qFormat/>
    <w:pPr>
      <w:keepNext/>
      <w:spacing w:after="0" w:line="240" w:lineRule="auto"/>
      <w:outlineLvl w:val="2"/>
    </w:pPr>
    <w:rPr>
      <w:rFonts w:ascii="Verdana" w:eastAsiaTheme="minorEastAsia" w:hAnsi="Verdana"/>
      <w:b/>
      <w:sz w:val="20"/>
      <w:szCs w:val="20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5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29928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5497"/>
    <w:pPr>
      <w:keepNext/>
      <w:keepLines/>
      <w:spacing w:before="80" w:after="40"/>
      <w:outlineLvl w:val="4"/>
    </w:pPr>
    <w:rPr>
      <w:rFonts w:eastAsiaTheme="majorEastAsia" w:cstheme="majorBidi"/>
      <w:color w:val="72992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5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5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5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5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Pr>
      <w:rFonts w:ascii="Verdana" w:eastAsiaTheme="minorEastAsia" w:hAnsi="Verdana"/>
      <w:b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Pr>
      <w:color w:val="0563C1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585497"/>
    <w:rPr>
      <w:rFonts w:asciiTheme="majorHAnsi" w:eastAsiaTheme="majorEastAsia" w:hAnsiTheme="majorHAnsi" w:cstheme="majorBidi"/>
      <w:color w:val="729928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5497"/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5497"/>
    <w:rPr>
      <w:rFonts w:eastAsiaTheme="majorEastAsia" w:cstheme="majorBidi"/>
      <w:i/>
      <w:iCs/>
      <w:color w:val="729928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5497"/>
    <w:rPr>
      <w:rFonts w:eastAsiaTheme="majorEastAsia" w:cstheme="majorBidi"/>
      <w:color w:val="72992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54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54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54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54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5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5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5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5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5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54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54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5497"/>
    <w:rPr>
      <w:i/>
      <w:iCs/>
      <w:color w:val="729928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5497"/>
    <w:pPr>
      <w:pBdr>
        <w:top w:val="single" w:sz="4" w:space="10" w:color="729928" w:themeColor="accent1" w:themeShade="BF"/>
        <w:bottom w:val="single" w:sz="4" w:space="10" w:color="729928" w:themeColor="accent1" w:themeShade="BF"/>
      </w:pBdr>
      <w:spacing w:before="360" w:after="360"/>
      <w:ind w:left="864" w:right="864"/>
      <w:jc w:val="center"/>
    </w:pPr>
    <w:rPr>
      <w:i/>
      <w:iCs/>
      <w:color w:val="729928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5497"/>
    <w:rPr>
      <w:i/>
      <w:iCs/>
      <w:color w:val="729928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5497"/>
    <w:rPr>
      <w:b/>
      <w:bCs/>
      <w:smallCaps/>
      <w:color w:val="729928" w:themeColor="accent1" w:themeShade="BF"/>
      <w:spacing w:val="5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8549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585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3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utenet.nl/?culture=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roengeel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9C57A-DC0C-4677-8CA4-1CF21B69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400</Characters>
  <Application>Microsoft Office Word</Application>
  <DocSecurity>0</DocSecurity>
  <Lines>3</Lines>
  <Paragraphs>1</Paragraphs>
  <ScaleCrop>false</ScaleCrop>
  <Company>i-Dienst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Boersma</dc:creator>
  <cp:keywords/>
  <dc:description/>
  <cp:lastModifiedBy>Tanja Boersma</cp:lastModifiedBy>
  <cp:revision>2</cp:revision>
  <cp:lastPrinted>2025-04-28T13:49:00Z</cp:lastPrinted>
  <dcterms:created xsi:type="dcterms:W3CDTF">2025-04-28T13:51:00Z</dcterms:created>
  <dcterms:modified xsi:type="dcterms:W3CDTF">2025-04-28T13:51:00Z</dcterms:modified>
</cp:coreProperties>
</file>