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EC464"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b/>
          <w:bCs/>
          <w:color w:val="343434"/>
          <w:sz w:val="22"/>
          <w:szCs w:val="22"/>
        </w:rPr>
      </w:pPr>
      <w:r w:rsidRPr="00104B01">
        <w:rPr>
          <w:rFonts w:asciiTheme="minorHAnsi" w:hAnsiTheme="minorHAnsi" w:cstheme="minorHAnsi"/>
          <w:b/>
          <w:bCs/>
          <w:color w:val="343434"/>
          <w:sz w:val="22"/>
          <w:szCs w:val="22"/>
        </w:rPr>
        <w:t>VERKLARING GEEN RUSSISCHE BETROKKENHEID BIJ UITVOERING VAN DE OVEREENKOMST</w:t>
      </w:r>
    </w:p>
    <w:p w14:paraId="4A53E55F" w14:textId="0F933AC4"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E422F19" w14:textId="7DC2205F"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Naam overeenkomst of aanbestedingsprocedure:………………………………………………………………….</w:t>
      </w:r>
    </w:p>
    <w:p w14:paraId="4BEB88DF" w14:textId="510C276C"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Kenmerk:………………………………………………………………………………………………………………………………..</w:t>
      </w:r>
    </w:p>
    <w:p w14:paraId="3B403C50"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2A56A719" w14:textId="6BF231E6"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104B01">
        <w:rPr>
          <w:rFonts w:asciiTheme="minorHAnsi" w:hAnsiTheme="minorHAnsi" w:cstheme="minorHAnsi"/>
          <w:color w:val="343434"/>
          <w:sz w:val="22"/>
          <w:szCs w:val="22"/>
        </w:rPr>
        <w:t>duodecies</w:t>
      </w:r>
      <w:proofErr w:type="spellEnd"/>
      <w:r w:rsidRPr="00104B01">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w:t>
      </w:r>
      <w:r w:rsidR="00F51DD8">
        <w:rPr>
          <w:rFonts w:asciiTheme="minorHAnsi" w:hAnsiTheme="minorHAnsi" w:cstheme="minorHAnsi"/>
          <w:color w:val="343434"/>
          <w:sz w:val="22"/>
          <w:szCs w:val="22"/>
        </w:rPr>
        <w:t>6</w:t>
      </w:r>
      <w:r w:rsidRPr="00104B01">
        <w:rPr>
          <w:rFonts w:asciiTheme="minorHAnsi" w:hAnsiTheme="minorHAnsi" w:cstheme="minorHAnsi"/>
          <w:color w:val="343434"/>
          <w:sz w:val="22"/>
          <w:szCs w:val="22"/>
        </w:rPr>
        <w:t xml:space="preserve"> van 8 april 2022 overschrijdt.</w:t>
      </w:r>
    </w:p>
    <w:p w14:paraId="59554259"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1A7CE48"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Ik verklaar in het bijzonder dat:</w:t>
      </w:r>
    </w:p>
    <w:p w14:paraId="6DA1584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1C47781"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929764A"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6ABDA56"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9E3ECD6"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8018E2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4EB85CA4"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11C6E8E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6E2B4C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23DE042"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Waterschap Noorderzijlvest kan vragen om aanvullende informatie, uitleg of documenten om de juistheid van de verklaring te kunnen vaststellen.</w:t>
      </w:r>
    </w:p>
    <w:p w14:paraId="6AD0ECA9"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6C14016F"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5687EAD8"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Aldus naar waarheid verklaard, op </w:t>
      </w:r>
      <w:r w:rsidRPr="006A3C01">
        <w:rPr>
          <w:rFonts w:asciiTheme="minorHAnsi" w:hAnsiTheme="minorHAnsi" w:cstheme="minorHAnsi"/>
          <w:color w:val="343434"/>
          <w:sz w:val="22"/>
          <w:szCs w:val="22"/>
          <w:shd w:val="clear" w:color="auto" w:fill="FFFF00"/>
        </w:rPr>
        <w:t>(datum invullen)</w:t>
      </w:r>
    </w:p>
    <w:p w14:paraId="3749537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13148EE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Inschrijver:</w:t>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6A3C01">
        <w:rPr>
          <w:rFonts w:asciiTheme="minorHAnsi" w:hAnsiTheme="minorHAnsi" w:cstheme="minorHAnsi"/>
          <w:color w:val="343434"/>
          <w:sz w:val="22"/>
          <w:szCs w:val="22"/>
          <w:shd w:val="clear" w:color="auto" w:fill="FFFF00"/>
        </w:rPr>
        <w:t>(naam inschrijver invullen)</w:t>
      </w:r>
    </w:p>
    <w:p w14:paraId="16BBA32B"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239FFF31"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4733A550"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376F5B46" w14:textId="4C0DC461" w:rsidR="006A3C01" w:rsidRPr="002F5BE2"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Handtekening bevoegde:</w:t>
      </w:r>
      <w:r>
        <w:rPr>
          <w:rFonts w:asciiTheme="minorHAnsi" w:hAnsiTheme="minorHAnsi" w:cstheme="minorHAnsi"/>
          <w:color w:val="343434"/>
          <w:sz w:val="22"/>
          <w:szCs w:val="22"/>
        </w:rPr>
        <w:t xml:space="preserve"> ……………………………………………………..</w:t>
      </w:r>
    </w:p>
    <w:p w14:paraId="6DCE68D9" w14:textId="77777777" w:rsidR="009617B9" w:rsidRDefault="009617B9"/>
    <w:sectPr w:rsidR="00961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6526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1"/>
    <w:rsid w:val="000A5583"/>
    <w:rsid w:val="006A3C01"/>
    <w:rsid w:val="009617B9"/>
    <w:rsid w:val="00A20874"/>
    <w:rsid w:val="00C810F1"/>
    <w:rsid w:val="00E82D30"/>
    <w:rsid w:val="00F51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FD9A"/>
  <w15:chartTrackingRefBased/>
  <w15:docId w15:val="{1883E548-19D6-4F09-B79E-0513A755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A3C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A3C01"/>
    <w:rPr>
      <w:sz w:val="16"/>
      <w:szCs w:val="16"/>
    </w:rPr>
  </w:style>
  <w:style w:type="paragraph" w:styleId="Tekstopmerking">
    <w:name w:val="annotation text"/>
    <w:basedOn w:val="Standaard"/>
    <w:link w:val="TekstopmerkingChar"/>
    <w:uiPriority w:val="99"/>
    <w:semiHidden/>
    <w:unhideWhenUsed/>
    <w:rsid w:val="006A3C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3C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1c62c7-4035-4e1a-b867-a0028f9fa43a">
      <Terms xmlns="http://schemas.microsoft.com/office/infopath/2007/PartnerControls"/>
    </lcf76f155ced4ddcb4097134ff3c332f>
    <TaxCatchAll xmlns="1bfa3088-4f74-4055-9c5f-1d65c11e7c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453892969A478085AE6B6D62B246" ma:contentTypeVersion="11" ma:contentTypeDescription="Een nieuw document maken." ma:contentTypeScope="" ma:versionID="1a8097fe82129274ce872c46f3e346a4">
  <xsd:schema xmlns:xsd="http://www.w3.org/2001/XMLSchema" xmlns:xs="http://www.w3.org/2001/XMLSchema" xmlns:p="http://schemas.microsoft.com/office/2006/metadata/properties" xmlns:ns2="8f1c62c7-4035-4e1a-b867-a0028f9fa43a" xmlns:ns3="1bfa3088-4f74-4055-9c5f-1d65c11e7c9b" targetNamespace="http://schemas.microsoft.com/office/2006/metadata/properties" ma:root="true" ma:fieldsID="67dcf26db2146c696c1d1eb1e26e5c2f" ns2:_="" ns3:_="">
    <xsd:import namespace="8f1c62c7-4035-4e1a-b867-a0028f9fa43a"/>
    <xsd:import namespace="1bfa3088-4f74-4055-9c5f-1d65c11e7c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c62c7-4035-4e1a-b867-a0028f9fa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b170e71-c2ad-4ac8-a82e-3f868ffb1b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fa3088-4f74-4055-9c5f-1d65c11e7c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d3a97c-1cf1-4d17-bd81-3bc5cf02536b}" ma:internalName="TaxCatchAll" ma:showField="CatchAllData" ma:web="1bfa3088-4f74-4055-9c5f-1d65c11e7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9718D7-4589-418C-817F-D861F6A4440F}">
  <ds:schemaRefs>
    <ds:schemaRef ds:uri="http://schemas.microsoft.com/office/2006/metadata/properties"/>
    <ds:schemaRef ds:uri="http://schemas.microsoft.com/office/infopath/2007/PartnerControls"/>
    <ds:schemaRef ds:uri="185e4474-c636-4161-ae9f-7f7b7cf596ff"/>
    <ds:schemaRef ds:uri="58fabcf1-3944-4caf-baaa-f14e03abc072"/>
  </ds:schemaRefs>
</ds:datastoreItem>
</file>

<file path=customXml/itemProps2.xml><?xml version="1.0" encoding="utf-8"?>
<ds:datastoreItem xmlns:ds="http://schemas.openxmlformats.org/officeDocument/2006/customXml" ds:itemID="{C4A5A3D5-34FC-402E-8943-5256C54E507B}"/>
</file>

<file path=customXml/itemProps3.xml><?xml version="1.0" encoding="utf-8"?>
<ds:datastoreItem xmlns:ds="http://schemas.openxmlformats.org/officeDocument/2006/customXml" ds:itemID="{48125C40-AD1D-477D-8C88-07593DAD94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1675</Characters>
  <Application>Microsoft Office Word</Application>
  <DocSecurity>4</DocSecurity>
  <Lines>13</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 van Steenwijk-Moek</dc:creator>
  <cp:keywords/>
  <dc:description/>
  <cp:lastModifiedBy>Lorenzo Sloof | Adjust</cp:lastModifiedBy>
  <cp:revision>2</cp:revision>
  <dcterms:created xsi:type="dcterms:W3CDTF">2024-11-04T14:33:00Z</dcterms:created>
  <dcterms:modified xsi:type="dcterms:W3CDTF">2024-11-04T14:33:00Z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0x0101001876453892969A478085AE6B6D62B246</vt:lpwstr>
  </property>
  <property fmtid="{D5CDD505-2E9C-101B-9397-08002B2CF9AE}" pid="3" name="Order">
    <vt:r8>7700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