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7755" w14:textId="3FF9823F" w:rsidR="004B41CA" w:rsidRDefault="00545039" w:rsidP="004B41CA">
      <w:pPr>
        <w:pStyle w:val="Kop2"/>
        <w:numPr>
          <w:ilvl w:val="0"/>
          <w:numId w:val="0"/>
        </w:numPr>
        <w:rPr>
          <w:rFonts w:ascii="Calibri" w:hAnsi="Calibri"/>
          <w:szCs w:val="22"/>
        </w:rPr>
      </w:pPr>
      <w:bookmarkStart w:id="0" w:name="_Toc509845803"/>
      <w:bookmarkStart w:id="1" w:name="_Ref45101054"/>
      <w:bookmarkStart w:id="2" w:name="_Toc45103212"/>
      <w:bookmarkStart w:id="3" w:name="_Toc45106533"/>
      <w:bookmarkStart w:id="4" w:name="_Toc142474144"/>
      <w:bookmarkStart w:id="5" w:name="_Toc143677077"/>
      <w:bookmarkStart w:id="6" w:name="_Toc268254574"/>
      <w:bookmarkStart w:id="7" w:name="_Toc86485884"/>
      <w:r w:rsidRPr="009F4460">
        <w:rPr>
          <w:rFonts w:ascii="Calibri" w:hAnsi="Calibri"/>
          <w:szCs w:val="22"/>
        </w:rPr>
        <w:t>Referentieopdracht</w:t>
      </w:r>
      <w:bookmarkEnd w:id="0"/>
      <w:bookmarkEnd w:id="1"/>
      <w:bookmarkEnd w:id="2"/>
      <w:bookmarkEnd w:id="3"/>
      <w:bookmarkEnd w:id="4"/>
      <w:r w:rsidRPr="009F4460">
        <w:rPr>
          <w:rFonts w:ascii="Calibri" w:hAnsi="Calibri"/>
          <w:szCs w:val="22"/>
        </w:rPr>
        <w:t xml:space="preserve"> </w:t>
      </w:r>
      <w:bookmarkStart w:id="8" w:name="_Toc86485888"/>
      <w:bookmarkStart w:id="9" w:name="_Toc86485889"/>
      <w:bookmarkStart w:id="10" w:name="_Toc68944752"/>
      <w:bookmarkStart w:id="11" w:name="_Toc86485886"/>
      <w:bookmarkEnd w:id="5"/>
      <w:bookmarkEnd w:id="6"/>
      <w:bookmarkEnd w:id="7"/>
      <w:r w:rsidR="004B41CA">
        <w:rPr>
          <w:rFonts w:ascii="Calibri" w:hAnsi="Calibri"/>
          <w:szCs w:val="22"/>
        </w:rPr>
        <w:t>Perceel 2: Coating- en betonreparatie</w:t>
      </w:r>
      <w:r w:rsidR="00490660">
        <w:rPr>
          <w:rFonts w:ascii="Calibri" w:hAnsi="Calibri"/>
          <w:szCs w:val="22"/>
        </w:rPr>
        <w:t>werkzaamheden</w:t>
      </w:r>
      <w:r w:rsidR="004B41CA" w:rsidRPr="009F4460">
        <w:rPr>
          <w:rFonts w:ascii="Calibri" w:hAnsi="Calibri"/>
          <w:szCs w:val="22"/>
        </w:rPr>
        <w:tab/>
      </w:r>
    </w:p>
    <w:p w14:paraId="01F3B600" w14:textId="763B1EF1" w:rsidR="004B41CA" w:rsidRDefault="009A355A" w:rsidP="009A355A">
      <w:r w:rsidRPr="009A355A">
        <w:t xml:space="preserve">Vul hieronder uw referentieopdrachten in voor inschrijving op perceel 2: </w:t>
      </w:r>
      <w:r>
        <w:t>C</w:t>
      </w:r>
      <w:r w:rsidRPr="009A355A">
        <w:t>oating- en betonreparatiewerkzaamheden.</w:t>
      </w:r>
    </w:p>
    <w:p w14:paraId="68E661BC" w14:textId="77777777" w:rsidR="009A355A" w:rsidRPr="009F4460" w:rsidRDefault="009A355A" w:rsidP="009A355A">
      <w:pPr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B41CA" w:rsidRPr="009F4460" w14:paraId="0E9C02CE" w14:textId="77777777" w:rsidTr="00963E0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D99C15D" w14:textId="77777777" w:rsidR="004B41CA" w:rsidRPr="009F4460" w:rsidRDefault="004B41CA" w:rsidP="00963E04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Gegevens opdrachtgever</w:t>
            </w:r>
          </w:p>
        </w:tc>
      </w:tr>
      <w:tr w:rsidR="004B41CA" w:rsidRPr="009F4460" w14:paraId="1C267851" w14:textId="77777777" w:rsidTr="00963E0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224402D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3BEBFB0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</w:t>
            </w:r>
            <w:r>
              <w:rPr>
                <w:rFonts w:ascii="Calibri" w:hAnsi="Calibri"/>
                <w:szCs w:val="22"/>
              </w:rPr>
              <w:t>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CC8567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028BB26E" w14:textId="77777777" w:rsidTr="00963E04">
        <w:trPr>
          <w:cantSplit/>
        </w:trPr>
        <w:tc>
          <w:tcPr>
            <w:tcW w:w="567" w:type="dxa"/>
            <w:vMerge/>
          </w:tcPr>
          <w:p w14:paraId="0AE2823D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EAB043A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Adres</w:t>
            </w:r>
          </w:p>
        </w:tc>
        <w:tc>
          <w:tcPr>
            <w:tcW w:w="4253" w:type="dxa"/>
          </w:tcPr>
          <w:p w14:paraId="71CDE309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4113EE38" w14:textId="77777777" w:rsidTr="00963E04">
        <w:trPr>
          <w:cantSplit/>
        </w:trPr>
        <w:tc>
          <w:tcPr>
            <w:tcW w:w="567" w:type="dxa"/>
            <w:vMerge/>
          </w:tcPr>
          <w:p w14:paraId="4448D7A3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9857277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4F851F70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602D99B7" w14:textId="77777777" w:rsidTr="00963E04">
        <w:trPr>
          <w:cantSplit/>
        </w:trPr>
        <w:tc>
          <w:tcPr>
            <w:tcW w:w="567" w:type="dxa"/>
            <w:vMerge w:val="restart"/>
          </w:tcPr>
          <w:p w14:paraId="34A6AEB7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9896A2F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contactpersoon </w:t>
            </w:r>
            <w:r>
              <w:rPr>
                <w:rFonts w:ascii="Calibri" w:hAnsi="Calibri"/>
                <w:szCs w:val="22"/>
              </w:rPr>
              <w:t>O</w:t>
            </w:r>
            <w:r w:rsidRPr="009F4460">
              <w:rPr>
                <w:rFonts w:ascii="Calibri" w:hAnsi="Calibri"/>
                <w:szCs w:val="22"/>
              </w:rPr>
              <w:t>pdrachtgever</w:t>
            </w:r>
          </w:p>
        </w:tc>
        <w:tc>
          <w:tcPr>
            <w:tcW w:w="4253" w:type="dxa"/>
          </w:tcPr>
          <w:p w14:paraId="27BB86C2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543F26E0" w14:textId="77777777" w:rsidTr="00963E04">
        <w:trPr>
          <w:cantSplit/>
          <w:trHeight w:val="255"/>
        </w:trPr>
        <w:tc>
          <w:tcPr>
            <w:tcW w:w="567" w:type="dxa"/>
            <w:vMerge/>
          </w:tcPr>
          <w:p w14:paraId="506EE822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9CC3459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3A010590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172EFAFC" w14:textId="77777777" w:rsidTr="00963E04">
        <w:trPr>
          <w:cantSplit/>
          <w:trHeight w:val="583"/>
        </w:trPr>
        <w:tc>
          <w:tcPr>
            <w:tcW w:w="567" w:type="dxa"/>
            <w:vMerge/>
          </w:tcPr>
          <w:p w14:paraId="15C336BF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D17E8EB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194F6DAB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1F169BD8" w14:textId="77777777" w:rsidTr="00963E04">
        <w:trPr>
          <w:cantSplit/>
        </w:trPr>
        <w:tc>
          <w:tcPr>
            <w:tcW w:w="567" w:type="dxa"/>
            <w:vMerge/>
          </w:tcPr>
          <w:p w14:paraId="005F626D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64FB102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1A468986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</w:tbl>
    <w:p w14:paraId="41656FDB" w14:textId="77777777" w:rsidR="004B41CA" w:rsidRPr="009F4460" w:rsidRDefault="004B41CA" w:rsidP="004B41CA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B41CA" w:rsidRPr="009F4460" w14:paraId="4E4AA520" w14:textId="77777777" w:rsidTr="00963E04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B80FBD9" w14:textId="77777777" w:rsidR="004B41CA" w:rsidRPr="009F4460" w:rsidRDefault="004B41CA" w:rsidP="00963E04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Projectgegevens</w:t>
            </w:r>
          </w:p>
        </w:tc>
      </w:tr>
      <w:tr w:rsidR="004B41CA" w:rsidRPr="009F4460" w14:paraId="50597E9D" w14:textId="77777777" w:rsidTr="00963E0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AD88AE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C613CB3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626F6C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70D7F450" w14:textId="77777777" w:rsidTr="00963E0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5B3AF5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AF18E64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F04D72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7918EF0F" w14:textId="77777777" w:rsidTr="00963E0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C4A277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D997D62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6BDD63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7CE4F2E8" w14:textId="77777777" w:rsidTr="00963E0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81952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1036D5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144D44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4B41CA" w:rsidRPr="009F4460" w14:paraId="1DEBD446" w14:textId="77777777" w:rsidTr="00963E04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47B0E1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5998A8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9F4460">
              <w:rPr>
                <w:rFonts w:ascii="Calibri" w:hAnsi="Calibri"/>
                <w:bCs/>
                <w:szCs w:val="22"/>
              </w:rPr>
              <w:t xml:space="preserve">Aard van </w:t>
            </w:r>
            <w:r>
              <w:rPr>
                <w:rFonts w:ascii="Calibri" w:hAnsi="Calibri"/>
                <w:bCs/>
                <w:szCs w:val="22"/>
              </w:rPr>
              <w:t>O</w:t>
            </w:r>
            <w:r w:rsidRPr="009F4460">
              <w:rPr>
                <w:rFonts w:ascii="Calibri" w:hAnsi="Calibri"/>
                <w:bCs/>
                <w:szCs w:val="22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4234AF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</w:tc>
      </w:tr>
      <w:tr w:rsidR="004B41CA" w:rsidRPr="009F4460" w14:paraId="4C20DFA4" w14:textId="77777777" w:rsidTr="00963E04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3B4BD5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D92962" w14:textId="77777777" w:rsidR="004B41CA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 kerncompetentie 1?</w:t>
            </w:r>
          </w:p>
          <w:p w14:paraId="221569F2" w14:textId="77777777" w:rsidR="004B41CA" w:rsidRPr="00C61CDE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>Voeg bij de toelichting een 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8E3E7C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2DFFDF28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  <w:tr w:rsidR="004B41CA" w:rsidRPr="009F4460" w14:paraId="4F88B72A" w14:textId="77777777" w:rsidTr="00963E04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3075D0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24813B" w14:textId="77777777" w:rsidR="004B41CA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</w:t>
            </w:r>
            <w:r w:rsidRPr="00C61CDE" w:rsidDel="00DB4606">
              <w:rPr>
                <w:rFonts w:ascii="Calibri" w:hAnsi="Calibri"/>
                <w:bCs/>
                <w:szCs w:val="22"/>
                <w:highlight w:val="yellow"/>
              </w:rPr>
              <w:t xml:space="preserve"> 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>kerncompetentie 2?</w:t>
            </w:r>
          </w:p>
          <w:p w14:paraId="7D7E9803" w14:textId="77777777" w:rsidR="004B41CA" w:rsidRPr="00C61CDE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>Voeg bij de toelichting een 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9A945C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513A9591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  <w:tr w:rsidR="004B41CA" w:rsidRPr="009F4460" w14:paraId="1504858A" w14:textId="77777777" w:rsidTr="00963E04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E797C8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B69F1C" w14:textId="77777777" w:rsidR="004B41CA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</w:t>
            </w:r>
            <w:r w:rsidRPr="00C61CDE" w:rsidDel="00DB4606">
              <w:rPr>
                <w:rFonts w:ascii="Calibri" w:hAnsi="Calibri"/>
                <w:bCs/>
                <w:szCs w:val="22"/>
                <w:highlight w:val="yellow"/>
              </w:rPr>
              <w:t xml:space="preserve"> 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 xml:space="preserve"> kerncompetentie </w:t>
            </w:r>
            <w:r>
              <w:rPr>
                <w:rFonts w:ascii="Calibri" w:hAnsi="Calibri"/>
                <w:bCs/>
                <w:szCs w:val="22"/>
                <w:highlight w:val="yellow"/>
              </w:rPr>
              <w:t>3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>?</w:t>
            </w:r>
          </w:p>
          <w:p w14:paraId="4602CBA4" w14:textId="77777777" w:rsidR="004B41CA" w:rsidRPr="00C61CDE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>Voeg bij de toelichting een 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4B1D94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00BAB027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  <w:tr w:rsidR="00490660" w:rsidRPr="009F4460" w14:paraId="7BD0F802" w14:textId="77777777" w:rsidTr="00963E04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3BD8C4" w14:textId="77777777" w:rsidR="00490660" w:rsidRPr="009F4460" w:rsidRDefault="00490660" w:rsidP="00963E04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43B57A" w14:textId="31934226" w:rsidR="00490660" w:rsidRDefault="00490660" w:rsidP="00490660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</w:t>
            </w:r>
            <w:r w:rsidRPr="00C61CDE" w:rsidDel="00DB4606">
              <w:rPr>
                <w:rFonts w:ascii="Calibri" w:hAnsi="Calibri"/>
                <w:bCs/>
                <w:szCs w:val="22"/>
                <w:highlight w:val="yellow"/>
              </w:rPr>
              <w:t xml:space="preserve"> 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 xml:space="preserve"> kerncompetentie </w:t>
            </w:r>
            <w:r>
              <w:rPr>
                <w:rFonts w:ascii="Calibri" w:hAnsi="Calibri"/>
                <w:bCs/>
                <w:szCs w:val="22"/>
                <w:highlight w:val="yellow"/>
              </w:rPr>
              <w:t>4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>?</w:t>
            </w:r>
          </w:p>
          <w:p w14:paraId="02F7A9DA" w14:textId="2F95CBC8" w:rsidR="00490660" w:rsidRPr="00C61CDE" w:rsidRDefault="00490660" w:rsidP="00490660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>Voeg bij de toelichting een 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0D36EE" w14:textId="77777777" w:rsidR="00490660" w:rsidRPr="009F4460" w:rsidRDefault="00490660" w:rsidP="00490660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723BD115" w14:textId="1B0120A7" w:rsidR="00490660" w:rsidRPr="009F4460" w:rsidRDefault="00490660" w:rsidP="00490660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</w:tbl>
    <w:p w14:paraId="6983A98B" w14:textId="77777777" w:rsidR="004B41CA" w:rsidRPr="009F4460" w:rsidRDefault="004B41CA" w:rsidP="004B41CA">
      <w:pPr>
        <w:rPr>
          <w:rFonts w:ascii="Calibri" w:hAnsi="Calibri"/>
          <w:snapToGrid w:val="0"/>
          <w:szCs w:val="22"/>
        </w:rPr>
      </w:pPr>
    </w:p>
    <w:p w14:paraId="7B0C177E" w14:textId="77777777" w:rsidR="004B41CA" w:rsidRPr="009F4460" w:rsidRDefault="004B41CA" w:rsidP="004B41CA">
      <w:pPr>
        <w:rPr>
          <w:rFonts w:ascii="Calibri" w:hAnsi="Calibri"/>
          <w:snapToGrid w:val="0"/>
          <w:szCs w:val="22"/>
        </w:rPr>
      </w:pPr>
      <w:r w:rsidRPr="009F4460">
        <w:rPr>
          <w:rFonts w:ascii="Calibri" w:hAnsi="Calibri"/>
          <w:snapToGrid w:val="0"/>
          <w:szCs w:val="22"/>
        </w:rPr>
        <w:t xml:space="preserve">Hierbij verklaart Inschrijver dat bovenstaande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pdracht is uitgevoerd zonder dat er sprake is geweest van opschorting van de betaling dan wel vroegtijdige beëindiging van 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vereenkomst wegens wanprestatie, of dat er sprake is geweest van het opleggen van (contractuele) boetes ten gevolge van onvoldoende presteren. </w:t>
      </w:r>
    </w:p>
    <w:p w14:paraId="19EE24C7" w14:textId="77777777" w:rsidR="004B41CA" w:rsidRPr="009F4460" w:rsidRDefault="004B41CA" w:rsidP="004B41CA">
      <w:pPr>
        <w:ind w:left="543"/>
        <w:rPr>
          <w:rFonts w:ascii="Calibri" w:hAnsi="Calibri"/>
          <w:snapToGrid w:val="0"/>
          <w:szCs w:val="22"/>
        </w:rPr>
      </w:pPr>
    </w:p>
    <w:p w14:paraId="60059E43" w14:textId="77777777" w:rsidR="004B41CA" w:rsidRDefault="004B41CA" w:rsidP="004B41CA">
      <w:pPr>
        <w:rPr>
          <w:rFonts w:ascii="Calibri" w:hAnsi="Calibri" w:cs="Tahoma"/>
          <w:b/>
          <w:snapToGrid w:val="0"/>
          <w:szCs w:val="22"/>
        </w:rPr>
      </w:pPr>
      <w:r w:rsidRPr="009F4460">
        <w:rPr>
          <w:rFonts w:ascii="Calibri" w:hAnsi="Calibri" w:cs="Tahoma"/>
          <w:b/>
          <w:snapToGrid w:val="0"/>
          <w:szCs w:val="22"/>
        </w:rPr>
        <w:t>Inschrijver</w:t>
      </w:r>
    </w:p>
    <w:tbl>
      <w:tblPr>
        <w:tblpPr w:leftFromText="141" w:rightFromText="141" w:vertAnchor="text" w:horzAnchor="margin" w:tblpY="177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B41CA" w:rsidRPr="009F4460" w14:paraId="55ACF09D" w14:textId="77777777" w:rsidTr="00963E04">
        <w:tc>
          <w:tcPr>
            <w:tcW w:w="2835" w:type="dxa"/>
            <w:shd w:val="clear" w:color="auto" w:fill="E6E6E6"/>
          </w:tcPr>
          <w:p w14:paraId="5295647A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Naam</w:t>
            </w:r>
          </w:p>
        </w:tc>
        <w:tc>
          <w:tcPr>
            <w:tcW w:w="5670" w:type="dxa"/>
          </w:tcPr>
          <w:p w14:paraId="483C8AFD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4B41CA" w:rsidRPr="009F4460" w14:paraId="518525C0" w14:textId="77777777" w:rsidTr="00963E04">
        <w:tc>
          <w:tcPr>
            <w:tcW w:w="2835" w:type="dxa"/>
            <w:shd w:val="clear" w:color="auto" w:fill="E6E6E6"/>
          </w:tcPr>
          <w:p w14:paraId="669795AB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Functie</w:t>
            </w:r>
          </w:p>
        </w:tc>
        <w:tc>
          <w:tcPr>
            <w:tcW w:w="5670" w:type="dxa"/>
          </w:tcPr>
          <w:p w14:paraId="6055AAC5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4B41CA" w:rsidRPr="009F4460" w14:paraId="17E24E78" w14:textId="77777777" w:rsidTr="00963E04">
        <w:trPr>
          <w:trHeight w:val="297"/>
        </w:trPr>
        <w:tc>
          <w:tcPr>
            <w:tcW w:w="2835" w:type="dxa"/>
            <w:shd w:val="clear" w:color="auto" w:fill="E6E6E6"/>
          </w:tcPr>
          <w:p w14:paraId="7C061CF3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Onderneming</w:t>
            </w:r>
          </w:p>
        </w:tc>
        <w:tc>
          <w:tcPr>
            <w:tcW w:w="5670" w:type="dxa"/>
          </w:tcPr>
          <w:p w14:paraId="11918D31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4B41CA" w:rsidRPr="009F4460" w14:paraId="098EDA17" w14:textId="77777777" w:rsidTr="00963E04">
        <w:tc>
          <w:tcPr>
            <w:tcW w:w="2835" w:type="dxa"/>
            <w:shd w:val="clear" w:color="auto" w:fill="E6E6E6"/>
          </w:tcPr>
          <w:p w14:paraId="5FE917E0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Handtekening</w:t>
            </w:r>
          </w:p>
          <w:p w14:paraId="0C45D4C1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  <w:p w14:paraId="6DFFA490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  <w:tc>
          <w:tcPr>
            <w:tcW w:w="5670" w:type="dxa"/>
          </w:tcPr>
          <w:p w14:paraId="035907DA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4B41CA" w:rsidRPr="009F4460" w14:paraId="274901C9" w14:textId="77777777" w:rsidTr="00963E04">
        <w:tc>
          <w:tcPr>
            <w:tcW w:w="2835" w:type="dxa"/>
            <w:shd w:val="clear" w:color="auto" w:fill="E6E6E6"/>
          </w:tcPr>
          <w:p w14:paraId="4851580E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73ABF7A9" w14:textId="77777777" w:rsidR="004B41CA" w:rsidRPr="009F4460" w:rsidRDefault="004B41CA" w:rsidP="00963E04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</w:tbl>
    <w:p w14:paraId="0950562D" w14:textId="77777777" w:rsidR="004B41CA" w:rsidRDefault="004B41CA" w:rsidP="00545039">
      <w:pPr>
        <w:rPr>
          <w:rFonts w:ascii="Calibri" w:hAnsi="Calibri"/>
          <w:snapToGrid w:val="0"/>
          <w:szCs w:val="22"/>
        </w:rPr>
      </w:pPr>
    </w:p>
    <w:p w14:paraId="1B2CDF01" w14:textId="77777777" w:rsidR="004B41CA" w:rsidRDefault="004B41CA" w:rsidP="00545039">
      <w:pPr>
        <w:rPr>
          <w:rFonts w:ascii="Calibri" w:hAnsi="Calibri"/>
          <w:snapToGrid w:val="0"/>
          <w:szCs w:val="22"/>
        </w:rPr>
      </w:pPr>
    </w:p>
    <w:bookmarkEnd w:id="8"/>
    <w:bookmarkEnd w:id="9"/>
    <w:bookmarkEnd w:id="10"/>
    <w:bookmarkEnd w:id="11"/>
    <w:p w14:paraId="5369D056" w14:textId="2E7C140D" w:rsidR="007637DA" w:rsidRPr="00545039" w:rsidRDefault="007637DA" w:rsidP="00545039">
      <w:pPr>
        <w:pStyle w:val="Kop2"/>
        <w:widowControl w:val="0"/>
        <w:numPr>
          <w:ilvl w:val="0"/>
          <w:numId w:val="0"/>
        </w:numPr>
        <w:suppressAutoHyphens/>
        <w:spacing w:line="259" w:lineRule="auto"/>
        <w:contextualSpacing/>
        <w:rPr>
          <w:rFonts w:cstheme="majorHAnsi"/>
          <w:szCs w:val="22"/>
        </w:rPr>
      </w:pPr>
    </w:p>
    <w:sectPr w:rsidR="007637DA" w:rsidRPr="0054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51AFF"/>
    <w:multiLevelType w:val="multilevel"/>
    <w:tmpl w:val="338E230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11097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39"/>
    <w:rsid w:val="00012E3A"/>
    <w:rsid w:val="00073069"/>
    <w:rsid w:val="00073A22"/>
    <w:rsid w:val="0009318B"/>
    <w:rsid w:val="001372C0"/>
    <w:rsid w:val="001B1F72"/>
    <w:rsid w:val="001E1C48"/>
    <w:rsid w:val="00490660"/>
    <w:rsid w:val="004B41CA"/>
    <w:rsid w:val="00545039"/>
    <w:rsid w:val="00572276"/>
    <w:rsid w:val="005A2A9A"/>
    <w:rsid w:val="00661E98"/>
    <w:rsid w:val="007637DA"/>
    <w:rsid w:val="008112F8"/>
    <w:rsid w:val="00831094"/>
    <w:rsid w:val="0086140F"/>
    <w:rsid w:val="008620A2"/>
    <w:rsid w:val="00930F45"/>
    <w:rsid w:val="00963E04"/>
    <w:rsid w:val="009A355A"/>
    <w:rsid w:val="00A31A44"/>
    <w:rsid w:val="00B91A19"/>
    <w:rsid w:val="00CA7EF3"/>
    <w:rsid w:val="00E05F6C"/>
    <w:rsid w:val="00E06194"/>
    <w:rsid w:val="00E91BF7"/>
    <w:rsid w:val="6925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2F87"/>
  <w15:chartTrackingRefBased/>
  <w15:docId w15:val="{FB3A82E7-9498-454E-8816-A42B5067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039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45039"/>
    <w:pPr>
      <w:keepNext/>
      <w:keepLines/>
      <w:numPr>
        <w:numId w:val="1"/>
      </w:numPr>
      <w:pBdr>
        <w:bottom w:val="single" w:sz="4" w:space="1" w:color="auto"/>
      </w:pBdr>
      <w:suppressAutoHyphens/>
      <w:spacing w:line="259" w:lineRule="auto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03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45039"/>
    <w:pPr>
      <w:keepNext/>
      <w:keepLines/>
      <w:numPr>
        <w:ilvl w:val="2"/>
        <w:numId w:val="1"/>
      </w:numPr>
      <w:suppressAutoHyphens/>
      <w:spacing w:line="259" w:lineRule="auto"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4503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45039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45039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45039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45039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45039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039"/>
    <w:rPr>
      <w:rFonts w:asciiTheme="majorHAnsi" w:eastAsiaTheme="majorEastAsia" w:hAnsiTheme="majorHAnsi" w:cstheme="majorBidi"/>
      <w:b/>
      <w:bCs/>
      <w:kern w:val="0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545039"/>
    <w:rPr>
      <w:rFonts w:asciiTheme="majorHAnsi" w:eastAsiaTheme="majorEastAsia" w:hAnsiTheme="majorHAnsi" w:cstheme="majorBidi"/>
      <w:b/>
      <w:bCs/>
      <w:kern w:val="0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545039"/>
    <w:rPr>
      <w:rFonts w:asciiTheme="majorHAnsi" w:eastAsiaTheme="majorEastAsia" w:hAnsiTheme="majorHAnsi" w:cs="Times New Roman"/>
      <w:b/>
      <w:bCs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545039"/>
    <w:rPr>
      <w:rFonts w:asciiTheme="majorHAnsi" w:eastAsiaTheme="majorEastAsia" w:hAnsiTheme="majorHAnsi" w:cstheme="majorBidi"/>
      <w:b/>
      <w:bCs/>
      <w:i/>
      <w:iCs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545039"/>
    <w:rPr>
      <w:rFonts w:asciiTheme="majorHAnsi" w:eastAsiaTheme="majorEastAsia" w:hAnsiTheme="majorHAnsi" w:cstheme="majorBidi"/>
      <w:color w:val="1F3763" w:themeColor="accent1" w:themeShade="7F"/>
      <w:kern w:val="0"/>
      <w:szCs w:val="24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545039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4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545039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1C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1C4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1C48"/>
    <w:rPr>
      <w:rFonts w:asciiTheme="majorHAnsi" w:eastAsiaTheme="minorEastAsia" w:hAnsiTheme="majorHAnsi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1C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1C48"/>
    <w:rPr>
      <w:rFonts w:asciiTheme="majorHAnsi" w:eastAsiaTheme="minorEastAsia" w:hAnsiTheme="majorHAns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c62c7-4035-4e1a-b867-a0028f9fa43a">
      <Terms xmlns="http://schemas.microsoft.com/office/infopath/2007/PartnerControls"/>
    </lcf76f155ced4ddcb4097134ff3c332f>
    <TaxCatchAll xmlns="1bfa3088-4f74-4055-9c5f-1d65c11e7c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6453892969A478085AE6B6D62B246" ma:contentTypeVersion="11" ma:contentTypeDescription="Een nieuw document maken." ma:contentTypeScope="" ma:versionID="1a8097fe82129274ce872c46f3e346a4">
  <xsd:schema xmlns:xsd="http://www.w3.org/2001/XMLSchema" xmlns:xs="http://www.w3.org/2001/XMLSchema" xmlns:p="http://schemas.microsoft.com/office/2006/metadata/properties" xmlns:ns2="8f1c62c7-4035-4e1a-b867-a0028f9fa43a" xmlns:ns3="1bfa3088-4f74-4055-9c5f-1d65c11e7c9b" targetNamespace="http://schemas.microsoft.com/office/2006/metadata/properties" ma:root="true" ma:fieldsID="67dcf26db2146c696c1d1eb1e26e5c2f" ns2:_="" ns3:_="">
    <xsd:import namespace="8f1c62c7-4035-4e1a-b867-a0028f9fa43a"/>
    <xsd:import namespace="1bfa3088-4f74-4055-9c5f-1d65c11e7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c62c7-4035-4e1a-b867-a0028f9fa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b170e71-c2ad-4ac8-a82e-3f868ffb1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3088-4f74-4055-9c5f-1d65c11e7c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d3a97c-1cf1-4d17-bd81-3bc5cf02536b}" ma:internalName="TaxCatchAll" ma:showField="CatchAllData" ma:web="1bfa3088-4f74-4055-9c5f-1d65c11e7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8F973-B70E-43C6-B110-8B50EFA01016}">
  <ds:schemaRefs>
    <ds:schemaRef ds:uri="http://purl.org/dc/terms/"/>
    <ds:schemaRef ds:uri="http://schemas.microsoft.com/office/2006/documentManagement/types"/>
    <ds:schemaRef ds:uri="8f1c62c7-4035-4e1a-b867-a0028f9fa43a"/>
    <ds:schemaRef ds:uri="http://purl.org/dc/dcmitype/"/>
    <ds:schemaRef ds:uri="http://schemas.microsoft.com/office/infopath/2007/PartnerControls"/>
    <ds:schemaRef ds:uri="http://purl.org/dc/elements/1.1/"/>
    <ds:schemaRef ds:uri="1bfa3088-4f74-4055-9c5f-1d65c11e7c9b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153A19-5C15-42C8-B85B-BDA0992FD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c62c7-4035-4e1a-b867-a0028f9fa43a"/>
    <ds:schemaRef ds:uri="1bfa3088-4f74-4055-9c5f-1d65c11e7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518CF-3C0D-4279-B061-0D5EB173B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1474</Characters>
  <Application>Microsoft Office Word</Application>
  <DocSecurity>0</DocSecurity>
  <Lines>12</Lines>
  <Paragraphs>3</Paragraphs>
  <ScaleCrop>false</ScaleCrop>
  <Company>Waterschap Noorderzijlvest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Boer</dc:creator>
  <cp:keywords/>
  <dc:description/>
  <cp:lastModifiedBy>Franka Dulleman | Adjust</cp:lastModifiedBy>
  <cp:revision>19</cp:revision>
  <dcterms:created xsi:type="dcterms:W3CDTF">2023-08-15T11:28:00Z</dcterms:created>
  <dcterms:modified xsi:type="dcterms:W3CDTF">2024-12-24T13:42:00Z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0x0101001876453892969A478085AE6B6D62B246</vt:lpwstr>
  </property>
  <property fmtid="{D5CDD505-2E9C-101B-9397-08002B2CF9AE}" pid="3" name="Order">
    <vt:r8>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