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FA30" w14:textId="189141C0" w:rsidR="003C7808" w:rsidRPr="00606402" w:rsidRDefault="002713C6" w:rsidP="00606402">
      <w:pPr>
        <w:pStyle w:val="Kop1-nw"/>
      </w:pPr>
      <w:r w:rsidRPr="00606402">
        <w:t>Bijlage 1</w:t>
      </w:r>
      <w:r w:rsidR="00251658">
        <w:t>2</w:t>
      </w:r>
      <w:r w:rsidRPr="00606402">
        <w:t xml:space="preserve"> - Referentieformulier Kerncompetenties</w:t>
      </w:r>
    </w:p>
    <w:p w14:paraId="6759E7EA" w14:textId="77777777" w:rsidR="003C7808" w:rsidRPr="00C91513" w:rsidRDefault="003C7808" w:rsidP="003C7808">
      <w:pPr>
        <w:rPr>
          <w:rFonts w:ascii="Calibri" w:hAnsi="Calibri" w:cs="Calibri"/>
          <w:sz w:val="20"/>
        </w:rPr>
      </w:pPr>
      <w:r w:rsidRPr="00C91513">
        <w:rPr>
          <w:rFonts w:ascii="Calibri" w:hAnsi="Calibri" w:cs="Calibri"/>
          <w:sz w:val="20"/>
        </w:rPr>
        <w:t>U dient het volgende formulier in te vullen.</w:t>
      </w:r>
    </w:p>
    <w:p w14:paraId="1BB1510A" w14:textId="77777777" w:rsidR="0030024A" w:rsidRPr="00C91513" w:rsidRDefault="0030024A" w:rsidP="003C7808">
      <w:pPr>
        <w:rPr>
          <w:rFonts w:ascii="Calibri" w:hAnsi="Calibri" w:cs="Calibri"/>
          <w:sz w:val="20"/>
        </w:rPr>
      </w:pP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3C7808" w:rsidRPr="00C91513" w14:paraId="79C87117" w14:textId="77777777" w:rsidTr="00300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17A3CF"/>
          </w:tcPr>
          <w:p w14:paraId="7F22EC19" w14:textId="77777777" w:rsidR="003C7808" w:rsidRPr="00C91513" w:rsidRDefault="003C7808" w:rsidP="00B735F8">
            <w:pPr>
              <w:rPr>
                <w:rFonts w:ascii="Calibri" w:hAnsi="Calibri" w:cs="Calibri"/>
                <w:b w:val="0"/>
                <w:bCs w:val="0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Referentie behoort toe aan: </w:t>
            </w:r>
            <w:r w:rsidRPr="00C91513">
              <w:rPr>
                <w:rFonts w:ascii="Calibri" w:hAnsi="Calibri" w:cs="Calibri"/>
                <w:b w:val="0"/>
                <w:bCs w:val="0"/>
                <w:sz w:val="20"/>
              </w:rPr>
              <w:t xml:space="preserve"> </w:t>
            </w:r>
            <w:r w:rsidRPr="00C91513">
              <w:rPr>
                <w:rFonts w:ascii="Calibri" w:hAnsi="Calibri" w:cs="Calibri"/>
                <w:sz w:val="20"/>
              </w:rPr>
              <w:t>&lt;naam inschrijver/</w:t>
            </w:r>
            <w:proofErr w:type="spellStart"/>
            <w:r w:rsidRPr="00C91513">
              <w:rPr>
                <w:rFonts w:ascii="Calibri" w:hAnsi="Calibri" w:cs="Calibri"/>
                <w:sz w:val="20"/>
              </w:rPr>
              <w:t>combinant</w:t>
            </w:r>
            <w:proofErr w:type="spellEnd"/>
            <w:r w:rsidRPr="00C91513">
              <w:rPr>
                <w:rFonts w:ascii="Calibri" w:hAnsi="Calibri" w:cs="Calibri"/>
                <w:sz w:val="20"/>
              </w:rPr>
              <w:t>/onderaannemer&gt;</w:t>
            </w:r>
          </w:p>
        </w:tc>
      </w:tr>
      <w:tr w:rsidR="003C7808" w:rsidRPr="00C91513" w14:paraId="4A53DD01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19A782DB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Referentie bij kerncompetentie(s)</w:t>
            </w:r>
          </w:p>
        </w:tc>
      </w:tr>
      <w:tr w:rsidR="003C7808" w:rsidRPr="00C91513" w14:paraId="6E14F6E9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E525A37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085BA436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NAW-gegevens referentie</w:t>
            </w:r>
          </w:p>
        </w:tc>
        <w:tc>
          <w:tcPr>
            <w:tcW w:w="3835" w:type="dxa"/>
          </w:tcPr>
          <w:p w14:paraId="3EB74FE2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198067A5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0"/>
          </w:p>
        </w:tc>
      </w:tr>
      <w:tr w:rsidR="003C7808" w:rsidRPr="00C91513" w14:paraId="7731932F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5513DE9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08C0D177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8307016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548DC21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1"/>
          </w:p>
        </w:tc>
      </w:tr>
      <w:tr w:rsidR="003C7808" w:rsidRPr="00C91513" w14:paraId="37715739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3E870EE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474121DE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8BD1F76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7A6CB539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2"/>
          </w:p>
        </w:tc>
      </w:tr>
      <w:tr w:rsidR="003C7808" w:rsidRPr="00C91513" w14:paraId="67EF7D52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22C07F1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3E39610C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A4CE18D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3275B00C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3C7808" w:rsidRPr="00C91513" w14:paraId="2D82B15C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9A79F22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5E90CE37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7443FF46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6FA524D3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3"/>
          </w:p>
        </w:tc>
      </w:tr>
      <w:tr w:rsidR="003C7808" w:rsidRPr="00C91513" w14:paraId="0531FAFF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9DACFE5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2A6643E2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Looptijd opdracht</w:t>
            </w:r>
          </w:p>
        </w:tc>
        <w:tc>
          <w:tcPr>
            <w:tcW w:w="3835" w:type="dxa"/>
          </w:tcPr>
          <w:p w14:paraId="3046F7B7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2D99ED51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4"/>
          </w:p>
        </w:tc>
      </w:tr>
      <w:tr w:rsidR="003C7808" w:rsidRPr="00C91513" w14:paraId="69E56016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976AF73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0935AC11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B16C11E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62FB9DE6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5"/>
          </w:p>
        </w:tc>
      </w:tr>
      <w:tr w:rsidR="003C7808" w:rsidRPr="00C91513" w14:paraId="6914AD65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FA41C89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75E786DD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 xml:space="preserve">Eventuele </w:t>
            </w:r>
            <w:proofErr w:type="spellStart"/>
            <w:r w:rsidRPr="00C91513">
              <w:rPr>
                <w:rFonts w:ascii="Calibri" w:hAnsi="Calibri" w:cs="Calibri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4E2DB6FC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4AD1AE33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6"/>
          </w:p>
        </w:tc>
      </w:tr>
      <w:tr w:rsidR="003C7808" w:rsidRPr="00C91513" w14:paraId="02BC89AE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94CF7D9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78CD18D8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F3F0E94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611F2432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7"/>
          </w:p>
        </w:tc>
      </w:tr>
      <w:tr w:rsidR="003C7808" w:rsidRPr="00C91513" w14:paraId="2B6B2951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5FA80D3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462CE35D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Inhoud van de opdracht</w:t>
            </w:r>
          </w:p>
        </w:tc>
        <w:tc>
          <w:tcPr>
            <w:tcW w:w="3835" w:type="dxa"/>
          </w:tcPr>
          <w:p w14:paraId="431B46EB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087C80F0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8"/>
          </w:p>
        </w:tc>
      </w:tr>
      <w:tr w:rsidR="003C7808" w:rsidRPr="00C91513" w14:paraId="554857D0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91CCFC2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  <w:vMerge/>
          </w:tcPr>
          <w:p w14:paraId="715B1C51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4F5A3D45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 xml:space="preserve">Korte beschrijving van de in </w:t>
            </w:r>
            <w:proofErr w:type="spellStart"/>
            <w:r w:rsidRPr="00C91513">
              <w:rPr>
                <w:rFonts w:ascii="Calibri" w:hAnsi="Calibri" w:cs="Calibri"/>
                <w:sz w:val="20"/>
                <w:lang w:eastAsia="en-US"/>
              </w:rPr>
              <w:t>onderaanneming</w:t>
            </w:r>
            <w:proofErr w:type="spellEnd"/>
            <w:r w:rsidRPr="00C91513">
              <w:rPr>
                <w:rFonts w:ascii="Calibri" w:hAnsi="Calibri" w:cs="Calibri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53ED64FE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C91513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91513">
              <w:rPr>
                <w:rFonts w:ascii="Calibri" w:hAnsi="Calibri" w:cs="Calibri"/>
                <w:sz w:val="20"/>
              </w:rPr>
            </w:r>
            <w:r w:rsidRPr="00C91513">
              <w:rPr>
                <w:rFonts w:ascii="Calibri" w:hAnsi="Calibri" w:cs="Calibri"/>
                <w:sz w:val="20"/>
              </w:rPr>
              <w:fldChar w:fldCharType="separate"/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t> </w:t>
            </w:r>
            <w:r w:rsidRPr="00C91513">
              <w:rPr>
                <w:rFonts w:ascii="Calibri" w:hAnsi="Calibri" w:cs="Calibri"/>
                <w:sz w:val="20"/>
              </w:rPr>
              <w:fldChar w:fldCharType="end"/>
            </w:r>
            <w:bookmarkEnd w:id="9"/>
          </w:p>
        </w:tc>
      </w:tr>
      <w:tr w:rsidR="003C7808" w:rsidRPr="00C91513" w14:paraId="3CED3EF1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35DA3D9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1952" w:type="dxa"/>
          </w:tcPr>
          <w:p w14:paraId="4A639B24" w14:textId="4EED6135" w:rsidR="003C7808" w:rsidRPr="00C91513" w:rsidRDefault="00836E04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Kerncompetenties</w:t>
            </w:r>
          </w:p>
        </w:tc>
        <w:tc>
          <w:tcPr>
            <w:tcW w:w="7342" w:type="dxa"/>
            <w:gridSpan w:val="2"/>
          </w:tcPr>
          <w:p w14:paraId="6A438FB7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U dient aan te geven welke competentie u wenst aan te tonen middels deze referentie.  </w:t>
            </w:r>
          </w:p>
        </w:tc>
      </w:tr>
      <w:tr w:rsidR="003C7808" w:rsidRPr="00C91513" w14:paraId="78C6B7C5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49466C2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7C371E0E" w14:textId="64B8D08D" w:rsidR="003C7808" w:rsidRPr="00C91513" w:rsidRDefault="00623A0A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Kernc</w:t>
            </w:r>
            <w:r w:rsidR="003C7808" w:rsidRPr="00C91513">
              <w:rPr>
                <w:rFonts w:ascii="Calibri" w:hAnsi="Calibri" w:cs="Calibri"/>
                <w:sz w:val="20"/>
                <w:lang w:eastAsia="en-US"/>
              </w:rPr>
              <w:t>ompetentie 1: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988E968" w14:textId="0DB875BD" w:rsidR="003C7808" w:rsidRPr="00C91513" w:rsidRDefault="00FE4F2B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Gegadigde heeft aantoonbare ervaring met de realisatie en implementatie van een applicatie met vergelijkbare technische kenmerken als het nieuwe financieringssysteem dat </w:t>
            </w:r>
            <w:proofErr w:type="spellStart"/>
            <w:r w:rsidRPr="00C91513">
              <w:rPr>
                <w:rFonts w:ascii="Calibri" w:hAnsi="Calibri" w:cs="Calibri"/>
                <w:sz w:val="20"/>
              </w:rPr>
              <w:t>bedrijfskritische</w:t>
            </w:r>
            <w:proofErr w:type="spellEnd"/>
            <w:r w:rsidRPr="00C91513">
              <w:rPr>
                <w:rFonts w:ascii="Calibri" w:hAnsi="Calibri" w:cs="Calibri"/>
                <w:sz w:val="20"/>
              </w:rPr>
              <w:t xml:space="preserve"> primaire processen ondersteunt bij een organisatie met minimaal een vergelijkbare omvang als het NWO.</w:t>
            </w:r>
          </w:p>
        </w:tc>
        <w:tc>
          <w:tcPr>
            <w:tcW w:w="3507" w:type="dxa"/>
          </w:tcPr>
          <w:p w14:paraId="446F3165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05906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64EC7" w:rsidRPr="00C91513" w14:paraId="03B0611D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F6B07CA" w14:textId="77777777" w:rsidR="00F64EC7" w:rsidRPr="00C91513" w:rsidRDefault="00F64EC7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18167EC4" w14:textId="764F6F04" w:rsidR="00F64EC7" w:rsidRPr="00C91513" w:rsidRDefault="00B243BB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Referentieopdracht moet voldoet aan de volgende voorwaarden: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7F3A357" w14:textId="77777777" w:rsidR="00563D42" w:rsidRPr="00C91513" w:rsidRDefault="00563D42" w:rsidP="00563D42">
            <w:pPr>
              <w:pStyle w:val="Lijstaline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Organisatie met een vergelijkbare omvang</w:t>
            </w:r>
          </w:p>
          <w:p w14:paraId="24EDA08D" w14:textId="77777777" w:rsidR="00563D42" w:rsidRPr="00C91513" w:rsidRDefault="00563D42" w:rsidP="00563D42">
            <w:pPr>
              <w:pStyle w:val="Lijstaline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Cloud-native Low-Code applicatie </w:t>
            </w:r>
          </w:p>
          <w:p w14:paraId="3209E964" w14:textId="1BA9EF8F" w:rsidR="00F64EC7" w:rsidRPr="00C91513" w:rsidRDefault="00563D42" w:rsidP="00563D42">
            <w:pPr>
              <w:pStyle w:val="Lijstaline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Applicatie dat </w:t>
            </w:r>
            <w:proofErr w:type="spellStart"/>
            <w:r w:rsidRPr="00C91513">
              <w:rPr>
                <w:rFonts w:ascii="Calibri" w:hAnsi="Calibri" w:cs="Calibri"/>
                <w:sz w:val="20"/>
              </w:rPr>
              <w:t>bedrijfskritische</w:t>
            </w:r>
            <w:proofErr w:type="spellEnd"/>
            <w:r w:rsidRPr="00C91513">
              <w:rPr>
                <w:rFonts w:ascii="Calibri" w:hAnsi="Calibri" w:cs="Calibri"/>
                <w:sz w:val="20"/>
              </w:rPr>
              <w:t xml:space="preserve"> primaire processen ondersteunt</w:t>
            </w:r>
          </w:p>
        </w:tc>
        <w:tc>
          <w:tcPr>
            <w:tcW w:w="3507" w:type="dxa"/>
          </w:tcPr>
          <w:p w14:paraId="1099D9F3" w14:textId="6267890E" w:rsidR="00563D42" w:rsidRPr="00C91513" w:rsidRDefault="00563D42" w:rsidP="00563D42">
            <w:pPr>
              <w:pStyle w:val="Lijstaline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43610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109C9188" w14:textId="77777777" w:rsidR="00563D42" w:rsidRPr="00C91513" w:rsidRDefault="00563D42" w:rsidP="00563D42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16FEB6F7" w14:textId="47335C56" w:rsidR="00563D42" w:rsidRPr="00C91513" w:rsidRDefault="00563D42" w:rsidP="00B735F8">
            <w:pPr>
              <w:pStyle w:val="Lijstaline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22514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6DE9F18F" w14:textId="77777777" w:rsidR="00563D42" w:rsidRPr="00C91513" w:rsidRDefault="00563D42" w:rsidP="00563D42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261D30A" w14:textId="77777777" w:rsidR="00563D42" w:rsidRPr="00C91513" w:rsidRDefault="00563D42" w:rsidP="00563D42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14B600B" w14:textId="3901D96B" w:rsidR="00563D42" w:rsidRPr="00C91513" w:rsidRDefault="00563D42" w:rsidP="00563D42">
            <w:pPr>
              <w:pStyle w:val="Lijstaline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20776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3C7808" w:rsidRPr="00C91513" w14:paraId="16BB312E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A84F6BA" w14:textId="77777777" w:rsidR="003C7808" w:rsidRPr="00C91513" w:rsidRDefault="003C7808" w:rsidP="00B735F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59FA28A4" w14:textId="7A42363F" w:rsidR="003C7808" w:rsidRPr="00C91513" w:rsidRDefault="00623A0A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 xml:space="preserve">Kerncompetentie </w:t>
            </w:r>
            <w:r w:rsidR="003C7808" w:rsidRPr="00C91513">
              <w:rPr>
                <w:rFonts w:ascii="Calibri" w:hAnsi="Calibri" w:cs="Calibri"/>
                <w:sz w:val="20"/>
                <w:lang w:eastAsia="en-US"/>
              </w:rPr>
              <w:t>2: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CF60B25" w14:textId="770B0BE1" w:rsidR="003C7808" w:rsidRPr="00C91513" w:rsidRDefault="00E5345E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Gegadigde heeft aantoonbare ervaring op het gebied van beheer, onderhoud en doorontwikkeling van een Applicatie met vergelijkbare technische kenmerken dat </w:t>
            </w:r>
            <w:proofErr w:type="spellStart"/>
            <w:r w:rsidRPr="00C91513">
              <w:rPr>
                <w:rFonts w:ascii="Calibri" w:hAnsi="Calibri" w:cs="Calibri"/>
                <w:sz w:val="20"/>
              </w:rPr>
              <w:t>bedrijfskritische</w:t>
            </w:r>
            <w:proofErr w:type="spellEnd"/>
            <w:r w:rsidRPr="00C91513">
              <w:rPr>
                <w:rFonts w:ascii="Calibri" w:hAnsi="Calibri" w:cs="Calibri"/>
                <w:sz w:val="20"/>
              </w:rPr>
              <w:t xml:space="preserve"> primaire processen ondersteunt bij een organisatie met </w:t>
            </w:r>
            <w:r w:rsidRPr="00C91513">
              <w:rPr>
                <w:rFonts w:ascii="Calibri" w:hAnsi="Calibri" w:cs="Calibri"/>
                <w:sz w:val="20"/>
              </w:rPr>
              <w:lastRenderedPageBreak/>
              <w:t>minimaal een vergelijkbare omvang als het NWO.</w:t>
            </w:r>
          </w:p>
        </w:tc>
        <w:tc>
          <w:tcPr>
            <w:tcW w:w="3507" w:type="dxa"/>
          </w:tcPr>
          <w:p w14:paraId="3616760A" w14:textId="77777777" w:rsidR="003C7808" w:rsidRPr="00C91513" w:rsidRDefault="003C7808" w:rsidP="00B7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lastRenderedPageBreak/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109809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F7D5C" w:rsidRPr="00C91513" w14:paraId="1933DA17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AF1CB01" w14:textId="77777777" w:rsidR="00FF7D5C" w:rsidRPr="00C91513" w:rsidRDefault="00FF7D5C" w:rsidP="00FF7D5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6905CBF0" w14:textId="6389D6E0" w:rsidR="00FF7D5C" w:rsidRPr="00C91513" w:rsidRDefault="00B243BB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Referentieopdracht moet voldoet aan de volgende voorwaarden: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582A264" w14:textId="77777777" w:rsidR="00FF7D5C" w:rsidRPr="00C91513" w:rsidRDefault="00FF7D5C" w:rsidP="00FF7D5C">
            <w:pPr>
              <w:pStyle w:val="Lijstaline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Organisatie met een vergelijkbare omvang</w:t>
            </w:r>
          </w:p>
          <w:p w14:paraId="43224154" w14:textId="77777777" w:rsidR="00FF7D5C" w:rsidRPr="00C91513" w:rsidRDefault="00FF7D5C" w:rsidP="00FF7D5C">
            <w:pPr>
              <w:pStyle w:val="Lijstaline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Cloud-native Low-Code applicatie </w:t>
            </w:r>
          </w:p>
          <w:p w14:paraId="1E6DA994" w14:textId="07D64BB0" w:rsidR="00FF7D5C" w:rsidRPr="00C91513" w:rsidRDefault="00FF7D5C" w:rsidP="00FF7D5C">
            <w:pPr>
              <w:pStyle w:val="Lijstaline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Applicatie dat </w:t>
            </w:r>
            <w:proofErr w:type="spellStart"/>
            <w:r w:rsidRPr="00C91513">
              <w:rPr>
                <w:rFonts w:ascii="Calibri" w:hAnsi="Calibri" w:cs="Calibri"/>
                <w:sz w:val="20"/>
              </w:rPr>
              <w:t>bedrijfskritische</w:t>
            </w:r>
            <w:proofErr w:type="spellEnd"/>
            <w:r w:rsidRPr="00C91513">
              <w:rPr>
                <w:rFonts w:ascii="Calibri" w:hAnsi="Calibri" w:cs="Calibri"/>
                <w:sz w:val="20"/>
              </w:rPr>
              <w:t xml:space="preserve"> primaire processen ondersteunt</w:t>
            </w:r>
          </w:p>
        </w:tc>
        <w:tc>
          <w:tcPr>
            <w:tcW w:w="3507" w:type="dxa"/>
          </w:tcPr>
          <w:p w14:paraId="12B449D5" w14:textId="77777777" w:rsidR="00FF7D5C" w:rsidRPr="00C91513" w:rsidRDefault="00FF7D5C" w:rsidP="00FF7D5C">
            <w:pPr>
              <w:pStyle w:val="Lijstaline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202866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29811A57" w14:textId="77777777" w:rsidR="00FF7D5C" w:rsidRPr="00C91513" w:rsidRDefault="00FF7D5C" w:rsidP="00FF7D5C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511D95E8" w14:textId="77777777" w:rsidR="00FF7D5C" w:rsidRPr="00C91513" w:rsidRDefault="00FF7D5C" w:rsidP="00FF7D5C">
            <w:pPr>
              <w:pStyle w:val="Lijstaline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172509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770CC70F" w14:textId="77777777" w:rsidR="00FF7D5C" w:rsidRPr="00C91513" w:rsidRDefault="00FF7D5C" w:rsidP="00FF7D5C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700F621D" w14:textId="068901FA" w:rsidR="00FF7D5C" w:rsidRPr="00C91513" w:rsidRDefault="00FF7D5C" w:rsidP="00FF7D5C">
            <w:pPr>
              <w:pStyle w:val="Lijstaline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96462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F7D5C" w:rsidRPr="00C91513" w14:paraId="5C3BB616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65A797E" w14:textId="77777777" w:rsidR="00FF7D5C" w:rsidRPr="00C91513" w:rsidRDefault="00FF7D5C" w:rsidP="00FF7D5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77F3B10F" w14:textId="704ADD83" w:rsidR="00FF7D5C" w:rsidRPr="00C91513" w:rsidRDefault="00623A0A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 xml:space="preserve">Kerncompetentie </w:t>
            </w:r>
            <w:r w:rsidR="00FF7D5C" w:rsidRPr="00C91513">
              <w:rPr>
                <w:rFonts w:ascii="Calibri" w:hAnsi="Calibri" w:cs="Calibri"/>
                <w:sz w:val="20"/>
                <w:lang w:eastAsia="en-US"/>
              </w:rPr>
              <w:t>3:</w:t>
            </w:r>
          </w:p>
          <w:p w14:paraId="5ADC87EE" w14:textId="77777777" w:rsidR="00FF7D5C" w:rsidRPr="00C91513" w:rsidRDefault="00FF7D5C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9579C7C" w14:textId="1C74E7A0" w:rsidR="00FF7D5C" w:rsidRPr="00C91513" w:rsidRDefault="00FF7D5C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Gegadigde heeft aantoonbare ervaring met het inrichten en beheren van een Applicatie vanuit een Microsoft </w:t>
            </w:r>
            <w:proofErr w:type="spellStart"/>
            <w:r w:rsidRPr="00C91513">
              <w:rPr>
                <w:rFonts w:ascii="Calibri" w:hAnsi="Calibri" w:cs="Calibri"/>
                <w:sz w:val="20"/>
              </w:rPr>
              <w:t>Azure</w:t>
            </w:r>
            <w:proofErr w:type="spellEnd"/>
            <w:r w:rsidRPr="00C91513">
              <w:rPr>
                <w:rFonts w:ascii="Calibri" w:hAnsi="Calibri" w:cs="Calibri"/>
                <w:sz w:val="20"/>
              </w:rPr>
              <w:t xml:space="preserve"> Cloud tenant bij een organisatie met minimaal een vergelijkbare omvang als het NWO.</w:t>
            </w:r>
          </w:p>
        </w:tc>
        <w:tc>
          <w:tcPr>
            <w:tcW w:w="3507" w:type="dxa"/>
          </w:tcPr>
          <w:p w14:paraId="111B37E3" w14:textId="77777777" w:rsidR="00FF7D5C" w:rsidRPr="00C91513" w:rsidRDefault="00FF7D5C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54340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F7D5C" w:rsidRPr="00C91513" w14:paraId="04292525" w14:textId="77777777" w:rsidTr="00B73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308F006E" w14:textId="77777777" w:rsidR="00FF7D5C" w:rsidRPr="00C91513" w:rsidRDefault="00FF7D5C" w:rsidP="00FF7D5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952" w:type="dxa"/>
          </w:tcPr>
          <w:p w14:paraId="79103FD8" w14:textId="70A80757" w:rsidR="00FF7D5C" w:rsidRPr="00C91513" w:rsidRDefault="00B243BB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lang w:eastAsia="en-US"/>
              </w:rPr>
            </w:pPr>
            <w:r w:rsidRPr="00C91513">
              <w:rPr>
                <w:rFonts w:ascii="Calibri" w:hAnsi="Calibri" w:cs="Calibri"/>
                <w:sz w:val="20"/>
                <w:lang w:eastAsia="en-US"/>
              </w:rPr>
              <w:t>R</w:t>
            </w:r>
            <w:r w:rsidR="00FF7D5C" w:rsidRPr="00C91513">
              <w:rPr>
                <w:rFonts w:ascii="Calibri" w:hAnsi="Calibri" w:cs="Calibri"/>
                <w:sz w:val="20"/>
                <w:lang w:eastAsia="en-US"/>
              </w:rPr>
              <w:t>eferentieopdracht moet voldoe</w:t>
            </w:r>
            <w:r w:rsidRPr="00C91513">
              <w:rPr>
                <w:rFonts w:ascii="Calibri" w:hAnsi="Calibri" w:cs="Calibri"/>
                <w:sz w:val="20"/>
                <w:lang w:eastAsia="en-US"/>
              </w:rPr>
              <w:t>t</w:t>
            </w:r>
            <w:r w:rsidR="00FF7D5C" w:rsidRPr="00C91513">
              <w:rPr>
                <w:rFonts w:ascii="Calibri" w:hAnsi="Calibri" w:cs="Calibri"/>
                <w:sz w:val="20"/>
                <w:lang w:eastAsia="en-US"/>
              </w:rPr>
              <w:t xml:space="preserve"> aan de volgende voorwaarden:</w:t>
            </w:r>
          </w:p>
        </w:tc>
        <w:tc>
          <w:tcPr>
            <w:tcW w:w="3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EB45B72" w14:textId="533B1622" w:rsidR="00B243BB" w:rsidRPr="00C91513" w:rsidRDefault="00B243BB" w:rsidP="00B243BB">
            <w:pPr>
              <w:pStyle w:val="Lijstaline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 xml:space="preserve">Applicatie binnen Microsoft </w:t>
            </w:r>
            <w:proofErr w:type="spellStart"/>
            <w:r w:rsidRPr="00C91513">
              <w:rPr>
                <w:rFonts w:ascii="Calibri" w:hAnsi="Calibri" w:cs="Calibri"/>
                <w:sz w:val="20"/>
              </w:rPr>
              <w:t>Azure</w:t>
            </w:r>
            <w:proofErr w:type="spellEnd"/>
            <w:r w:rsidRPr="00C91513">
              <w:rPr>
                <w:rFonts w:ascii="Calibri" w:hAnsi="Calibri" w:cs="Calibri"/>
                <w:sz w:val="20"/>
              </w:rPr>
              <w:t xml:space="preserve"> Cloud tenant</w:t>
            </w:r>
          </w:p>
          <w:p w14:paraId="5C8F4FCE" w14:textId="336D2F17" w:rsidR="00FF7D5C" w:rsidRPr="00C91513" w:rsidRDefault="00FF7D5C" w:rsidP="00B243BB">
            <w:pPr>
              <w:pStyle w:val="Lijstaline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C91513">
              <w:rPr>
                <w:rFonts w:ascii="Calibri" w:hAnsi="Calibri" w:cs="Calibri"/>
                <w:sz w:val="20"/>
              </w:rPr>
              <w:t>Organisatie met een vergelijkbare omvang</w:t>
            </w:r>
          </w:p>
          <w:p w14:paraId="7F6E3109" w14:textId="502C0CE0" w:rsidR="00FF7D5C" w:rsidRPr="00C91513" w:rsidRDefault="00FF7D5C" w:rsidP="00FF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</w:p>
        </w:tc>
        <w:tc>
          <w:tcPr>
            <w:tcW w:w="3507" w:type="dxa"/>
          </w:tcPr>
          <w:p w14:paraId="38DA221F" w14:textId="77777777" w:rsidR="00FF7D5C" w:rsidRPr="00C91513" w:rsidRDefault="00FF7D5C" w:rsidP="00FF7D5C">
            <w:pPr>
              <w:pStyle w:val="Lijstaline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-182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235BCBEA" w14:textId="77777777" w:rsidR="00FF7D5C" w:rsidRPr="00C91513" w:rsidRDefault="00FF7D5C" w:rsidP="00FF7D5C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3E20AB64" w14:textId="77777777" w:rsidR="00FF7D5C" w:rsidRPr="00C91513" w:rsidRDefault="00FF7D5C" w:rsidP="00FF7D5C">
            <w:pPr>
              <w:pStyle w:val="Lijstaline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C91513">
              <w:rPr>
                <w:rFonts w:ascii="Calibri" w:hAnsi="Calibri" w:cs="Calibri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Calibri" w:eastAsia="MS Gothic" w:hAnsi="Calibri" w:cs="Calibri"/>
                  <w:sz w:val="16"/>
                  <w:szCs w:val="16"/>
                </w:rPr>
                <w:id w:val="143964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91513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065BFDA3" w14:textId="77777777" w:rsidR="00FF7D5C" w:rsidRPr="00C91513" w:rsidRDefault="00FF7D5C" w:rsidP="00FF7D5C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  <w:p w14:paraId="415C11F1" w14:textId="2AE05D40" w:rsidR="00FF7D5C" w:rsidRPr="00C91513" w:rsidRDefault="00FF7D5C" w:rsidP="00C91513">
            <w:pPr>
              <w:pStyle w:val="Lijstaline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73C72BEE" w14:textId="77777777" w:rsidR="003C7808" w:rsidRPr="00C91513" w:rsidRDefault="003C7808" w:rsidP="003C7808">
      <w:pPr>
        <w:rPr>
          <w:rFonts w:ascii="Calibri" w:hAnsi="Calibri" w:cs="Calibri"/>
          <w:sz w:val="20"/>
        </w:rPr>
      </w:pPr>
    </w:p>
    <w:p w14:paraId="3AED36EF" w14:textId="75C98292" w:rsidR="003C7808" w:rsidRPr="00C91513" w:rsidRDefault="003C7808" w:rsidP="003C7808">
      <w:pPr>
        <w:rPr>
          <w:rFonts w:ascii="Calibri" w:hAnsi="Calibri" w:cs="Calibri"/>
          <w:sz w:val="20"/>
          <w:lang w:eastAsia="en-US"/>
        </w:rPr>
      </w:pPr>
      <w:r w:rsidRPr="00C91513">
        <w:rPr>
          <w:rFonts w:ascii="Calibri" w:hAnsi="Calibri" w:cs="Calibri"/>
          <w:sz w:val="20"/>
          <w:lang w:eastAsia="en-US"/>
        </w:rPr>
        <w:t xml:space="preserve">Ruimte voor twee A4 beschrijving per aangetoonde </w:t>
      </w:r>
      <w:r w:rsidR="00FF7D5C" w:rsidRPr="00C91513">
        <w:rPr>
          <w:rFonts w:ascii="Calibri" w:hAnsi="Calibri" w:cs="Calibri"/>
          <w:sz w:val="20"/>
          <w:lang w:eastAsia="en-US"/>
        </w:rPr>
        <w:t>kern</w:t>
      </w:r>
      <w:r w:rsidRPr="00C91513">
        <w:rPr>
          <w:rFonts w:ascii="Calibri" w:hAnsi="Calibri" w:cs="Calibri"/>
          <w:sz w:val="20"/>
          <w:lang w:eastAsia="en-US"/>
        </w:rPr>
        <w:t>competentie</w:t>
      </w:r>
      <w:r w:rsidR="00FF7D5C" w:rsidRPr="00C91513">
        <w:rPr>
          <w:rFonts w:ascii="Calibri" w:hAnsi="Calibri" w:cs="Calibri"/>
          <w:sz w:val="20"/>
          <w:lang w:eastAsia="en-US"/>
        </w:rPr>
        <w:t xml:space="preserve"> en waarom wordt voldaan de aangekruiste voorwaarden</w:t>
      </w:r>
      <w:r w:rsidRPr="00C91513">
        <w:rPr>
          <w:rFonts w:ascii="Calibri" w:hAnsi="Calibri" w:cs="Calibri"/>
          <w:sz w:val="20"/>
          <w:lang w:eastAsia="en-US"/>
        </w:rPr>
        <w:t xml:space="preserve">: (de Gegadigde mag in het geval een referentie meer dan één competentie aantoont deze bladzijde dupliceren) </w:t>
      </w:r>
    </w:p>
    <w:p w14:paraId="396130D6" w14:textId="77777777" w:rsidR="003C7808" w:rsidRPr="00C91513" w:rsidRDefault="003C7808" w:rsidP="003C7808">
      <w:pPr>
        <w:rPr>
          <w:rFonts w:ascii="Calibri" w:hAnsi="Calibri" w:cs="Calibri"/>
          <w:sz w:val="20"/>
        </w:rPr>
      </w:pPr>
    </w:p>
    <w:p w14:paraId="609B5C8E" w14:textId="77777777" w:rsidR="003C7808" w:rsidRPr="00C91513" w:rsidRDefault="003C7808" w:rsidP="003C7808">
      <w:pPr>
        <w:spacing w:after="0" w:line="240" w:lineRule="auto"/>
        <w:rPr>
          <w:rFonts w:ascii="Calibri" w:hAnsi="Calibri" w:cs="Calibri"/>
          <w:b/>
          <w:sz w:val="20"/>
        </w:rPr>
      </w:pPr>
      <w:r w:rsidRPr="00C91513">
        <w:rPr>
          <w:rFonts w:ascii="Calibri" w:hAnsi="Calibri" w:cs="Calibri"/>
          <w:b/>
          <w:sz w:val="20"/>
        </w:rPr>
        <w:br w:type="page"/>
      </w:r>
    </w:p>
    <w:p w14:paraId="433A931F" w14:textId="77777777" w:rsidR="003C7808" w:rsidRPr="00C91513" w:rsidRDefault="003C7808" w:rsidP="003C7808">
      <w:pPr>
        <w:spacing w:after="0" w:line="240" w:lineRule="auto"/>
        <w:rPr>
          <w:rFonts w:ascii="Calibri" w:hAnsi="Calibri" w:cs="Calibri"/>
          <w:b/>
          <w:sz w:val="20"/>
        </w:rPr>
      </w:pPr>
      <w:r w:rsidRPr="00C91513">
        <w:rPr>
          <w:rFonts w:ascii="Calibri" w:hAnsi="Calibri" w:cs="Calibri"/>
          <w:b/>
          <w:sz w:val="20"/>
        </w:rPr>
        <w:lastRenderedPageBreak/>
        <w:br w:type="page"/>
      </w:r>
    </w:p>
    <w:p w14:paraId="392AD671" w14:textId="77777777" w:rsidR="003C7808" w:rsidRPr="00C91513" w:rsidRDefault="003C7808" w:rsidP="003C7808">
      <w:pPr>
        <w:rPr>
          <w:rFonts w:ascii="Calibri" w:hAnsi="Calibri" w:cs="Calibri"/>
          <w:b/>
          <w:sz w:val="20"/>
        </w:rPr>
      </w:pPr>
      <w:r w:rsidRPr="00C91513">
        <w:rPr>
          <w:rFonts w:ascii="Calibri" w:hAnsi="Calibri" w:cs="Calibri"/>
          <w:b/>
          <w:sz w:val="20"/>
        </w:rPr>
        <w:lastRenderedPageBreak/>
        <w:t>Ondertekening:</w:t>
      </w:r>
    </w:p>
    <w:p w14:paraId="3B718026" w14:textId="77777777" w:rsidR="003C7808" w:rsidRPr="00C91513" w:rsidRDefault="003C7808" w:rsidP="003C7808">
      <w:pPr>
        <w:rPr>
          <w:rFonts w:ascii="Calibri" w:hAnsi="Calibri" w:cs="Calibri"/>
          <w:sz w:val="20"/>
        </w:rPr>
      </w:pPr>
    </w:p>
    <w:p w14:paraId="0C4DF625" w14:textId="77777777" w:rsidR="003C7808" w:rsidRPr="00C91513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  <w:r w:rsidRPr="00C91513">
        <w:rPr>
          <w:rFonts w:ascii="Calibri" w:hAnsi="Calibri" w:cs="Calibri"/>
          <w:sz w:val="20"/>
          <w:lang w:eastAsia="en-US"/>
        </w:rPr>
        <w:t xml:space="preserve">Naam Inschrijver: </w:t>
      </w:r>
      <w:r w:rsidRPr="00C91513">
        <w:rPr>
          <w:rFonts w:ascii="Calibri" w:hAnsi="Calibri" w:cs="Calibri"/>
          <w:sz w:val="20"/>
          <w:lang w:eastAsia="en-US"/>
        </w:rPr>
        <w:tab/>
        <w:t>………………………………………………………………………….</w:t>
      </w:r>
    </w:p>
    <w:p w14:paraId="25E88FBB" w14:textId="77777777" w:rsidR="003C7808" w:rsidRPr="00C91513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  <w:r w:rsidRPr="00C91513">
        <w:rPr>
          <w:rFonts w:ascii="Calibri" w:hAnsi="Calibri" w:cs="Calibri"/>
          <w:sz w:val="20"/>
          <w:lang w:eastAsia="en-US"/>
        </w:rPr>
        <w:t xml:space="preserve">Naam persoon: </w:t>
      </w:r>
      <w:r w:rsidRPr="00C91513">
        <w:rPr>
          <w:rFonts w:ascii="Calibri" w:hAnsi="Calibri" w:cs="Calibri"/>
          <w:sz w:val="20"/>
          <w:lang w:eastAsia="en-US"/>
        </w:rPr>
        <w:tab/>
        <w:t>………………………………………………………………………….</w:t>
      </w:r>
    </w:p>
    <w:p w14:paraId="65DECBCD" w14:textId="77777777" w:rsidR="003C7808" w:rsidRPr="00C91513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  <w:r w:rsidRPr="00C91513">
        <w:rPr>
          <w:rFonts w:ascii="Calibri" w:hAnsi="Calibri" w:cs="Calibri"/>
          <w:sz w:val="20"/>
          <w:lang w:eastAsia="en-US"/>
        </w:rPr>
        <w:t>Datum:</w:t>
      </w:r>
      <w:r w:rsidRPr="00C91513">
        <w:rPr>
          <w:rFonts w:ascii="Calibri" w:hAnsi="Calibri" w:cs="Calibri"/>
          <w:sz w:val="20"/>
          <w:lang w:eastAsia="en-US"/>
        </w:rPr>
        <w:tab/>
      </w:r>
      <w:r w:rsidRPr="00C91513">
        <w:rPr>
          <w:rFonts w:ascii="Calibri" w:hAnsi="Calibri" w:cs="Calibri"/>
          <w:sz w:val="20"/>
          <w:lang w:eastAsia="en-US"/>
        </w:rPr>
        <w:tab/>
        <w:t>………………………………………………………………………….</w:t>
      </w:r>
    </w:p>
    <w:p w14:paraId="2F3D73A1" w14:textId="77777777" w:rsidR="003C7808" w:rsidRPr="00C91513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</w:p>
    <w:p w14:paraId="6389C080" w14:textId="77777777" w:rsidR="003C7808" w:rsidRPr="00C91513" w:rsidRDefault="003C7808" w:rsidP="003C7808">
      <w:pPr>
        <w:spacing w:before="280"/>
        <w:rPr>
          <w:rFonts w:ascii="Calibri" w:hAnsi="Calibri" w:cs="Calibri"/>
          <w:sz w:val="20"/>
          <w:lang w:eastAsia="en-US"/>
        </w:rPr>
      </w:pPr>
    </w:p>
    <w:p w14:paraId="36AAE69C" w14:textId="77777777" w:rsidR="003C7808" w:rsidRPr="00C91513" w:rsidRDefault="003C7808" w:rsidP="003C7808">
      <w:pPr>
        <w:rPr>
          <w:rFonts w:ascii="Calibri" w:hAnsi="Calibri" w:cs="Calibri"/>
          <w:sz w:val="20"/>
          <w:lang w:eastAsia="en-US"/>
        </w:rPr>
      </w:pPr>
      <w:r w:rsidRPr="00C91513">
        <w:rPr>
          <w:rFonts w:ascii="Calibri" w:hAnsi="Calibri" w:cs="Calibri"/>
          <w:sz w:val="20"/>
          <w:lang w:eastAsia="en-US"/>
        </w:rPr>
        <w:t>Handtekening:</w:t>
      </w:r>
      <w:r w:rsidRPr="00C91513">
        <w:rPr>
          <w:rFonts w:ascii="Calibri" w:hAnsi="Calibri" w:cs="Calibri"/>
          <w:sz w:val="20"/>
          <w:lang w:eastAsia="en-US"/>
        </w:rPr>
        <w:tab/>
        <w:t>………………………………………………………………………….</w:t>
      </w:r>
      <w:r w:rsidRPr="00C91513">
        <w:rPr>
          <w:rFonts w:ascii="Calibri" w:hAnsi="Calibri" w:cs="Calibri"/>
          <w:sz w:val="20"/>
          <w:lang w:eastAsia="en-US"/>
        </w:rPr>
        <w:br/>
      </w:r>
    </w:p>
    <w:p w14:paraId="555DCF07" w14:textId="77777777" w:rsidR="003C7808" w:rsidRPr="00C91513" w:rsidRDefault="003C7808" w:rsidP="003C7808">
      <w:pPr>
        <w:rPr>
          <w:rFonts w:ascii="Calibri" w:hAnsi="Calibri" w:cs="Calibri"/>
          <w:sz w:val="20"/>
          <w:lang w:eastAsia="en-US"/>
        </w:rPr>
      </w:pPr>
    </w:p>
    <w:p w14:paraId="0ADC3004" w14:textId="77777777" w:rsidR="003C7808" w:rsidRPr="00C91513" w:rsidRDefault="003C7808" w:rsidP="003C7808">
      <w:pPr>
        <w:rPr>
          <w:rFonts w:ascii="Calibri" w:hAnsi="Calibri" w:cs="Calibri"/>
          <w:sz w:val="20"/>
        </w:rPr>
      </w:pPr>
    </w:p>
    <w:p w14:paraId="5DB674DA" w14:textId="77777777" w:rsidR="00AC6DA4" w:rsidRPr="00C91513" w:rsidRDefault="00AC6DA4">
      <w:pPr>
        <w:rPr>
          <w:rFonts w:ascii="Calibri" w:hAnsi="Calibri" w:cs="Calibri"/>
        </w:rPr>
      </w:pPr>
    </w:p>
    <w:sectPr w:rsidR="00AC6DA4" w:rsidRPr="00C91513" w:rsidSect="003C7808">
      <w:headerReference w:type="even" r:id="rId7"/>
      <w:footerReference w:type="default" r:id="rId8"/>
      <w:headerReference w:type="first" r:id="rId9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C370F" w14:textId="77777777" w:rsidR="00634DF1" w:rsidRDefault="00634DF1">
      <w:pPr>
        <w:spacing w:after="0" w:line="240" w:lineRule="auto"/>
      </w:pPr>
      <w:r>
        <w:separator/>
      </w:r>
    </w:p>
  </w:endnote>
  <w:endnote w:type="continuationSeparator" w:id="0">
    <w:p w14:paraId="75803B3E" w14:textId="77777777" w:rsidR="00634DF1" w:rsidRDefault="00634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8724" w14:textId="77777777" w:rsidR="003C7808" w:rsidRPr="008D2C82" w:rsidRDefault="003C7808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Referentieverklaring,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10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A85A" w14:textId="77777777" w:rsidR="00634DF1" w:rsidRDefault="00634DF1">
      <w:pPr>
        <w:spacing w:after="0" w:line="240" w:lineRule="auto"/>
      </w:pPr>
      <w:r>
        <w:separator/>
      </w:r>
    </w:p>
  </w:footnote>
  <w:footnote w:type="continuationSeparator" w:id="0">
    <w:p w14:paraId="4F3F0427" w14:textId="77777777" w:rsidR="00634DF1" w:rsidRDefault="00634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AF38" w14:textId="77777777" w:rsidR="003C7808" w:rsidRDefault="003C7808"/>
  <w:p w14:paraId="4C90BFCD" w14:textId="77777777" w:rsidR="003C7808" w:rsidRDefault="003C78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5D177" w14:textId="42D29872" w:rsidR="003C7808" w:rsidRDefault="00E4482E" w:rsidP="007737E3">
    <w:r>
      <w:rPr>
        <w:noProof/>
      </w:rPr>
      <w:drawing>
        <wp:anchor distT="0" distB="0" distL="114300" distR="114300" simplePos="0" relativeHeight="251658240" behindDoc="1" locked="0" layoutInCell="1" allowOverlap="1" wp14:anchorId="32427050" wp14:editId="62D07198">
          <wp:simplePos x="0" y="0"/>
          <wp:positionH relativeFrom="column">
            <wp:posOffset>5540991</wp:posOffset>
          </wp:positionH>
          <wp:positionV relativeFrom="paragraph">
            <wp:posOffset>1270</wp:posOffset>
          </wp:positionV>
          <wp:extent cx="505577" cy="758143"/>
          <wp:effectExtent l="0" t="0" r="8890" b="4445"/>
          <wp:wrapTight wrapText="bothSides">
            <wp:wrapPolygon edited="0">
              <wp:start x="0" y="0"/>
              <wp:lineTo x="0" y="21184"/>
              <wp:lineTo x="21166" y="21184"/>
              <wp:lineTo x="21166" y="0"/>
              <wp:lineTo x="0" y="0"/>
            </wp:wrapPolygon>
          </wp:wrapTight>
          <wp:docPr id="82012450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577" cy="758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0E3"/>
    <w:multiLevelType w:val="hybridMultilevel"/>
    <w:tmpl w:val="EB98A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83F32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396AAF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A1D5E"/>
    <w:multiLevelType w:val="hybridMultilevel"/>
    <w:tmpl w:val="AF6A2C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0E322E"/>
    <w:multiLevelType w:val="hybridMultilevel"/>
    <w:tmpl w:val="AF6A2C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CA0AB5"/>
    <w:multiLevelType w:val="hybridMultilevel"/>
    <w:tmpl w:val="6DDE71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D565D"/>
    <w:multiLevelType w:val="hybridMultilevel"/>
    <w:tmpl w:val="6DDE71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93802">
    <w:abstractNumId w:val="0"/>
  </w:num>
  <w:num w:numId="2" w16cid:durableId="1776829855">
    <w:abstractNumId w:val="5"/>
  </w:num>
  <w:num w:numId="3" w16cid:durableId="1934319858">
    <w:abstractNumId w:val="4"/>
  </w:num>
  <w:num w:numId="4" w16cid:durableId="406263982">
    <w:abstractNumId w:val="2"/>
  </w:num>
  <w:num w:numId="5" w16cid:durableId="1567257333">
    <w:abstractNumId w:val="3"/>
  </w:num>
  <w:num w:numId="6" w16cid:durableId="415908225">
    <w:abstractNumId w:val="1"/>
  </w:num>
  <w:num w:numId="7" w16cid:durableId="1807237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08"/>
    <w:rsid w:val="0009410C"/>
    <w:rsid w:val="00251658"/>
    <w:rsid w:val="002713C6"/>
    <w:rsid w:val="002801B0"/>
    <w:rsid w:val="0030024A"/>
    <w:rsid w:val="003123FC"/>
    <w:rsid w:val="0035133F"/>
    <w:rsid w:val="003C7808"/>
    <w:rsid w:val="00464172"/>
    <w:rsid w:val="00521994"/>
    <w:rsid w:val="00563D42"/>
    <w:rsid w:val="00606402"/>
    <w:rsid w:val="00623A0A"/>
    <w:rsid w:val="0063151B"/>
    <w:rsid w:val="00634DF1"/>
    <w:rsid w:val="007F4DF5"/>
    <w:rsid w:val="00836E04"/>
    <w:rsid w:val="00941D52"/>
    <w:rsid w:val="00AC6DA4"/>
    <w:rsid w:val="00B243BB"/>
    <w:rsid w:val="00B709CC"/>
    <w:rsid w:val="00C91513"/>
    <w:rsid w:val="00CA0FD4"/>
    <w:rsid w:val="00CD598D"/>
    <w:rsid w:val="00D04BE6"/>
    <w:rsid w:val="00D26613"/>
    <w:rsid w:val="00E3023A"/>
    <w:rsid w:val="00E4482E"/>
    <w:rsid w:val="00E5345E"/>
    <w:rsid w:val="00F64EC7"/>
    <w:rsid w:val="00FE22FD"/>
    <w:rsid w:val="00FE4F2B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1F7D4"/>
  <w15:chartTrackingRefBased/>
  <w15:docId w15:val="{3A18EFA6-5BE1-4D4D-8E91-54BA237E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808"/>
    <w:pPr>
      <w:spacing w:after="12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C78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78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78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78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78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780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780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780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780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7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7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7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78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78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78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78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78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78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7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C7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78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7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78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C78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78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C78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7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78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7808"/>
    <w:rPr>
      <w:b/>
      <w:bCs/>
      <w:smallCaps/>
      <w:color w:val="0F4761" w:themeColor="accent1" w:themeShade="BF"/>
      <w:spacing w:val="5"/>
    </w:rPr>
  </w:style>
  <w:style w:type="table" w:customStyle="1" w:styleId="GridTable4-Accent11">
    <w:name w:val="Grid Table 4 - Accent 11"/>
    <w:basedOn w:val="Standaardtabel"/>
    <w:uiPriority w:val="49"/>
    <w:rsid w:val="003C78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CA0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0FD4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0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0FD4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Kop1-nw">
    <w:name w:val="Kop1-nw"/>
    <w:basedOn w:val="Kop1"/>
    <w:next w:val="Standaard"/>
    <w:link w:val="Kop1-nwChar"/>
    <w:qFormat/>
    <w:rsid w:val="00606402"/>
    <w:pPr>
      <w:keepLines w:val="0"/>
      <w:pageBreakBefore/>
      <w:spacing w:before="240" w:after="240" w:line="240" w:lineRule="auto"/>
    </w:pPr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  <w14:ligatures w14:val="none"/>
    </w:rPr>
  </w:style>
  <w:style w:type="character" w:customStyle="1" w:styleId="Kop1-nwChar">
    <w:name w:val="Kop1-nw Char"/>
    <w:link w:val="Kop1-nw"/>
    <w:rsid w:val="00606402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436</Words>
  <Characters>2757</Characters>
  <Application>Microsoft Office Word</Application>
  <DocSecurity>0</DocSecurity>
  <Lines>54</Lines>
  <Paragraphs>24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Goulooze</dc:creator>
  <cp:keywords/>
  <dc:description/>
  <cp:lastModifiedBy>Goulooze, P.  [Pim]</cp:lastModifiedBy>
  <cp:revision>7</cp:revision>
  <dcterms:created xsi:type="dcterms:W3CDTF">2025-04-30T13:05:00Z</dcterms:created>
  <dcterms:modified xsi:type="dcterms:W3CDTF">2025-05-01T11:56:00Z</dcterms:modified>
</cp:coreProperties>
</file>