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B09" w:rsidRDefault="003C4B09" w:rsidP="003C4B09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:rsidR="003C4B09" w:rsidRPr="00756ACB" w:rsidRDefault="003C4B09" w:rsidP="003C4B09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3C4B09" w:rsidRPr="00F20808" w:rsidTr="00287EA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C4B09" w:rsidRPr="00835FD2" w:rsidRDefault="003C4B09" w:rsidP="00287EAD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</w:t>
            </w:r>
            <w:r w:rsidRPr="00835FD2">
              <w:rPr>
                <w:rFonts w:asciiTheme="minorHAnsi" w:hAnsiTheme="minorHAnsi" w:cstheme="minorHAnsi"/>
                <w:sz w:val="18"/>
                <w:szCs w:val="18"/>
              </w:rPr>
              <w:t>uitvoering (Kerncompetentie 1) van tenminste één opdracht’ in de afgelopen drie (3) jaar (voorafgaande aan datum inschrijving) dat betrekking heeft (had) op:</w:t>
            </w:r>
          </w:p>
          <w:p w:rsidR="003C4B09" w:rsidRPr="00835FD2" w:rsidRDefault="003C4B09" w:rsidP="00287EAD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C4B09" w:rsidRPr="00835FD2" w:rsidRDefault="003C4B09" w:rsidP="00287EAD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C4B09" w:rsidRPr="00835FD2" w:rsidRDefault="003C4B09" w:rsidP="00287EAD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35FD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3C4B09" w:rsidRPr="00F20808" w:rsidRDefault="003C4B09" w:rsidP="00287EAD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835FD2">
              <w:rPr>
                <w:rFonts w:asciiTheme="minorHAnsi" w:hAnsiTheme="minorHAnsi" w:cstheme="minorHAnsi"/>
                <w:sz w:val="18"/>
                <w:szCs w:val="18"/>
              </w:rPr>
              <w:t xml:space="preserve">Ervaring met onkruidbeheersing op verharding op openbare wegen binnen de bebouwde kom op basis van beeldkwaliteit met een minimale opdrachtwaarde van € 30.000,- excl. BTW per jaar. </w:t>
            </w:r>
          </w:p>
        </w:tc>
      </w:tr>
      <w:tr w:rsidR="003C4B09" w:rsidRPr="00F20808" w:rsidTr="00287EA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3C4B09" w:rsidRPr="00A115C4" w:rsidRDefault="003C4B09" w:rsidP="00287EAD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C4B09" w:rsidRPr="00F20808" w:rsidTr="00287EA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3C4B09" w:rsidRPr="00A115C4" w:rsidRDefault="003C4B09" w:rsidP="00287EAD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C4B09" w:rsidRPr="00F20808" w:rsidTr="00287EA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3C4B09" w:rsidRPr="00A115C4" w:rsidRDefault="003C4B09" w:rsidP="00287EAD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C4B09" w:rsidRPr="00F20808" w:rsidTr="00287EA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3C4B09" w:rsidRPr="00A115C4" w:rsidRDefault="003C4B09" w:rsidP="00287EAD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C4B09" w:rsidRPr="00F20808" w:rsidTr="00287EA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C4B09" w:rsidRPr="00A115C4" w:rsidRDefault="003C4B09" w:rsidP="00287EAD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3C4B09" w:rsidRPr="00F20808" w:rsidTr="00287EA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4B09" w:rsidRPr="00F20808" w:rsidRDefault="003C4B09" w:rsidP="00287E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3C4B09" w:rsidRPr="00F20808" w:rsidRDefault="003C4B09" w:rsidP="00287EAD">
            <w:pPr>
              <w:pStyle w:val="Geenafstand"/>
            </w:pPr>
          </w:p>
          <w:p w:rsidR="003C4B09" w:rsidRDefault="003C4B09" w:rsidP="00287EAD">
            <w:pPr>
              <w:pStyle w:val="Geenafstand"/>
            </w:pPr>
          </w:p>
          <w:p w:rsidR="003C4B09" w:rsidRPr="00F20808" w:rsidRDefault="003C4B09" w:rsidP="00287EAD">
            <w:pPr>
              <w:pStyle w:val="Geenafstand"/>
            </w:pPr>
          </w:p>
          <w:p w:rsidR="003C4B09" w:rsidRDefault="003C4B09" w:rsidP="00287EAD">
            <w:pPr>
              <w:pStyle w:val="Geenafstand"/>
            </w:pPr>
          </w:p>
          <w:p w:rsidR="003C4B09" w:rsidRDefault="003C4B09" w:rsidP="00287EAD">
            <w:pPr>
              <w:pStyle w:val="Geenafstand"/>
              <w:tabs>
                <w:tab w:val="left" w:pos="1941"/>
              </w:tabs>
            </w:pPr>
            <w:r>
              <w:tab/>
            </w:r>
            <w:bookmarkStart w:id="0" w:name="_GoBack"/>
            <w:bookmarkEnd w:id="0"/>
          </w:p>
          <w:p w:rsidR="003C4B09" w:rsidRDefault="003C4B09" w:rsidP="00287EAD">
            <w:pPr>
              <w:pStyle w:val="Geenafstand"/>
            </w:pPr>
          </w:p>
          <w:p w:rsidR="003C4B09" w:rsidRPr="00F20808" w:rsidRDefault="003C4B09" w:rsidP="00287EAD">
            <w:pPr>
              <w:pStyle w:val="Geenafstand"/>
            </w:pPr>
          </w:p>
          <w:p w:rsidR="003C4B09" w:rsidRPr="00F20808" w:rsidRDefault="003C4B09" w:rsidP="00287EAD">
            <w:pPr>
              <w:pStyle w:val="Geenafstand"/>
            </w:pPr>
          </w:p>
          <w:p w:rsidR="003C4B09" w:rsidRPr="00F20808" w:rsidRDefault="003C4B09" w:rsidP="00287EAD">
            <w:pPr>
              <w:pStyle w:val="Geenafstand"/>
            </w:pPr>
          </w:p>
          <w:p w:rsidR="003C4B09" w:rsidRPr="00F20808" w:rsidRDefault="003C4B09" w:rsidP="00287EAD">
            <w:pPr>
              <w:pStyle w:val="Geenafstand"/>
            </w:pPr>
          </w:p>
          <w:p w:rsidR="003C4B09" w:rsidRPr="00F20808" w:rsidRDefault="003C4B09" w:rsidP="00287EAD">
            <w:pPr>
              <w:pStyle w:val="Geenafstand"/>
            </w:pPr>
          </w:p>
          <w:p w:rsidR="003C4B09" w:rsidRPr="00F20808" w:rsidRDefault="003C4B09" w:rsidP="00287EAD">
            <w:pPr>
              <w:pStyle w:val="Geenafstand"/>
            </w:pPr>
          </w:p>
          <w:p w:rsidR="003C4B09" w:rsidRPr="00F20808" w:rsidRDefault="003C4B09" w:rsidP="00287EAD">
            <w:pPr>
              <w:pStyle w:val="Geenafstand"/>
            </w:pPr>
          </w:p>
          <w:p w:rsidR="003C4B09" w:rsidRPr="00F20808" w:rsidRDefault="003C4B09" w:rsidP="00287E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3C4B09" w:rsidRDefault="003C4B09" w:rsidP="003C4B09">
      <w:pPr>
        <w:pStyle w:val="Geenafstand"/>
      </w:pPr>
    </w:p>
    <w:p w:rsidR="003C4B09" w:rsidRDefault="003C4B09" w:rsidP="003C4B09">
      <w:pPr>
        <w:pStyle w:val="Geenafstand"/>
      </w:pPr>
    </w:p>
    <w:p w:rsidR="003C4B09" w:rsidRPr="00DF048A" w:rsidRDefault="003C4B09" w:rsidP="003C4B09">
      <w:pPr>
        <w:pStyle w:val="Geenafstand"/>
      </w:pPr>
      <w:r w:rsidRPr="0033149E">
        <w:t>..…………………..…………………….. 2025 ,te</w:t>
      </w:r>
      <w:r w:rsidRPr="00DF048A">
        <w:t>…………………</w:t>
      </w:r>
      <w:r>
        <w:t>…………………..</w:t>
      </w:r>
      <w:r w:rsidRPr="00DF048A">
        <w:t>……………</w:t>
      </w:r>
      <w:r>
        <w:t>..</w:t>
      </w:r>
      <w:r w:rsidRPr="00DF048A">
        <w:t>…….…….………………….(plaats),</w:t>
      </w:r>
    </w:p>
    <w:p w:rsidR="003C4B09" w:rsidRPr="00DF048A" w:rsidRDefault="003C4B09" w:rsidP="003C4B09">
      <w:pPr>
        <w:pStyle w:val="Geenafstand"/>
      </w:pPr>
    </w:p>
    <w:p w:rsidR="003C4B09" w:rsidRDefault="003C4B09" w:rsidP="003C4B09">
      <w:pPr>
        <w:pStyle w:val="Geenafstand"/>
      </w:pPr>
    </w:p>
    <w:p w:rsidR="003C4B09" w:rsidRPr="00DF048A" w:rsidRDefault="003C4B09" w:rsidP="003C4B09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</w:t>
      </w:r>
      <w:r>
        <w:t>.</w:t>
      </w:r>
      <w:r>
        <w:t>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3C4B09" w:rsidRPr="00DF048A" w:rsidRDefault="003C4B09" w:rsidP="003C4B09">
      <w:pPr>
        <w:pStyle w:val="Geenafstand"/>
      </w:pPr>
    </w:p>
    <w:p w:rsidR="003C4B09" w:rsidRDefault="003C4B09" w:rsidP="003C4B09">
      <w:pPr>
        <w:pStyle w:val="Geenafstand"/>
      </w:pPr>
    </w:p>
    <w:p w:rsidR="003C4B09" w:rsidRPr="00DF048A" w:rsidRDefault="003C4B09" w:rsidP="003C4B09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</w:t>
      </w:r>
      <w:r>
        <w:t>…</w:t>
      </w:r>
      <w:r>
        <w:t>.</w:t>
      </w:r>
      <w:r>
        <w:t>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3C4B09" w:rsidRDefault="003C4B09" w:rsidP="003C4B09">
      <w:pPr>
        <w:pStyle w:val="Geenafstand"/>
      </w:pPr>
    </w:p>
    <w:p w:rsidR="003C4B09" w:rsidRDefault="003C4B09" w:rsidP="003C4B09">
      <w:pPr>
        <w:pStyle w:val="Geenafstand"/>
      </w:pPr>
    </w:p>
    <w:p w:rsidR="001731CC" w:rsidRDefault="003C4B09" w:rsidP="003C4B09"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</w:p>
    <w:sectPr w:rsidR="001731C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B09" w:rsidRDefault="003C4B09" w:rsidP="003C4B09">
      <w:pPr>
        <w:spacing w:line="240" w:lineRule="auto"/>
      </w:pPr>
      <w:r>
        <w:separator/>
      </w:r>
    </w:p>
  </w:endnote>
  <w:endnote w:type="continuationSeparator" w:id="0">
    <w:p w:rsidR="003C4B09" w:rsidRDefault="003C4B09" w:rsidP="003C4B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B09" w:rsidRPr="003C4B09" w:rsidRDefault="003C4B09">
    <w:pPr>
      <w:pStyle w:val="Voettekst"/>
      <w:jc w:val="center"/>
      <w:rPr>
        <w:color w:val="A6A6A6" w:themeColor="background1" w:themeShade="A6"/>
      </w:rPr>
    </w:pPr>
    <w:r w:rsidRPr="003C4B09">
      <w:rPr>
        <w:color w:val="A6A6A6" w:themeColor="background1" w:themeShade="A6"/>
      </w:rPr>
      <w:t xml:space="preserve">Pagina </w:t>
    </w:r>
    <w:r w:rsidRPr="003C4B09">
      <w:rPr>
        <w:color w:val="A6A6A6" w:themeColor="background1" w:themeShade="A6"/>
      </w:rPr>
      <w:fldChar w:fldCharType="begin"/>
    </w:r>
    <w:r w:rsidRPr="003C4B09">
      <w:rPr>
        <w:color w:val="A6A6A6" w:themeColor="background1" w:themeShade="A6"/>
      </w:rPr>
      <w:instrText>PAGE  \* Arabic  \* MERGEFORMAT</w:instrText>
    </w:r>
    <w:r w:rsidRPr="003C4B09">
      <w:rPr>
        <w:color w:val="A6A6A6" w:themeColor="background1" w:themeShade="A6"/>
      </w:rPr>
      <w:fldChar w:fldCharType="separate"/>
    </w:r>
    <w:r w:rsidRPr="003C4B09">
      <w:rPr>
        <w:color w:val="A6A6A6" w:themeColor="background1" w:themeShade="A6"/>
      </w:rPr>
      <w:t>2</w:t>
    </w:r>
    <w:r w:rsidRPr="003C4B09">
      <w:rPr>
        <w:color w:val="A6A6A6" w:themeColor="background1" w:themeShade="A6"/>
      </w:rPr>
      <w:fldChar w:fldCharType="end"/>
    </w:r>
    <w:r w:rsidRPr="003C4B09">
      <w:rPr>
        <w:color w:val="A6A6A6" w:themeColor="background1" w:themeShade="A6"/>
      </w:rPr>
      <w:t xml:space="preserve"> van </w:t>
    </w:r>
    <w:r w:rsidRPr="003C4B09">
      <w:rPr>
        <w:color w:val="A6A6A6" w:themeColor="background1" w:themeShade="A6"/>
      </w:rPr>
      <w:fldChar w:fldCharType="begin"/>
    </w:r>
    <w:r w:rsidRPr="003C4B09">
      <w:rPr>
        <w:color w:val="A6A6A6" w:themeColor="background1" w:themeShade="A6"/>
      </w:rPr>
      <w:instrText>NUMPAGES \ * Arabisch \ * MERGEFORMAT</w:instrText>
    </w:r>
    <w:r w:rsidRPr="003C4B09">
      <w:rPr>
        <w:color w:val="A6A6A6" w:themeColor="background1" w:themeShade="A6"/>
      </w:rPr>
      <w:fldChar w:fldCharType="separate"/>
    </w:r>
    <w:r w:rsidRPr="003C4B09">
      <w:rPr>
        <w:color w:val="A6A6A6" w:themeColor="background1" w:themeShade="A6"/>
      </w:rPr>
      <w:t>2</w:t>
    </w:r>
    <w:r w:rsidRPr="003C4B09">
      <w:rPr>
        <w:color w:val="A6A6A6" w:themeColor="background1" w:themeShade="A6"/>
      </w:rPr>
      <w:fldChar w:fldCharType="end"/>
    </w:r>
  </w:p>
  <w:p w:rsidR="003C4B09" w:rsidRDefault="003C4B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B09" w:rsidRDefault="003C4B09" w:rsidP="003C4B09">
      <w:pPr>
        <w:spacing w:line="240" w:lineRule="auto"/>
      </w:pPr>
      <w:r>
        <w:separator/>
      </w:r>
    </w:p>
  </w:footnote>
  <w:footnote w:type="continuationSeparator" w:id="0">
    <w:p w:rsidR="003C4B09" w:rsidRDefault="003C4B09" w:rsidP="003C4B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B09" w:rsidRPr="00FB1A73" w:rsidRDefault="003C4B09" w:rsidP="003C4B0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FB1A73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6D2CA449" wp14:editId="64A76A92">
          <wp:simplePos x="0" y="0"/>
          <wp:positionH relativeFrom="margin">
            <wp:align>right</wp:align>
          </wp:positionH>
          <wp:positionV relativeFrom="paragraph">
            <wp:posOffset>-255076</wp:posOffset>
          </wp:positionV>
          <wp:extent cx="566564" cy="707666"/>
          <wp:effectExtent l="0" t="0" r="508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564" cy="707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1A73"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Onkruidbeheersing verharding</w:t>
    </w:r>
  </w:p>
  <w:p w:rsidR="003C4B09" w:rsidRPr="00BE4222" w:rsidRDefault="003C4B09" w:rsidP="003C4B0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FB1A73">
      <w:rPr>
        <w:rFonts w:eastAsia="Times New Roman" w:cs="Times New Roman"/>
        <w:color w:val="A6A6A6" w:themeColor="background1" w:themeShade="A6"/>
        <w:szCs w:val="24"/>
        <w:lang w:eastAsia="nl-NL"/>
      </w:rPr>
      <w:t>met kenmerk IBMN-2024-WOU-AH-002</w:t>
    </w:r>
    <w:r w:rsidRPr="00B829BC">
      <w:rPr>
        <w:sz w:val="18"/>
        <w:szCs w:val="18"/>
      </w:rPr>
      <w:tab/>
    </w:r>
  </w:p>
  <w:p w:rsidR="003C4B09" w:rsidRDefault="003C4B0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  <w:p w:rsidR="003C4B09" w:rsidRPr="003C4B09" w:rsidRDefault="003C4B0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09"/>
    <w:rsid w:val="001731CC"/>
    <w:rsid w:val="003C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9D26"/>
  <w15:chartTrackingRefBased/>
  <w15:docId w15:val="{3BF2C83C-326E-47D6-8373-68F5A3C2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4B09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3C4B09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3C4B09"/>
  </w:style>
  <w:style w:type="table" w:styleId="Tabelraster">
    <w:name w:val="Table Grid"/>
    <w:basedOn w:val="Standaardtabel"/>
    <w:uiPriority w:val="59"/>
    <w:rsid w:val="003C4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C4B0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4B09"/>
  </w:style>
  <w:style w:type="paragraph" w:styleId="Voettekst">
    <w:name w:val="footer"/>
    <w:basedOn w:val="Standaard"/>
    <w:link w:val="VoettekstChar"/>
    <w:uiPriority w:val="99"/>
    <w:unhideWhenUsed/>
    <w:rsid w:val="003C4B0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4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2025-01-14T09:06:00Z</dcterms:created>
  <dcterms:modified xsi:type="dcterms:W3CDTF">2025-01-14T09:08:00Z</dcterms:modified>
</cp:coreProperties>
</file>