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AD23F" w14:textId="05DBC6DE" w:rsidR="00F04598" w:rsidRPr="00F04598" w:rsidRDefault="00F04598" w:rsidP="00F04598">
      <w:pPr>
        <w:rPr>
          <w:b/>
          <w:bCs/>
          <w:i/>
          <w:iCs/>
        </w:rPr>
      </w:pPr>
      <w:r w:rsidRPr="00F04598">
        <w:rPr>
          <w:b/>
          <w:bCs/>
        </w:rPr>
        <w:t>Bouwbedrijven en hun uitdagers gezocht</w:t>
      </w:r>
      <w:r w:rsidR="00146B93">
        <w:rPr>
          <w:b/>
          <w:bCs/>
        </w:rPr>
        <w:t>:</w:t>
      </w:r>
    </w:p>
    <w:p w14:paraId="504318FE" w14:textId="4BF140D4" w:rsidR="00F04598" w:rsidRPr="00F04598" w:rsidRDefault="00D97701" w:rsidP="00F04598">
      <w:pPr>
        <w:rPr>
          <w:i/>
          <w:iCs/>
        </w:rPr>
      </w:pPr>
      <w:r w:rsidRPr="00D97701">
        <w:rPr>
          <w:i/>
          <w:iCs/>
        </w:rPr>
        <w:t>Hoe houden we Noord-Holland bereikbaar en leefbaar nu bruggen, viaducten, duikers, sluizen etc. op leeftijd raken en de maatschappelijke kosten en -verstoringen om ze hun rol in wegen en vaarwegen te laten vervullen groeien?</w:t>
      </w:r>
      <w:r>
        <w:rPr>
          <w:i/>
          <w:iCs/>
        </w:rPr>
        <w:t xml:space="preserve"> </w:t>
      </w:r>
      <w:r w:rsidR="00F04598" w:rsidRPr="00F04598">
        <w:rPr>
          <w:i/>
          <w:iCs/>
        </w:rPr>
        <w:t>Op zoek naar de grootste maatschappelijke waarde zijn de partners van SSRV geïnteresseerd in slimme oplossingen</w:t>
      </w:r>
      <w:r w:rsidR="00AD12D4">
        <w:rPr>
          <w:i/>
          <w:iCs/>
        </w:rPr>
        <w:t>.</w:t>
      </w:r>
      <w:r w:rsidR="00F04598" w:rsidRPr="00F04598">
        <w:rPr>
          <w:i/>
          <w:iCs/>
        </w:rPr>
        <w:t xml:space="preserve"> </w:t>
      </w:r>
      <w:r w:rsidR="00F04598">
        <w:rPr>
          <w:i/>
          <w:iCs/>
        </w:rPr>
        <w:br/>
      </w:r>
      <w:r w:rsidR="00AD12D4">
        <w:rPr>
          <w:i/>
          <w:iCs/>
        </w:rPr>
        <w:t>Oplossingen v</w:t>
      </w:r>
      <w:r w:rsidR="00F04598" w:rsidRPr="00F04598">
        <w:rPr>
          <w:i/>
          <w:iCs/>
        </w:rPr>
        <w:t xml:space="preserve">an bouwbedrijven die civiele kunstwerken effectiever kunnen renoveren en vervangen, tot </w:t>
      </w:r>
      <w:r w:rsidR="00AD12D4">
        <w:rPr>
          <w:i/>
          <w:iCs/>
        </w:rPr>
        <w:t xml:space="preserve">oplossingen van </w:t>
      </w:r>
      <w:r w:rsidR="00F04598" w:rsidRPr="00F04598">
        <w:rPr>
          <w:i/>
          <w:iCs/>
        </w:rPr>
        <w:t>uitdagers die alternatieven zien voor renoveren en vervangen of voor de instandhouding van bereikbaarheid en leefbaarheid.  </w:t>
      </w:r>
    </w:p>
    <w:p w14:paraId="6791008B" w14:textId="324D5FE9" w:rsidR="000028F0" w:rsidRPr="00F04598" w:rsidRDefault="00F04598" w:rsidP="000028F0">
      <w:pPr>
        <w:rPr>
          <w:i/>
          <w:iCs/>
        </w:rPr>
      </w:pPr>
      <w:r w:rsidRPr="00F04598">
        <w:rPr>
          <w:i/>
          <w:iCs/>
        </w:rPr>
        <w:t>Heb je een idee dat er toe doet, dan nodigen we je uit dat met ons te delen. De indieners van de beste ideeën nodigen we uit</w:t>
      </w:r>
      <w:r w:rsidR="00AD12D4">
        <w:rPr>
          <w:i/>
          <w:iCs/>
        </w:rPr>
        <w:t xml:space="preserve"> voor een gesprek</w:t>
      </w:r>
      <w:r w:rsidRPr="00F04598">
        <w:rPr>
          <w:i/>
          <w:iCs/>
        </w:rPr>
        <w:t>. We richten ons daarbij op bouwbedrijven</w:t>
      </w:r>
      <w:r>
        <w:rPr>
          <w:i/>
          <w:iCs/>
        </w:rPr>
        <w:t xml:space="preserve"> en leveranciers</w:t>
      </w:r>
      <w:r w:rsidRPr="00F04598">
        <w:rPr>
          <w:i/>
          <w:iCs/>
        </w:rPr>
        <w:t>, die zich bewezen hebben in het renoveren en vervangen van kunstwerken, én op uitdagers die vernieuwend denken over het in stand houden van bereikbaarheid en leefbaarheid.   </w:t>
      </w:r>
      <w:r w:rsidR="006D10BA" w:rsidRPr="006D10BA">
        <w:rPr>
          <w:i/>
          <w:iCs/>
        </w:rPr>
        <w:br/>
      </w:r>
      <w:r w:rsidR="000028F0">
        <w:br/>
      </w:r>
      <w:r w:rsidR="000028F0" w:rsidRPr="00A815DE">
        <w:rPr>
          <w:b/>
          <w:bCs/>
        </w:rPr>
        <w:t xml:space="preserve">Aanleiding </w:t>
      </w:r>
      <w:r w:rsidR="000028F0">
        <w:rPr>
          <w:b/>
          <w:bCs/>
        </w:rPr>
        <w:t>markt</w:t>
      </w:r>
      <w:r w:rsidR="00E07A9B">
        <w:rPr>
          <w:b/>
          <w:bCs/>
        </w:rPr>
        <w:t>benadering</w:t>
      </w:r>
      <w:r w:rsidR="000028F0" w:rsidRPr="00A815DE">
        <w:rPr>
          <w:b/>
          <w:bCs/>
        </w:rPr>
        <w:t>:</w:t>
      </w:r>
      <w:r w:rsidR="000028F0">
        <w:br/>
        <w:t xml:space="preserve">De vooronderstelling is dat bouwbedrijven </w:t>
      </w:r>
      <w:r w:rsidR="00795341" w:rsidRPr="00795341">
        <w:rPr>
          <w:color w:val="000000" w:themeColor="text1"/>
        </w:rPr>
        <w:t xml:space="preserve">en leveranciers </w:t>
      </w:r>
      <w:r w:rsidR="000028F0">
        <w:t xml:space="preserve">meer kunnen bijdragen als het werk voor </w:t>
      </w:r>
      <w:r>
        <w:t xml:space="preserve">de </w:t>
      </w:r>
      <w:r w:rsidR="000028F0">
        <w:t>Renovatie &amp; Vervanging</w:t>
      </w:r>
      <w:r>
        <w:t>sopgave (R&amp;V)</w:t>
      </w:r>
      <w:r w:rsidR="000028F0">
        <w:t xml:space="preserve"> anders wordt georganiseerd (proces) en andere eisen en wensen worden geformuleerd (inhoud) aan civiele kunstwerken. Mogelijk is maatschappelijke winst te halen door de rationaliteit van de productie, het feitelijk doen van werk, centraal te stellen. Dat is de expertise van bouwbedrijven en leveranciers, daarom zijn zij de eerste doelgroep van deze consultatie.</w:t>
      </w:r>
    </w:p>
    <w:p w14:paraId="036FF3EA" w14:textId="7E9AC797" w:rsidR="00E3464B" w:rsidRDefault="000028F0" w:rsidP="00F35C18">
      <w:pPr>
        <w:spacing w:after="0"/>
      </w:pPr>
      <w:r>
        <w:t>Wij gaan graag hierover in gesprek met deze doelgroep en met ‘uitdagers’ om mogelijk op vernieuwende proposities en oplossingen te komen die marktpartijen kunnen aanbieden</w:t>
      </w:r>
      <w:r w:rsidR="00201293" w:rsidRPr="00E929C1">
        <w:rPr>
          <w:color w:val="000000" w:themeColor="text1"/>
        </w:rPr>
        <w:t>, gericht op de gehele cyclus van assetmanagement, voor de</w:t>
      </w:r>
      <w:r w:rsidR="00E07A9B" w:rsidRPr="00E929C1">
        <w:rPr>
          <w:color w:val="000000" w:themeColor="text1"/>
        </w:rPr>
        <w:t xml:space="preserve"> aankomende</w:t>
      </w:r>
      <w:r w:rsidR="00201293" w:rsidRPr="00E929C1">
        <w:rPr>
          <w:color w:val="000000" w:themeColor="text1"/>
        </w:rPr>
        <w:t xml:space="preserve"> 10 jaar. </w:t>
      </w:r>
      <w:r>
        <w:t>Hierbij staan maatschappelijk rendement en synergie voorop, bij overheden en bedrijven. In de ideale situatie achterhalen we de bouwstenen voor een nieuwe wijze van opdrachten uitvragen en ontstaan er coalities tussen samenwerkende overheden met samenwerkende bouwbedrijven met als doel om te innoveren en te optimaliseren</w:t>
      </w:r>
      <w:r w:rsidR="00201293">
        <w:t>.</w:t>
      </w:r>
      <w:r w:rsidR="00E07A9B">
        <w:t xml:space="preserve"> </w:t>
      </w:r>
      <w:r>
        <w:br/>
      </w:r>
      <w:r w:rsidR="006D10BA">
        <w:br/>
      </w:r>
      <w:r w:rsidR="006D10BA" w:rsidRPr="006D10BA">
        <w:rPr>
          <w:b/>
          <w:bCs/>
        </w:rPr>
        <w:t>Context:</w:t>
      </w:r>
      <w:r w:rsidR="006D10BA">
        <w:br/>
      </w:r>
      <w:r w:rsidR="006D10BA" w:rsidRPr="006D10BA">
        <w:t xml:space="preserve">SSRV (Samen Slimmer Renoveren &amp; Vervangen) is een samenwerkingsinitiatief van beheerorganisaties in Noord-Holland, ontstaan uit de urgentie om de grote renovatie- en vervangingsopgave van </w:t>
      </w:r>
      <w:r w:rsidR="00CA1B8C">
        <w:t>kunstwerken</w:t>
      </w:r>
      <w:r w:rsidR="006D10BA" w:rsidRPr="006D10BA">
        <w:t xml:space="preserve"> gezamenlijk en doeltreffend aan te pakken. Door verouderde infrastructuur, personeelskrapte, beperkte middelen en hoge duurzaamheidsambities staat de uitvoering van deze opgave onder druk. SSRV biedt een </w:t>
      </w:r>
      <w:r w:rsidR="00A815DE">
        <w:t>opgavenetwerk</w:t>
      </w:r>
      <w:r w:rsidR="006D10BA" w:rsidRPr="006D10BA">
        <w:t>, waarin gemeenten, provincie, Rijkswaterstaat, ProRail en marktpartijen samenwerken aan slimme, schaalbare en gebiedsgerichte oplossingen</w:t>
      </w:r>
      <w:r w:rsidR="00A815DE">
        <w:t xml:space="preserve">, </w:t>
      </w:r>
      <w:r w:rsidR="00A815DE" w:rsidRPr="00E929C1">
        <w:rPr>
          <w:color w:val="000000" w:themeColor="text1"/>
        </w:rPr>
        <w:t xml:space="preserve">gericht op de volledige cyclus van assetmanagement. </w:t>
      </w:r>
      <w:r w:rsidR="00795341">
        <w:t xml:space="preserve">Het doel van het opgavenetwerk </w:t>
      </w:r>
      <w:r w:rsidR="006D10BA" w:rsidRPr="006D10BA">
        <w:t>is</w:t>
      </w:r>
      <w:r w:rsidR="00A815DE">
        <w:t xml:space="preserve"> om</w:t>
      </w:r>
      <w:r w:rsidR="006D10BA" w:rsidRPr="006D10BA">
        <w:t xml:space="preserve"> de activiteiten van alle deelnemende organisaties zoveel mogelijk af te stemmen en waar het passend is gezamenlijk activiteiten te ondernemen. </w:t>
      </w:r>
      <w:r w:rsidR="00795341" w:rsidRPr="006D10BA">
        <w:t>Kansen om samen slimmer te werken kunnen zich in iedere fase</w:t>
      </w:r>
      <w:r w:rsidR="00795341">
        <w:t xml:space="preserve"> van assetmanagement voortdoen:</w:t>
      </w:r>
      <w:r w:rsidR="00795341" w:rsidRPr="006D10BA">
        <w:t xml:space="preserve"> </w:t>
      </w:r>
      <w:r w:rsidR="00795341">
        <w:t>V</w:t>
      </w:r>
      <w:r w:rsidR="00795341" w:rsidRPr="006D10BA">
        <w:t>an strategie- en beleid</w:t>
      </w:r>
      <w:r w:rsidR="00B22480">
        <w:t>s</w:t>
      </w:r>
      <w:r w:rsidR="00795341" w:rsidRPr="006D10BA">
        <w:t>vorming</w:t>
      </w:r>
      <w:r w:rsidR="00795341">
        <w:t xml:space="preserve"> tot</w:t>
      </w:r>
      <w:r w:rsidR="00795341" w:rsidRPr="006D10BA">
        <w:t xml:space="preserve"> uitvoering </w:t>
      </w:r>
      <w:r w:rsidR="00795341">
        <w:t>en</w:t>
      </w:r>
      <w:r w:rsidR="00795341" w:rsidRPr="006D10BA">
        <w:t xml:space="preserve"> monitoring</w:t>
      </w:r>
      <w:r w:rsidR="00795341">
        <w:t xml:space="preserve">. </w:t>
      </w:r>
      <w:r>
        <w:t>Hiernaast willen</w:t>
      </w:r>
      <w:r w:rsidR="006D10BA" w:rsidRPr="006D10BA">
        <w:t xml:space="preserve"> we onze leerervaringen op het gebied van assetmanagement zoveel mogelijk delen om zodoende een collectief leerproces te faciliteren waarbij we als individuele deelneme</w:t>
      </w:r>
      <w:r>
        <w:t>nde partijen</w:t>
      </w:r>
      <w:r w:rsidR="006D10BA" w:rsidRPr="006D10BA">
        <w:t xml:space="preserve"> niet continu het wiel zelf hoeven uit te vinden.</w:t>
      </w:r>
      <w:r w:rsidR="00E07A9B">
        <w:br/>
      </w:r>
      <w:r w:rsidR="00127E0F">
        <w:br/>
      </w:r>
      <w:r w:rsidR="009E2932">
        <w:t xml:space="preserve">Samen Slimmer Renoveren &amp; Vervangen </w:t>
      </w:r>
      <w:r w:rsidR="006D10BA">
        <w:t>doen we:</w:t>
      </w:r>
    </w:p>
    <w:p w14:paraId="47E6F2DF" w14:textId="68A3207A" w:rsidR="00E3464B" w:rsidRDefault="004B3DAA" w:rsidP="00E3464B">
      <w:pPr>
        <w:pStyle w:val="Lijstalinea"/>
        <w:numPr>
          <w:ilvl w:val="0"/>
          <w:numId w:val="1"/>
        </w:numPr>
      </w:pPr>
      <w:r>
        <w:t>Samen</w:t>
      </w:r>
      <w:r w:rsidR="0013356A">
        <w:t>:</w:t>
      </w:r>
      <w:r w:rsidR="00E3464B">
        <w:t xml:space="preserve"> </w:t>
      </w:r>
      <w:r>
        <w:t>overheden onderling</w:t>
      </w:r>
      <w:r w:rsidR="0089747B">
        <w:t xml:space="preserve"> met bedrijven</w:t>
      </w:r>
      <w:r w:rsidR="00856F49">
        <w:t xml:space="preserve"> en</w:t>
      </w:r>
      <w:r w:rsidR="00B83DFC">
        <w:t xml:space="preserve"> </w:t>
      </w:r>
      <w:r w:rsidR="0089747B">
        <w:t>organisatie</w:t>
      </w:r>
      <w:r w:rsidR="0012652B">
        <w:t>s</w:t>
      </w:r>
      <w:r w:rsidR="009F74D2">
        <w:t xml:space="preserve"> te laten samenwerken</w:t>
      </w:r>
      <w:r w:rsidR="009D3087">
        <w:t xml:space="preserve">; </w:t>
      </w:r>
    </w:p>
    <w:p w14:paraId="2E0A064A" w14:textId="71888E17" w:rsidR="00F35C18" w:rsidRDefault="009D3087" w:rsidP="00E3464B">
      <w:pPr>
        <w:pStyle w:val="Lijstalinea"/>
        <w:numPr>
          <w:ilvl w:val="0"/>
          <w:numId w:val="1"/>
        </w:numPr>
      </w:pPr>
      <w:r>
        <w:t>Slimmer</w:t>
      </w:r>
      <w:r w:rsidR="00856F49">
        <w:t>:</w:t>
      </w:r>
      <w:r>
        <w:t xml:space="preserve"> met minder maatschappelijke kosten een hoger maatschappelijk rendement</w:t>
      </w:r>
      <w:r w:rsidR="009F74D2">
        <w:t xml:space="preserve"> te halen</w:t>
      </w:r>
      <w:r w:rsidR="00C53428">
        <w:t>;</w:t>
      </w:r>
    </w:p>
    <w:p w14:paraId="6951A470" w14:textId="58E0C1D8" w:rsidR="00F35C18" w:rsidRDefault="00C53428" w:rsidP="00E3464B">
      <w:pPr>
        <w:pStyle w:val="Lijstalinea"/>
        <w:numPr>
          <w:ilvl w:val="0"/>
          <w:numId w:val="1"/>
        </w:numPr>
      </w:pPr>
      <w:r>
        <w:lastRenderedPageBreak/>
        <w:t>Renoveren</w:t>
      </w:r>
      <w:r w:rsidR="00675E92">
        <w:t>:</w:t>
      </w:r>
      <w:r w:rsidR="00E82A05">
        <w:t xml:space="preserve"> </w:t>
      </w:r>
      <w:r>
        <w:t xml:space="preserve">bestaande civiele kunstwerken langer functioneel </w:t>
      </w:r>
      <w:r w:rsidR="009F74D2">
        <w:t xml:space="preserve">te </w:t>
      </w:r>
      <w:r>
        <w:t>houden</w:t>
      </w:r>
      <w:r w:rsidR="00F35C18">
        <w:t>;</w:t>
      </w:r>
    </w:p>
    <w:p w14:paraId="668DDE9A" w14:textId="088CCDBC" w:rsidR="00F016A2" w:rsidRDefault="00C53428" w:rsidP="00135E30">
      <w:pPr>
        <w:pStyle w:val="Lijstalinea"/>
        <w:numPr>
          <w:ilvl w:val="0"/>
          <w:numId w:val="1"/>
        </w:numPr>
        <w:spacing w:after="0"/>
      </w:pPr>
      <w:r>
        <w:t>Vervangen</w:t>
      </w:r>
      <w:r w:rsidR="00193BE2">
        <w:t>:</w:t>
      </w:r>
      <w:r>
        <w:t xml:space="preserve"> </w:t>
      </w:r>
      <w:r w:rsidR="009F74D2">
        <w:t>wanneer renovatie niet doelmatig is, te kiezen voor slimme vervangingsoplossingen.</w:t>
      </w:r>
      <w:r w:rsidR="00E3464B">
        <w:t xml:space="preserve"> </w:t>
      </w:r>
    </w:p>
    <w:p w14:paraId="466151B6" w14:textId="7AB12607" w:rsidR="00784063" w:rsidRPr="00795341" w:rsidRDefault="00795341" w:rsidP="00F35C18">
      <w:r>
        <w:br/>
      </w:r>
      <w:r w:rsidR="00952871" w:rsidRPr="00952871">
        <w:rPr>
          <w:b/>
          <w:bCs/>
        </w:rPr>
        <w:t>Het Proces</w:t>
      </w:r>
      <w:r>
        <w:br/>
      </w:r>
      <w:r w:rsidR="00297FEE">
        <w:t xml:space="preserve">We </w:t>
      </w:r>
      <w:r w:rsidR="001A2B9E">
        <w:t xml:space="preserve">nodigen </w:t>
      </w:r>
      <w:r w:rsidR="00DA7FF9">
        <w:t>bouw</w:t>
      </w:r>
      <w:r w:rsidR="00695F97">
        <w:t>bedrijven uit</w:t>
      </w:r>
      <w:r w:rsidR="003047D5">
        <w:t xml:space="preserve"> vanuit </w:t>
      </w:r>
      <w:r w:rsidR="00214B5D">
        <w:t>hun</w:t>
      </w:r>
      <w:r w:rsidR="00695F97">
        <w:t xml:space="preserve"> expertise</w:t>
      </w:r>
      <w:r w:rsidR="003047D5">
        <w:t xml:space="preserve"> </w:t>
      </w:r>
      <w:r w:rsidR="006E0791">
        <w:t>verbeter</w:t>
      </w:r>
      <w:r w:rsidR="003047D5">
        <w:t>voorstellen te doen</w:t>
      </w:r>
      <w:r w:rsidR="006E0791">
        <w:t xml:space="preserve"> voor de </w:t>
      </w:r>
      <w:r w:rsidR="00214B5D">
        <w:t xml:space="preserve">maatschappelijke opgave </w:t>
      </w:r>
      <w:r w:rsidR="0073798A">
        <w:t xml:space="preserve">voor de </w:t>
      </w:r>
      <w:r w:rsidR="004C44D6">
        <w:t xml:space="preserve">instandhouding, </w:t>
      </w:r>
      <w:r w:rsidR="006E0791">
        <w:t xml:space="preserve">renovatie en vervanging van </w:t>
      </w:r>
      <w:r w:rsidR="00214B5D">
        <w:t>civiele kunstwerken</w:t>
      </w:r>
      <w:r w:rsidR="00695F97">
        <w:t>.</w:t>
      </w:r>
      <w:r w:rsidR="00D34C1D">
        <w:t xml:space="preserve"> </w:t>
      </w:r>
      <w:r w:rsidR="00F15E30">
        <w:t>E</w:t>
      </w:r>
      <w:r w:rsidR="00D34C1D">
        <w:t>erst</w:t>
      </w:r>
      <w:r w:rsidR="00F15E30">
        <w:t xml:space="preserve"> spreken we</w:t>
      </w:r>
      <w:r w:rsidR="00D34C1D">
        <w:t xml:space="preserve"> daarvoor </w:t>
      </w:r>
      <w:r w:rsidR="003D655E">
        <w:t>5 tot 10 partijen</w:t>
      </w:r>
      <w:r w:rsidR="00A71C9F">
        <w:t xml:space="preserve"> </w:t>
      </w:r>
      <w:r w:rsidR="00D9081D">
        <w:t>één op één</w:t>
      </w:r>
      <w:r w:rsidR="003D655E">
        <w:t xml:space="preserve">. </w:t>
      </w:r>
      <w:r w:rsidR="00BA6A44">
        <w:t xml:space="preserve">De bevindingen uit die gesprekken valideren we met </w:t>
      </w:r>
      <w:r w:rsidR="003D655E">
        <w:t>brancheorganisatie</w:t>
      </w:r>
      <w:r w:rsidR="001C1F98">
        <w:t>s</w:t>
      </w:r>
      <w:r w:rsidR="00BA6A44">
        <w:t xml:space="preserve">. </w:t>
      </w:r>
    </w:p>
    <w:p w14:paraId="2EAEEB42" w14:textId="76075A54" w:rsidR="00B9303D" w:rsidRDefault="00BA6A44" w:rsidP="00784063">
      <w:r>
        <w:t>Dan</w:t>
      </w:r>
      <w:r w:rsidR="001C1F98">
        <w:t xml:space="preserve"> nodigen we </w:t>
      </w:r>
      <w:r w:rsidR="00F7608C">
        <w:t xml:space="preserve">zelfbenoemde uitdagers uit </w:t>
      </w:r>
      <w:r w:rsidR="00522DF4">
        <w:t xml:space="preserve">om hun visie te delen. </w:t>
      </w:r>
      <w:r w:rsidR="00B9303D">
        <w:t xml:space="preserve">Iedereen kan uitdager zijn: </w:t>
      </w:r>
      <w:r w:rsidR="00F04598">
        <w:t>individuen met een slim plan</w:t>
      </w:r>
      <w:r w:rsidR="00B9303D">
        <w:t xml:space="preserve">, </w:t>
      </w:r>
      <w:r w:rsidR="00F04598">
        <w:t>softwareontwikkelaars,</w:t>
      </w:r>
      <w:r w:rsidR="00B9303D">
        <w:t xml:space="preserve"> kennisinstituten, innovators, </w:t>
      </w:r>
      <w:r w:rsidR="00F04598">
        <w:t xml:space="preserve">bouwbedrijven, toeleveranciers, ingenieursbureaus, consultants </w:t>
      </w:r>
      <w:r w:rsidR="00B9303D">
        <w:t xml:space="preserve">etc. </w:t>
      </w:r>
      <w:r w:rsidR="00784063">
        <w:t>Wat een uitdager karakteriseert</w:t>
      </w:r>
      <w:r w:rsidR="009F74D2">
        <w:t>, is</w:t>
      </w:r>
      <w:r w:rsidR="00CE68C8">
        <w:t xml:space="preserve"> </w:t>
      </w:r>
      <w:r w:rsidR="005C2A93">
        <w:t>zijn</w:t>
      </w:r>
      <w:r w:rsidR="00F6754D">
        <w:t>/haar</w:t>
      </w:r>
      <w:r w:rsidR="005C2A93">
        <w:t xml:space="preserve"> creativiteit en durf om de status quo ter discussie te stellen</w:t>
      </w:r>
      <w:r w:rsidR="00A400DA">
        <w:t xml:space="preserve"> en de drive om bij te dragen aan het Samen Slimmer Renoveren en Vervangen van civiele kunstwerken</w:t>
      </w:r>
      <w:r w:rsidR="002E6BD5">
        <w:t>.</w:t>
      </w:r>
      <w:r w:rsidR="00B9303D">
        <w:t xml:space="preserve"> </w:t>
      </w:r>
      <w:r w:rsidR="002E6BD5">
        <w:t xml:space="preserve">Ze bevragen de werking en interactie van traditionele posities en rollen </w:t>
      </w:r>
      <w:r w:rsidR="007E7387">
        <w:t xml:space="preserve">in de infrasector </w:t>
      </w:r>
      <w:r w:rsidR="002E6BD5">
        <w:t xml:space="preserve">en durven te zoeken naar verandering. </w:t>
      </w:r>
      <w:r w:rsidR="00CA1B8C">
        <w:t>Vervolgens vragen we opdrachtgevers te reflecteren. Dat leidt tot een laatste gespreksronde met individuele bedrijven en uiteindelijk een publicatie.</w:t>
      </w:r>
    </w:p>
    <w:p w14:paraId="5F54F21B" w14:textId="71AE3AFC" w:rsidR="00DE2170" w:rsidRDefault="0041378B" w:rsidP="00795341">
      <w:r>
        <w:t xml:space="preserve">Afhankelijk van </w:t>
      </w:r>
      <w:r w:rsidR="00E56E8E">
        <w:t xml:space="preserve">de </w:t>
      </w:r>
      <w:r>
        <w:t>tussen</w:t>
      </w:r>
      <w:r w:rsidR="00E56E8E">
        <w:t>- en eind</w:t>
      </w:r>
      <w:r>
        <w:t>resultaten</w:t>
      </w:r>
      <w:r w:rsidR="00E56E8E">
        <w:t xml:space="preserve"> van deze verkenning wordt het </w:t>
      </w:r>
      <w:r w:rsidR="003A0801">
        <w:t xml:space="preserve">hier op hoofdlijnen geschetste proces </w:t>
      </w:r>
      <w:r w:rsidR="0016075B">
        <w:t>bijgesteld</w:t>
      </w:r>
      <w:r w:rsidR="000C2394">
        <w:t>. Op basis van de publicatie</w:t>
      </w:r>
      <w:r w:rsidR="0016075B">
        <w:t xml:space="preserve"> </w:t>
      </w:r>
      <w:r w:rsidR="004A3D5F">
        <w:t xml:space="preserve">bepalen de deelnemende infrabeheerders </w:t>
      </w:r>
      <w:r w:rsidR="0016075B">
        <w:t>vervolgstappen.</w:t>
      </w:r>
      <w:r w:rsidR="00795341">
        <w:t xml:space="preserve"> </w:t>
      </w:r>
      <w:r w:rsidR="006848CC">
        <w:t xml:space="preserve">Voor de validatie uit te nodigen </w:t>
      </w:r>
      <w:r w:rsidR="00842087">
        <w:t xml:space="preserve">brancheorganisaties zijn Bouwend </w:t>
      </w:r>
      <w:r w:rsidR="006848CC">
        <w:t>Nederland, Techniek NL</w:t>
      </w:r>
      <w:r w:rsidR="0005202D">
        <w:t>,</w:t>
      </w:r>
      <w:r w:rsidR="006848CC">
        <w:t xml:space="preserve"> </w:t>
      </w:r>
      <w:proofErr w:type="spellStart"/>
      <w:r w:rsidR="006848CC">
        <w:t>NLIngenieurs</w:t>
      </w:r>
      <w:proofErr w:type="spellEnd"/>
      <w:r w:rsidR="0005202D">
        <w:t xml:space="preserve"> en MKB Infra</w:t>
      </w:r>
      <w:r w:rsidR="00795341">
        <w:t xml:space="preserve">. </w:t>
      </w:r>
      <w:r w:rsidR="00DE2170">
        <w:t>De vervolgstappen zijn afhankelijk van de uitkomst van dit traject en kunnen alle kanten op.</w:t>
      </w:r>
    </w:p>
    <w:p w14:paraId="7982850E" w14:textId="165B6F9B" w:rsidR="0016075B" w:rsidRPr="005C2A93" w:rsidRDefault="009E70DD" w:rsidP="005F4574">
      <w:pPr>
        <w:spacing w:after="0"/>
        <w:rPr>
          <w:b/>
          <w:bCs/>
        </w:rPr>
      </w:pPr>
      <w:r w:rsidRPr="005C2A93">
        <w:rPr>
          <w:b/>
          <w:bCs/>
        </w:rPr>
        <w:t>O</w:t>
      </w:r>
      <w:r w:rsidR="00DA777F" w:rsidRPr="005C2A93">
        <w:rPr>
          <w:b/>
          <w:bCs/>
        </w:rPr>
        <w:t>pen o</w:t>
      </w:r>
      <w:r w:rsidRPr="005C2A93">
        <w:rPr>
          <w:b/>
          <w:bCs/>
        </w:rPr>
        <w:t>proep</w:t>
      </w:r>
    </w:p>
    <w:p w14:paraId="3F906361" w14:textId="3E8C69A9" w:rsidR="000F409E" w:rsidRDefault="003A4F8C" w:rsidP="000F409E">
      <w:pPr>
        <w:pStyle w:val="Lijstalinea"/>
        <w:numPr>
          <w:ilvl w:val="0"/>
          <w:numId w:val="2"/>
        </w:numPr>
      </w:pPr>
      <w:r>
        <w:t>Kun</w:t>
      </w:r>
      <w:r w:rsidR="00A62D38">
        <w:t>t</w:t>
      </w:r>
      <w:r>
        <w:t xml:space="preserve"> </w:t>
      </w:r>
      <w:r w:rsidR="00A62D38">
        <w:t>u</w:t>
      </w:r>
      <w:r w:rsidR="009E70DD">
        <w:t xml:space="preserve"> als bouwbedrijf</w:t>
      </w:r>
      <w:r w:rsidR="00CA1B8C">
        <w:t>/leverancier</w:t>
      </w:r>
      <w:r w:rsidR="009E70DD">
        <w:t xml:space="preserve"> een rol spelen in </w:t>
      </w:r>
      <w:r>
        <w:t xml:space="preserve">het Samen Slimmer Renoveren en Vervangen van civiele </w:t>
      </w:r>
      <w:r w:rsidR="00B87908">
        <w:t>k</w:t>
      </w:r>
      <w:r>
        <w:t>unstwerken</w:t>
      </w:r>
      <w:r w:rsidR="00B87908">
        <w:t xml:space="preserve"> en wil</w:t>
      </w:r>
      <w:r w:rsidR="00A62D38">
        <w:t>t</w:t>
      </w:r>
      <w:r w:rsidR="00266E20">
        <w:t xml:space="preserve"> </w:t>
      </w:r>
      <w:r w:rsidR="00A62D38">
        <w:t>u</w:t>
      </w:r>
      <w:r w:rsidR="009F74D2">
        <w:t xml:space="preserve"> </w:t>
      </w:r>
      <w:r w:rsidR="00A62D38">
        <w:t>uw</w:t>
      </w:r>
      <w:r w:rsidR="009F74D2">
        <w:t xml:space="preserve"> </w:t>
      </w:r>
      <w:r w:rsidR="00266E20">
        <w:t xml:space="preserve">ideeën daarover </w:t>
      </w:r>
      <w:r w:rsidR="00C379DD">
        <w:t>delen</w:t>
      </w:r>
      <w:r w:rsidR="00506C6D">
        <w:t>?</w:t>
      </w:r>
      <w:r w:rsidR="00582A00">
        <w:t xml:space="preserve"> </w:t>
      </w:r>
      <w:r w:rsidR="00506C6D">
        <w:t>M</w:t>
      </w:r>
      <w:r w:rsidR="00582A00">
        <w:t xml:space="preserve">eld </w:t>
      </w:r>
      <w:r w:rsidR="00A62D38">
        <w:t>u</w:t>
      </w:r>
      <w:r w:rsidR="00582A00">
        <w:t xml:space="preserve"> dan aan</w:t>
      </w:r>
      <w:r w:rsidR="00B16489">
        <w:t xml:space="preserve"> met bijgaande formulier</w:t>
      </w:r>
      <w:r w:rsidR="0023506C">
        <w:t xml:space="preserve"> A</w:t>
      </w:r>
      <w:r w:rsidR="00B16489">
        <w:t xml:space="preserve">. </w:t>
      </w:r>
      <w:r w:rsidR="00560C56">
        <w:t>Wij selecteren op basis daarvan tenminste 5 partijen één op één</w:t>
      </w:r>
    </w:p>
    <w:p w14:paraId="0A2E4664" w14:textId="1CCF4152" w:rsidR="00560C56" w:rsidRDefault="000F409E" w:rsidP="00394DA6">
      <w:pPr>
        <w:pStyle w:val="Lijstalinea"/>
        <w:numPr>
          <w:ilvl w:val="0"/>
          <w:numId w:val="2"/>
        </w:numPr>
      </w:pPr>
      <w:r>
        <w:t>Ben</w:t>
      </w:r>
      <w:r w:rsidR="00A62D38">
        <w:t>t u</w:t>
      </w:r>
      <w:r>
        <w:t xml:space="preserve"> een uitdager</w:t>
      </w:r>
      <w:r w:rsidR="00506C6D">
        <w:t>?</w:t>
      </w:r>
      <w:r w:rsidR="0006619D">
        <w:t xml:space="preserve"> </w:t>
      </w:r>
      <w:r w:rsidR="00A62D38">
        <w:t>M</w:t>
      </w:r>
      <w:r w:rsidR="0006619D">
        <w:t xml:space="preserve">eld </w:t>
      </w:r>
      <w:r w:rsidR="00A62D38">
        <w:t>u</w:t>
      </w:r>
      <w:r w:rsidR="0006619D">
        <w:t xml:space="preserve"> dan aan met het formulier </w:t>
      </w:r>
      <w:r w:rsidR="0023506C">
        <w:t xml:space="preserve">B </w:t>
      </w:r>
      <w:r w:rsidR="0006619D">
        <w:t>en</w:t>
      </w:r>
      <w:r w:rsidR="00D675CB">
        <w:t xml:space="preserve"> (facultatief) </w:t>
      </w:r>
      <w:r w:rsidR="0006619D">
        <w:t xml:space="preserve">een </w:t>
      </w:r>
      <w:r w:rsidR="00B409B0">
        <w:t>filmpje van maximaal 2 minuten.</w:t>
      </w:r>
      <w:r w:rsidR="00942000">
        <w:t xml:space="preserve"> </w:t>
      </w:r>
      <w:r w:rsidR="00832C0A">
        <w:t xml:space="preserve">Wij selecteren op basis daarvan </w:t>
      </w:r>
      <w:r w:rsidR="00776558">
        <w:t>tenminste 3</w:t>
      </w:r>
      <w:r w:rsidR="00832C0A">
        <w:t xml:space="preserve"> uitdagers voor een </w:t>
      </w:r>
      <w:r w:rsidR="00840C0C">
        <w:t>één op één</w:t>
      </w:r>
      <w:r w:rsidR="00832C0A">
        <w:t xml:space="preserve"> gesprek.</w:t>
      </w:r>
    </w:p>
    <w:p w14:paraId="22510EAF" w14:textId="602E74DE" w:rsidR="00B344EA" w:rsidRPr="00795341" w:rsidRDefault="00B344EA" w:rsidP="00394DA6">
      <w:pPr>
        <w:rPr>
          <w:b/>
          <w:bCs/>
        </w:rPr>
      </w:pPr>
      <w:r w:rsidRPr="004E12F2">
        <w:rPr>
          <w:b/>
          <w:bCs/>
        </w:rPr>
        <w:t>Resultaat</w:t>
      </w:r>
      <w:r w:rsidR="00795341">
        <w:rPr>
          <w:b/>
          <w:bCs/>
        </w:rPr>
        <w:br/>
      </w:r>
      <w:r w:rsidR="00DA777F">
        <w:t xml:space="preserve">Van de gesprekken worden beknopte verslagen gemaakt, die </w:t>
      </w:r>
      <w:r w:rsidR="00175F0E">
        <w:t>slechts beschikbaar zijn voor de deelnemers aan het gesprek</w:t>
      </w:r>
      <w:r w:rsidR="00F95FFB">
        <w:t xml:space="preserve">. In de publicatie worden geen verwijzingen gedaan naar </w:t>
      </w:r>
      <w:r w:rsidR="006A3251">
        <w:t>individuen en bedrijven, maar alle</w:t>
      </w:r>
      <w:r w:rsidR="00516DD6">
        <w:t xml:space="preserve">s dat gedeeld is in de gesprekken kan worden gebruikt. </w:t>
      </w:r>
      <w:r w:rsidR="006826FA">
        <w:t xml:space="preserve">Het staat de deelnemers vanzelfsprekend vrij </w:t>
      </w:r>
      <w:r w:rsidR="00776E3C">
        <w:t>hun ideeën zelf openbaar te maken.</w:t>
      </w:r>
    </w:p>
    <w:p w14:paraId="758BDB1B" w14:textId="3096B9E4" w:rsidR="007D4675" w:rsidRPr="00795341" w:rsidRDefault="004E12F2" w:rsidP="00394DA6">
      <w:pPr>
        <w:rPr>
          <w:b/>
          <w:bCs/>
        </w:rPr>
      </w:pPr>
      <w:r w:rsidRPr="004E12F2">
        <w:rPr>
          <w:b/>
          <w:bCs/>
        </w:rPr>
        <w:t>Deelnemende Infrabeheerders</w:t>
      </w:r>
      <w:r w:rsidR="00795341">
        <w:rPr>
          <w:b/>
          <w:bCs/>
        </w:rPr>
        <w:br/>
      </w:r>
      <w:r w:rsidR="003C2A40">
        <w:t>Deel</w:t>
      </w:r>
      <w:r w:rsidR="007E1095">
        <w:t xml:space="preserve">nemende infrabeheerders </w:t>
      </w:r>
      <w:r w:rsidR="003852CE">
        <w:t xml:space="preserve">zijn alle </w:t>
      </w:r>
      <w:r w:rsidR="005B3EAA">
        <w:t>publieke partners in SSRV</w:t>
      </w:r>
      <w:r w:rsidR="00F56535">
        <w:t>, waaronder Noord-Hollandse gemeenten</w:t>
      </w:r>
      <w:r w:rsidR="001F7C4F">
        <w:t xml:space="preserve"> en waterschappen</w:t>
      </w:r>
      <w:r w:rsidR="00F56535">
        <w:t xml:space="preserve">, </w:t>
      </w:r>
      <w:r w:rsidR="00257C5E">
        <w:t>de provincie Noord-Holland, Rijkswaterstaat, Pro</w:t>
      </w:r>
      <w:r w:rsidR="00632747">
        <w:t>R</w:t>
      </w:r>
      <w:r w:rsidR="00257C5E">
        <w:t>ail, waterschappen</w:t>
      </w:r>
      <w:r w:rsidR="005B3EAA">
        <w:t>.</w:t>
      </w:r>
    </w:p>
    <w:p w14:paraId="78BC8CDF" w14:textId="2BBE5934" w:rsidR="003737C5" w:rsidRPr="00795341" w:rsidRDefault="007D4675" w:rsidP="00795341">
      <w:pPr>
        <w:rPr>
          <w:b/>
          <w:bCs/>
        </w:rPr>
      </w:pPr>
      <w:r w:rsidRPr="007D4675">
        <w:rPr>
          <w:b/>
          <w:bCs/>
        </w:rPr>
        <w:t>Planning</w:t>
      </w:r>
      <w:r w:rsidR="00795341">
        <w:rPr>
          <w:b/>
          <w:bCs/>
        </w:rPr>
        <w:br/>
      </w:r>
      <w:r w:rsidR="003737C5">
        <w:t>P</w:t>
      </w:r>
      <w:r w:rsidR="00CB4067">
        <w:t>roc</w:t>
      </w:r>
      <w:r w:rsidR="003737C5">
        <w:t>edure</w:t>
      </w:r>
      <w:r w:rsidR="004D1DBF">
        <w:t xml:space="preserve"> op hoofdlijnen</w:t>
      </w:r>
      <w:r w:rsidR="00F07D4C">
        <w:t>, tot aan gesprekken met uitdagers</w:t>
      </w:r>
      <w:r w:rsidR="00CA1B8C">
        <w:t>:</w:t>
      </w:r>
    </w:p>
    <w:p w14:paraId="7396F7F3" w14:textId="0CAA8FE7" w:rsidR="003737C5" w:rsidRDefault="003737C5" w:rsidP="004D1DBF">
      <w:pPr>
        <w:pStyle w:val="Lijstalinea"/>
        <w:numPr>
          <w:ilvl w:val="0"/>
          <w:numId w:val="3"/>
        </w:numPr>
      </w:pPr>
      <w:r>
        <w:t xml:space="preserve">Publicatie op </w:t>
      </w:r>
      <w:proofErr w:type="spellStart"/>
      <w:r w:rsidR="004D1DBF">
        <w:t>T</w:t>
      </w:r>
      <w:r>
        <w:t>ender</w:t>
      </w:r>
      <w:r w:rsidR="00DF50E3">
        <w:t>N</w:t>
      </w:r>
      <w:r>
        <w:t>ed</w:t>
      </w:r>
      <w:proofErr w:type="spellEnd"/>
      <w:r>
        <w:t xml:space="preserve"> </w:t>
      </w:r>
      <w:r w:rsidR="00DF50E3">
        <w:t>1 mei</w:t>
      </w:r>
    </w:p>
    <w:p w14:paraId="2B7315DF" w14:textId="48BAA31D" w:rsidR="00506C6D" w:rsidRDefault="003737C5" w:rsidP="00A229E6">
      <w:pPr>
        <w:pStyle w:val="Lijstalinea"/>
        <w:numPr>
          <w:ilvl w:val="0"/>
          <w:numId w:val="3"/>
        </w:numPr>
      </w:pPr>
      <w:r>
        <w:t xml:space="preserve">Sluiten interesse </w:t>
      </w:r>
      <w:proofErr w:type="spellStart"/>
      <w:r w:rsidR="004D1DBF">
        <w:t>Tender</w:t>
      </w:r>
      <w:r w:rsidR="00DF50E3">
        <w:t>N</w:t>
      </w:r>
      <w:r>
        <w:t>e</w:t>
      </w:r>
      <w:r w:rsidR="00DF50E3">
        <w:t>d</w:t>
      </w:r>
      <w:proofErr w:type="spellEnd"/>
      <w:r w:rsidR="004D1DBF">
        <w:t xml:space="preserve"> </w:t>
      </w:r>
      <w:r w:rsidR="001C7449">
        <w:t>30 mei</w:t>
      </w:r>
      <w:r w:rsidR="00103C29">
        <w:t xml:space="preserve"> 12:00</w:t>
      </w:r>
    </w:p>
    <w:p w14:paraId="165A6233" w14:textId="153EE32F" w:rsidR="0005202D" w:rsidRDefault="0005202D" w:rsidP="00A229E6">
      <w:pPr>
        <w:pStyle w:val="Lijstalinea"/>
        <w:numPr>
          <w:ilvl w:val="0"/>
          <w:numId w:val="3"/>
        </w:numPr>
      </w:pPr>
      <w:r>
        <w:t>Keuze gesprekspartners 6 juni</w:t>
      </w:r>
    </w:p>
    <w:p w14:paraId="4AF91079" w14:textId="0CE123E9" w:rsidR="00A34DE3" w:rsidRDefault="00575448" w:rsidP="004D1DBF">
      <w:pPr>
        <w:pStyle w:val="Lijstalinea"/>
        <w:numPr>
          <w:ilvl w:val="0"/>
          <w:numId w:val="3"/>
        </w:numPr>
      </w:pPr>
      <w:r>
        <w:t xml:space="preserve">Eerste gespreksronde </w:t>
      </w:r>
      <w:r w:rsidR="00506C6D">
        <w:t xml:space="preserve">bouwbedrijven </w:t>
      </w:r>
      <w:r w:rsidR="0005202D">
        <w:t xml:space="preserve">17 juni </w:t>
      </w:r>
      <w:r>
        <w:t xml:space="preserve">en </w:t>
      </w:r>
      <w:r w:rsidR="0005202D">
        <w:t>1</w:t>
      </w:r>
      <w:r w:rsidR="00205D5E">
        <w:t>9</w:t>
      </w:r>
      <w:r w:rsidR="0005202D">
        <w:t xml:space="preserve"> juni</w:t>
      </w:r>
    </w:p>
    <w:p w14:paraId="437C0BBC" w14:textId="3E36CBCF" w:rsidR="00484BB7" w:rsidRDefault="00A34DE3" w:rsidP="0005202D">
      <w:pPr>
        <w:pStyle w:val="Lijstalinea"/>
        <w:numPr>
          <w:ilvl w:val="0"/>
          <w:numId w:val="3"/>
        </w:numPr>
      </w:pPr>
      <w:r>
        <w:lastRenderedPageBreak/>
        <w:t>Eerste bevindingen</w:t>
      </w:r>
      <w:r w:rsidR="003852CE">
        <w:t xml:space="preserve"> </w:t>
      </w:r>
      <w:r w:rsidR="0005202D">
        <w:t xml:space="preserve">delen </w:t>
      </w:r>
      <w:r w:rsidR="00796DAF">
        <w:t xml:space="preserve">en </w:t>
      </w:r>
      <w:r w:rsidR="0005202D">
        <w:t xml:space="preserve">valideren </w:t>
      </w:r>
      <w:r w:rsidR="00796DAF">
        <w:t>met</w:t>
      </w:r>
      <w:r w:rsidR="0005202D">
        <w:t xml:space="preserve"> </w:t>
      </w:r>
      <w:r w:rsidR="003D0ABF">
        <w:t xml:space="preserve">Bouwend NL, Techniek NL, </w:t>
      </w:r>
      <w:proofErr w:type="spellStart"/>
      <w:r w:rsidR="003D0ABF">
        <w:t>NLIngenieurs</w:t>
      </w:r>
      <w:proofErr w:type="spellEnd"/>
      <w:r w:rsidR="0005202D">
        <w:t xml:space="preserve"> en</w:t>
      </w:r>
      <w:r w:rsidR="003D0ABF">
        <w:t xml:space="preserve"> </w:t>
      </w:r>
      <w:proofErr w:type="spellStart"/>
      <w:r w:rsidR="003D0ABF">
        <w:t>MKBInfra</w:t>
      </w:r>
      <w:proofErr w:type="spellEnd"/>
      <w:r w:rsidR="003D0ABF">
        <w:t xml:space="preserve"> </w:t>
      </w:r>
      <w:r w:rsidR="0005202D">
        <w:t>1 juli</w:t>
      </w:r>
    </w:p>
    <w:p w14:paraId="1C5505BC" w14:textId="31DD5FAF" w:rsidR="003A210D" w:rsidRDefault="001C49D6" w:rsidP="007F1208">
      <w:pPr>
        <w:pStyle w:val="Lijstalinea"/>
        <w:numPr>
          <w:ilvl w:val="0"/>
          <w:numId w:val="3"/>
        </w:numPr>
        <w:spacing w:after="0"/>
      </w:pPr>
      <w:r>
        <w:t xml:space="preserve">Gesprekken uitdagers </w:t>
      </w:r>
      <w:r w:rsidR="003D4B5B">
        <w:t xml:space="preserve">29 juli </w:t>
      </w:r>
      <w:r w:rsidR="00506C6D">
        <w:t xml:space="preserve">en </w:t>
      </w:r>
      <w:r w:rsidR="003D4B5B">
        <w:t>1 aug</w:t>
      </w:r>
    </w:p>
    <w:p w14:paraId="0F5F8D69" w14:textId="77777777" w:rsidR="00DF50E3" w:rsidRDefault="00DF50E3" w:rsidP="00DF50E3">
      <w:pPr>
        <w:pStyle w:val="Lijstalinea"/>
        <w:spacing w:after="0"/>
      </w:pPr>
    </w:p>
    <w:p w14:paraId="1B012B33" w14:textId="730650B0" w:rsidR="007F1208" w:rsidRDefault="00CE1CE3" w:rsidP="00F35C18">
      <w:r>
        <w:t xml:space="preserve">Het vervolgproces wordt later bekendgemaakt </w:t>
      </w:r>
      <w:r w:rsidR="00506C6D">
        <w:t xml:space="preserve">via mail met de deelnemers.  </w:t>
      </w:r>
    </w:p>
    <w:p w14:paraId="12AD70F8" w14:textId="34588E1B" w:rsidR="00795341" w:rsidRDefault="00CA1B8C" w:rsidP="00F35C18">
      <w:r>
        <w:rPr>
          <w:b/>
          <w:bCs/>
        </w:rPr>
        <w:br/>
      </w:r>
      <w:r w:rsidR="00A229E6">
        <w:rPr>
          <w:b/>
          <w:bCs/>
        </w:rPr>
        <w:t>Contactpersoon onderzoek</w:t>
      </w:r>
      <w:r w:rsidR="00A229E6">
        <w:rPr>
          <w:b/>
          <w:bCs/>
        </w:rPr>
        <w:br/>
      </w:r>
      <w:r w:rsidR="00A229E6">
        <w:t xml:space="preserve">Als u vragen heeft over het onderzoek </w:t>
      </w:r>
      <w:r w:rsidR="00EA0F0E">
        <w:t xml:space="preserve">of u zich wilt aanmelden, </w:t>
      </w:r>
      <w:r w:rsidR="00A229E6">
        <w:t>kunt u terecht bij:</w:t>
      </w:r>
      <w:r w:rsidR="00A229E6">
        <w:br/>
      </w:r>
      <w:r w:rsidR="00795341">
        <w:br/>
      </w:r>
      <w:r w:rsidR="00A229E6" w:rsidRPr="00A229E6">
        <w:t>Bruno Mouallem –</w:t>
      </w:r>
      <w:r>
        <w:t xml:space="preserve"> </w:t>
      </w:r>
      <w:r w:rsidR="00F15377">
        <w:t>Adviseur Markt &amp; Innovatie</w:t>
      </w:r>
      <w:r w:rsidR="00795341">
        <w:t xml:space="preserve"> </w:t>
      </w:r>
      <w:r>
        <w:t xml:space="preserve">- </w:t>
      </w:r>
      <w:r w:rsidRPr="00A229E6">
        <w:t>Rijkswaterstaat</w:t>
      </w:r>
      <w:r>
        <w:t xml:space="preserve"> </w:t>
      </w:r>
      <w:r w:rsidR="00795341">
        <w:br/>
      </w:r>
      <w:hyperlink r:id="rId6" w:history="1">
        <w:r w:rsidR="00795341" w:rsidRPr="00031D83">
          <w:rPr>
            <w:rStyle w:val="Hyperlink"/>
          </w:rPr>
          <w:t>bruno.mouallem@rws.nl</w:t>
        </w:r>
      </w:hyperlink>
      <w:r w:rsidR="00A229E6" w:rsidRPr="00A229E6">
        <w:t xml:space="preserve"> </w:t>
      </w:r>
      <w:r w:rsidR="00795341">
        <w:t xml:space="preserve">/ </w:t>
      </w:r>
      <w:r w:rsidR="00A229E6" w:rsidRPr="00A229E6">
        <w:t>06-21435230</w:t>
      </w:r>
    </w:p>
    <w:p w14:paraId="2C8D4CBB" w14:textId="22D38D0C" w:rsidR="007F1208" w:rsidRPr="00795341" w:rsidRDefault="007F1208" w:rsidP="00F35C18">
      <w:pPr>
        <w:rPr>
          <w:b/>
          <w:bCs/>
        </w:rPr>
      </w:pPr>
      <w:r w:rsidRPr="002C296F">
        <w:rPr>
          <w:b/>
          <w:bCs/>
        </w:rPr>
        <w:t>Formulier A</w:t>
      </w:r>
    </w:p>
    <w:p w14:paraId="2AB1199D" w14:textId="079E5E10" w:rsidR="00B80620" w:rsidRDefault="007F1208" w:rsidP="00F35C18">
      <w:r>
        <w:t>Naam bouwbedrijf</w:t>
      </w:r>
      <w:r w:rsidR="00B80620">
        <w:t>:</w:t>
      </w:r>
    </w:p>
    <w:p w14:paraId="77CAA515" w14:textId="75A11882" w:rsidR="007F1208" w:rsidRDefault="00DA617B" w:rsidP="00F35C18">
      <w:r>
        <w:t xml:space="preserve">1. </w:t>
      </w:r>
      <w:r w:rsidR="007F1208">
        <w:t>Categorie</w:t>
      </w:r>
    </w:p>
    <w:p w14:paraId="5EC61A52" w14:textId="0946B591" w:rsidR="007F1208" w:rsidRDefault="00EE509C" w:rsidP="002C296F">
      <w:pPr>
        <w:pStyle w:val="Lijstalinea"/>
        <w:numPr>
          <w:ilvl w:val="0"/>
          <w:numId w:val="4"/>
        </w:numPr>
      </w:pPr>
      <w:r>
        <w:t>Groot:</w:t>
      </w:r>
    </w:p>
    <w:p w14:paraId="766D79A6" w14:textId="1836520D" w:rsidR="00EE509C" w:rsidRDefault="00EE509C" w:rsidP="002C296F">
      <w:pPr>
        <w:pStyle w:val="Lijstalinea"/>
        <w:numPr>
          <w:ilvl w:val="0"/>
          <w:numId w:val="4"/>
        </w:numPr>
      </w:pPr>
      <w:r>
        <w:t>Midden en Klein:</w:t>
      </w:r>
    </w:p>
    <w:p w14:paraId="0046F399" w14:textId="2AEECDC5" w:rsidR="002E001C" w:rsidRDefault="00DA617B" w:rsidP="00DA617B">
      <w:r>
        <w:t xml:space="preserve">2. </w:t>
      </w:r>
      <w:r w:rsidR="002E001C">
        <w:t>Werkveld</w:t>
      </w:r>
      <w:r w:rsidR="00242B31">
        <w:t xml:space="preserve">, </w:t>
      </w:r>
      <w:r w:rsidR="002E001C">
        <w:t xml:space="preserve">discipline </w:t>
      </w:r>
      <w:r w:rsidR="00242B31">
        <w:t xml:space="preserve">of specialisatie: </w:t>
      </w:r>
    </w:p>
    <w:p w14:paraId="6ABBFDD9" w14:textId="5B182C85" w:rsidR="007F73A5" w:rsidRDefault="00DA617B" w:rsidP="007F73A5">
      <w:r>
        <w:t xml:space="preserve">3. </w:t>
      </w:r>
      <w:r w:rsidR="007F73A5">
        <w:t>Type b</w:t>
      </w:r>
      <w:r w:rsidR="001004D9">
        <w:t>e</w:t>
      </w:r>
      <w:r w:rsidR="007F73A5">
        <w:t>drijf</w:t>
      </w:r>
    </w:p>
    <w:p w14:paraId="4BBD4E5E" w14:textId="36EEABA8" w:rsidR="007F73A5" w:rsidRDefault="001004D9" w:rsidP="001004D9">
      <w:pPr>
        <w:pStyle w:val="Lijstalinea"/>
        <w:numPr>
          <w:ilvl w:val="0"/>
          <w:numId w:val="4"/>
        </w:numPr>
      </w:pPr>
      <w:r>
        <w:t>Bouwbedrijf</w:t>
      </w:r>
    </w:p>
    <w:p w14:paraId="0BAF5192" w14:textId="025FFFD9" w:rsidR="00B80620" w:rsidRDefault="00EA4C16" w:rsidP="00EA4C16">
      <w:pPr>
        <w:pStyle w:val="Lijstalinea"/>
        <w:numPr>
          <w:ilvl w:val="0"/>
          <w:numId w:val="4"/>
        </w:numPr>
      </w:pPr>
      <w:r>
        <w:t>Toeleverancier</w:t>
      </w:r>
      <w:r w:rsidR="00B047E6">
        <w:t xml:space="preserve"> van bouwdelen </w:t>
      </w:r>
      <w:r w:rsidR="00414E41">
        <w:t>of installaties</w:t>
      </w:r>
    </w:p>
    <w:p w14:paraId="1C0029BE" w14:textId="37E6C8A7" w:rsidR="00242B31" w:rsidRDefault="00242B31" w:rsidP="00EA4C16">
      <w:r>
        <w:t xml:space="preserve">Geef in maximaal </w:t>
      </w:r>
      <w:r w:rsidR="00415B1B">
        <w:t>100</w:t>
      </w:r>
      <w:r>
        <w:t xml:space="preserve"> woorden weer </w:t>
      </w:r>
      <w:r w:rsidR="00E62B52">
        <w:t>wat</w:t>
      </w:r>
      <w:r>
        <w:t xml:space="preserve"> </w:t>
      </w:r>
      <w:r w:rsidR="00FC1D12">
        <w:t xml:space="preserve">u aan dit gesprek zou willen bijdragen </w:t>
      </w:r>
      <w:r w:rsidR="00DA0206">
        <w:t xml:space="preserve">of waarom </w:t>
      </w:r>
      <w:r>
        <w:t xml:space="preserve">u </w:t>
      </w:r>
      <w:r w:rsidR="00FC1D12">
        <w:t xml:space="preserve">graag aan </w:t>
      </w:r>
      <w:r w:rsidR="00FD2AC9">
        <w:t xml:space="preserve">het </w:t>
      </w:r>
      <w:r w:rsidR="00FC1D12">
        <w:t>gesprek zou willen deelnemen</w:t>
      </w:r>
      <w:r w:rsidR="00FD2AC9">
        <w:t xml:space="preserve">, over de wijze waarop </w:t>
      </w:r>
      <w:r>
        <w:t xml:space="preserve">publieke </w:t>
      </w:r>
      <w:r w:rsidR="00FD2AC9">
        <w:t xml:space="preserve">beheerders </w:t>
      </w:r>
      <w:r>
        <w:t xml:space="preserve">van civiele kunstwerken, bouwbedrijven, ingenieursbureaus en alle andere betrokken organisaties in Noord-Holland Samen Slimmer kunnen Renoveren en Vervangen. Onder slimmer wordt hier verstaan: een betere ratio tussen maatschappelijke kosten en baten.      </w:t>
      </w:r>
    </w:p>
    <w:p w14:paraId="21220D63" w14:textId="2BAC7794" w:rsidR="00B80620" w:rsidRDefault="00B80620" w:rsidP="00EA4C16">
      <w:r>
        <w:t>Ondertekening</w:t>
      </w:r>
    </w:p>
    <w:p w14:paraId="6A268EC5" w14:textId="77777777" w:rsidR="00B678F8" w:rsidRDefault="00B80620" w:rsidP="00EA4C16">
      <w:r>
        <w:t>Met de ondertekening van dit formulier</w:t>
      </w:r>
      <w:r w:rsidR="00B678F8">
        <w:t>:</w:t>
      </w:r>
    </w:p>
    <w:p w14:paraId="6D7943DD" w14:textId="334B5774" w:rsidR="00A50238" w:rsidRDefault="00A62D38" w:rsidP="00B678F8">
      <w:pPr>
        <w:pStyle w:val="Lijstalinea"/>
        <w:numPr>
          <w:ilvl w:val="0"/>
          <w:numId w:val="5"/>
        </w:numPr>
      </w:pPr>
      <w:r>
        <w:t>Z</w:t>
      </w:r>
      <w:r w:rsidR="00B80620">
        <w:t xml:space="preserve">egt </w:t>
      </w:r>
      <w:r w:rsidR="002B2334">
        <w:t xml:space="preserve">u toe mee te </w:t>
      </w:r>
      <w:r w:rsidR="00B678F8">
        <w:t xml:space="preserve">willen </w:t>
      </w:r>
      <w:r w:rsidR="002B2334">
        <w:t xml:space="preserve">werken aan een 1:1 gesprek over </w:t>
      </w:r>
      <w:r w:rsidR="00B678F8">
        <w:t>Samen Slimmer Renoveren en Vervangen</w:t>
      </w:r>
      <w:r w:rsidR="00A50238">
        <w:t xml:space="preserve"> </w:t>
      </w:r>
    </w:p>
    <w:p w14:paraId="7B53065C" w14:textId="082F3D3B" w:rsidR="00B678F8" w:rsidRDefault="00A62D38" w:rsidP="00B678F8">
      <w:pPr>
        <w:pStyle w:val="Lijstalinea"/>
        <w:numPr>
          <w:ilvl w:val="0"/>
          <w:numId w:val="5"/>
        </w:numPr>
      </w:pPr>
      <w:r>
        <w:t>A</w:t>
      </w:r>
      <w:r w:rsidR="00A50238">
        <w:t xml:space="preserve">ccepteert u de uitkomst van </w:t>
      </w:r>
      <w:r>
        <w:t>onze keuze om wel of niet met u in gesprek te gaan</w:t>
      </w:r>
    </w:p>
    <w:p w14:paraId="42E4765F" w14:textId="4233576A" w:rsidR="00124EAA" w:rsidRDefault="00A62D38" w:rsidP="00B678F8">
      <w:pPr>
        <w:pStyle w:val="Lijstalinea"/>
        <w:numPr>
          <w:ilvl w:val="0"/>
          <w:numId w:val="5"/>
        </w:numPr>
      </w:pPr>
      <w:r>
        <w:t>G</w:t>
      </w:r>
      <w:r w:rsidR="00394334">
        <w:t xml:space="preserve">eeft u toestemming tot het geanonimiseerd verwerken van de resultaten van </w:t>
      </w:r>
      <w:r w:rsidR="00F219D3">
        <w:t>een</w:t>
      </w:r>
      <w:r w:rsidR="00394334">
        <w:t xml:space="preserve"> interview in een </w:t>
      </w:r>
      <w:r w:rsidR="00F6347B">
        <w:t>openbare</w:t>
      </w:r>
      <w:r w:rsidR="00C35C32">
        <w:t xml:space="preserve"> </w:t>
      </w:r>
      <w:r w:rsidR="00394334">
        <w:t>publicatie</w:t>
      </w:r>
    </w:p>
    <w:p w14:paraId="243D00C5" w14:textId="69761D36" w:rsidR="00B678F8" w:rsidRDefault="00A62D38" w:rsidP="00B678F8">
      <w:pPr>
        <w:pStyle w:val="Lijstalinea"/>
        <w:numPr>
          <w:ilvl w:val="0"/>
          <w:numId w:val="5"/>
        </w:numPr>
      </w:pPr>
      <w:r>
        <w:t>G</w:t>
      </w:r>
      <w:r w:rsidR="00F6347B">
        <w:t xml:space="preserve">aat u akkoord met </w:t>
      </w:r>
      <w:r w:rsidR="00124EAA">
        <w:t xml:space="preserve">opnemen van uw gegevens in een </w:t>
      </w:r>
      <w:r w:rsidR="006E26FF">
        <w:t xml:space="preserve">adressen </w:t>
      </w:r>
      <w:r w:rsidR="00124EAA">
        <w:t>bestand</w:t>
      </w:r>
      <w:r w:rsidR="006E26FF">
        <w:t xml:space="preserve"> dat SSRV gebruikt voor uitnodigingen voor bijeenkomsten die het vervolg zijn op</w:t>
      </w:r>
    </w:p>
    <w:p w14:paraId="10E1F8D0" w14:textId="77777777" w:rsidR="00B678F8" w:rsidRDefault="00B678F8" w:rsidP="00EA4C16"/>
    <w:p w14:paraId="1C8D55EF" w14:textId="1BD1CFAF" w:rsidR="00997A99" w:rsidRDefault="00997A99">
      <w:r>
        <w:br w:type="page"/>
      </w:r>
    </w:p>
    <w:p w14:paraId="5B19278B" w14:textId="1A776008" w:rsidR="00B678F8" w:rsidRPr="00CE68C8" w:rsidRDefault="00997A99" w:rsidP="00EA4C16">
      <w:pPr>
        <w:rPr>
          <w:b/>
          <w:bCs/>
        </w:rPr>
      </w:pPr>
      <w:r w:rsidRPr="00CE68C8">
        <w:rPr>
          <w:b/>
          <w:bCs/>
        </w:rPr>
        <w:lastRenderedPageBreak/>
        <w:t>Formulier B</w:t>
      </w:r>
    </w:p>
    <w:p w14:paraId="0C58E793" w14:textId="729255ED" w:rsidR="00997A99" w:rsidRDefault="00997A99" w:rsidP="00EA4C16">
      <w:r>
        <w:t>Naam uitdager</w:t>
      </w:r>
    </w:p>
    <w:p w14:paraId="60103406" w14:textId="77777777" w:rsidR="0090458F" w:rsidRDefault="0090458F" w:rsidP="0090458F">
      <w:r>
        <w:t>1. Categorie</w:t>
      </w:r>
    </w:p>
    <w:p w14:paraId="68A8BFBD" w14:textId="77777777" w:rsidR="0090458F" w:rsidRDefault="0090458F" w:rsidP="0090458F">
      <w:pPr>
        <w:pStyle w:val="Lijstalinea"/>
        <w:numPr>
          <w:ilvl w:val="0"/>
          <w:numId w:val="4"/>
        </w:numPr>
      </w:pPr>
      <w:r>
        <w:t>Groot:</w:t>
      </w:r>
    </w:p>
    <w:p w14:paraId="2CD0B5A4" w14:textId="77777777" w:rsidR="0090458F" w:rsidRDefault="0090458F" w:rsidP="0090458F">
      <w:pPr>
        <w:pStyle w:val="Lijstalinea"/>
        <w:numPr>
          <w:ilvl w:val="0"/>
          <w:numId w:val="4"/>
        </w:numPr>
      </w:pPr>
      <w:r>
        <w:t>Midden en Klein:</w:t>
      </w:r>
    </w:p>
    <w:p w14:paraId="5DD51158" w14:textId="77777777" w:rsidR="0090458F" w:rsidRDefault="0090458F" w:rsidP="0090458F">
      <w:r>
        <w:t xml:space="preserve">2. Werkveld, discipline of specialisatie: </w:t>
      </w:r>
    </w:p>
    <w:p w14:paraId="178BB195" w14:textId="12742922" w:rsidR="00997A99" w:rsidRDefault="0090458F" w:rsidP="00EA4C16">
      <w:r>
        <w:t>3. Type bedrijf</w:t>
      </w:r>
    </w:p>
    <w:p w14:paraId="25E91DF7" w14:textId="1709FCFF" w:rsidR="005218B2" w:rsidRDefault="005218B2" w:rsidP="00EA4C16">
      <w:r>
        <w:t>Geeft in maximaal</w:t>
      </w:r>
      <w:r w:rsidR="00503EF9">
        <w:t xml:space="preserve"> 500</w:t>
      </w:r>
      <w:r>
        <w:t xml:space="preserve"> woorden</w:t>
      </w:r>
      <w:r w:rsidR="00503EF9">
        <w:t xml:space="preserve"> en/of een filmpje van maximaal 2 minuten </w:t>
      </w:r>
      <w:r w:rsidR="00B412BA">
        <w:t xml:space="preserve">weer </w:t>
      </w:r>
      <w:r w:rsidR="00807C29">
        <w:t xml:space="preserve">hoe u denkt </w:t>
      </w:r>
      <w:r w:rsidR="00E85B47">
        <w:t>dat publieke beheersers van civiele kunstwerken</w:t>
      </w:r>
      <w:r w:rsidR="00B412BA">
        <w:t>, bouwbedrijven, ingenieursbureaus</w:t>
      </w:r>
      <w:r w:rsidR="008E6C77">
        <w:t xml:space="preserve"> en alle andere betrokken organisaties </w:t>
      </w:r>
      <w:r w:rsidR="00216126">
        <w:t>in Noord-Holland Samen Slimmer</w:t>
      </w:r>
      <w:r w:rsidR="00677F17">
        <w:t xml:space="preserve"> kunnen Renoveren en Vervangen. Onder slimmer wordt hier verstaan</w:t>
      </w:r>
      <w:r w:rsidR="004D276F">
        <w:t xml:space="preserve">: een </w:t>
      </w:r>
      <w:r w:rsidR="00750179">
        <w:t xml:space="preserve">betere ratio tussen </w:t>
      </w:r>
      <w:r w:rsidR="004D276F">
        <w:t>maatschappelijke</w:t>
      </w:r>
      <w:r w:rsidR="00750179">
        <w:t xml:space="preserve"> kosten en baten. </w:t>
      </w:r>
      <w:r w:rsidR="004D276F">
        <w:t xml:space="preserve">  </w:t>
      </w:r>
      <w:r w:rsidR="00216126">
        <w:t xml:space="preserve"> </w:t>
      </w:r>
      <w:r w:rsidR="00B412BA">
        <w:t xml:space="preserve"> </w:t>
      </w:r>
      <w:r w:rsidR="00E85B47">
        <w:t xml:space="preserve"> </w:t>
      </w:r>
    </w:p>
    <w:p w14:paraId="0774ADE0" w14:textId="77777777" w:rsidR="00133E98" w:rsidRDefault="00133E98" w:rsidP="00133E98">
      <w:r>
        <w:t>Met de ondertekening van dit formulier:</w:t>
      </w:r>
    </w:p>
    <w:p w14:paraId="167D1E61" w14:textId="77777777" w:rsidR="00A62D38" w:rsidRDefault="00A62D38" w:rsidP="00A62D38">
      <w:pPr>
        <w:pStyle w:val="Lijstalinea"/>
        <w:numPr>
          <w:ilvl w:val="0"/>
          <w:numId w:val="5"/>
        </w:numPr>
      </w:pPr>
      <w:r>
        <w:t xml:space="preserve">Zegt u toe mee te willen werken aan een 1:1 gesprek over Samen Slimmer Renoveren en Vervangen </w:t>
      </w:r>
    </w:p>
    <w:p w14:paraId="59033F43" w14:textId="77777777" w:rsidR="00A62D38" w:rsidRDefault="00A62D38" w:rsidP="00A62D38">
      <w:pPr>
        <w:pStyle w:val="Lijstalinea"/>
        <w:numPr>
          <w:ilvl w:val="0"/>
          <w:numId w:val="5"/>
        </w:numPr>
      </w:pPr>
      <w:r>
        <w:t>Accepteert u de uitkomst van onze keuze om wel of niet met u in gesprek te gaan</w:t>
      </w:r>
    </w:p>
    <w:p w14:paraId="6C9EDDE1" w14:textId="77777777" w:rsidR="00A62D38" w:rsidRDefault="00A62D38" w:rsidP="00A62D38">
      <w:pPr>
        <w:pStyle w:val="Lijstalinea"/>
        <w:numPr>
          <w:ilvl w:val="0"/>
          <w:numId w:val="5"/>
        </w:numPr>
      </w:pPr>
      <w:r>
        <w:t>Geeft u toestemming tot het geanonimiseerd verwerken van de resultaten van een interview in een openbare publicatie</w:t>
      </w:r>
    </w:p>
    <w:p w14:paraId="25B2FA33" w14:textId="77777777" w:rsidR="00A62D38" w:rsidRDefault="00A62D38" w:rsidP="00A62D38">
      <w:pPr>
        <w:pStyle w:val="Lijstalinea"/>
        <w:numPr>
          <w:ilvl w:val="0"/>
          <w:numId w:val="5"/>
        </w:numPr>
      </w:pPr>
      <w:r>
        <w:t>Gaat u akkoord met opnemen van uw gegevens in een adressen bestand dat SSRV gebruikt voor uitnodigingen voor bijeenkomsten die het vervolg zijn op</w:t>
      </w:r>
    </w:p>
    <w:p w14:paraId="1969B5EB" w14:textId="67439A9A" w:rsidR="00E72788" w:rsidRDefault="00E72788">
      <w:r>
        <w:br w:type="page"/>
      </w:r>
    </w:p>
    <w:p w14:paraId="4EF61BCC" w14:textId="157D7DFC" w:rsidR="00925F40" w:rsidRDefault="00925F40" w:rsidP="006155F1">
      <w:pPr>
        <w:pStyle w:val="Kop1"/>
      </w:pPr>
      <w:r>
        <w:lastRenderedPageBreak/>
        <w:t>Voorbeeld van een tekst van 100 woorden:</w:t>
      </w:r>
    </w:p>
    <w:p w14:paraId="3229B310" w14:textId="77777777" w:rsidR="00925F40" w:rsidRPr="006155F1" w:rsidRDefault="00925F40" w:rsidP="00925F40">
      <w:pPr>
        <w:rPr>
          <w:i/>
          <w:iCs/>
        </w:rPr>
      </w:pPr>
      <w:r w:rsidRPr="006155F1">
        <w:rPr>
          <w:b/>
          <w:bCs/>
          <w:i/>
          <w:iCs/>
        </w:rPr>
        <w:t>Levende Infrastructuur: Evoluerende Wegen en Bruggen</w:t>
      </w:r>
    </w:p>
    <w:p w14:paraId="04C745D5" w14:textId="77777777" w:rsidR="00925F40" w:rsidRPr="006155F1" w:rsidRDefault="00925F40" w:rsidP="00925F40">
      <w:pPr>
        <w:rPr>
          <w:i/>
          <w:iCs/>
        </w:rPr>
      </w:pPr>
      <w:r w:rsidRPr="006155F1">
        <w:rPr>
          <w:i/>
          <w:iCs/>
        </w:rPr>
        <w:t xml:space="preserve">Infrastructuur moet niet statisch zijn, maar evolueren. Stel je voor: bruggen die zichzelf herstellen met bacterieel beton, wegen die energie opwekken via </w:t>
      </w:r>
      <w:proofErr w:type="spellStart"/>
      <w:r w:rsidRPr="006155F1">
        <w:rPr>
          <w:i/>
          <w:iCs/>
        </w:rPr>
        <w:t>piezo</w:t>
      </w:r>
      <w:proofErr w:type="spellEnd"/>
      <w:r w:rsidRPr="006155F1">
        <w:rPr>
          <w:i/>
          <w:iCs/>
        </w:rPr>
        <w:t>-elektrische technologie en viaducten die regenwater zuiveren. Renovaties worden zelfvoorzienend door slimme materialen die slijtage detecteren en zichzelf repareren.</w:t>
      </w:r>
    </w:p>
    <w:p w14:paraId="6BCEA7C3" w14:textId="77777777" w:rsidR="00925F40" w:rsidRPr="006155F1" w:rsidRDefault="00925F40" w:rsidP="00925F40">
      <w:pPr>
        <w:rPr>
          <w:i/>
          <w:iCs/>
        </w:rPr>
      </w:pPr>
      <w:r w:rsidRPr="006155F1">
        <w:rPr>
          <w:i/>
          <w:iCs/>
        </w:rPr>
        <w:t>Publieke participatie wordt beloond: burgers verdienen ‘infra-tokens’ door feedback te geven, herbruikbare materialen te doneren of energie bij te dragen. Dit verlaagt renovatiekosten en verhoogt betrokkenheid.</w:t>
      </w:r>
    </w:p>
    <w:p w14:paraId="7206C432" w14:textId="77777777" w:rsidR="00925F40" w:rsidRPr="006155F1" w:rsidRDefault="00925F40" w:rsidP="00925F40">
      <w:pPr>
        <w:rPr>
          <w:i/>
          <w:iCs/>
        </w:rPr>
      </w:pPr>
      <w:r w:rsidRPr="006155F1">
        <w:rPr>
          <w:i/>
          <w:iCs/>
        </w:rPr>
        <w:t>Door infrastructuur als een levend ecosysteem te benaderen, creëren we duurzame, adaptieve en kostenefficiënte structuren die generaties lang meegaan. Innovatie en natuur worden zo onze bouwstenen.</w:t>
      </w:r>
    </w:p>
    <w:p w14:paraId="62A1585F" w14:textId="706901B9" w:rsidR="00C14439" w:rsidRPr="006155F1" w:rsidRDefault="00C14439" w:rsidP="00925F40">
      <w:pPr>
        <w:rPr>
          <w:i/>
          <w:iCs/>
        </w:rPr>
      </w:pPr>
      <w:r w:rsidRPr="006155F1">
        <w:rPr>
          <w:i/>
          <w:iCs/>
        </w:rPr>
        <w:t>(99 woorden)</w:t>
      </w:r>
    </w:p>
    <w:p w14:paraId="67B6B321" w14:textId="77777777" w:rsidR="00925F40" w:rsidRDefault="00925F40" w:rsidP="00EA4C16"/>
    <w:p w14:paraId="278EEAF3" w14:textId="1317225A" w:rsidR="00133E98" w:rsidRDefault="00E72788" w:rsidP="006155F1">
      <w:pPr>
        <w:pStyle w:val="Kop1"/>
      </w:pPr>
      <w:r>
        <w:t xml:space="preserve">Voorbeeld van een tekst van </w:t>
      </w:r>
      <w:r w:rsidR="006155F1">
        <w:t>200</w:t>
      </w:r>
      <w:r>
        <w:t xml:space="preserve"> woorden:</w:t>
      </w:r>
    </w:p>
    <w:p w14:paraId="03FB33B6" w14:textId="77777777" w:rsidR="005D3997" w:rsidRPr="006155F1" w:rsidRDefault="005D3997" w:rsidP="005D3997">
      <w:pPr>
        <w:rPr>
          <w:b/>
          <w:bCs/>
          <w:i/>
          <w:iCs/>
        </w:rPr>
      </w:pPr>
      <w:r w:rsidRPr="006155F1">
        <w:rPr>
          <w:b/>
          <w:bCs/>
          <w:i/>
          <w:iCs/>
        </w:rPr>
        <w:t>Dynamische Infra-Coöperaties: Slimme Renovatie met Burgers en AI</w:t>
      </w:r>
    </w:p>
    <w:p w14:paraId="56FB884F" w14:textId="77777777" w:rsidR="005D3997" w:rsidRPr="005D3997" w:rsidRDefault="005D3997" w:rsidP="005D3997">
      <w:pPr>
        <w:rPr>
          <w:i/>
          <w:iCs/>
        </w:rPr>
      </w:pPr>
      <w:r w:rsidRPr="006155F1">
        <w:rPr>
          <w:i/>
          <w:iCs/>
        </w:rPr>
        <w:t xml:space="preserve">Om maatschappelijke meerwaarde te verhogen en tegelijkertijd kosten te verlagen bij de renovatie van Nederlandse infrastructuur, introduceren we </w:t>
      </w:r>
      <w:r w:rsidRPr="005D3997">
        <w:rPr>
          <w:i/>
          <w:iCs/>
        </w:rPr>
        <w:t>Dynamische Infra-Coöperaties (DIC). Dit innovatieve model combineert burgerparticipatie, kunstmatige intelligentie en circulaire bouwtechnieken om efficiënter en duurzamer te renoveren.</w:t>
      </w:r>
    </w:p>
    <w:p w14:paraId="0AA92B93" w14:textId="77777777" w:rsidR="005D3997" w:rsidRPr="005D3997" w:rsidRDefault="005D3997" w:rsidP="005D3997">
      <w:pPr>
        <w:rPr>
          <w:i/>
          <w:iCs/>
        </w:rPr>
      </w:pPr>
      <w:r w:rsidRPr="005D3997">
        <w:rPr>
          <w:i/>
          <w:iCs/>
        </w:rPr>
        <w:t>Bij renovatieprojecten worden omwonenden automatisch mede-eigenaar van een digitale coöperatie. Via AI-gestuurde participatieplatforms krijgen zij real-time inspraak in ontwerp, planning en materiaalgebruik. Dit verhoogt draagvlak en voorkomt juridische vertragingen, waardoor kosten dalen en besluitvorming sneller verloopt.</w:t>
      </w:r>
    </w:p>
    <w:p w14:paraId="16F956F5" w14:textId="77777777" w:rsidR="005D3997" w:rsidRPr="005D3997" w:rsidRDefault="005D3997" w:rsidP="005D3997">
      <w:pPr>
        <w:rPr>
          <w:i/>
          <w:iCs/>
        </w:rPr>
      </w:pPr>
      <w:r w:rsidRPr="005D3997">
        <w:rPr>
          <w:i/>
          <w:iCs/>
        </w:rPr>
        <w:t>AI analyseert verkeerspatronen, weerdata en onderhoudshistorie om de meest efficiënte renovatiescenario’s te voorspellen. Infrastructuur wordt modulair herbruikbaar met een nationaal ‘materiaalpaspoort’. Dit minimaliseert verspilling, verlaagt milieubelasting en stimuleert circulair bouwen, wat aanzienlijke kostenbesparingen oplevert.</w:t>
      </w:r>
    </w:p>
    <w:p w14:paraId="7689C373" w14:textId="77777777" w:rsidR="005D3997" w:rsidRPr="005D3997" w:rsidRDefault="005D3997" w:rsidP="005D3997">
      <w:pPr>
        <w:rPr>
          <w:i/>
          <w:iCs/>
        </w:rPr>
      </w:pPr>
      <w:r w:rsidRPr="005D3997">
        <w:rPr>
          <w:i/>
          <w:iCs/>
        </w:rPr>
        <w:t xml:space="preserve">Verder integreren we zonnewegen, slimme verlichting en energieopslag in renovaties. Gemeenten en bedrijven profiteren van gedeelde energieopbrengsten, waardoor terugverdientijden verkorten en infrastructuur </w:t>
      </w:r>
      <w:proofErr w:type="spellStart"/>
      <w:r w:rsidRPr="005D3997">
        <w:rPr>
          <w:i/>
          <w:iCs/>
        </w:rPr>
        <w:t>zelfvoorzienender</w:t>
      </w:r>
      <w:proofErr w:type="spellEnd"/>
      <w:r w:rsidRPr="005D3997">
        <w:rPr>
          <w:i/>
          <w:iCs/>
        </w:rPr>
        <w:t xml:space="preserve"> wordt.</w:t>
      </w:r>
    </w:p>
    <w:p w14:paraId="1E1C19CD" w14:textId="77777777" w:rsidR="005D3997" w:rsidRPr="005D3997" w:rsidRDefault="005D3997" w:rsidP="005D3997">
      <w:pPr>
        <w:rPr>
          <w:i/>
          <w:iCs/>
        </w:rPr>
      </w:pPr>
      <w:r w:rsidRPr="005D3997">
        <w:rPr>
          <w:i/>
          <w:iCs/>
        </w:rPr>
        <w:t>Tot slot worden werklozen en statushouders opgeleid binnen deze projecten. Dit bevordert arbeidsparticipatie en sociale integratie zonder extra kosten.</w:t>
      </w:r>
    </w:p>
    <w:p w14:paraId="37168D3D" w14:textId="77777777" w:rsidR="005D3997" w:rsidRDefault="005D3997" w:rsidP="005D3997">
      <w:pPr>
        <w:rPr>
          <w:i/>
          <w:iCs/>
        </w:rPr>
      </w:pPr>
      <w:r w:rsidRPr="005D3997">
        <w:rPr>
          <w:i/>
          <w:iCs/>
        </w:rPr>
        <w:t>Hierdoor wordt infrastructuurontwikkeling een katalysator voor brede maatschappelijke vooruitgang: slimmer, duurzamer en kostenefficiënter, met actieve burgerbetrokkenheid en meerwaarde voor iedereen.</w:t>
      </w:r>
    </w:p>
    <w:p w14:paraId="36A9B8E9" w14:textId="71AC72FC" w:rsidR="00E72788" w:rsidRDefault="006155F1" w:rsidP="00EA4C16">
      <w:r>
        <w:rPr>
          <w:i/>
          <w:iCs/>
        </w:rPr>
        <w:t>(178 woorden)</w:t>
      </w:r>
    </w:p>
    <w:sectPr w:rsidR="00E727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B1C33"/>
    <w:multiLevelType w:val="hybridMultilevel"/>
    <w:tmpl w:val="0C78D8E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075280"/>
    <w:multiLevelType w:val="hybridMultilevel"/>
    <w:tmpl w:val="620CBD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4F74448"/>
    <w:multiLevelType w:val="hybridMultilevel"/>
    <w:tmpl w:val="12C43270"/>
    <w:lvl w:ilvl="0" w:tplc="2264C13E">
      <w:start w:val="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0E152B9"/>
    <w:multiLevelType w:val="hybridMultilevel"/>
    <w:tmpl w:val="A13E6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CD25937"/>
    <w:multiLevelType w:val="hybridMultilevel"/>
    <w:tmpl w:val="CA500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8746450">
    <w:abstractNumId w:val="3"/>
  </w:num>
  <w:num w:numId="2" w16cid:durableId="1416171318">
    <w:abstractNumId w:val="1"/>
  </w:num>
  <w:num w:numId="3" w16cid:durableId="92673848">
    <w:abstractNumId w:val="4"/>
  </w:num>
  <w:num w:numId="4" w16cid:durableId="1537305250">
    <w:abstractNumId w:val="0"/>
  </w:num>
  <w:num w:numId="5" w16cid:durableId="1478454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55"/>
    <w:rsid w:val="000028F0"/>
    <w:rsid w:val="00017F71"/>
    <w:rsid w:val="00021691"/>
    <w:rsid w:val="00031032"/>
    <w:rsid w:val="00034C26"/>
    <w:rsid w:val="0005202D"/>
    <w:rsid w:val="0005343C"/>
    <w:rsid w:val="000642D5"/>
    <w:rsid w:val="00064CBC"/>
    <w:rsid w:val="0006619D"/>
    <w:rsid w:val="000C1CA1"/>
    <w:rsid w:val="000C2394"/>
    <w:rsid w:val="000C74CA"/>
    <w:rsid w:val="000F409E"/>
    <w:rsid w:val="001004D9"/>
    <w:rsid w:val="00100F02"/>
    <w:rsid w:val="00103C29"/>
    <w:rsid w:val="00115455"/>
    <w:rsid w:val="0012308B"/>
    <w:rsid w:val="00124EAA"/>
    <w:rsid w:val="0012652B"/>
    <w:rsid w:val="00127E0F"/>
    <w:rsid w:val="0013356A"/>
    <w:rsid w:val="00133E98"/>
    <w:rsid w:val="00135E30"/>
    <w:rsid w:val="00146B93"/>
    <w:rsid w:val="0016075B"/>
    <w:rsid w:val="00173764"/>
    <w:rsid w:val="00174A6B"/>
    <w:rsid w:val="001758D3"/>
    <w:rsid w:val="00175F0E"/>
    <w:rsid w:val="00177010"/>
    <w:rsid w:val="00193BE2"/>
    <w:rsid w:val="001A2B9E"/>
    <w:rsid w:val="001C1F98"/>
    <w:rsid w:val="001C49D6"/>
    <w:rsid w:val="001C63D9"/>
    <w:rsid w:val="001C7449"/>
    <w:rsid w:val="001D1B16"/>
    <w:rsid w:val="001E453A"/>
    <w:rsid w:val="001F7C4F"/>
    <w:rsid w:val="00201293"/>
    <w:rsid w:val="0020431D"/>
    <w:rsid w:val="00205D5E"/>
    <w:rsid w:val="00214B5D"/>
    <w:rsid w:val="00216126"/>
    <w:rsid w:val="002303D7"/>
    <w:rsid w:val="0023506C"/>
    <w:rsid w:val="00242B31"/>
    <w:rsid w:val="00257C47"/>
    <w:rsid w:val="00257C5E"/>
    <w:rsid w:val="00261B8C"/>
    <w:rsid w:val="00266E20"/>
    <w:rsid w:val="00275E78"/>
    <w:rsid w:val="00297FEE"/>
    <w:rsid w:val="002A421A"/>
    <w:rsid w:val="002A699B"/>
    <w:rsid w:val="002B2334"/>
    <w:rsid w:val="002B3E7D"/>
    <w:rsid w:val="002C296F"/>
    <w:rsid w:val="002E001C"/>
    <w:rsid w:val="002E6BD5"/>
    <w:rsid w:val="003047D5"/>
    <w:rsid w:val="0032278D"/>
    <w:rsid w:val="003737C5"/>
    <w:rsid w:val="003852CE"/>
    <w:rsid w:val="003857F8"/>
    <w:rsid w:val="00394334"/>
    <w:rsid w:val="00394DA6"/>
    <w:rsid w:val="003954E3"/>
    <w:rsid w:val="003A0801"/>
    <w:rsid w:val="003A210D"/>
    <w:rsid w:val="003A4F8C"/>
    <w:rsid w:val="003C2A40"/>
    <w:rsid w:val="003D0ABF"/>
    <w:rsid w:val="003D4B5B"/>
    <w:rsid w:val="003D655E"/>
    <w:rsid w:val="003F6685"/>
    <w:rsid w:val="0041378B"/>
    <w:rsid w:val="00414E41"/>
    <w:rsid w:val="00415B1B"/>
    <w:rsid w:val="00461475"/>
    <w:rsid w:val="00464F01"/>
    <w:rsid w:val="004845D0"/>
    <w:rsid w:val="00484BB7"/>
    <w:rsid w:val="004A3D5F"/>
    <w:rsid w:val="004B3DAA"/>
    <w:rsid w:val="004C39FD"/>
    <w:rsid w:val="004C44D6"/>
    <w:rsid w:val="004D1DBF"/>
    <w:rsid w:val="004D276F"/>
    <w:rsid w:val="004D3C12"/>
    <w:rsid w:val="004E12F2"/>
    <w:rsid w:val="004E39CB"/>
    <w:rsid w:val="00503EF9"/>
    <w:rsid w:val="005069BA"/>
    <w:rsid w:val="00506C6D"/>
    <w:rsid w:val="00510C5A"/>
    <w:rsid w:val="00516DD6"/>
    <w:rsid w:val="005218B2"/>
    <w:rsid w:val="00522DF4"/>
    <w:rsid w:val="00560C56"/>
    <w:rsid w:val="0057042D"/>
    <w:rsid w:val="00575448"/>
    <w:rsid w:val="00582A00"/>
    <w:rsid w:val="005915C1"/>
    <w:rsid w:val="005B28B8"/>
    <w:rsid w:val="005B3EAA"/>
    <w:rsid w:val="005C2A93"/>
    <w:rsid w:val="005D3997"/>
    <w:rsid w:val="005E7D04"/>
    <w:rsid w:val="005F4574"/>
    <w:rsid w:val="006155F1"/>
    <w:rsid w:val="00617699"/>
    <w:rsid w:val="006314D6"/>
    <w:rsid w:val="00632747"/>
    <w:rsid w:val="00675E92"/>
    <w:rsid w:val="00677F17"/>
    <w:rsid w:val="006826FA"/>
    <w:rsid w:val="006829C6"/>
    <w:rsid w:val="006848CC"/>
    <w:rsid w:val="00695F97"/>
    <w:rsid w:val="0069651A"/>
    <w:rsid w:val="006A3251"/>
    <w:rsid w:val="006C2CF4"/>
    <w:rsid w:val="006D10BA"/>
    <w:rsid w:val="006E0791"/>
    <w:rsid w:val="006E26FF"/>
    <w:rsid w:val="006E3BFB"/>
    <w:rsid w:val="006E7213"/>
    <w:rsid w:val="00713333"/>
    <w:rsid w:val="0073798A"/>
    <w:rsid w:val="00750179"/>
    <w:rsid w:val="00750382"/>
    <w:rsid w:val="00776558"/>
    <w:rsid w:val="00776C72"/>
    <w:rsid w:val="00776E3C"/>
    <w:rsid w:val="00784063"/>
    <w:rsid w:val="00795341"/>
    <w:rsid w:val="00795B67"/>
    <w:rsid w:val="00796DAF"/>
    <w:rsid w:val="007A4790"/>
    <w:rsid w:val="007C2396"/>
    <w:rsid w:val="007D4675"/>
    <w:rsid w:val="007E1095"/>
    <w:rsid w:val="007E7387"/>
    <w:rsid w:val="007F1208"/>
    <w:rsid w:val="007F73A5"/>
    <w:rsid w:val="008064E8"/>
    <w:rsid w:val="00807C29"/>
    <w:rsid w:val="008172B6"/>
    <w:rsid w:val="00832C0A"/>
    <w:rsid w:val="00840C0C"/>
    <w:rsid w:val="00842087"/>
    <w:rsid w:val="00847A3E"/>
    <w:rsid w:val="00851B9F"/>
    <w:rsid w:val="00856F49"/>
    <w:rsid w:val="00885C82"/>
    <w:rsid w:val="0089747B"/>
    <w:rsid w:val="008E6C77"/>
    <w:rsid w:val="008F23D2"/>
    <w:rsid w:val="008F5910"/>
    <w:rsid w:val="0090458F"/>
    <w:rsid w:val="00905D86"/>
    <w:rsid w:val="009238AA"/>
    <w:rsid w:val="00925F40"/>
    <w:rsid w:val="00942000"/>
    <w:rsid w:val="00952871"/>
    <w:rsid w:val="00997A99"/>
    <w:rsid w:val="009A07DD"/>
    <w:rsid w:val="009D187C"/>
    <w:rsid w:val="009D3087"/>
    <w:rsid w:val="009D6C6E"/>
    <w:rsid w:val="009E2932"/>
    <w:rsid w:val="009E70DD"/>
    <w:rsid w:val="009F74D2"/>
    <w:rsid w:val="00A06BFB"/>
    <w:rsid w:val="00A229E6"/>
    <w:rsid w:val="00A27AAF"/>
    <w:rsid w:val="00A34DE3"/>
    <w:rsid w:val="00A400DA"/>
    <w:rsid w:val="00A45A54"/>
    <w:rsid w:val="00A50238"/>
    <w:rsid w:val="00A610E9"/>
    <w:rsid w:val="00A62D38"/>
    <w:rsid w:val="00A71C9F"/>
    <w:rsid w:val="00A815DE"/>
    <w:rsid w:val="00A8319E"/>
    <w:rsid w:val="00AA7C4E"/>
    <w:rsid w:val="00AC316E"/>
    <w:rsid w:val="00AC5AA4"/>
    <w:rsid w:val="00AD12D4"/>
    <w:rsid w:val="00AE0838"/>
    <w:rsid w:val="00AF3AE7"/>
    <w:rsid w:val="00B047E6"/>
    <w:rsid w:val="00B16489"/>
    <w:rsid w:val="00B22480"/>
    <w:rsid w:val="00B24520"/>
    <w:rsid w:val="00B26017"/>
    <w:rsid w:val="00B344EA"/>
    <w:rsid w:val="00B409B0"/>
    <w:rsid w:val="00B412BA"/>
    <w:rsid w:val="00B53898"/>
    <w:rsid w:val="00B678F8"/>
    <w:rsid w:val="00B80620"/>
    <w:rsid w:val="00B830DA"/>
    <w:rsid w:val="00B83DFC"/>
    <w:rsid w:val="00B87908"/>
    <w:rsid w:val="00B87B00"/>
    <w:rsid w:val="00B9303D"/>
    <w:rsid w:val="00BA3D19"/>
    <w:rsid w:val="00BA6A44"/>
    <w:rsid w:val="00BD4892"/>
    <w:rsid w:val="00C14439"/>
    <w:rsid w:val="00C35C32"/>
    <w:rsid w:val="00C379DD"/>
    <w:rsid w:val="00C53428"/>
    <w:rsid w:val="00C808D7"/>
    <w:rsid w:val="00CA1B8C"/>
    <w:rsid w:val="00CB4067"/>
    <w:rsid w:val="00CB638A"/>
    <w:rsid w:val="00CE1CE3"/>
    <w:rsid w:val="00CE68C8"/>
    <w:rsid w:val="00CF0356"/>
    <w:rsid w:val="00D34C1D"/>
    <w:rsid w:val="00D44514"/>
    <w:rsid w:val="00D627D7"/>
    <w:rsid w:val="00D675CB"/>
    <w:rsid w:val="00D9081D"/>
    <w:rsid w:val="00D97701"/>
    <w:rsid w:val="00DA0206"/>
    <w:rsid w:val="00DA4ADD"/>
    <w:rsid w:val="00DA617B"/>
    <w:rsid w:val="00DA777F"/>
    <w:rsid w:val="00DA7FF9"/>
    <w:rsid w:val="00DD4E2F"/>
    <w:rsid w:val="00DE2170"/>
    <w:rsid w:val="00DF50E3"/>
    <w:rsid w:val="00E075A0"/>
    <w:rsid w:val="00E07A9B"/>
    <w:rsid w:val="00E17935"/>
    <w:rsid w:val="00E3464B"/>
    <w:rsid w:val="00E56E8E"/>
    <w:rsid w:val="00E62586"/>
    <w:rsid w:val="00E62B52"/>
    <w:rsid w:val="00E72788"/>
    <w:rsid w:val="00E822E2"/>
    <w:rsid w:val="00E82A05"/>
    <w:rsid w:val="00E840ED"/>
    <w:rsid w:val="00E85B47"/>
    <w:rsid w:val="00E8617B"/>
    <w:rsid w:val="00E929C1"/>
    <w:rsid w:val="00EA0F0E"/>
    <w:rsid w:val="00EA4C16"/>
    <w:rsid w:val="00ED0E12"/>
    <w:rsid w:val="00EE509C"/>
    <w:rsid w:val="00F016A2"/>
    <w:rsid w:val="00F04598"/>
    <w:rsid w:val="00F074DA"/>
    <w:rsid w:val="00F07D4C"/>
    <w:rsid w:val="00F15377"/>
    <w:rsid w:val="00F15E30"/>
    <w:rsid w:val="00F219D3"/>
    <w:rsid w:val="00F300C8"/>
    <w:rsid w:val="00F35C18"/>
    <w:rsid w:val="00F3715D"/>
    <w:rsid w:val="00F54795"/>
    <w:rsid w:val="00F56535"/>
    <w:rsid w:val="00F6347B"/>
    <w:rsid w:val="00F6754D"/>
    <w:rsid w:val="00F7608C"/>
    <w:rsid w:val="00F94912"/>
    <w:rsid w:val="00F94B1F"/>
    <w:rsid w:val="00F95FFB"/>
    <w:rsid w:val="00FB2163"/>
    <w:rsid w:val="00FC1D12"/>
    <w:rsid w:val="00FC437E"/>
    <w:rsid w:val="00FC579F"/>
    <w:rsid w:val="00FD2A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CFBE2"/>
  <w15:chartTrackingRefBased/>
  <w15:docId w15:val="{3EC2A197-30A5-4797-8431-619815C60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154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154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1545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1545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1545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1545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1545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1545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1545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545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1545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1545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1545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1545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1545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545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545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5455"/>
    <w:rPr>
      <w:rFonts w:eastAsiaTheme="majorEastAsia" w:cstheme="majorBidi"/>
      <w:color w:val="272727" w:themeColor="text1" w:themeTint="D8"/>
    </w:rPr>
  </w:style>
  <w:style w:type="paragraph" w:styleId="Titel">
    <w:name w:val="Title"/>
    <w:basedOn w:val="Standaard"/>
    <w:next w:val="Standaard"/>
    <w:link w:val="TitelChar"/>
    <w:uiPriority w:val="10"/>
    <w:qFormat/>
    <w:rsid w:val="00115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545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545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545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545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15455"/>
    <w:rPr>
      <w:i/>
      <w:iCs/>
      <w:color w:val="404040" w:themeColor="text1" w:themeTint="BF"/>
    </w:rPr>
  </w:style>
  <w:style w:type="paragraph" w:styleId="Lijstalinea">
    <w:name w:val="List Paragraph"/>
    <w:basedOn w:val="Standaard"/>
    <w:uiPriority w:val="34"/>
    <w:qFormat/>
    <w:rsid w:val="00115455"/>
    <w:pPr>
      <w:ind w:left="720"/>
      <w:contextualSpacing/>
    </w:pPr>
  </w:style>
  <w:style w:type="character" w:styleId="Intensievebenadrukking">
    <w:name w:val="Intense Emphasis"/>
    <w:basedOn w:val="Standaardalinea-lettertype"/>
    <w:uiPriority w:val="21"/>
    <w:qFormat/>
    <w:rsid w:val="00115455"/>
    <w:rPr>
      <w:i/>
      <w:iCs/>
      <w:color w:val="2F5496" w:themeColor="accent1" w:themeShade="BF"/>
    </w:rPr>
  </w:style>
  <w:style w:type="paragraph" w:styleId="Duidelijkcitaat">
    <w:name w:val="Intense Quote"/>
    <w:basedOn w:val="Standaard"/>
    <w:next w:val="Standaard"/>
    <w:link w:val="DuidelijkcitaatChar"/>
    <w:uiPriority w:val="30"/>
    <w:qFormat/>
    <w:rsid w:val="001154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15455"/>
    <w:rPr>
      <w:i/>
      <w:iCs/>
      <w:color w:val="2F5496" w:themeColor="accent1" w:themeShade="BF"/>
    </w:rPr>
  </w:style>
  <w:style w:type="character" w:styleId="Intensieveverwijzing">
    <w:name w:val="Intense Reference"/>
    <w:basedOn w:val="Standaardalinea-lettertype"/>
    <w:uiPriority w:val="32"/>
    <w:qFormat/>
    <w:rsid w:val="00115455"/>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E075A0"/>
    <w:rPr>
      <w:sz w:val="16"/>
      <w:szCs w:val="16"/>
    </w:rPr>
  </w:style>
  <w:style w:type="paragraph" w:styleId="Tekstopmerking">
    <w:name w:val="annotation text"/>
    <w:basedOn w:val="Standaard"/>
    <w:link w:val="TekstopmerkingChar"/>
    <w:uiPriority w:val="99"/>
    <w:unhideWhenUsed/>
    <w:rsid w:val="00E075A0"/>
    <w:pPr>
      <w:spacing w:line="240" w:lineRule="auto"/>
    </w:pPr>
    <w:rPr>
      <w:sz w:val="20"/>
      <w:szCs w:val="20"/>
    </w:rPr>
  </w:style>
  <w:style w:type="character" w:customStyle="1" w:styleId="TekstopmerkingChar">
    <w:name w:val="Tekst opmerking Char"/>
    <w:basedOn w:val="Standaardalinea-lettertype"/>
    <w:link w:val="Tekstopmerking"/>
    <w:uiPriority w:val="99"/>
    <w:rsid w:val="00E075A0"/>
    <w:rPr>
      <w:sz w:val="20"/>
      <w:szCs w:val="20"/>
    </w:rPr>
  </w:style>
  <w:style w:type="paragraph" w:styleId="Onderwerpvanopmerking">
    <w:name w:val="annotation subject"/>
    <w:basedOn w:val="Tekstopmerking"/>
    <w:next w:val="Tekstopmerking"/>
    <w:link w:val="OnderwerpvanopmerkingChar"/>
    <w:uiPriority w:val="99"/>
    <w:semiHidden/>
    <w:unhideWhenUsed/>
    <w:rsid w:val="00E075A0"/>
    <w:rPr>
      <w:b/>
      <w:bCs/>
    </w:rPr>
  </w:style>
  <w:style w:type="character" w:customStyle="1" w:styleId="OnderwerpvanopmerkingChar">
    <w:name w:val="Onderwerp van opmerking Char"/>
    <w:basedOn w:val="TekstopmerkingChar"/>
    <w:link w:val="Onderwerpvanopmerking"/>
    <w:uiPriority w:val="99"/>
    <w:semiHidden/>
    <w:rsid w:val="00E075A0"/>
    <w:rPr>
      <w:b/>
      <w:bCs/>
      <w:sz w:val="20"/>
      <w:szCs w:val="20"/>
    </w:rPr>
  </w:style>
  <w:style w:type="paragraph" w:styleId="Revisie">
    <w:name w:val="Revision"/>
    <w:hidden/>
    <w:uiPriority w:val="99"/>
    <w:semiHidden/>
    <w:rsid w:val="00E17935"/>
    <w:pPr>
      <w:spacing w:after="0" w:line="240" w:lineRule="auto"/>
    </w:pPr>
  </w:style>
  <w:style w:type="character" w:styleId="Hyperlink">
    <w:name w:val="Hyperlink"/>
    <w:basedOn w:val="Standaardalinea-lettertype"/>
    <w:uiPriority w:val="99"/>
    <w:unhideWhenUsed/>
    <w:rsid w:val="00A229E6"/>
    <w:rPr>
      <w:color w:val="0563C1" w:themeColor="hyperlink"/>
      <w:u w:val="single"/>
    </w:rPr>
  </w:style>
  <w:style w:type="character" w:styleId="Onopgelostemelding">
    <w:name w:val="Unresolved Mention"/>
    <w:basedOn w:val="Standaardalinea-lettertype"/>
    <w:uiPriority w:val="99"/>
    <w:semiHidden/>
    <w:unhideWhenUsed/>
    <w:rsid w:val="00A22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6871">
      <w:bodyDiv w:val="1"/>
      <w:marLeft w:val="0"/>
      <w:marRight w:val="0"/>
      <w:marTop w:val="0"/>
      <w:marBottom w:val="0"/>
      <w:divBdr>
        <w:top w:val="none" w:sz="0" w:space="0" w:color="auto"/>
        <w:left w:val="none" w:sz="0" w:space="0" w:color="auto"/>
        <w:bottom w:val="none" w:sz="0" w:space="0" w:color="auto"/>
        <w:right w:val="none" w:sz="0" w:space="0" w:color="auto"/>
      </w:divBdr>
    </w:div>
    <w:div w:id="193924946">
      <w:bodyDiv w:val="1"/>
      <w:marLeft w:val="0"/>
      <w:marRight w:val="0"/>
      <w:marTop w:val="0"/>
      <w:marBottom w:val="0"/>
      <w:divBdr>
        <w:top w:val="none" w:sz="0" w:space="0" w:color="auto"/>
        <w:left w:val="none" w:sz="0" w:space="0" w:color="auto"/>
        <w:bottom w:val="none" w:sz="0" w:space="0" w:color="auto"/>
        <w:right w:val="none" w:sz="0" w:space="0" w:color="auto"/>
      </w:divBdr>
    </w:div>
    <w:div w:id="323508852">
      <w:bodyDiv w:val="1"/>
      <w:marLeft w:val="0"/>
      <w:marRight w:val="0"/>
      <w:marTop w:val="0"/>
      <w:marBottom w:val="0"/>
      <w:divBdr>
        <w:top w:val="none" w:sz="0" w:space="0" w:color="auto"/>
        <w:left w:val="none" w:sz="0" w:space="0" w:color="auto"/>
        <w:bottom w:val="none" w:sz="0" w:space="0" w:color="auto"/>
        <w:right w:val="none" w:sz="0" w:space="0" w:color="auto"/>
      </w:divBdr>
    </w:div>
    <w:div w:id="405688304">
      <w:bodyDiv w:val="1"/>
      <w:marLeft w:val="0"/>
      <w:marRight w:val="0"/>
      <w:marTop w:val="0"/>
      <w:marBottom w:val="0"/>
      <w:divBdr>
        <w:top w:val="none" w:sz="0" w:space="0" w:color="auto"/>
        <w:left w:val="none" w:sz="0" w:space="0" w:color="auto"/>
        <w:bottom w:val="none" w:sz="0" w:space="0" w:color="auto"/>
        <w:right w:val="none" w:sz="0" w:space="0" w:color="auto"/>
      </w:divBdr>
    </w:div>
    <w:div w:id="492377359">
      <w:bodyDiv w:val="1"/>
      <w:marLeft w:val="0"/>
      <w:marRight w:val="0"/>
      <w:marTop w:val="0"/>
      <w:marBottom w:val="0"/>
      <w:divBdr>
        <w:top w:val="none" w:sz="0" w:space="0" w:color="auto"/>
        <w:left w:val="none" w:sz="0" w:space="0" w:color="auto"/>
        <w:bottom w:val="none" w:sz="0" w:space="0" w:color="auto"/>
        <w:right w:val="none" w:sz="0" w:space="0" w:color="auto"/>
      </w:divBdr>
    </w:div>
    <w:div w:id="498623107">
      <w:bodyDiv w:val="1"/>
      <w:marLeft w:val="0"/>
      <w:marRight w:val="0"/>
      <w:marTop w:val="0"/>
      <w:marBottom w:val="0"/>
      <w:divBdr>
        <w:top w:val="none" w:sz="0" w:space="0" w:color="auto"/>
        <w:left w:val="none" w:sz="0" w:space="0" w:color="auto"/>
        <w:bottom w:val="none" w:sz="0" w:space="0" w:color="auto"/>
        <w:right w:val="none" w:sz="0" w:space="0" w:color="auto"/>
      </w:divBdr>
    </w:div>
    <w:div w:id="516847286">
      <w:bodyDiv w:val="1"/>
      <w:marLeft w:val="0"/>
      <w:marRight w:val="0"/>
      <w:marTop w:val="0"/>
      <w:marBottom w:val="0"/>
      <w:divBdr>
        <w:top w:val="none" w:sz="0" w:space="0" w:color="auto"/>
        <w:left w:val="none" w:sz="0" w:space="0" w:color="auto"/>
        <w:bottom w:val="none" w:sz="0" w:space="0" w:color="auto"/>
        <w:right w:val="none" w:sz="0" w:space="0" w:color="auto"/>
      </w:divBdr>
    </w:div>
    <w:div w:id="517622596">
      <w:bodyDiv w:val="1"/>
      <w:marLeft w:val="0"/>
      <w:marRight w:val="0"/>
      <w:marTop w:val="0"/>
      <w:marBottom w:val="0"/>
      <w:divBdr>
        <w:top w:val="none" w:sz="0" w:space="0" w:color="auto"/>
        <w:left w:val="none" w:sz="0" w:space="0" w:color="auto"/>
        <w:bottom w:val="none" w:sz="0" w:space="0" w:color="auto"/>
        <w:right w:val="none" w:sz="0" w:space="0" w:color="auto"/>
      </w:divBdr>
    </w:div>
    <w:div w:id="523054241">
      <w:bodyDiv w:val="1"/>
      <w:marLeft w:val="0"/>
      <w:marRight w:val="0"/>
      <w:marTop w:val="0"/>
      <w:marBottom w:val="0"/>
      <w:divBdr>
        <w:top w:val="none" w:sz="0" w:space="0" w:color="auto"/>
        <w:left w:val="none" w:sz="0" w:space="0" w:color="auto"/>
        <w:bottom w:val="none" w:sz="0" w:space="0" w:color="auto"/>
        <w:right w:val="none" w:sz="0" w:space="0" w:color="auto"/>
      </w:divBdr>
    </w:div>
    <w:div w:id="893009013">
      <w:bodyDiv w:val="1"/>
      <w:marLeft w:val="0"/>
      <w:marRight w:val="0"/>
      <w:marTop w:val="0"/>
      <w:marBottom w:val="0"/>
      <w:divBdr>
        <w:top w:val="none" w:sz="0" w:space="0" w:color="auto"/>
        <w:left w:val="none" w:sz="0" w:space="0" w:color="auto"/>
        <w:bottom w:val="none" w:sz="0" w:space="0" w:color="auto"/>
        <w:right w:val="none" w:sz="0" w:space="0" w:color="auto"/>
      </w:divBdr>
    </w:div>
    <w:div w:id="1084033894">
      <w:bodyDiv w:val="1"/>
      <w:marLeft w:val="0"/>
      <w:marRight w:val="0"/>
      <w:marTop w:val="0"/>
      <w:marBottom w:val="0"/>
      <w:divBdr>
        <w:top w:val="none" w:sz="0" w:space="0" w:color="auto"/>
        <w:left w:val="none" w:sz="0" w:space="0" w:color="auto"/>
        <w:bottom w:val="none" w:sz="0" w:space="0" w:color="auto"/>
        <w:right w:val="none" w:sz="0" w:space="0" w:color="auto"/>
      </w:divBdr>
    </w:div>
    <w:div w:id="1252660795">
      <w:bodyDiv w:val="1"/>
      <w:marLeft w:val="0"/>
      <w:marRight w:val="0"/>
      <w:marTop w:val="0"/>
      <w:marBottom w:val="0"/>
      <w:divBdr>
        <w:top w:val="none" w:sz="0" w:space="0" w:color="auto"/>
        <w:left w:val="none" w:sz="0" w:space="0" w:color="auto"/>
        <w:bottom w:val="none" w:sz="0" w:space="0" w:color="auto"/>
        <w:right w:val="none" w:sz="0" w:space="0" w:color="auto"/>
      </w:divBdr>
    </w:div>
    <w:div w:id="1499803673">
      <w:bodyDiv w:val="1"/>
      <w:marLeft w:val="0"/>
      <w:marRight w:val="0"/>
      <w:marTop w:val="0"/>
      <w:marBottom w:val="0"/>
      <w:divBdr>
        <w:top w:val="none" w:sz="0" w:space="0" w:color="auto"/>
        <w:left w:val="none" w:sz="0" w:space="0" w:color="auto"/>
        <w:bottom w:val="none" w:sz="0" w:space="0" w:color="auto"/>
        <w:right w:val="none" w:sz="0" w:space="0" w:color="auto"/>
      </w:divBdr>
    </w:div>
    <w:div w:id="1704550503">
      <w:bodyDiv w:val="1"/>
      <w:marLeft w:val="0"/>
      <w:marRight w:val="0"/>
      <w:marTop w:val="0"/>
      <w:marBottom w:val="0"/>
      <w:divBdr>
        <w:top w:val="none" w:sz="0" w:space="0" w:color="auto"/>
        <w:left w:val="none" w:sz="0" w:space="0" w:color="auto"/>
        <w:bottom w:val="none" w:sz="0" w:space="0" w:color="auto"/>
        <w:right w:val="none" w:sz="0" w:space="0" w:color="auto"/>
      </w:divBdr>
    </w:div>
    <w:div w:id="1727995154">
      <w:bodyDiv w:val="1"/>
      <w:marLeft w:val="0"/>
      <w:marRight w:val="0"/>
      <w:marTop w:val="0"/>
      <w:marBottom w:val="0"/>
      <w:divBdr>
        <w:top w:val="none" w:sz="0" w:space="0" w:color="auto"/>
        <w:left w:val="none" w:sz="0" w:space="0" w:color="auto"/>
        <w:bottom w:val="none" w:sz="0" w:space="0" w:color="auto"/>
        <w:right w:val="none" w:sz="0" w:space="0" w:color="auto"/>
      </w:divBdr>
    </w:div>
    <w:div w:id="1752071916">
      <w:bodyDiv w:val="1"/>
      <w:marLeft w:val="0"/>
      <w:marRight w:val="0"/>
      <w:marTop w:val="0"/>
      <w:marBottom w:val="0"/>
      <w:divBdr>
        <w:top w:val="none" w:sz="0" w:space="0" w:color="auto"/>
        <w:left w:val="none" w:sz="0" w:space="0" w:color="auto"/>
        <w:bottom w:val="none" w:sz="0" w:space="0" w:color="auto"/>
        <w:right w:val="none" w:sz="0" w:space="0" w:color="auto"/>
      </w:divBdr>
    </w:div>
    <w:div w:id="1782604179">
      <w:bodyDiv w:val="1"/>
      <w:marLeft w:val="0"/>
      <w:marRight w:val="0"/>
      <w:marTop w:val="0"/>
      <w:marBottom w:val="0"/>
      <w:divBdr>
        <w:top w:val="none" w:sz="0" w:space="0" w:color="auto"/>
        <w:left w:val="none" w:sz="0" w:space="0" w:color="auto"/>
        <w:bottom w:val="none" w:sz="0" w:space="0" w:color="auto"/>
        <w:right w:val="none" w:sz="0" w:space="0" w:color="auto"/>
      </w:divBdr>
    </w:div>
    <w:div w:id="178580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runo.mouallem@rws.n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61704-8D40-4C2F-A862-B13639A4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1768</Words>
  <Characters>9729</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Marten</dc:creator>
  <cp:keywords/>
  <dc:description/>
  <cp:lastModifiedBy>Sluijs, Johan van der</cp:lastModifiedBy>
  <cp:revision>3</cp:revision>
  <cp:lastPrinted>2025-05-01T06:13:00Z</cp:lastPrinted>
  <dcterms:created xsi:type="dcterms:W3CDTF">2025-05-01T06:13:00Z</dcterms:created>
  <dcterms:modified xsi:type="dcterms:W3CDTF">2025-05-01T07:19:00Z</dcterms:modified>
</cp:coreProperties>
</file>