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4779B" w14:textId="77777777" w:rsidR="00330FF2" w:rsidRDefault="00330FF2" w:rsidP="00330FF2">
      <w:pPr>
        <w:spacing w:line="240" w:lineRule="auto"/>
      </w:pPr>
    </w:p>
    <w:p w14:paraId="326BB198" w14:textId="77777777" w:rsidR="00330FF2" w:rsidRDefault="00330FF2" w:rsidP="00330FF2">
      <w:pPr>
        <w:spacing w:line="240" w:lineRule="auto"/>
      </w:pPr>
    </w:p>
    <w:p w14:paraId="20B20102" w14:textId="3A61C99D" w:rsidR="00886B0D" w:rsidRPr="000670B7" w:rsidRDefault="006C2230" w:rsidP="00330FF2">
      <w:pPr>
        <w:spacing w:line="240" w:lineRule="auto"/>
        <w:rPr>
          <w:rFonts w:eastAsia="SimSun" w:cs="Arial"/>
          <w:sz w:val="44"/>
          <w:szCs w:val="44"/>
          <w:lang w:eastAsia="zh-CN"/>
        </w:rPr>
      </w:pPr>
      <w:r>
        <w:t xml:space="preserve"> </w:t>
      </w:r>
      <w:r w:rsidR="00886B0D" w:rsidRPr="000670B7">
        <w:rPr>
          <w:rFonts w:eastAsia="SimSun" w:cs="Arial"/>
          <w:b/>
          <w:sz w:val="44"/>
          <w:szCs w:val="44"/>
          <w:lang w:eastAsia="zh-CN"/>
        </w:rPr>
        <w:t>Inschrij</w:t>
      </w:r>
      <w:r w:rsidR="00D442A6">
        <w:rPr>
          <w:rFonts w:eastAsia="SimSun" w:cs="Arial"/>
          <w:b/>
          <w:sz w:val="44"/>
          <w:szCs w:val="44"/>
          <w:lang w:eastAsia="zh-CN"/>
        </w:rPr>
        <w:t>vings</w:t>
      </w:r>
      <w:r w:rsidR="00886B0D" w:rsidRPr="000670B7">
        <w:rPr>
          <w:rFonts w:eastAsia="SimSun" w:cs="Arial"/>
          <w:b/>
          <w:sz w:val="44"/>
          <w:szCs w:val="44"/>
          <w:lang w:eastAsia="zh-CN"/>
        </w:rPr>
        <w:t>biljet</w:t>
      </w:r>
    </w:p>
    <w:p w14:paraId="67DD74CD" w14:textId="77777777" w:rsidR="00886B0D" w:rsidRDefault="00886B0D" w:rsidP="00886B0D">
      <w:pPr>
        <w:spacing w:line="240" w:lineRule="auto"/>
        <w:rPr>
          <w:rFonts w:eastAsia="SimSun" w:cs="Arial"/>
          <w:lang w:eastAsia="zh-CN"/>
        </w:rPr>
      </w:pPr>
    </w:p>
    <w:p w14:paraId="34490485" w14:textId="77777777" w:rsidR="00886B0D" w:rsidRPr="00886B0D" w:rsidRDefault="00886B0D" w:rsidP="00886B0D">
      <w:pPr>
        <w:spacing w:line="240" w:lineRule="auto"/>
        <w:rPr>
          <w:rFonts w:eastAsia="SimSun" w:cs="Arial"/>
          <w:lang w:eastAsia="zh-CN"/>
        </w:rPr>
      </w:pPr>
    </w:p>
    <w:tbl>
      <w:tblPr>
        <w:tblW w:w="9102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4672"/>
        <w:gridCol w:w="2064"/>
        <w:gridCol w:w="949"/>
      </w:tblGrid>
      <w:tr w:rsidR="00886B0D" w:rsidRPr="00886B0D" w14:paraId="433EAFDC" w14:textId="77777777" w:rsidTr="00034FEF">
        <w:trPr>
          <w:gridAfter w:val="2"/>
          <w:wAfter w:w="3013" w:type="dxa"/>
          <w:trHeight w:val="300"/>
        </w:trPr>
        <w:tc>
          <w:tcPr>
            <w:tcW w:w="6089" w:type="dxa"/>
            <w:gridSpan w:val="2"/>
            <w:shd w:val="clear" w:color="auto" w:fill="auto"/>
            <w:noWrap/>
            <w:vAlign w:val="bottom"/>
          </w:tcPr>
          <w:p w14:paraId="703F30C4" w14:textId="77777777" w:rsidR="00886B0D" w:rsidRPr="00886B0D" w:rsidRDefault="00886B0D" w:rsidP="00886B0D">
            <w:pPr>
              <w:spacing w:line="240" w:lineRule="auto"/>
              <w:rPr>
                <w:rFonts w:cs="Arial"/>
              </w:rPr>
            </w:pPr>
            <w:r w:rsidRPr="00886B0D">
              <w:rPr>
                <w:rFonts w:cs="Arial"/>
              </w:rPr>
              <w:t>De hierna te noemen inschrijver(s):</w:t>
            </w:r>
          </w:p>
        </w:tc>
      </w:tr>
      <w:tr w:rsidR="00886B0D" w:rsidRPr="00886B0D" w14:paraId="7B35770B" w14:textId="77777777" w:rsidTr="00034FEF">
        <w:trPr>
          <w:gridAfter w:val="2"/>
          <w:wAfter w:w="3013" w:type="dxa"/>
          <w:trHeight w:val="300"/>
        </w:trPr>
        <w:tc>
          <w:tcPr>
            <w:tcW w:w="1417" w:type="dxa"/>
            <w:shd w:val="clear" w:color="auto" w:fill="auto"/>
            <w:noWrap/>
            <w:vAlign w:val="bottom"/>
          </w:tcPr>
          <w:p w14:paraId="56ED710C" w14:textId="77777777" w:rsidR="00886B0D" w:rsidRPr="00886B0D" w:rsidRDefault="00886B0D" w:rsidP="00886B0D">
            <w:pPr>
              <w:spacing w:line="240" w:lineRule="auto"/>
              <w:rPr>
                <w:rFonts w:cs="Arial"/>
              </w:rPr>
            </w:pPr>
          </w:p>
        </w:tc>
        <w:tc>
          <w:tcPr>
            <w:tcW w:w="4672" w:type="dxa"/>
            <w:shd w:val="clear" w:color="auto" w:fill="auto"/>
            <w:noWrap/>
            <w:vAlign w:val="bottom"/>
          </w:tcPr>
          <w:p w14:paraId="6E16C94D" w14:textId="77777777" w:rsidR="00886B0D" w:rsidRPr="00886B0D" w:rsidRDefault="00886B0D" w:rsidP="00886B0D">
            <w:pPr>
              <w:spacing w:line="240" w:lineRule="auto"/>
              <w:rPr>
                <w:rFonts w:cs="Arial"/>
              </w:rPr>
            </w:pPr>
          </w:p>
        </w:tc>
      </w:tr>
      <w:tr w:rsidR="00886B0D" w:rsidRPr="00886B0D" w14:paraId="7C7797F2" w14:textId="77777777" w:rsidTr="00034FEF">
        <w:trPr>
          <w:gridAfter w:val="2"/>
          <w:wAfter w:w="3013" w:type="dxa"/>
          <w:trHeight w:val="300"/>
        </w:trPr>
        <w:tc>
          <w:tcPr>
            <w:tcW w:w="1417" w:type="dxa"/>
            <w:shd w:val="clear" w:color="auto" w:fill="auto"/>
            <w:noWrap/>
            <w:vAlign w:val="bottom"/>
          </w:tcPr>
          <w:p w14:paraId="46DF4B13" w14:textId="77777777" w:rsidR="00886B0D" w:rsidRDefault="00886B0D" w:rsidP="00886B0D">
            <w:pPr>
              <w:spacing w:line="240" w:lineRule="auto"/>
              <w:rPr>
                <w:rFonts w:cs="Arial"/>
              </w:rPr>
            </w:pPr>
            <w:r w:rsidRPr="00886B0D">
              <w:rPr>
                <w:rFonts w:cs="Arial"/>
              </w:rPr>
              <w:t>a.</w:t>
            </w:r>
          </w:p>
          <w:p w14:paraId="2C051CC5" w14:textId="77777777" w:rsidR="00330FF2" w:rsidRDefault="00330FF2" w:rsidP="00886B0D">
            <w:pPr>
              <w:spacing w:line="240" w:lineRule="auto"/>
              <w:rPr>
                <w:rFonts w:cs="Arial"/>
              </w:rPr>
            </w:pPr>
          </w:p>
          <w:p w14:paraId="7C7AEFC3" w14:textId="77777777" w:rsidR="00330FF2" w:rsidRDefault="00330FF2" w:rsidP="00886B0D">
            <w:pPr>
              <w:spacing w:line="240" w:lineRule="auto"/>
              <w:rPr>
                <w:rFonts w:cs="Arial"/>
              </w:rPr>
            </w:pPr>
          </w:p>
          <w:p w14:paraId="4D24ECBD" w14:textId="77777777" w:rsidR="00330FF2" w:rsidRPr="00886B0D" w:rsidRDefault="00330FF2" w:rsidP="00886B0D">
            <w:pPr>
              <w:spacing w:line="240" w:lineRule="auto"/>
              <w:rPr>
                <w:rFonts w:cs="Arial"/>
              </w:rPr>
            </w:pPr>
          </w:p>
        </w:tc>
        <w:tc>
          <w:tcPr>
            <w:tcW w:w="4672" w:type="dxa"/>
            <w:shd w:val="clear" w:color="auto" w:fill="auto"/>
            <w:noWrap/>
            <w:vAlign w:val="bottom"/>
          </w:tcPr>
          <w:p w14:paraId="1C9ADF5C" w14:textId="77777777" w:rsidR="00886B0D" w:rsidRPr="00886B0D" w:rsidRDefault="00886B0D" w:rsidP="00886B0D">
            <w:pPr>
              <w:spacing w:line="240" w:lineRule="auto"/>
              <w:rPr>
                <w:rFonts w:cs="Arial"/>
              </w:rPr>
            </w:pPr>
          </w:p>
        </w:tc>
      </w:tr>
      <w:tr w:rsidR="00886B0D" w:rsidRPr="00886B0D" w14:paraId="75B3DC0C" w14:textId="77777777" w:rsidTr="00034FEF">
        <w:trPr>
          <w:gridAfter w:val="2"/>
          <w:wAfter w:w="3013" w:type="dxa"/>
          <w:trHeight w:val="300"/>
        </w:trPr>
        <w:tc>
          <w:tcPr>
            <w:tcW w:w="1417" w:type="dxa"/>
            <w:shd w:val="clear" w:color="auto" w:fill="auto"/>
            <w:noWrap/>
            <w:vAlign w:val="bottom"/>
          </w:tcPr>
          <w:p w14:paraId="130D22B7" w14:textId="77777777" w:rsidR="00886B0D" w:rsidRPr="00886B0D" w:rsidRDefault="00886B0D" w:rsidP="00886B0D">
            <w:pPr>
              <w:spacing w:line="240" w:lineRule="auto"/>
              <w:rPr>
                <w:rFonts w:cs="Arial"/>
              </w:rPr>
            </w:pPr>
          </w:p>
        </w:tc>
        <w:tc>
          <w:tcPr>
            <w:tcW w:w="4672" w:type="dxa"/>
            <w:shd w:val="clear" w:color="auto" w:fill="auto"/>
            <w:noWrap/>
            <w:vAlign w:val="bottom"/>
          </w:tcPr>
          <w:p w14:paraId="79F98D6F" w14:textId="77777777" w:rsidR="00886B0D" w:rsidRPr="00886B0D" w:rsidRDefault="00886B0D" w:rsidP="00886B0D">
            <w:pPr>
              <w:spacing w:line="240" w:lineRule="auto"/>
              <w:rPr>
                <w:rFonts w:cs="Arial"/>
              </w:rPr>
            </w:pPr>
            <w:r w:rsidRPr="00886B0D">
              <w:rPr>
                <w:rFonts w:cs="Arial"/>
              </w:rPr>
              <w:t xml:space="preserve">gevestigd te </w:t>
            </w:r>
          </w:p>
        </w:tc>
      </w:tr>
      <w:tr w:rsidR="00886B0D" w:rsidRPr="00886B0D" w14:paraId="5E1CE24F" w14:textId="77777777" w:rsidTr="00034FEF">
        <w:trPr>
          <w:gridAfter w:val="2"/>
          <w:wAfter w:w="3013" w:type="dxa"/>
          <w:trHeight w:val="300"/>
        </w:trPr>
        <w:tc>
          <w:tcPr>
            <w:tcW w:w="1417" w:type="dxa"/>
            <w:shd w:val="clear" w:color="auto" w:fill="auto"/>
            <w:noWrap/>
            <w:vAlign w:val="bottom"/>
          </w:tcPr>
          <w:p w14:paraId="100DBAF6" w14:textId="77777777" w:rsidR="00886B0D" w:rsidRPr="00886B0D" w:rsidRDefault="00886B0D" w:rsidP="00886B0D">
            <w:pPr>
              <w:spacing w:line="240" w:lineRule="auto"/>
              <w:rPr>
                <w:rFonts w:cs="Arial"/>
              </w:rPr>
            </w:pPr>
          </w:p>
        </w:tc>
        <w:tc>
          <w:tcPr>
            <w:tcW w:w="4672" w:type="dxa"/>
            <w:shd w:val="clear" w:color="auto" w:fill="auto"/>
            <w:noWrap/>
            <w:vAlign w:val="bottom"/>
          </w:tcPr>
          <w:p w14:paraId="79CA39EB" w14:textId="77777777" w:rsidR="00886B0D" w:rsidRPr="00886B0D" w:rsidRDefault="00886B0D" w:rsidP="00886B0D">
            <w:pPr>
              <w:spacing w:line="240" w:lineRule="auto"/>
              <w:rPr>
                <w:rFonts w:ascii="Univers (W1)" w:hAnsi="Univers (W1)"/>
                <w:sz w:val="18"/>
                <w:szCs w:val="18"/>
              </w:rPr>
            </w:pPr>
          </w:p>
        </w:tc>
      </w:tr>
      <w:tr w:rsidR="00886B0D" w:rsidRPr="00886B0D" w14:paraId="3F6F9A79" w14:textId="77777777" w:rsidTr="00034FEF">
        <w:trPr>
          <w:gridAfter w:val="2"/>
          <w:wAfter w:w="3013" w:type="dxa"/>
          <w:trHeight w:val="300"/>
        </w:trPr>
        <w:tc>
          <w:tcPr>
            <w:tcW w:w="1417" w:type="dxa"/>
            <w:shd w:val="clear" w:color="auto" w:fill="auto"/>
            <w:noWrap/>
            <w:vAlign w:val="bottom"/>
          </w:tcPr>
          <w:p w14:paraId="1522C6F2" w14:textId="77777777" w:rsidR="00886B0D" w:rsidRPr="00886B0D" w:rsidRDefault="00886B0D" w:rsidP="00886B0D">
            <w:pPr>
              <w:spacing w:line="240" w:lineRule="auto"/>
              <w:rPr>
                <w:rFonts w:cs="Arial"/>
              </w:rPr>
            </w:pPr>
          </w:p>
        </w:tc>
        <w:tc>
          <w:tcPr>
            <w:tcW w:w="4672" w:type="dxa"/>
            <w:shd w:val="clear" w:color="auto" w:fill="auto"/>
            <w:noWrap/>
            <w:vAlign w:val="bottom"/>
          </w:tcPr>
          <w:p w14:paraId="7236E802" w14:textId="77777777" w:rsidR="00886B0D" w:rsidRPr="00886B0D" w:rsidRDefault="00886B0D" w:rsidP="00886B0D">
            <w:pPr>
              <w:spacing w:line="240" w:lineRule="auto"/>
              <w:rPr>
                <w:rFonts w:cs="Arial"/>
              </w:rPr>
            </w:pPr>
          </w:p>
        </w:tc>
      </w:tr>
      <w:tr w:rsidR="00886B0D" w:rsidRPr="00886B0D" w14:paraId="2953AD86" w14:textId="77777777" w:rsidTr="00034FEF">
        <w:trPr>
          <w:gridAfter w:val="1"/>
          <w:wAfter w:w="949" w:type="dxa"/>
          <w:trHeight w:val="300"/>
        </w:trPr>
        <w:tc>
          <w:tcPr>
            <w:tcW w:w="8153" w:type="dxa"/>
            <w:gridSpan w:val="3"/>
            <w:shd w:val="clear" w:color="auto" w:fill="auto"/>
            <w:noWrap/>
            <w:vAlign w:val="bottom"/>
          </w:tcPr>
          <w:p w14:paraId="3785F6A3" w14:textId="77777777" w:rsidR="00886B0D" w:rsidRPr="00886B0D" w:rsidRDefault="00886B0D" w:rsidP="00886B0D">
            <w:pPr>
              <w:spacing w:line="240" w:lineRule="auto"/>
              <w:rPr>
                <w:rFonts w:cs="Arial"/>
              </w:rPr>
            </w:pPr>
            <w:r w:rsidRPr="00886B0D">
              <w:rPr>
                <w:rFonts w:cs="Arial"/>
              </w:rPr>
              <w:t>Verklaart (verklaren) zich door de ondertekening dezes, bereidt de uitvoering van:</w:t>
            </w:r>
          </w:p>
        </w:tc>
      </w:tr>
      <w:tr w:rsidR="00886B0D" w:rsidRPr="00886B0D" w14:paraId="24FBCBCA" w14:textId="77777777" w:rsidTr="00034FEF">
        <w:trPr>
          <w:gridAfter w:val="2"/>
          <w:wAfter w:w="3013" w:type="dxa"/>
          <w:trHeight w:val="300"/>
        </w:trPr>
        <w:tc>
          <w:tcPr>
            <w:tcW w:w="1417" w:type="dxa"/>
            <w:shd w:val="clear" w:color="auto" w:fill="auto"/>
            <w:noWrap/>
            <w:vAlign w:val="bottom"/>
          </w:tcPr>
          <w:p w14:paraId="0A34AD26" w14:textId="77777777" w:rsidR="00886B0D" w:rsidRPr="00886B0D" w:rsidRDefault="00886B0D" w:rsidP="00886B0D">
            <w:pPr>
              <w:spacing w:line="240" w:lineRule="auto"/>
              <w:rPr>
                <w:rFonts w:cs="Arial"/>
              </w:rPr>
            </w:pPr>
          </w:p>
        </w:tc>
        <w:tc>
          <w:tcPr>
            <w:tcW w:w="4672" w:type="dxa"/>
            <w:shd w:val="clear" w:color="auto" w:fill="auto"/>
            <w:noWrap/>
            <w:vAlign w:val="bottom"/>
          </w:tcPr>
          <w:p w14:paraId="21E33883" w14:textId="77777777" w:rsidR="00886B0D" w:rsidRPr="00886B0D" w:rsidRDefault="00886B0D" w:rsidP="00886B0D">
            <w:pPr>
              <w:spacing w:line="240" w:lineRule="auto"/>
              <w:rPr>
                <w:rFonts w:cs="Arial"/>
              </w:rPr>
            </w:pPr>
          </w:p>
        </w:tc>
      </w:tr>
      <w:tr w:rsidR="00886B0D" w:rsidRPr="00886B0D" w14:paraId="3FA99365" w14:textId="77777777" w:rsidTr="00034FEF">
        <w:trPr>
          <w:gridAfter w:val="2"/>
          <w:wAfter w:w="3013" w:type="dxa"/>
          <w:trHeight w:val="300"/>
        </w:trPr>
        <w:tc>
          <w:tcPr>
            <w:tcW w:w="6089" w:type="dxa"/>
            <w:gridSpan w:val="2"/>
            <w:shd w:val="clear" w:color="auto" w:fill="auto"/>
            <w:noWrap/>
            <w:vAlign w:val="bottom"/>
          </w:tcPr>
          <w:p w14:paraId="6AC5C1D2" w14:textId="66B518DD" w:rsidR="00886B0D" w:rsidRPr="00330FF2" w:rsidRDefault="00886B0D" w:rsidP="00886B0D">
            <w:pPr>
              <w:spacing w:line="240" w:lineRule="auto"/>
              <w:rPr>
                <w:rFonts w:cs="Arial"/>
                <w:b/>
              </w:rPr>
            </w:pPr>
            <w:r w:rsidRPr="00330FF2">
              <w:rPr>
                <w:rFonts w:cs="Arial"/>
                <w:b/>
              </w:rPr>
              <w:t xml:space="preserve">Reinigen en inspecteren </w:t>
            </w:r>
            <w:r w:rsidR="00EB6676" w:rsidRPr="00330FF2">
              <w:rPr>
                <w:rFonts w:cs="Arial"/>
                <w:b/>
              </w:rPr>
              <w:t xml:space="preserve">van de openbare </w:t>
            </w:r>
            <w:r w:rsidR="000670B7" w:rsidRPr="00330FF2">
              <w:rPr>
                <w:rFonts w:cs="Arial"/>
                <w:b/>
              </w:rPr>
              <w:t>vrij verval riolering</w:t>
            </w:r>
            <w:r w:rsidR="00EB6676" w:rsidRPr="00330FF2">
              <w:rPr>
                <w:rFonts w:cs="Arial"/>
                <w:b/>
              </w:rPr>
              <w:t xml:space="preserve"> g</w:t>
            </w:r>
            <w:r w:rsidR="000670B7" w:rsidRPr="00330FF2">
              <w:rPr>
                <w:rFonts w:cs="Arial"/>
                <w:b/>
              </w:rPr>
              <w:t>emeente Terschelling</w:t>
            </w:r>
          </w:p>
        </w:tc>
      </w:tr>
      <w:tr w:rsidR="00886B0D" w:rsidRPr="00886B0D" w14:paraId="74AA3DBC" w14:textId="77777777" w:rsidTr="00034FEF">
        <w:trPr>
          <w:gridAfter w:val="2"/>
          <w:wAfter w:w="3013" w:type="dxa"/>
          <w:trHeight w:val="300"/>
        </w:trPr>
        <w:tc>
          <w:tcPr>
            <w:tcW w:w="6089" w:type="dxa"/>
            <w:gridSpan w:val="2"/>
            <w:shd w:val="clear" w:color="auto" w:fill="auto"/>
            <w:noWrap/>
            <w:vAlign w:val="bottom"/>
          </w:tcPr>
          <w:p w14:paraId="0FDB68F1" w14:textId="77777777" w:rsidR="00EB6676" w:rsidRDefault="00886B0D" w:rsidP="00886B0D">
            <w:pPr>
              <w:spacing w:line="240" w:lineRule="auto"/>
              <w:rPr>
                <w:rFonts w:cs="Arial"/>
                <w:bCs/>
              </w:rPr>
            </w:pPr>
            <w:r w:rsidRPr="00886B0D">
              <w:rPr>
                <w:rFonts w:cs="Arial"/>
                <w:bCs/>
              </w:rPr>
              <w:t xml:space="preserve">conform </w:t>
            </w:r>
            <w:r w:rsidR="00EB6676">
              <w:rPr>
                <w:rFonts w:cs="Arial"/>
                <w:bCs/>
              </w:rPr>
              <w:t>Aanbestedingsleidraad met Programma van Eisen en bijlagen ne Nota van Inlichtingen.</w:t>
            </w:r>
          </w:p>
          <w:p w14:paraId="67885824" w14:textId="3B2D0685" w:rsidR="00886B0D" w:rsidRPr="00886B0D" w:rsidRDefault="00EB6676" w:rsidP="00886B0D">
            <w:pPr>
              <w:spacing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Referentienummer : Zaak 441473 van datum 20 februari 2025</w:t>
            </w:r>
          </w:p>
        </w:tc>
      </w:tr>
      <w:tr w:rsidR="00886B0D" w:rsidRPr="00886B0D" w14:paraId="0C3C4884" w14:textId="77777777" w:rsidTr="00034FEF">
        <w:trPr>
          <w:gridAfter w:val="2"/>
          <w:wAfter w:w="3013" w:type="dxa"/>
          <w:trHeight w:val="300"/>
        </w:trPr>
        <w:tc>
          <w:tcPr>
            <w:tcW w:w="1417" w:type="dxa"/>
            <w:shd w:val="clear" w:color="auto" w:fill="auto"/>
            <w:noWrap/>
            <w:vAlign w:val="bottom"/>
          </w:tcPr>
          <w:p w14:paraId="420F3B46" w14:textId="77777777" w:rsidR="00886B0D" w:rsidRPr="00886B0D" w:rsidRDefault="00886B0D" w:rsidP="00886B0D">
            <w:pPr>
              <w:spacing w:line="240" w:lineRule="auto"/>
              <w:rPr>
                <w:rFonts w:cs="Arial"/>
              </w:rPr>
            </w:pPr>
          </w:p>
        </w:tc>
        <w:tc>
          <w:tcPr>
            <w:tcW w:w="4672" w:type="dxa"/>
            <w:shd w:val="clear" w:color="auto" w:fill="auto"/>
            <w:noWrap/>
            <w:vAlign w:val="bottom"/>
          </w:tcPr>
          <w:p w14:paraId="5D61CE82" w14:textId="77777777" w:rsidR="00886B0D" w:rsidRPr="00886B0D" w:rsidRDefault="00886B0D" w:rsidP="00886B0D">
            <w:pPr>
              <w:spacing w:line="240" w:lineRule="auto"/>
              <w:rPr>
                <w:rFonts w:cs="Arial"/>
              </w:rPr>
            </w:pPr>
          </w:p>
        </w:tc>
      </w:tr>
      <w:tr w:rsidR="00886B0D" w:rsidRPr="00886B0D" w14:paraId="1DA57941" w14:textId="77777777" w:rsidTr="00034FEF">
        <w:trPr>
          <w:gridAfter w:val="1"/>
          <w:wAfter w:w="949" w:type="dxa"/>
          <w:trHeight w:val="300"/>
        </w:trPr>
        <w:tc>
          <w:tcPr>
            <w:tcW w:w="8153" w:type="dxa"/>
            <w:gridSpan w:val="3"/>
            <w:shd w:val="clear" w:color="auto" w:fill="auto"/>
            <w:noWrap/>
            <w:vAlign w:val="bottom"/>
          </w:tcPr>
          <w:p w14:paraId="482C1F72" w14:textId="77777777" w:rsidR="00330FF2" w:rsidRDefault="00886B0D" w:rsidP="00886B0D">
            <w:pPr>
              <w:spacing w:line="240" w:lineRule="auto"/>
              <w:rPr>
                <w:rFonts w:cs="Arial"/>
                <w:b/>
                <w:bCs/>
              </w:rPr>
            </w:pPr>
            <w:r w:rsidRPr="00886B0D">
              <w:rPr>
                <w:rFonts w:cs="Arial"/>
              </w:rPr>
              <w:t>Aan te nemen voor een bedrag, de omzetbelasting daarin niet begrepen, van:</w:t>
            </w:r>
            <w:r w:rsidRPr="00886B0D">
              <w:rPr>
                <w:rFonts w:cs="Arial"/>
                <w:b/>
                <w:bCs/>
              </w:rPr>
              <w:t xml:space="preserve"> </w:t>
            </w:r>
          </w:p>
          <w:p w14:paraId="7FB6AA05" w14:textId="7630C616" w:rsidR="00886B0D" w:rsidRPr="00886B0D" w:rsidRDefault="00886B0D" w:rsidP="00886B0D">
            <w:pPr>
              <w:spacing w:line="240" w:lineRule="auto"/>
              <w:rPr>
                <w:rFonts w:cs="Arial"/>
                <w:b/>
                <w:bCs/>
              </w:rPr>
            </w:pPr>
            <w:r w:rsidRPr="00886B0D">
              <w:rPr>
                <w:rFonts w:cs="Arial"/>
                <w:b/>
                <w:bCs/>
              </w:rPr>
              <w:t xml:space="preserve">€ </w:t>
            </w:r>
          </w:p>
        </w:tc>
      </w:tr>
      <w:tr w:rsidR="00886B0D" w:rsidRPr="00886B0D" w14:paraId="78C7D9E7" w14:textId="77777777" w:rsidTr="00034FEF">
        <w:trPr>
          <w:gridAfter w:val="2"/>
          <w:wAfter w:w="3013" w:type="dxa"/>
          <w:trHeight w:val="300"/>
        </w:trPr>
        <w:tc>
          <w:tcPr>
            <w:tcW w:w="1417" w:type="dxa"/>
            <w:shd w:val="clear" w:color="auto" w:fill="auto"/>
            <w:noWrap/>
            <w:vAlign w:val="bottom"/>
          </w:tcPr>
          <w:p w14:paraId="70297AC4" w14:textId="77777777" w:rsidR="00886B0D" w:rsidRPr="00886B0D" w:rsidRDefault="00886B0D" w:rsidP="00886B0D">
            <w:pPr>
              <w:spacing w:line="240" w:lineRule="auto"/>
              <w:rPr>
                <w:rFonts w:cs="Arial"/>
              </w:rPr>
            </w:pPr>
            <w:r w:rsidRPr="00886B0D">
              <w:rPr>
                <w:rFonts w:cs="Arial"/>
              </w:rPr>
              <w:t>(  EURO )</w:t>
            </w:r>
          </w:p>
        </w:tc>
        <w:tc>
          <w:tcPr>
            <w:tcW w:w="4672" w:type="dxa"/>
            <w:shd w:val="clear" w:color="auto" w:fill="auto"/>
            <w:noWrap/>
            <w:vAlign w:val="bottom"/>
          </w:tcPr>
          <w:p w14:paraId="0257AE56" w14:textId="77777777" w:rsidR="00886B0D" w:rsidRPr="00886B0D" w:rsidRDefault="00886B0D" w:rsidP="00886B0D">
            <w:pPr>
              <w:spacing w:line="240" w:lineRule="auto"/>
              <w:rPr>
                <w:rFonts w:cs="Arial"/>
              </w:rPr>
            </w:pPr>
          </w:p>
        </w:tc>
      </w:tr>
      <w:tr w:rsidR="00886B0D" w:rsidRPr="00886B0D" w14:paraId="6D98770C" w14:textId="77777777" w:rsidTr="00034FEF">
        <w:trPr>
          <w:gridAfter w:val="2"/>
          <w:wAfter w:w="3013" w:type="dxa"/>
          <w:trHeight w:val="300"/>
        </w:trPr>
        <w:tc>
          <w:tcPr>
            <w:tcW w:w="1417" w:type="dxa"/>
            <w:shd w:val="clear" w:color="auto" w:fill="auto"/>
            <w:noWrap/>
            <w:vAlign w:val="bottom"/>
          </w:tcPr>
          <w:p w14:paraId="25FF69C2" w14:textId="77777777" w:rsidR="00886B0D" w:rsidRPr="00886B0D" w:rsidRDefault="00886B0D" w:rsidP="00886B0D">
            <w:pPr>
              <w:spacing w:line="240" w:lineRule="auto"/>
              <w:rPr>
                <w:rFonts w:cs="Arial"/>
              </w:rPr>
            </w:pPr>
          </w:p>
        </w:tc>
        <w:tc>
          <w:tcPr>
            <w:tcW w:w="4672" w:type="dxa"/>
            <w:shd w:val="clear" w:color="auto" w:fill="auto"/>
            <w:noWrap/>
            <w:vAlign w:val="bottom"/>
          </w:tcPr>
          <w:p w14:paraId="5289052D" w14:textId="77777777" w:rsidR="00886B0D" w:rsidRPr="00886B0D" w:rsidRDefault="00886B0D" w:rsidP="00886B0D">
            <w:pPr>
              <w:spacing w:line="240" w:lineRule="auto"/>
              <w:rPr>
                <w:rFonts w:cs="Arial"/>
              </w:rPr>
            </w:pPr>
          </w:p>
        </w:tc>
      </w:tr>
      <w:tr w:rsidR="00886B0D" w:rsidRPr="00886B0D" w14:paraId="03DA196A" w14:textId="77777777" w:rsidTr="00034FEF">
        <w:trPr>
          <w:gridAfter w:val="1"/>
          <w:wAfter w:w="949" w:type="dxa"/>
          <w:trHeight w:val="300"/>
        </w:trPr>
        <w:tc>
          <w:tcPr>
            <w:tcW w:w="8153" w:type="dxa"/>
            <w:gridSpan w:val="3"/>
            <w:shd w:val="clear" w:color="auto" w:fill="auto"/>
            <w:noWrap/>
            <w:vAlign w:val="bottom"/>
          </w:tcPr>
          <w:p w14:paraId="44A73CE8" w14:textId="77777777" w:rsidR="00330FF2" w:rsidRDefault="00886B0D" w:rsidP="00886B0D">
            <w:pPr>
              <w:spacing w:line="240" w:lineRule="auto"/>
              <w:rPr>
                <w:rFonts w:cs="Arial"/>
                <w:b/>
                <w:bCs/>
              </w:rPr>
            </w:pPr>
            <w:r w:rsidRPr="00886B0D">
              <w:rPr>
                <w:rFonts w:cs="Arial"/>
              </w:rPr>
              <w:t xml:space="preserve">Het bedrag van de </w:t>
            </w:r>
            <w:proofErr w:type="spellStart"/>
            <w:r w:rsidRPr="00886B0D">
              <w:rPr>
                <w:rFonts w:cs="Arial"/>
              </w:rPr>
              <w:t>terzake</w:t>
            </w:r>
            <w:proofErr w:type="spellEnd"/>
            <w:r w:rsidRPr="00886B0D">
              <w:rPr>
                <w:rFonts w:cs="Arial"/>
              </w:rPr>
              <w:t xml:space="preserve"> van het werk verschuldigde btw bedraagt:</w:t>
            </w:r>
            <w:r w:rsidRPr="00886B0D">
              <w:rPr>
                <w:rFonts w:cs="Arial"/>
                <w:b/>
                <w:bCs/>
              </w:rPr>
              <w:t xml:space="preserve"> </w:t>
            </w:r>
          </w:p>
          <w:p w14:paraId="0D1BF030" w14:textId="5FBF3027" w:rsidR="00886B0D" w:rsidRPr="00886B0D" w:rsidRDefault="00886B0D" w:rsidP="00886B0D">
            <w:pPr>
              <w:spacing w:line="240" w:lineRule="auto"/>
              <w:rPr>
                <w:rFonts w:cs="Arial"/>
              </w:rPr>
            </w:pPr>
            <w:r w:rsidRPr="00886B0D">
              <w:rPr>
                <w:rFonts w:cs="Arial"/>
                <w:b/>
                <w:bCs/>
              </w:rPr>
              <w:t xml:space="preserve">€ </w:t>
            </w:r>
          </w:p>
        </w:tc>
      </w:tr>
      <w:tr w:rsidR="00886B0D" w:rsidRPr="00886B0D" w14:paraId="44874056" w14:textId="77777777" w:rsidTr="00034FEF">
        <w:trPr>
          <w:gridAfter w:val="2"/>
          <w:wAfter w:w="3013" w:type="dxa"/>
          <w:trHeight w:val="300"/>
        </w:trPr>
        <w:tc>
          <w:tcPr>
            <w:tcW w:w="1417" w:type="dxa"/>
            <w:shd w:val="clear" w:color="auto" w:fill="auto"/>
            <w:noWrap/>
            <w:vAlign w:val="bottom"/>
          </w:tcPr>
          <w:p w14:paraId="610D9EEB" w14:textId="77777777" w:rsidR="00886B0D" w:rsidRPr="00886B0D" w:rsidRDefault="00886B0D" w:rsidP="00886B0D">
            <w:pPr>
              <w:spacing w:line="240" w:lineRule="auto"/>
              <w:rPr>
                <w:rFonts w:cs="Arial"/>
              </w:rPr>
            </w:pPr>
            <w:r w:rsidRPr="00886B0D">
              <w:rPr>
                <w:rFonts w:cs="Arial"/>
              </w:rPr>
              <w:t>( EURO )</w:t>
            </w:r>
          </w:p>
        </w:tc>
        <w:tc>
          <w:tcPr>
            <w:tcW w:w="4672" w:type="dxa"/>
            <w:shd w:val="clear" w:color="auto" w:fill="auto"/>
            <w:noWrap/>
            <w:vAlign w:val="bottom"/>
          </w:tcPr>
          <w:p w14:paraId="62968C0A" w14:textId="77777777" w:rsidR="00886B0D" w:rsidRPr="00886B0D" w:rsidRDefault="00886B0D" w:rsidP="00886B0D">
            <w:pPr>
              <w:spacing w:line="240" w:lineRule="auto"/>
              <w:rPr>
                <w:rFonts w:cs="Arial"/>
              </w:rPr>
            </w:pPr>
          </w:p>
        </w:tc>
      </w:tr>
      <w:tr w:rsidR="00886B0D" w:rsidRPr="00886B0D" w14:paraId="6B8C3C5D" w14:textId="77777777" w:rsidTr="00034FEF">
        <w:trPr>
          <w:gridAfter w:val="2"/>
          <w:wAfter w:w="3013" w:type="dxa"/>
          <w:trHeight w:val="300"/>
        </w:trPr>
        <w:tc>
          <w:tcPr>
            <w:tcW w:w="1417" w:type="dxa"/>
            <w:shd w:val="clear" w:color="auto" w:fill="auto"/>
            <w:noWrap/>
            <w:vAlign w:val="bottom"/>
          </w:tcPr>
          <w:p w14:paraId="13BC01E1" w14:textId="77777777" w:rsidR="00886B0D" w:rsidRPr="00886B0D" w:rsidRDefault="00886B0D" w:rsidP="00886B0D">
            <w:pPr>
              <w:spacing w:line="240" w:lineRule="auto"/>
              <w:rPr>
                <w:rFonts w:cs="Arial"/>
              </w:rPr>
            </w:pPr>
          </w:p>
        </w:tc>
        <w:tc>
          <w:tcPr>
            <w:tcW w:w="4672" w:type="dxa"/>
            <w:shd w:val="clear" w:color="auto" w:fill="auto"/>
            <w:noWrap/>
            <w:vAlign w:val="bottom"/>
          </w:tcPr>
          <w:p w14:paraId="2EA0D806" w14:textId="77777777" w:rsidR="00886B0D" w:rsidRPr="00886B0D" w:rsidRDefault="00886B0D" w:rsidP="00886B0D">
            <w:pPr>
              <w:spacing w:line="240" w:lineRule="auto"/>
              <w:rPr>
                <w:rFonts w:cs="Arial"/>
              </w:rPr>
            </w:pPr>
          </w:p>
        </w:tc>
      </w:tr>
      <w:tr w:rsidR="00886B0D" w:rsidRPr="00886B0D" w14:paraId="2CF73776" w14:textId="77777777" w:rsidTr="00034FEF">
        <w:trPr>
          <w:trHeight w:val="300"/>
        </w:trPr>
        <w:tc>
          <w:tcPr>
            <w:tcW w:w="9102" w:type="dxa"/>
            <w:gridSpan w:val="4"/>
            <w:shd w:val="clear" w:color="auto" w:fill="auto"/>
            <w:noWrap/>
            <w:vAlign w:val="bottom"/>
          </w:tcPr>
          <w:p w14:paraId="7DF4A1FC" w14:textId="77777777" w:rsidR="00886B0D" w:rsidRPr="00886B0D" w:rsidRDefault="00886B0D" w:rsidP="00886B0D">
            <w:pPr>
              <w:spacing w:line="240" w:lineRule="auto"/>
              <w:rPr>
                <w:rFonts w:cs="Arial"/>
              </w:rPr>
            </w:pPr>
            <w:r w:rsidRPr="00886B0D">
              <w:rPr>
                <w:rFonts w:cs="Arial"/>
              </w:rPr>
              <w:t>De door de inschrijver(s) op te geven verrekenprijzen, waarin geen bedragen voor BTW zijn</w:t>
            </w:r>
          </w:p>
        </w:tc>
      </w:tr>
      <w:tr w:rsidR="00886B0D" w:rsidRPr="00886B0D" w14:paraId="53EBB90D" w14:textId="77777777" w:rsidTr="00034FEF">
        <w:trPr>
          <w:gridAfter w:val="2"/>
          <w:wAfter w:w="3013" w:type="dxa"/>
          <w:trHeight w:val="300"/>
        </w:trPr>
        <w:tc>
          <w:tcPr>
            <w:tcW w:w="6089" w:type="dxa"/>
            <w:gridSpan w:val="2"/>
            <w:shd w:val="clear" w:color="auto" w:fill="auto"/>
            <w:noWrap/>
            <w:vAlign w:val="bottom"/>
          </w:tcPr>
          <w:p w14:paraId="23176789" w14:textId="77777777" w:rsidR="00886B0D" w:rsidRPr="00886B0D" w:rsidRDefault="00886B0D" w:rsidP="00886B0D">
            <w:pPr>
              <w:spacing w:line="240" w:lineRule="auto"/>
              <w:rPr>
                <w:rFonts w:cs="Arial"/>
              </w:rPr>
            </w:pPr>
            <w:r w:rsidRPr="00886B0D">
              <w:rPr>
                <w:rFonts w:cs="Arial"/>
              </w:rPr>
              <w:t>inbegrepen, zijn vermeld op de hier bijgaande ondertekende staat.</w:t>
            </w:r>
          </w:p>
        </w:tc>
      </w:tr>
      <w:tr w:rsidR="00886B0D" w:rsidRPr="00886B0D" w14:paraId="496855BA" w14:textId="77777777" w:rsidTr="00034FEF">
        <w:trPr>
          <w:gridAfter w:val="1"/>
          <w:wAfter w:w="949" w:type="dxa"/>
          <w:trHeight w:val="300"/>
        </w:trPr>
        <w:tc>
          <w:tcPr>
            <w:tcW w:w="8153" w:type="dxa"/>
            <w:gridSpan w:val="3"/>
            <w:shd w:val="clear" w:color="auto" w:fill="auto"/>
            <w:noWrap/>
            <w:vAlign w:val="bottom"/>
          </w:tcPr>
          <w:p w14:paraId="1527101A" w14:textId="77777777" w:rsidR="00886B0D" w:rsidRPr="00886B0D" w:rsidRDefault="00886B0D" w:rsidP="00886B0D">
            <w:pPr>
              <w:spacing w:line="240" w:lineRule="auto"/>
              <w:rPr>
                <w:rFonts w:cs="Arial"/>
              </w:rPr>
            </w:pPr>
          </w:p>
          <w:p w14:paraId="16A169E6" w14:textId="77777777" w:rsidR="00886B0D" w:rsidRPr="00886B0D" w:rsidRDefault="00886B0D" w:rsidP="00886B0D">
            <w:pPr>
              <w:spacing w:line="240" w:lineRule="auto"/>
              <w:rPr>
                <w:rFonts w:cs="Arial"/>
              </w:rPr>
            </w:pPr>
            <w:r w:rsidRPr="00886B0D">
              <w:rPr>
                <w:rFonts w:cs="Arial"/>
              </w:rPr>
              <w:t>De inschrijver(s) wijzen als gemachtigde om hen voor alle zaken het werk betreffende te</w:t>
            </w:r>
          </w:p>
        </w:tc>
      </w:tr>
      <w:tr w:rsidR="00886B0D" w:rsidRPr="00886B0D" w14:paraId="16B0BAD9" w14:textId="77777777" w:rsidTr="00034FEF">
        <w:trPr>
          <w:gridAfter w:val="1"/>
          <w:wAfter w:w="949" w:type="dxa"/>
          <w:trHeight w:val="300"/>
        </w:trPr>
        <w:tc>
          <w:tcPr>
            <w:tcW w:w="8153" w:type="dxa"/>
            <w:gridSpan w:val="3"/>
            <w:shd w:val="clear" w:color="auto" w:fill="auto"/>
            <w:noWrap/>
            <w:vAlign w:val="bottom"/>
          </w:tcPr>
          <w:p w14:paraId="42AD8AC0" w14:textId="77777777" w:rsidR="00886B0D" w:rsidRPr="00886B0D" w:rsidRDefault="00886B0D" w:rsidP="00886B0D">
            <w:pPr>
              <w:spacing w:line="240" w:lineRule="auto"/>
              <w:rPr>
                <w:rFonts w:cs="Arial"/>
              </w:rPr>
            </w:pPr>
            <w:r w:rsidRPr="00886B0D">
              <w:rPr>
                <w:rFonts w:cs="Arial"/>
              </w:rPr>
              <w:t>vertegenwoordigen aan de hierboven onder A genoemde inschrijver.</w:t>
            </w:r>
          </w:p>
        </w:tc>
      </w:tr>
      <w:tr w:rsidR="00886B0D" w:rsidRPr="00886B0D" w14:paraId="597FC94D" w14:textId="77777777" w:rsidTr="00034FEF">
        <w:trPr>
          <w:gridAfter w:val="2"/>
          <w:wAfter w:w="3013" w:type="dxa"/>
          <w:trHeight w:val="300"/>
        </w:trPr>
        <w:tc>
          <w:tcPr>
            <w:tcW w:w="1417" w:type="dxa"/>
            <w:shd w:val="clear" w:color="auto" w:fill="auto"/>
            <w:noWrap/>
            <w:vAlign w:val="bottom"/>
          </w:tcPr>
          <w:p w14:paraId="14FCDB2B" w14:textId="77777777" w:rsidR="00886B0D" w:rsidRPr="00886B0D" w:rsidRDefault="00886B0D" w:rsidP="00886B0D">
            <w:pPr>
              <w:spacing w:line="240" w:lineRule="auto"/>
              <w:rPr>
                <w:rFonts w:cs="Arial"/>
              </w:rPr>
            </w:pPr>
          </w:p>
        </w:tc>
        <w:tc>
          <w:tcPr>
            <w:tcW w:w="4672" w:type="dxa"/>
            <w:shd w:val="clear" w:color="auto" w:fill="auto"/>
            <w:noWrap/>
            <w:vAlign w:val="bottom"/>
          </w:tcPr>
          <w:p w14:paraId="4370CD46" w14:textId="77777777" w:rsidR="00886B0D" w:rsidRPr="00886B0D" w:rsidRDefault="00886B0D" w:rsidP="00886B0D">
            <w:pPr>
              <w:spacing w:line="240" w:lineRule="auto"/>
              <w:rPr>
                <w:rFonts w:cs="Arial"/>
              </w:rPr>
            </w:pPr>
          </w:p>
        </w:tc>
      </w:tr>
      <w:tr w:rsidR="00886B0D" w:rsidRPr="00886B0D" w14:paraId="24D88C38" w14:textId="77777777" w:rsidTr="00034FEF">
        <w:trPr>
          <w:trHeight w:val="300"/>
        </w:trPr>
        <w:tc>
          <w:tcPr>
            <w:tcW w:w="9102" w:type="dxa"/>
            <w:gridSpan w:val="4"/>
            <w:shd w:val="clear" w:color="auto" w:fill="auto"/>
            <w:noWrap/>
            <w:vAlign w:val="bottom"/>
          </w:tcPr>
          <w:p w14:paraId="165A64C5" w14:textId="2843E5CD" w:rsidR="00886B0D" w:rsidRPr="00886B0D" w:rsidRDefault="00886B0D" w:rsidP="00886B0D">
            <w:pPr>
              <w:spacing w:line="240" w:lineRule="auto"/>
              <w:rPr>
                <w:rFonts w:cs="Arial"/>
              </w:rPr>
            </w:pPr>
            <w:r w:rsidRPr="00886B0D">
              <w:rPr>
                <w:rFonts w:cs="Arial"/>
              </w:rPr>
              <w:t>De inschrijver(s) verklaart (verklaren) deze aanbieding te doen overeenkomstig de bepalingen van het Aanbestedingsreglement Werken 20</w:t>
            </w:r>
            <w:r w:rsidR="00330FF2">
              <w:rPr>
                <w:rFonts w:cs="Arial"/>
              </w:rPr>
              <w:t>16</w:t>
            </w:r>
            <w:r w:rsidRPr="00886B0D">
              <w:rPr>
                <w:rFonts w:cs="Arial"/>
              </w:rPr>
              <w:t>.</w:t>
            </w:r>
          </w:p>
        </w:tc>
      </w:tr>
      <w:tr w:rsidR="00886B0D" w:rsidRPr="00886B0D" w14:paraId="5C622295" w14:textId="77777777" w:rsidTr="00034FEF">
        <w:trPr>
          <w:gridAfter w:val="2"/>
          <w:wAfter w:w="3013" w:type="dxa"/>
          <w:trHeight w:val="300"/>
        </w:trPr>
        <w:tc>
          <w:tcPr>
            <w:tcW w:w="1417" w:type="dxa"/>
            <w:shd w:val="clear" w:color="auto" w:fill="auto"/>
            <w:noWrap/>
            <w:vAlign w:val="bottom"/>
          </w:tcPr>
          <w:p w14:paraId="22881218" w14:textId="77777777" w:rsidR="00886B0D" w:rsidRPr="00886B0D" w:rsidRDefault="00886B0D" w:rsidP="00886B0D">
            <w:pPr>
              <w:spacing w:line="240" w:lineRule="auto"/>
              <w:rPr>
                <w:rFonts w:cs="Arial"/>
              </w:rPr>
            </w:pPr>
          </w:p>
        </w:tc>
        <w:tc>
          <w:tcPr>
            <w:tcW w:w="4672" w:type="dxa"/>
            <w:shd w:val="clear" w:color="auto" w:fill="auto"/>
            <w:noWrap/>
            <w:vAlign w:val="bottom"/>
          </w:tcPr>
          <w:p w14:paraId="592ADCB6" w14:textId="77777777" w:rsidR="00886B0D" w:rsidRPr="00886B0D" w:rsidRDefault="00886B0D" w:rsidP="00886B0D">
            <w:pPr>
              <w:spacing w:line="240" w:lineRule="auto"/>
              <w:rPr>
                <w:rFonts w:cs="Arial"/>
              </w:rPr>
            </w:pPr>
          </w:p>
        </w:tc>
      </w:tr>
      <w:tr w:rsidR="00886B0D" w:rsidRPr="00886B0D" w14:paraId="78647C9E" w14:textId="77777777" w:rsidTr="00034FEF">
        <w:trPr>
          <w:gridAfter w:val="2"/>
          <w:wAfter w:w="3013" w:type="dxa"/>
          <w:trHeight w:val="300"/>
        </w:trPr>
        <w:tc>
          <w:tcPr>
            <w:tcW w:w="1417" w:type="dxa"/>
            <w:shd w:val="clear" w:color="auto" w:fill="auto"/>
            <w:noWrap/>
            <w:vAlign w:val="bottom"/>
          </w:tcPr>
          <w:p w14:paraId="3BD5A09F" w14:textId="77777777" w:rsidR="00886B0D" w:rsidRPr="00886B0D" w:rsidRDefault="00886B0D" w:rsidP="00886B0D">
            <w:pPr>
              <w:spacing w:line="240" w:lineRule="auto"/>
              <w:rPr>
                <w:rFonts w:cs="Arial"/>
              </w:rPr>
            </w:pPr>
            <w:r w:rsidRPr="00886B0D">
              <w:rPr>
                <w:rFonts w:cs="Arial"/>
              </w:rPr>
              <w:t xml:space="preserve">Gedaan te    </w:t>
            </w:r>
          </w:p>
        </w:tc>
        <w:tc>
          <w:tcPr>
            <w:tcW w:w="4672" w:type="dxa"/>
            <w:shd w:val="clear" w:color="auto" w:fill="auto"/>
            <w:noWrap/>
            <w:vAlign w:val="bottom"/>
          </w:tcPr>
          <w:p w14:paraId="0D7FBC39" w14:textId="77777777" w:rsidR="00886B0D" w:rsidRPr="00886B0D" w:rsidRDefault="00886B0D" w:rsidP="00886B0D">
            <w:pPr>
              <w:spacing w:line="240" w:lineRule="auto"/>
              <w:rPr>
                <w:rFonts w:cs="Arial"/>
              </w:rPr>
            </w:pPr>
            <w:r w:rsidRPr="00886B0D">
              <w:rPr>
                <w:rFonts w:cs="Arial"/>
              </w:rPr>
              <w:t xml:space="preserve">                         ,de</w:t>
            </w:r>
          </w:p>
        </w:tc>
      </w:tr>
      <w:tr w:rsidR="00886B0D" w:rsidRPr="00886B0D" w14:paraId="7FE3D1AF" w14:textId="77777777" w:rsidTr="00034FEF">
        <w:trPr>
          <w:gridAfter w:val="2"/>
          <w:wAfter w:w="3013" w:type="dxa"/>
          <w:trHeight w:val="300"/>
        </w:trPr>
        <w:tc>
          <w:tcPr>
            <w:tcW w:w="1417" w:type="dxa"/>
            <w:shd w:val="clear" w:color="auto" w:fill="auto"/>
            <w:noWrap/>
            <w:vAlign w:val="bottom"/>
          </w:tcPr>
          <w:p w14:paraId="420DB627" w14:textId="77777777" w:rsidR="00886B0D" w:rsidRPr="00886B0D" w:rsidRDefault="00886B0D" w:rsidP="00886B0D">
            <w:pPr>
              <w:spacing w:line="240" w:lineRule="auto"/>
              <w:rPr>
                <w:rFonts w:cs="Arial"/>
              </w:rPr>
            </w:pPr>
          </w:p>
        </w:tc>
        <w:tc>
          <w:tcPr>
            <w:tcW w:w="4672" w:type="dxa"/>
            <w:shd w:val="clear" w:color="auto" w:fill="auto"/>
            <w:noWrap/>
            <w:vAlign w:val="bottom"/>
          </w:tcPr>
          <w:p w14:paraId="2311E0A5" w14:textId="77777777" w:rsidR="00886B0D" w:rsidRPr="00886B0D" w:rsidRDefault="00886B0D" w:rsidP="00886B0D">
            <w:pPr>
              <w:spacing w:line="240" w:lineRule="auto"/>
              <w:rPr>
                <w:rFonts w:cs="Arial"/>
              </w:rPr>
            </w:pPr>
          </w:p>
        </w:tc>
      </w:tr>
      <w:tr w:rsidR="00886B0D" w:rsidRPr="00886B0D" w14:paraId="55DB68BA" w14:textId="77777777" w:rsidTr="00034FEF">
        <w:trPr>
          <w:gridAfter w:val="2"/>
          <w:wAfter w:w="3013" w:type="dxa"/>
          <w:trHeight w:val="300"/>
        </w:trPr>
        <w:tc>
          <w:tcPr>
            <w:tcW w:w="6089" w:type="dxa"/>
            <w:gridSpan w:val="2"/>
            <w:shd w:val="clear" w:color="auto" w:fill="auto"/>
            <w:noWrap/>
            <w:vAlign w:val="bottom"/>
          </w:tcPr>
          <w:p w14:paraId="61F02C2B" w14:textId="77777777" w:rsidR="00886B0D" w:rsidRPr="00886B0D" w:rsidRDefault="00886B0D" w:rsidP="00886B0D">
            <w:pPr>
              <w:spacing w:line="240" w:lineRule="auto"/>
              <w:rPr>
                <w:rFonts w:cs="Arial"/>
              </w:rPr>
            </w:pPr>
            <w:r w:rsidRPr="00886B0D">
              <w:rPr>
                <w:rFonts w:cs="Arial"/>
              </w:rPr>
              <w:t>De inschrijver(s) :</w:t>
            </w:r>
          </w:p>
        </w:tc>
      </w:tr>
      <w:tr w:rsidR="00886B0D" w:rsidRPr="00886B0D" w14:paraId="79E6EAEE" w14:textId="77777777" w:rsidTr="00034FEF">
        <w:trPr>
          <w:gridAfter w:val="2"/>
          <w:wAfter w:w="3013" w:type="dxa"/>
          <w:trHeight w:val="300"/>
        </w:trPr>
        <w:tc>
          <w:tcPr>
            <w:tcW w:w="1417" w:type="dxa"/>
            <w:shd w:val="clear" w:color="auto" w:fill="auto"/>
            <w:noWrap/>
            <w:vAlign w:val="bottom"/>
          </w:tcPr>
          <w:p w14:paraId="0C3BA61C" w14:textId="77777777" w:rsidR="00886B0D" w:rsidRDefault="00886B0D" w:rsidP="00886B0D">
            <w:pPr>
              <w:spacing w:line="240" w:lineRule="auto"/>
              <w:rPr>
                <w:rFonts w:cs="Arial"/>
              </w:rPr>
            </w:pPr>
          </w:p>
          <w:p w14:paraId="7319FCE9" w14:textId="77777777" w:rsidR="00330FF2" w:rsidRDefault="00330FF2" w:rsidP="00886B0D">
            <w:pPr>
              <w:spacing w:line="240" w:lineRule="auto"/>
              <w:rPr>
                <w:rFonts w:cs="Arial"/>
              </w:rPr>
            </w:pPr>
          </w:p>
          <w:p w14:paraId="5D4D921E" w14:textId="77777777" w:rsidR="00330FF2" w:rsidRPr="00886B0D" w:rsidRDefault="00330FF2" w:rsidP="00886B0D">
            <w:pPr>
              <w:spacing w:line="240" w:lineRule="auto"/>
              <w:rPr>
                <w:rFonts w:cs="Arial"/>
              </w:rPr>
            </w:pPr>
          </w:p>
        </w:tc>
        <w:tc>
          <w:tcPr>
            <w:tcW w:w="4672" w:type="dxa"/>
            <w:shd w:val="clear" w:color="auto" w:fill="auto"/>
            <w:noWrap/>
            <w:vAlign w:val="bottom"/>
          </w:tcPr>
          <w:p w14:paraId="03EB6DFB" w14:textId="77777777" w:rsidR="00886B0D" w:rsidRPr="00886B0D" w:rsidRDefault="00886B0D" w:rsidP="00886B0D">
            <w:pPr>
              <w:spacing w:line="240" w:lineRule="auto"/>
              <w:rPr>
                <w:rFonts w:cs="Arial"/>
              </w:rPr>
            </w:pPr>
          </w:p>
        </w:tc>
      </w:tr>
      <w:tr w:rsidR="00886B0D" w:rsidRPr="00886B0D" w14:paraId="589B0738" w14:textId="77777777" w:rsidTr="00034FEF">
        <w:trPr>
          <w:gridAfter w:val="2"/>
          <w:wAfter w:w="3013" w:type="dxa"/>
          <w:trHeight w:val="300"/>
        </w:trPr>
        <w:tc>
          <w:tcPr>
            <w:tcW w:w="1417" w:type="dxa"/>
            <w:shd w:val="clear" w:color="auto" w:fill="auto"/>
            <w:noWrap/>
            <w:vAlign w:val="bottom"/>
          </w:tcPr>
          <w:p w14:paraId="2ACFA7DF" w14:textId="77777777" w:rsidR="00886B0D" w:rsidRPr="00886B0D" w:rsidRDefault="00886B0D" w:rsidP="00886B0D">
            <w:pPr>
              <w:spacing w:line="240" w:lineRule="auto"/>
              <w:rPr>
                <w:rFonts w:cs="Arial"/>
              </w:rPr>
            </w:pPr>
            <w:r w:rsidRPr="00886B0D">
              <w:rPr>
                <w:rFonts w:cs="Arial"/>
              </w:rPr>
              <w:t>A)</w:t>
            </w:r>
          </w:p>
        </w:tc>
        <w:tc>
          <w:tcPr>
            <w:tcW w:w="4672" w:type="dxa"/>
            <w:shd w:val="clear" w:color="auto" w:fill="auto"/>
            <w:noWrap/>
            <w:vAlign w:val="bottom"/>
          </w:tcPr>
          <w:p w14:paraId="7B67CFC7" w14:textId="77777777" w:rsidR="00886B0D" w:rsidRPr="00886B0D" w:rsidRDefault="00886B0D" w:rsidP="00886B0D">
            <w:pPr>
              <w:spacing w:line="240" w:lineRule="auto"/>
              <w:rPr>
                <w:rFonts w:cs="Arial"/>
              </w:rPr>
            </w:pPr>
            <w:r w:rsidRPr="00886B0D">
              <w:rPr>
                <w:rFonts w:cs="Arial"/>
              </w:rPr>
              <w:t>(handtekening)</w:t>
            </w:r>
          </w:p>
        </w:tc>
      </w:tr>
      <w:tr w:rsidR="00886B0D" w:rsidRPr="00886B0D" w14:paraId="51949786" w14:textId="77777777" w:rsidTr="00034FEF">
        <w:trPr>
          <w:gridAfter w:val="2"/>
          <w:wAfter w:w="3013" w:type="dxa"/>
          <w:trHeight w:val="300"/>
        </w:trPr>
        <w:tc>
          <w:tcPr>
            <w:tcW w:w="1417" w:type="dxa"/>
            <w:shd w:val="clear" w:color="auto" w:fill="auto"/>
            <w:noWrap/>
            <w:vAlign w:val="bottom"/>
          </w:tcPr>
          <w:p w14:paraId="4E70C7FC" w14:textId="77777777" w:rsidR="00886B0D" w:rsidRPr="00886B0D" w:rsidRDefault="00886B0D" w:rsidP="00886B0D">
            <w:pPr>
              <w:spacing w:line="240" w:lineRule="auto"/>
              <w:rPr>
                <w:rFonts w:cs="Arial"/>
              </w:rPr>
            </w:pPr>
          </w:p>
        </w:tc>
        <w:tc>
          <w:tcPr>
            <w:tcW w:w="4672" w:type="dxa"/>
            <w:shd w:val="clear" w:color="auto" w:fill="auto"/>
            <w:noWrap/>
            <w:vAlign w:val="bottom"/>
          </w:tcPr>
          <w:p w14:paraId="57B4E3D0" w14:textId="77777777" w:rsidR="00886B0D" w:rsidRPr="00886B0D" w:rsidRDefault="00886B0D" w:rsidP="00886B0D">
            <w:pPr>
              <w:spacing w:line="240" w:lineRule="auto"/>
              <w:rPr>
                <w:rFonts w:cs="Arial"/>
              </w:rPr>
            </w:pPr>
          </w:p>
        </w:tc>
      </w:tr>
    </w:tbl>
    <w:p w14:paraId="4C85DE46" w14:textId="77777777" w:rsidR="00886B0D" w:rsidRPr="00886B0D" w:rsidRDefault="00886B0D" w:rsidP="00886B0D">
      <w:pPr>
        <w:spacing w:line="240" w:lineRule="auto"/>
        <w:rPr>
          <w:rFonts w:eastAsia="SimSun" w:cs="Arial"/>
          <w:lang w:eastAsia="zh-CN"/>
        </w:rPr>
      </w:pPr>
    </w:p>
    <w:p w14:paraId="46AD012A" w14:textId="77777777" w:rsidR="00886B0D" w:rsidRPr="00886B0D" w:rsidRDefault="00886B0D" w:rsidP="00886B0D">
      <w:pPr>
        <w:spacing w:line="240" w:lineRule="auto"/>
        <w:rPr>
          <w:rFonts w:eastAsia="SimSun" w:cs="Arial"/>
          <w:lang w:eastAsia="zh-CN"/>
        </w:rPr>
      </w:pPr>
    </w:p>
    <w:p w14:paraId="0E721198" w14:textId="746B2181" w:rsidR="00886B0D" w:rsidRDefault="00886B0D" w:rsidP="00330FF2">
      <w:pPr>
        <w:spacing w:line="240" w:lineRule="auto"/>
      </w:pPr>
    </w:p>
    <w:sectPr w:rsidR="00886B0D" w:rsidSect="00330FF2">
      <w:headerReference w:type="default" r:id="rId8"/>
      <w:footerReference w:type="default" r:id="rId9"/>
      <w:pgSz w:w="11906" w:h="16838" w:code="9"/>
      <w:pgMar w:top="1701" w:right="1418" w:bottom="1418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41B89" w14:textId="77777777" w:rsidR="00196FAB" w:rsidRDefault="00196FAB">
      <w:r>
        <w:separator/>
      </w:r>
    </w:p>
  </w:endnote>
  <w:endnote w:type="continuationSeparator" w:id="0">
    <w:p w14:paraId="56BDBA54" w14:textId="77777777" w:rsidR="00196FAB" w:rsidRDefault="00196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ntax LT Std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@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Univers (W1)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21AC6" w14:textId="77777777" w:rsidR="006B79F9" w:rsidRDefault="006B79F9">
    <w:pPr>
      <w:pStyle w:val="Voettekst"/>
      <w:rPr>
        <w:vertAlign w:val="superscript"/>
      </w:rPr>
    </w:pPr>
    <w:r>
      <w:rPr>
        <w:snapToGrid w:val="0"/>
        <w:vertAlign w:val="superscript"/>
      </w:rPr>
      <w:tab/>
    </w:r>
    <w:r>
      <w:rPr>
        <w:snapToGrid w:val="0"/>
        <w:vertAlign w:val="superscript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29FF5" w14:textId="77777777" w:rsidR="00196FAB" w:rsidRDefault="00196FAB">
      <w:r>
        <w:separator/>
      </w:r>
    </w:p>
  </w:footnote>
  <w:footnote w:type="continuationSeparator" w:id="0">
    <w:p w14:paraId="2E6C2DA5" w14:textId="77777777" w:rsidR="00196FAB" w:rsidRDefault="00196F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5A532" w14:textId="5D84205D" w:rsidR="006B79F9" w:rsidRDefault="00A27C9A" w:rsidP="003A4641">
    <w:pPr>
      <w:pStyle w:val="Koptekst"/>
      <w:tabs>
        <w:tab w:val="left" w:pos="993"/>
      </w:tabs>
      <w:spacing w:line="240" w:lineRule="auto"/>
      <w:rPr>
        <w:noProof/>
      </w:rPr>
    </w:pPr>
    <w:r>
      <w:rPr>
        <w:rFonts w:cs="Arial"/>
        <w:b/>
        <w:noProof/>
        <w:sz w:val="24"/>
        <w:szCs w:val="24"/>
      </w:rPr>
      <w:drawing>
        <wp:anchor distT="0" distB="0" distL="114300" distR="114300" simplePos="0" relativeHeight="251659776" behindDoc="0" locked="0" layoutInCell="1" allowOverlap="1" wp14:anchorId="63EBD7F0" wp14:editId="10D91F45">
          <wp:simplePos x="0" y="0"/>
          <wp:positionH relativeFrom="margin">
            <wp:align>left</wp:align>
          </wp:positionH>
          <wp:positionV relativeFrom="paragraph">
            <wp:posOffset>-353998</wp:posOffset>
          </wp:positionV>
          <wp:extent cx="1438910" cy="615950"/>
          <wp:effectExtent l="0" t="0" r="8890" b="0"/>
          <wp:wrapSquare wrapText="bothSides"/>
          <wp:docPr id="508237572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910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57F9591" w14:textId="77777777" w:rsidR="00EB6676" w:rsidRDefault="00EB6676" w:rsidP="003A4641">
    <w:pPr>
      <w:pStyle w:val="Koptekst"/>
      <w:tabs>
        <w:tab w:val="left" w:pos="993"/>
      </w:tabs>
      <w:spacing w:line="240" w:lineRule="auto"/>
      <w:rPr>
        <w:noProof/>
      </w:rPr>
    </w:pPr>
  </w:p>
  <w:p w14:paraId="7403AF93" w14:textId="305C9B60" w:rsidR="00EB6676" w:rsidRDefault="00EB6676" w:rsidP="003A4641">
    <w:pPr>
      <w:pStyle w:val="Koptekst"/>
      <w:tabs>
        <w:tab w:val="left" w:pos="993"/>
      </w:tabs>
      <w:spacing w:line="240" w:lineRule="auto"/>
      <w:rPr>
        <w:rFonts w:cs="Arial"/>
        <w:b/>
        <w:sz w:val="24"/>
        <w:szCs w:val="24"/>
      </w:rPr>
    </w:pPr>
    <w:r>
      <w:rPr>
        <w:noProof/>
      </w:rPr>
      <w:t>Reinigen en inspecteren van de openbare vrij verval riolering</w:t>
    </w:r>
  </w:p>
  <w:p w14:paraId="65BF41F5" w14:textId="77777777" w:rsidR="006B79F9" w:rsidRPr="007F6A3B" w:rsidRDefault="006B79F9" w:rsidP="003A4641">
    <w:pPr>
      <w:pStyle w:val="Koptekst"/>
      <w:tabs>
        <w:tab w:val="left" w:pos="993"/>
      </w:tabs>
      <w:spacing w:line="240" w:lineRule="auto"/>
      <w:rPr>
        <w:rFonts w:cs="Arial"/>
        <w:b/>
      </w:rPr>
    </w:pPr>
    <w:r>
      <w:rPr>
        <w:rFonts w:cs="Arial"/>
        <w:b/>
        <w:noProof/>
      </w:rPr>
      <mc:AlternateContent>
        <mc:Choice Requires="wps">
          <w:drawing>
            <wp:anchor distT="0" distB="0" distL="114300" distR="114300" simplePos="0" relativeHeight="251639808" behindDoc="0" locked="0" layoutInCell="1" allowOverlap="1" wp14:anchorId="2A5A8B37" wp14:editId="6E9B85E2">
              <wp:simplePos x="0" y="0"/>
              <wp:positionH relativeFrom="column">
                <wp:posOffset>-48260</wp:posOffset>
              </wp:positionH>
              <wp:positionV relativeFrom="paragraph">
                <wp:posOffset>179705</wp:posOffset>
              </wp:positionV>
              <wp:extent cx="5829300" cy="0"/>
              <wp:effectExtent l="13970" t="5715" r="5080" b="13335"/>
              <wp:wrapNone/>
              <wp:docPr id="18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EC1D74" id="Line 2" o:spid="_x0000_s1026" style="position:absolute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pt,14.15pt" to="455.2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LsRsAEAAEgDAAAOAAAAZHJzL2Uyb0RvYy54bWysU8Fu2zAMvQ/YPwi6L3YyZG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"/>
          </w:pict>
        </mc:Fallback>
      </mc:AlternateContent>
    </w:r>
    <w:r>
      <w:rPr>
        <w:rFonts w:cs="Arial"/>
        <w:b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459"/>
        </w:tabs>
      </w:pPr>
      <w:rPr>
        <w:rFonts w:ascii="Arial Narrow" w:hAnsi="Arial Narrow" w:cs="Times New Roman"/>
        <w:b/>
        <w:sz w:val="22"/>
        <w:szCs w:val="22"/>
      </w:rPr>
    </w:lvl>
  </w:abstractNum>
  <w:abstractNum w:abstractNumId="1" w15:restartNumberingAfterBreak="0">
    <w:nsid w:val="127F3646"/>
    <w:multiLevelType w:val="multilevel"/>
    <w:tmpl w:val="EEC482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13845D98"/>
    <w:multiLevelType w:val="multilevel"/>
    <w:tmpl w:val="0194C50C"/>
    <w:name w:val="GrontmijBullets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3" w15:restartNumberingAfterBreak="0">
    <w:nsid w:val="24BF6066"/>
    <w:multiLevelType w:val="hybridMultilevel"/>
    <w:tmpl w:val="D2E07F5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912436"/>
    <w:multiLevelType w:val="hybridMultilevel"/>
    <w:tmpl w:val="E3F255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67B52A9"/>
    <w:multiLevelType w:val="hybridMultilevel"/>
    <w:tmpl w:val="D010961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EBD0F8B"/>
    <w:multiLevelType w:val="hybridMultilevel"/>
    <w:tmpl w:val="E32EF8F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06E7C57"/>
    <w:multiLevelType w:val="hybridMultilevel"/>
    <w:tmpl w:val="CC98932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2E92C88"/>
    <w:multiLevelType w:val="multilevel"/>
    <w:tmpl w:val="F62C7622"/>
    <w:lvl w:ilvl="0">
      <w:start w:val="1"/>
      <w:numFmt w:val="decimal"/>
      <w:pStyle w:val="Programmapunt"/>
      <w:lvlText w:val="%1"/>
      <w:lvlJc w:val="left"/>
      <w:pPr>
        <w:tabs>
          <w:tab w:val="num" w:pos="1702"/>
        </w:tabs>
        <w:ind w:left="1702" w:hanging="851"/>
      </w:pPr>
      <w:rPr>
        <w:rFonts w:hint="default"/>
      </w:rPr>
    </w:lvl>
    <w:lvl w:ilvl="1">
      <w:start w:val="1"/>
      <w:numFmt w:val="decimal"/>
      <w:pStyle w:val="Effect"/>
      <w:lvlText w:val="%1.%2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2">
      <w:start w:val="1"/>
      <w:numFmt w:val="decimal"/>
      <w:pStyle w:val="Doelstelling"/>
      <w:lvlText w:val="%1.%2.%3"/>
      <w:lvlJc w:val="left"/>
      <w:pPr>
        <w:tabs>
          <w:tab w:val="num" w:pos="1702"/>
        </w:tabs>
        <w:ind w:left="1702" w:hanging="851"/>
      </w:pPr>
      <w:rPr>
        <w:rFonts w:hint="default"/>
      </w:rPr>
    </w:lvl>
    <w:lvl w:ilvl="3">
      <w:start w:val="1"/>
      <w:numFmt w:val="decimal"/>
      <w:pStyle w:val="Maatstaf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59"/>
        </w:tabs>
        <w:ind w:left="1859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9" w15:restartNumberingAfterBreak="0">
    <w:nsid w:val="516305D6"/>
    <w:multiLevelType w:val="hybridMultilevel"/>
    <w:tmpl w:val="856638CC"/>
    <w:lvl w:ilvl="0" w:tplc="265C1616">
      <w:start w:val="3"/>
      <w:numFmt w:val="bullet"/>
      <w:pStyle w:val="OpsommingNelenSchuurmans"/>
      <w:lvlText w:val="›"/>
      <w:lvlJc w:val="left"/>
      <w:pPr>
        <w:ind w:left="360" w:hanging="360"/>
      </w:pPr>
      <w:rPr>
        <w:rFonts w:ascii="Syntax LT Std" w:hAnsi="Syntax LT Std" w:cs="Times New Roman" w:hint="default"/>
        <w:color w:val="4F81BD" w:themeColor="accent1"/>
      </w:rPr>
    </w:lvl>
    <w:lvl w:ilvl="1" w:tplc="8228DDBA">
      <w:start w:val="2019"/>
      <w:numFmt w:val="bullet"/>
      <w:lvlText w:val="-"/>
      <w:lvlJc w:val="left"/>
      <w:pPr>
        <w:ind w:left="1080" w:hanging="360"/>
      </w:pPr>
      <w:rPr>
        <w:rFonts w:ascii="Syntax LT Std" w:eastAsia="Times New Roman" w:hAnsi="Syntax LT Std" w:cs="Times New Roman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85D3F3A"/>
    <w:multiLevelType w:val="hybridMultilevel"/>
    <w:tmpl w:val="A5AC65B6"/>
    <w:lvl w:ilvl="0" w:tplc="8C4A67E8">
      <w:start w:val="1"/>
      <w:numFmt w:val="bullet"/>
      <w:pStyle w:val="Opsomming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1F798B"/>
    <w:multiLevelType w:val="hybridMultilevel"/>
    <w:tmpl w:val="FD08E35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F68092">
      <w:numFmt w:val="bullet"/>
      <w:lvlText w:val="•"/>
      <w:lvlJc w:val="left"/>
      <w:pPr>
        <w:ind w:left="1430" w:hanging="710"/>
      </w:pPr>
      <w:rPr>
        <w:rFonts w:ascii="Arial" w:eastAsia="Times New Roman" w:hAnsi="Arial" w:cs="Arial" w:hint="default"/>
      </w:rPr>
    </w:lvl>
    <w:lvl w:ilvl="2" w:tplc="4C0AB4E0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87B15EF"/>
    <w:multiLevelType w:val="hybridMultilevel"/>
    <w:tmpl w:val="2A1A6E4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0201978">
    <w:abstractNumId w:val="1"/>
  </w:num>
  <w:num w:numId="2" w16cid:durableId="1200892812">
    <w:abstractNumId w:val="10"/>
  </w:num>
  <w:num w:numId="3" w16cid:durableId="1108744632">
    <w:abstractNumId w:val="0"/>
    <w:lvlOverride w:ilvl="0">
      <w:startOverride w:val="1"/>
      <w:lvl w:ilvl="0">
        <w:start w:val="1"/>
        <w:numFmt w:val="decimal"/>
        <w:pStyle w:val="Snel1"/>
        <w:lvlText w:val="%1."/>
        <w:lvlJc w:val="left"/>
      </w:lvl>
    </w:lvlOverride>
  </w:num>
  <w:num w:numId="4" w16cid:durableId="127363854">
    <w:abstractNumId w:val="8"/>
  </w:num>
  <w:num w:numId="5" w16cid:durableId="1858424797">
    <w:abstractNumId w:val="9"/>
  </w:num>
  <w:num w:numId="6" w16cid:durableId="533348031">
    <w:abstractNumId w:val="11"/>
  </w:num>
  <w:num w:numId="7" w16cid:durableId="1506673277">
    <w:abstractNumId w:val="4"/>
  </w:num>
  <w:num w:numId="8" w16cid:durableId="1233851411">
    <w:abstractNumId w:val="7"/>
  </w:num>
  <w:num w:numId="9" w16cid:durableId="2033066882">
    <w:abstractNumId w:val="12"/>
  </w:num>
  <w:num w:numId="10" w16cid:durableId="1618217205">
    <w:abstractNumId w:val="6"/>
  </w:num>
  <w:num w:numId="11" w16cid:durableId="1523279019">
    <w:abstractNumId w:val="5"/>
  </w:num>
  <w:num w:numId="12" w16cid:durableId="1987007103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 fillcolor="#ff9">
      <v:fill color="#ff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321"/>
    <w:rsid w:val="00000BC9"/>
    <w:rsid w:val="00000FDD"/>
    <w:rsid w:val="00003D99"/>
    <w:rsid w:val="0001131D"/>
    <w:rsid w:val="00011A3C"/>
    <w:rsid w:val="00016776"/>
    <w:rsid w:val="00020080"/>
    <w:rsid w:val="00022826"/>
    <w:rsid w:val="00022CA6"/>
    <w:rsid w:val="00023740"/>
    <w:rsid w:val="00026FF5"/>
    <w:rsid w:val="000319ED"/>
    <w:rsid w:val="000323BE"/>
    <w:rsid w:val="0003458D"/>
    <w:rsid w:val="00034FEF"/>
    <w:rsid w:val="00035009"/>
    <w:rsid w:val="0003548C"/>
    <w:rsid w:val="000377CD"/>
    <w:rsid w:val="00040D64"/>
    <w:rsid w:val="000427AC"/>
    <w:rsid w:val="0004410E"/>
    <w:rsid w:val="000442B8"/>
    <w:rsid w:val="000442D2"/>
    <w:rsid w:val="00046C19"/>
    <w:rsid w:val="0005511F"/>
    <w:rsid w:val="000560D7"/>
    <w:rsid w:val="0005732D"/>
    <w:rsid w:val="00060ED0"/>
    <w:rsid w:val="00061609"/>
    <w:rsid w:val="000621B8"/>
    <w:rsid w:val="00062989"/>
    <w:rsid w:val="000659CA"/>
    <w:rsid w:val="000670B7"/>
    <w:rsid w:val="00067E33"/>
    <w:rsid w:val="00070D57"/>
    <w:rsid w:val="0007274C"/>
    <w:rsid w:val="000739CA"/>
    <w:rsid w:val="0007452C"/>
    <w:rsid w:val="00077AA6"/>
    <w:rsid w:val="00082885"/>
    <w:rsid w:val="0008319B"/>
    <w:rsid w:val="00083471"/>
    <w:rsid w:val="00083D46"/>
    <w:rsid w:val="000848DA"/>
    <w:rsid w:val="00084E20"/>
    <w:rsid w:val="00087B58"/>
    <w:rsid w:val="000912F3"/>
    <w:rsid w:val="00091762"/>
    <w:rsid w:val="000918CE"/>
    <w:rsid w:val="00093566"/>
    <w:rsid w:val="000A3FD9"/>
    <w:rsid w:val="000A4B3B"/>
    <w:rsid w:val="000A7D89"/>
    <w:rsid w:val="000B18EC"/>
    <w:rsid w:val="000B2294"/>
    <w:rsid w:val="000B477F"/>
    <w:rsid w:val="000B5ED1"/>
    <w:rsid w:val="000B799E"/>
    <w:rsid w:val="000C26A5"/>
    <w:rsid w:val="000C30EF"/>
    <w:rsid w:val="000C48F6"/>
    <w:rsid w:val="000C497D"/>
    <w:rsid w:val="000C53E3"/>
    <w:rsid w:val="000C67E0"/>
    <w:rsid w:val="000D09EE"/>
    <w:rsid w:val="000D130F"/>
    <w:rsid w:val="000D1C92"/>
    <w:rsid w:val="000D545D"/>
    <w:rsid w:val="000E1305"/>
    <w:rsid w:val="000E186C"/>
    <w:rsid w:val="000E316D"/>
    <w:rsid w:val="000E44F9"/>
    <w:rsid w:val="000F068B"/>
    <w:rsid w:val="000F176B"/>
    <w:rsid w:val="000F1823"/>
    <w:rsid w:val="000F2FC9"/>
    <w:rsid w:val="000F5369"/>
    <w:rsid w:val="000F55CB"/>
    <w:rsid w:val="000F6B34"/>
    <w:rsid w:val="001012B3"/>
    <w:rsid w:val="00103E9D"/>
    <w:rsid w:val="00104857"/>
    <w:rsid w:val="001063B6"/>
    <w:rsid w:val="001068DF"/>
    <w:rsid w:val="0010796E"/>
    <w:rsid w:val="00110D84"/>
    <w:rsid w:val="00111289"/>
    <w:rsid w:val="00111694"/>
    <w:rsid w:val="0011395A"/>
    <w:rsid w:val="00113C71"/>
    <w:rsid w:val="001141C7"/>
    <w:rsid w:val="00116071"/>
    <w:rsid w:val="00116C0C"/>
    <w:rsid w:val="00121417"/>
    <w:rsid w:val="00122151"/>
    <w:rsid w:val="001231D8"/>
    <w:rsid w:val="00123F5E"/>
    <w:rsid w:val="001312DA"/>
    <w:rsid w:val="001330E7"/>
    <w:rsid w:val="001332EC"/>
    <w:rsid w:val="0013423D"/>
    <w:rsid w:val="00136BDE"/>
    <w:rsid w:val="001417F8"/>
    <w:rsid w:val="00141E3C"/>
    <w:rsid w:val="00143FE9"/>
    <w:rsid w:val="001440EA"/>
    <w:rsid w:val="00144B4A"/>
    <w:rsid w:val="00144B5A"/>
    <w:rsid w:val="00147BB0"/>
    <w:rsid w:val="00150289"/>
    <w:rsid w:val="00150B10"/>
    <w:rsid w:val="00152537"/>
    <w:rsid w:val="0015340A"/>
    <w:rsid w:val="00154BFD"/>
    <w:rsid w:val="0015527A"/>
    <w:rsid w:val="00160B6B"/>
    <w:rsid w:val="00164AA2"/>
    <w:rsid w:val="00167D39"/>
    <w:rsid w:val="00167D4C"/>
    <w:rsid w:val="00170E29"/>
    <w:rsid w:val="001714C5"/>
    <w:rsid w:val="001720EE"/>
    <w:rsid w:val="00177242"/>
    <w:rsid w:val="00180BC0"/>
    <w:rsid w:val="00180C4C"/>
    <w:rsid w:val="00180D53"/>
    <w:rsid w:val="00181158"/>
    <w:rsid w:val="0018430C"/>
    <w:rsid w:val="00184E45"/>
    <w:rsid w:val="00185879"/>
    <w:rsid w:val="00186A45"/>
    <w:rsid w:val="001871CF"/>
    <w:rsid w:val="001904D1"/>
    <w:rsid w:val="00190B30"/>
    <w:rsid w:val="00196FAB"/>
    <w:rsid w:val="001A0127"/>
    <w:rsid w:val="001A115E"/>
    <w:rsid w:val="001A7E38"/>
    <w:rsid w:val="001B2DAF"/>
    <w:rsid w:val="001B4D0C"/>
    <w:rsid w:val="001B6081"/>
    <w:rsid w:val="001C0BC7"/>
    <w:rsid w:val="001C2FBB"/>
    <w:rsid w:val="001C33D8"/>
    <w:rsid w:val="001C3B26"/>
    <w:rsid w:val="001C51E3"/>
    <w:rsid w:val="001C63C1"/>
    <w:rsid w:val="001C67FC"/>
    <w:rsid w:val="001D10A0"/>
    <w:rsid w:val="001D2BA0"/>
    <w:rsid w:val="001D3A88"/>
    <w:rsid w:val="001D450F"/>
    <w:rsid w:val="001D499A"/>
    <w:rsid w:val="001D7257"/>
    <w:rsid w:val="001E19D0"/>
    <w:rsid w:val="001E3258"/>
    <w:rsid w:val="001E3BA4"/>
    <w:rsid w:val="001E49E1"/>
    <w:rsid w:val="001F09AA"/>
    <w:rsid w:val="001F1CF3"/>
    <w:rsid w:val="001F3EE9"/>
    <w:rsid w:val="001F512C"/>
    <w:rsid w:val="001F5715"/>
    <w:rsid w:val="001F63C3"/>
    <w:rsid w:val="002002AA"/>
    <w:rsid w:val="002033F6"/>
    <w:rsid w:val="00206735"/>
    <w:rsid w:val="00210688"/>
    <w:rsid w:val="0021182C"/>
    <w:rsid w:val="00213D23"/>
    <w:rsid w:val="00217733"/>
    <w:rsid w:val="00220032"/>
    <w:rsid w:val="002211A0"/>
    <w:rsid w:val="00223B78"/>
    <w:rsid w:val="00224BC1"/>
    <w:rsid w:val="00224D43"/>
    <w:rsid w:val="00226222"/>
    <w:rsid w:val="00226858"/>
    <w:rsid w:val="00227D37"/>
    <w:rsid w:val="00230C8A"/>
    <w:rsid w:val="00231AB2"/>
    <w:rsid w:val="00232B43"/>
    <w:rsid w:val="00234645"/>
    <w:rsid w:val="00234C71"/>
    <w:rsid w:val="00235679"/>
    <w:rsid w:val="002372E2"/>
    <w:rsid w:val="002423F9"/>
    <w:rsid w:val="00242FFF"/>
    <w:rsid w:val="00244909"/>
    <w:rsid w:val="00247CC9"/>
    <w:rsid w:val="0025279A"/>
    <w:rsid w:val="00252C10"/>
    <w:rsid w:val="002536B9"/>
    <w:rsid w:val="002536DD"/>
    <w:rsid w:val="00256919"/>
    <w:rsid w:val="002577FD"/>
    <w:rsid w:val="00257959"/>
    <w:rsid w:val="00257986"/>
    <w:rsid w:val="00262F9B"/>
    <w:rsid w:val="00266C90"/>
    <w:rsid w:val="002671B0"/>
    <w:rsid w:val="0027042A"/>
    <w:rsid w:val="0027265B"/>
    <w:rsid w:val="00273148"/>
    <w:rsid w:val="002762C2"/>
    <w:rsid w:val="002767D0"/>
    <w:rsid w:val="00277908"/>
    <w:rsid w:val="00280939"/>
    <w:rsid w:val="00282C93"/>
    <w:rsid w:val="00283829"/>
    <w:rsid w:val="00283E5A"/>
    <w:rsid w:val="00283F5A"/>
    <w:rsid w:val="00284BFB"/>
    <w:rsid w:val="002857DC"/>
    <w:rsid w:val="00285D50"/>
    <w:rsid w:val="00286670"/>
    <w:rsid w:val="002902D6"/>
    <w:rsid w:val="0029042A"/>
    <w:rsid w:val="00290B37"/>
    <w:rsid w:val="00293057"/>
    <w:rsid w:val="00296C82"/>
    <w:rsid w:val="002A0F19"/>
    <w:rsid w:val="002A3EA6"/>
    <w:rsid w:val="002A414E"/>
    <w:rsid w:val="002A7D5D"/>
    <w:rsid w:val="002A7EC6"/>
    <w:rsid w:val="002A7F20"/>
    <w:rsid w:val="002B13E8"/>
    <w:rsid w:val="002B2318"/>
    <w:rsid w:val="002B43C5"/>
    <w:rsid w:val="002B442C"/>
    <w:rsid w:val="002B60E9"/>
    <w:rsid w:val="002C09ED"/>
    <w:rsid w:val="002C2275"/>
    <w:rsid w:val="002C3053"/>
    <w:rsid w:val="002C3B2E"/>
    <w:rsid w:val="002C455D"/>
    <w:rsid w:val="002C49D9"/>
    <w:rsid w:val="002C4F02"/>
    <w:rsid w:val="002C5AE2"/>
    <w:rsid w:val="002C61A9"/>
    <w:rsid w:val="002C764E"/>
    <w:rsid w:val="002D2B05"/>
    <w:rsid w:val="002D35DD"/>
    <w:rsid w:val="002E397E"/>
    <w:rsid w:val="002E5481"/>
    <w:rsid w:val="002E6408"/>
    <w:rsid w:val="002F2CC1"/>
    <w:rsid w:val="002F33E3"/>
    <w:rsid w:val="002F56DD"/>
    <w:rsid w:val="002F759A"/>
    <w:rsid w:val="00300445"/>
    <w:rsid w:val="00300A53"/>
    <w:rsid w:val="00301156"/>
    <w:rsid w:val="00301A17"/>
    <w:rsid w:val="00302A09"/>
    <w:rsid w:val="00303B47"/>
    <w:rsid w:val="00303F07"/>
    <w:rsid w:val="00307BB5"/>
    <w:rsid w:val="00310BCC"/>
    <w:rsid w:val="00310C47"/>
    <w:rsid w:val="003113CA"/>
    <w:rsid w:val="00311600"/>
    <w:rsid w:val="00313B34"/>
    <w:rsid w:val="00316DCC"/>
    <w:rsid w:val="00316E26"/>
    <w:rsid w:val="00317446"/>
    <w:rsid w:val="00325A84"/>
    <w:rsid w:val="0032761A"/>
    <w:rsid w:val="00330FF2"/>
    <w:rsid w:val="00335105"/>
    <w:rsid w:val="00340143"/>
    <w:rsid w:val="0034034C"/>
    <w:rsid w:val="00340CE6"/>
    <w:rsid w:val="00343BA7"/>
    <w:rsid w:val="00344C6E"/>
    <w:rsid w:val="00345454"/>
    <w:rsid w:val="00350B81"/>
    <w:rsid w:val="00351769"/>
    <w:rsid w:val="00351F1C"/>
    <w:rsid w:val="003523E2"/>
    <w:rsid w:val="003529FF"/>
    <w:rsid w:val="00352BF9"/>
    <w:rsid w:val="00353EDB"/>
    <w:rsid w:val="0035496E"/>
    <w:rsid w:val="00354F51"/>
    <w:rsid w:val="00355120"/>
    <w:rsid w:val="00355C5B"/>
    <w:rsid w:val="00356ACF"/>
    <w:rsid w:val="00362663"/>
    <w:rsid w:val="003668C1"/>
    <w:rsid w:val="00370CC4"/>
    <w:rsid w:val="003716C1"/>
    <w:rsid w:val="0037223A"/>
    <w:rsid w:val="00377656"/>
    <w:rsid w:val="0038035F"/>
    <w:rsid w:val="00381EC3"/>
    <w:rsid w:val="00385707"/>
    <w:rsid w:val="00386753"/>
    <w:rsid w:val="0038724D"/>
    <w:rsid w:val="00387983"/>
    <w:rsid w:val="00393786"/>
    <w:rsid w:val="00395C19"/>
    <w:rsid w:val="003A0130"/>
    <w:rsid w:val="003A0811"/>
    <w:rsid w:val="003A17A0"/>
    <w:rsid w:val="003A4641"/>
    <w:rsid w:val="003A4F2C"/>
    <w:rsid w:val="003A553C"/>
    <w:rsid w:val="003A5BEA"/>
    <w:rsid w:val="003A6680"/>
    <w:rsid w:val="003A77CC"/>
    <w:rsid w:val="003B06AE"/>
    <w:rsid w:val="003B3355"/>
    <w:rsid w:val="003C138B"/>
    <w:rsid w:val="003C1D0A"/>
    <w:rsid w:val="003C280B"/>
    <w:rsid w:val="003C3126"/>
    <w:rsid w:val="003C39EF"/>
    <w:rsid w:val="003C3EBB"/>
    <w:rsid w:val="003C4C28"/>
    <w:rsid w:val="003D1E50"/>
    <w:rsid w:val="003D382D"/>
    <w:rsid w:val="003D3B64"/>
    <w:rsid w:val="003D4137"/>
    <w:rsid w:val="003D4225"/>
    <w:rsid w:val="003D4351"/>
    <w:rsid w:val="003D49EC"/>
    <w:rsid w:val="003D6DB4"/>
    <w:rsid w:val="003D6F86"/>
    <w:rsid w:val="003E09D8"/>
    <w:rsid w:val="003E3723"/>
    <w:rsid w:val="003E3E2B"/>
    <w:rsid w:val="003E6A3E"/>
    <w:rsid w:val="003F0632"/>
    <w:rsid w:val="003F41D5"/>
    <w:rsid w:val="003F4427"/>
    <w:rsid w:val="003F77BE"/>
    <w:rsid w:val="0040203A"/>
    <w:rsid w:val="00402A6D"/>
    <w:rsid w:val="004036B4"/>
    <w:rsid w:val="0040387F"/>
    <w:rsid w:val="00405A2E"/>
    <w:rsid w:val="004100B9"/>
    <w:rsid w:val="0041129C"/>
    <w:rsid w:val="00411CBC"/>
    <w:rsid w:val="00420DF9"/>
    <w:rsid w:val="0042182A"/>
    <w:rsid w:val="00425F84"/>
    <w:rsid w:val="004267CB"/>
    <w:rsid w:val="00426E42"/>
    <w:rsid w:val="00427591"/>
    <w:rsid w:val="00430264"/>
    <w:rsid w:val="004304E9"/>
    <w:rsid w:val="004337AA"/>
    <w:rsid w:val="00435E2B"/>
    <w:rsid w:val="00437F7F"/>
    <w:rsid w:val="00443B86"/>
    <w:rsid w:val="004479DD"/>
    <w:rsid w:val="00447C0A"/>
    <w:rsid w:val="0045021B"/>
    <w:rsid w:val="00453913"/>
    <w:rsid w:val="00453B59"/>
    <w:rsid w:val="00455255"/>
    <w:rsid w:val="0045768E"/>
    <w:rsid w:val="00462B36"/>
    <w:rsid w:val="00462F50"/>
    <w:rsid w:val="00463656"/>
    <w:rsid w:val="004645FB"/>
    <w:rsid w:val="00467B16"/>
    <w:rsid w:val="004707F9"/>
    <w:rsid w:val="00470A41"/>
    <w:rsid w:val="004711E4"/>
    <w:rsid w:val="00471DDD"/>
    <w:rsid w:val="00472862"/>
    <w:rsid w:val="00472DFC"/>
    <w:rsid w:val="00473DA7"/>
    <w:rsid w:val="00481347"/>
    <w:rsid w:val="00481C14"/>
    <w:rsid w:val="00482B90"/>
    <w:rsid w:val="00483900"/>
    <w:rsid w:val="00484044"/>
    <w:rsid w:val="00487A26"/>
    <w:rsid w:val="0049393C"/>
    <w:rsid w:val="00494A26"/>
    <w:rsid w:val="00494B7D"/>
    <w:rsid w:val="004967D4"/>
    <w:rsid w:val="00497558"/>
    <w:rsid w:val="004A519E"/>
    <w:rsid w:val="004B163B"/>
    <w:rsid w:val="004B29F1"/>
    <w:rsid w:val="004B5D46"/>
    <w:rsid w:val="004B687D"/>
    <w:rsid w:val="004B729A"/>
    <w:rsid w:val="004C03C6"/>
    <w:rsid w:val="004C2990"/>
    <w:rsid w:val="004C3E6A"/>
    <w:rsid w:val="004C671A"/>
    <w:rsid w:val="004C67DB"/>
    <w:rsid w:val="004D17A4"/>
    <w:rsid w:val="004D2CDC"/>
    <w:rsid w:val="004D2F4E"/>
    <w:rsid w:val="004D5E3F"/>
    <w:rsid w:val="004E0D08"/>
    <w:rsid w:val="004E0EA5"/>
    <w:rsid w:val="004E2675"/>
    <w:rsid w:val="004E35FB"/>
    <w:rsid w:val="004E716E"/>
    <w:rsid w:val="004E7B19"/>
    <w:rsid w:val="004F2864"/>
    <w:rsid w:val="004F3A8C"/>
    <w:rsid w:val="004F3CCC"/>
    <w:rsid w:val="004F6A47"/>
    <w:rsid w:val="005004FF"/>
    <w:rsid w:val="00502653"/>
    <w:rsid w:val="00511279"/>
    <w:rsid w:val="00511D32"/>
    <w:rsid w:val="00512502"/>
    <w:rsid w:val="00517D01"/>
    <w:rsid w:val="00517F92"/>
    <w:rsid w:val="00521913"/>
    <w:rsid w:val="00522480"/>
    <w:rsid w:val="00522568"/>
    <w:rsid w:val="00522D2E"/>
    <w:rsid w:val="005251D5"/>
    <w:rsid w:val="00525274"/>
    <w:rsid w:val="0052650B"/>
    <w:rsid w:val="0052724D"/>
    <w:rsid w:val="00530EA9"/>
    <w:rsid w:val="0053498F"/>
    <w:rsid w:val="005351F8"/>
    <w:rsid w:val="005357A2"/>
    <w:rsid w:val="00536F2D"/>
    <w:rsid w:val="005446D7"/>
    <w:rsid w:val="0054550D"/>
    <w:rsid w:val="00547DC9"/>
    <w:rsid w:val="00550E9D"/>
    <w:rsid w:val="0055101D"/>
    <w:rsid w:val="005523BC"/>
    <w:rsid w:val="00555365"/>
    <w:rsid w:val="00556249"/>
    <w:rsid w:val="00556928"/>
    <w:rsid w:val="00557003"/>
    <w:rsid w:val="005639A4"/>
    <w:rsid w:val="00563EFB"/>
    <w:rsid w:val="00565765"/>
    <w:rsid w:val="00573BCD"/>
    <w:rsid w:val="00574525"/>
    <w:rsid w:val="0057540C"/>
    <w:rsid w:val="00575F00"/>
    <w:rsid w:val="0057735A"/>
    <w:rsid w:val="005778A2"/>
    <w:rsid w:val="005837B5"/>
    <w:rsid w:val="00583F09"/>
    <w:rsid w:val="00584050"/>
    <w:rsid w:val="005841AB"/>
    <w:rsid w:val="005850D0"/>
    <w:rsid w:val="00585AD5"/>
    <w:rsid w:val="0058635D"/>
    <w:rsid w:val="005863F2"/>
    <w:rsid w:val="00586599"/>
    <w:rsid w:val="005918AB"/>
    <w:rsid w:val="00591B25"/>
    <w:rsid w:val="00592D15"/>
    <w:rsid w:val="00596DF0"/>
    <w:rsid w:val="005A2F45"/>
    <w:rsid w:val="005A3254"/>
    <w:rsid w:val="005A353F"/>
    <w:rsid w:val="005A3707"/>
    <w:rsid w:val="005A5BB9"/>
    <w:rsid w:val="005A758F"/>
    <w:rsid w:val="005B0E35"/>
    <w:rsid w:val="005B203A"/>
    <w:rsid w:val="005B22D1"/>
    <w:rsid w:val="005B5EEB"/>
    <w:rsid w:val="005C0668"/>
    <w:rsid w:val="005C1577"/>
    <w:rsid w:val="005C536B"/>
    <w:rsid w:val="005C5F2C"/>
    <w:rsid w:val="005C6DF4"/>
    <w:rsid w:val="005D09BE"/>
    <w:rsid w:val="005D74F0"/>
    <w:rsid w:val="005E06E0"/>
    <w:rsid w:val="005E0959"/>
    <w:rsid w:val="005E11CF"/>
    <w:rsid w:val="005E1B1E"/>
    <w:rsid w:val="005E285E"/>
    <w:rsid w:val="005E5ACF"/>
    <w:rsid w:val="005F0A70"/>
    <w:rsid w:val="005F0DC9"/>
    <w:rsid w:val="005F3EA1"/>
    <w:rsid w:val="005F3FEF"/>
    <w:rsid w:val="005F5B06"/>
    <w:rsid w:val="005F6007"/>
    <w:rsid w:val="005F6CF7"/>
    <w:rsid w:val="006000F1"/>
    <w:rsid w:val="006004E2"/>
    <w:rsid w:val="00601DEF"/>
    <w:rsid w:val="00604322"/>
    <w:rsid w:val="0060454C"/>
    <w:rsid w:val="006058DC"/>
    <w:rsid w:val="00605BB6"/>
    <w:rsid w:val="006103F2"/>
    <w:rsid w:val="00617246"/>
    <w:rsid w:val="0062098D"/>
    <w:rsid w:val="006212A7"/>
    <w:rsid w:val="00621D63"/>
    <w:rsid w:val="0062218F"/>
    <w:rsid w:val="00622284"/>
    <w:rsid w:val="00624888"/>
    <w:rsid w:val="00634298"/>
    <w:rsid w:val="00635753"/>
    <w:rsid w:val="0063734F"/>
    <w:rsid w:val="00643CDB"/>
    <w:rsid w:val="00644562"/>
    <w:rsid w:val="006464D3"/>
    <w:rsid w:val="006500F2"/>
    <w:rsid w:val="006508F6"/>
    <w:rsid w:val="00650BA3"/>
    <w:rsid w:val="00650F15"/>
    <w:rsid w:val="00651DFE"/>
    <w:rsid w:val="00652C76"/>
    <w:rsid w:val="00656283"/>
    <w:rsid w:val="006570B2"/>
    <w:rsid w:val="00657442"/>
    <w:rsid w:val="006661E5"/>
    <w:rsid w:val="0067295D"/>
    <w:rsid w:val="0067403E"/>
    <w:rsid w:val="00674ECF"/>
    <w:rsid w:val="0067512F"/>
    <w:rsid w:val="00681482"/>
    <w:rsid w:val="006825F9"/>
    <w:rsid w:val="0068363B"/>
    <w:rsid w:val="006907E8"/>
    <w:rsid w:val="00690C61"/>
    <w:rsid w:val="006921CF"/>
    <w:rsid w:val="0069285F"/>
    <w:rsid w:val="00694771"/>
    <w:rsid w:val="00697600"/>
    <w:rsid w:val="006A1397"/>
    <w:rsid w:val="006A1C1D"/>
    <w:rsid w:val="006A28CF"/>
    <w:rsid w:val="006A2A6A"/>
    <w:rsid w:val="006A3AB3"/>
    <w:rsid w:val="006B164E"/>
    <w:rsid w:val="006B2529"/>
    <w:rsid w:val="006B55B7"/>
    <w:rsid w:val="006B79CE"/>
    <w:rsid w:val="006B79F9"/>
    <w:rsid w:val="006C173B"/>
    <w:rsid w:val="006C182A"/>
    <w:rsid w:val="006C1CB5"/>
    <w:rsid w:val="006C2230"/>
    <w:rsid w:val="006C3643"/>
    <w:rsid w:val="006C47D7"/>
    <w:rsid w:val="006C589C"/>
    <w:rsid w:val="006C6B96"/>
    <w:rsid w:val="006C732B"/>
    <w:rsid w:val="006C798F"/>
    <w:rsid w:val="006D2B03"/>
    <w:rsid w:val="006D3E6D"/>
    <w:rsid w:val="006D63D9"/>
    <w:rsid w:val="006E0263"/>
    <w:rsid w:val="006E06AE"/>
    <w:rsid w:val="006E07C0"/>
    <w:rsid w:val="006E3A45"/>
    <w:rsid w:val="006E3E1B"/>
    <w:rsid w:val="006E5E64"/>
    <w:rsid w:val="006E7630"/>
    <w:rsid w:val="006E7B2E"/>
    <w:rsid w:val="006F08AF"/>
    <w:rsid w:val="006F0E64"/>
    <w:rsid w:val="006F535D"/>
    <w:rsid w:val="006F5B60"/>
    <w:rsid w:val="00701D15"/>
    <w:rsid w:val="00706ED7"/>
    <w:rsid w:val="0070704C"/>
    <w:rsid w:val="0071284B"/>
    <w:rsid w:val="007130BB"/>
    <w:rsid w:val="007133E5"/>
    <w:rsid w:val="007174B4"/>
    <w:rsid w:val="007203BF"/>
    <w:rsid w:val="00726AFD"/>
    <w:rsid w:val="007306DD"/>
    <w:rsid w:val="0073149B"/>
    <w:rsid w:val="007331A7"/>
    <w:rsid w:val="00733767"/>
    <w:rsid w:val="0073390A"/>
    <w:rsid w:val="00736D11"/>
    <w:rsid w:val="00737D9B"/>
    <w:rsid w:val="00741733"/>
    <w:rsid w:val="00741DA9"/>
    <w:rsid w:val="00743BC9"/>
    <w:rsid w:val="00745041"/>
    <w:rsid w:val="00745A5F"/>
    <w:rsid w:val="00746B12"/>
    <w:rsid w:val="00753EFD"/>
    <w:rsid w:val="00754A0F"/>
    <w:rsid w:val="00756362"/>
    <w:rsid w:val="007633F3"/>
    <w:rsid w:val="007637A2"/>
    <w:rsid w:val="00763A87"/>
    <w:rsid w:val="00764753"/>
    <w:rsid w:val="007718A9"/>
    <w:rsid w:val="00773AAB"/>
    <w:rsid w:val="00773AFD"/>
    <w:rsid w:val="00773F37"/>
    <w:rsid w:val="007816B1"/>
    <w:rsid w:val="007822C2"/>
    <w:rsid w:val="00786060"/>
    <w:rsid w:val="007876E7"/>
    <w:rsid w:val="00793198"/>
    <w:rsid w:val="007940C7"/>
    <w:rsid w:val="00797390"/>
    <w:rsid w:val="007A1034"/>
    <w:rsid w:val="007A12D0"/>
    <w:rsid w:val="007A2914"/>
    <w:rsid w:val="007A51BC"/>
    <w:rsid w:val="007B3524"/>
    <w:rsid w:val="007B542C"/>
    <w:rsid w:val="007B7236"/>
    <w:rsid w:val="007B756B"/>
    <w:rsid w:val="007C1763"/>
    <w:rsid w:val="007C2749"/>
    <w:rsid w:val="007C5BD1"/>
    <w:rsid w:val="007C6F3D"/>
    <w:rsid w:val="007D010A"/>
    <w:rsid w:val="007D3931"/>
    <w:rsid w:val="007D3CBD"/>
    <w:rsid w:val="007D7A70"/>
    <w:rsid w:val="007E332F"/>
    <w:rsid w:val="007E5319"/>
    <w:rsid w:val="007E6791"/>
    <w:rsid w:val="007E7C73"/>
    <w:rsid w:val="007F1BD2"/>
    <w:rsid w:val="007F45B0"/>
    <w:rsid w:val="007F64BF"/>
    <w:rsid w:val="007F6A3B"/>
    <w:rsid w:val="007F7B4A"/>
    <w:rsid w:val="007F7D5E"/>
    <w:rsid w:val="00807628"/>
    <w:rsid w:val="00810D14"/>
    <w:rsid w:val="00811FA4"/>
    <w:rsid w:val="008125FD"/>
    <w:rsid w:val="008130BB"/>
    <w:rsid w:val="00814726"/>
    <w:rsid w:val="00820250"/>
    <w:rsid w:val="008220F0"/>
    <w:rsid w:val="00825F2A"/>
    <w:rsid w:val="00826F34"/>
    <w:rsid w:val="00827583"/>
    <w:rsid w:val="00831B2F"/>
    <w:rsid w:val="0083245C"/>
    <w:rsid w:val="00835D1B"/>
    <w:rsid w:val="008405F0"/>
    <w:rsid w:val="00841FB6"/>
    <w:rsid w:val="00843165"/>
    <w:rsid w:val="00845DFB"/>
    <w:rsid w:val="00847149"/>
    <w:rsid w:val="008513BF"/>
    <w:rsid w:val="00851BE9"/>
    <w:rsid w:val="00853BAB"/>
    <w:rsid w:val="008575EF"/>
    <w:rsid w:val="0085776E"/>
    <w:rsid w:val="00861D99"/>
    <w:rsid w:val="0086309D"/>
    <w:rsid w:val="00864021"/>
    <w:rsid w:val="00864956"/>
    <w:rsid w:val="00864EFE"/>
    <w:rsid w:val="008658D4"/>
    <w:rsid w:val="00866673"/>
    <w:rsid w:val="00866B65"/>
    <w:rsid w:val="008677CD"/>
    <w:rsid w:val="0087072C"/>
    <w:rsid w:val="00871E47"/>
    <w:rsid w:val="00873DCE"/>
    <w:rsid w:val="00875809"/>
    <w:rsid w:val="00876DAD"/>
    <w:rsid w:val="00880FF9"/>
    <w:rsid w:val="00881A9E"/>
    <w:rsid w:val="008823A6"/>
    <w:rsid w:val="00882C71"/>
    <w:rsid w:val="00882ED3"/>
    <w:rsid w:val="00886B0D"/>
    <w:rsid w:val="00887E44"/>
    <w:rsid w:val="00890FA9"/>
    <w:rsid w:val="00892462"/>
    <w:rsid w:val="00892865"/>
    <w:rsid w:val="00893911"/>
    <w:rsid w:val="008960C1"/>
    <w:rsid w:val="00897370"/>
    <w:rsid w:val="008975B7"/>
    <w:rsid w:val="00897D49"/>
    <w:rsid w:val="008A087D"/>
    <w:rsid w:val="008A376E"/>
    <w:rsid w:val="008A3CE7"/>
    <w:rsid w:val="008A519B"/>
    <w:rsid w:val="008A64B2"/>
    <w:rsid w:val="008A7797"/>
    <w:rsid w:val="008A7879"/>
    <w:rsid w:val="008B05CB"/>
    <w:rsid w:val="008B291F"/>
    <w:rsid w:val="008B3762"/>
    <w:rsid w:val="008B3B15"/>
    <w:rsid w:val="008B500F"/>
    <w:rsid w:val="008B7A51"/>
    <w:rsid w:val="008C2F28"/>
    <w:rsid w:val="008D00DE"/>
    <w:rsid w:val="008D123C"/>
    <w:rsid w:val="008D4872"/>
    <w:rsid w:val="008D4904"/>
    <w:rsid w:val="008D5E9B"/>
    <w:rsid w:val="008E3533"/>
    <w:rsid w:val="008E3C0C"/>
    <w:rsid w:val="008E3E41"/>
    <w:rsid w:val="008E4098"/>
    <w:rsid w:val="008F0571"/>
    <w:rsid w:val="008F35AC"/>
    <w:rsid w:val="008F5A01"/>
    <w:rsid w:val="008F5F61"/>
    <w:rsid w:val="008F61AA"/>
    <w:rsid w:val="008F6BE0"/>
    <w:rsid w:val="008F7B72"/>
    <w:rsid w:val="00901458"/>
    <w:rsid w:val="00901DCF"/>
    <w:rsid w:val="00902F94"/>
    <w:rsid w:val="00904501"/>
    <w:rsid w:val="00904EB4"/>
    <w:rsid w:val="0090576E"/>
    <w:rsid w:val="00905F2E"/>
    <w:rsid w:val="00912F24"/>
    <w:rsid w:val="00913C45"/>
    <w:rsid w:val="00915976"/>
    <w:rsid w:val="0091610A"/>
    <w:rsid w:val="00922875"/>
    <w:rsid w:val="0092298F"/>
    <w:rsid w:val="00922EF9"/>
    <w:rsid w:val="00924D54"/>
    <w:rsid w:val="009262EE"/>
    <w:rsid w:val="00927C4B"/>
    <w:rsid w:val="00930C23"/>
    <w:rsid w:val="00932D4F"/>
    <w:rsid w:val="00933FCB"/>
    <w:rsid w:val="00934408"/>
    <w:rsid w:val="009350C9"/>
    <w:rsid w:val="0093604A"/>
    <w:rsid w:val="00936C7B"/>
    <w:rsid w:val="009419E8"/>
    <w:rsid w:val="00942B44"/>
    <w:rsid w:val="00945160"/>
    <w:rsid w:val="0095053F"/>
    <w:rsid w:val="009539BC"/>
    <w:rsid w:val="00954D83"/>
    <w:rsid w:val="00960DE3"/>
    <w:rsid w:val="00962F17"/>
    <w:rsid w:val="00963658"/>
    <w:rsid w:val="00965D36"/>
    <w:rsid w:val="00967ADA"/>
    <w:rsid w:val="00967CC3"/>
    <w:rsid w:val="0097049A"/>
    <w:rsid w:val="00970F58"/>
    <w:rsid w:val="0097213E"/>
    <w:rsid w:val="0097304A"/>
    <w:rsid w:val="00973C37"/>
    <w:rsid w:val="00974220"/>
    <w:rsid w:val="009810F7"/>
    <w:rsid w:val="00982728"/>
    <w:rsid w:val="0098277B"/>
    <w:rsid w:val="0098518B"/>
    <w:rsid w:val="009869F1"/>
    <w:rsid w:val="00991B1B"/>
    <w:rsid w:val="00992DC3"/>
    <w:rsid w:val="00995A22"/>
    <w:rsid w:val="009A0F83"/>
    <w:rsid w:val="009A5535"/>
    <w:rsid w:val="009B16ED"/>
    <w:rsid w:val="009B272E"/>
    <w:rsid w:val="009B3604"/>
    <w:rsid w:val="009B37AB"/>
    <w:rsid w:val="009B58D2"/>
    <w:rsid w:val="009B5A49"/>
    <w:rsid w:val="009B5A91"/>
    <w:rsid w:val="009C1082"/>
    <w:rsid w:val="009C22FA"/>
    <w:rsid w:val="009C311B"/>
    <w:rsid w:val="009C38D8"/>
    <w:rsid w:val="009C4850"/>
    <w:rsid w:val="009C6017"/>
    <w:rsid w:val="009C7B8E"/>
    <w:rsid w:val="009D121F"/>
    <w:rsid w:val="009D1DDD"/>
    <w:rsid w:val="009D21F2"/>
    <w:rsid w:val="009E56D1"/>
    <w:rsid w:val="009E599F"/>
    <w:rsid w:val="009E5BAE"/>
    <w:rsid w:val="009F0509"/>
    <w:rsid w:val="009F1FB3"/>
    <w:rsid w:val="009F606A"/>
    <w:rsid w:val="009F6D7F"/>
    <w:rsid w:val="00A00CA2"/>
    <w:rsid w:val="00A0567C"/>
    <w:rsid w:val="00A072DA"/>
    <w:rsid w:val="00A14529"/>
    <w:rsid w:val="00A17B63"/>
    <w:rsid w:val="00A17C69"/>
    <w:rsid w:val="00A20240"/>
    <w:rsid w:val="00A230AD"/>
    <w:rsid w:val="00A235C7"/>
    <w:rsid w:val="00A2380B"/>
    <w:rsid w:val="00A250F4"/>
    <w:rsid w:val="00A26C28"/>
    <w:rsid w:val="00A27A08"/>
    <w:rsid w:val="00A27C9A"/>
    <w:rsid w:val="00A27FF3"/>
    <w:rsid w:val="00A300FC"/>
    <w:rsid w:val="00A30405"/>
    <w:rsid w:val="00A30C2F"/>
    <w:rsid w:val="00A311FA"/>
    <w:rsid w:val="00A317AF"/>
    <w:rsid w:val="00A32580"/>
    <w:rsid w:val="00A32651"/>
    <w:rsid w:val="00A34679"/>
    <w:rsid w:val="00A35913"/>
    <w:rsid w:val="00A36DE9"/>
    <w:rsid w:val="00A4195A"/>
    <w:rsid w:val="00A4271A"/>
    <w:rsid w:val="00A4346B"/>
    <w:rsid w:val="00A448C0"/>
    <w:rsid w:val="00A4517F"/>
    <w:rsid w:val="00A54E7F"/>
    <w:rsid w:val="00A615DC"/>
    <w:rsid w:val="00A61CD1"/>
    <w:rsid w:val="00A65688"/>
    <w:rsid w:val="00A70EAE"/>
    <w:rsid w:val="00A71092"/>
    <w:rsid w:val="00A729FC"/>
    <w:rsid w:val="00A74C35"/>
    <w:rsid w:val="00A75B53"/>
    <w:rsid w:val="00A8625D"/>
    <w:rsid w:val="00A869DD"/>
    <w:rsid w:val="00A9314F"/>
    <w:rsid w:val="00A938C3"/>
    <w:rsid w:val="00A93CA4"/>
    <w:rsid w:val="00A95A7F"/>
    <w:rsid w:val="00A9775C"/>
    <w:rsid w:val="00A97F48"/>
    <w:rsid w:val="00AA3275"/>
    <w:rsid w:val="00AA55F7"/>
    <w:rsid w:val="00AA665B"/>
    <w:rsid w:val="00AA674B"/>
    <w:rsid w:val="00AA725A"/>
    <w:rsid w:val="00AB2073"/>
    <w:rsid w:val="00AB22C2"/>
    <w:rsid w:val="00AB22EB"/>
    <w:rsid w:val="00AB2455"/>
    <w:rsid w:val="00AB35B0"/>
    <w:rsid w:val="00AB40D7"/>
    <w:rsid w:val="00AB4160"/>
    <w:rsid w:val="00AB4185"/>
    <w:rsid w:val="00AB5C22"/>
    <w:rsid w:val="00AB6747"/>
    <w:rsid w:val="00AC0C4A"/>
    <w:rsid w:val="00AC1874"/>
    <w:rsid w:val="00AC2A27"/>
    <w:rsid w:val="00AD304E"/>
    <w:rsid w:val="00AD7E32"/>
    <w:rsid w:val="00AE00D0"/>
    <w:rsid w:val="00AE143F"/>
    <w:rsid w:val="00AE1C28"/>
    <w:rsid w:val="00AE3049"/>
    <w:rsid w:val="00AE3355"/>
    <w:rsid w:val="00AE3529"/>
    <w:rsid w:val="00AE404C"/>
    <w:rsid w:val="00AE54D2"/>
    <w:rsid w:val="00AE76AA"/>
    <w:rsid w:val="00AF54A6"/>
    <w:rsid w:val="00AF785A"/>
    <w:rsid w:val="00B007CF"/>
    <w:rsid w:val="00B00E50"/>
    <w:rsid w:val="00B00F36"/>
    <w:rsid w:val="00B05A6C"/>
    <w:rsid w:val="00B05EA9"/>
    <w:rsid w:val="00B05FD2"/>
    <w:rsid w:val="00B1071E"/>
    <w:rsid w:val="00B11E23"/>
    <w:rsid w:val="00B16B8B"/>
    <w:rsid w:val="00B17413"/>
    <w:rsid w:val="00B17F15"/>
    <w:rsid w:val="00B211ED"/>
    <w:rsid w:val="00B24C3E"/>
    <w:rsid w:val="00B25478"/>
    <w:rsid w:val="00B2789B"/>
    <w:rsid w:val="00B27E77"/>
    <w:rsid w:val="00B315D9"/>
    <w:rsid w:val="00B321A2"/>
    <w:rsid w:val="00B36733"/>
    <w:rsid w:val="00B40935"/>
    <w:rsid w:val="00B40EF0"/>
    <w:rsid w:val="00B418E8"/>
    <w:rsid w:val="00B42177"/>
    <w:rsid w:val="00B43F1F"/>
    <w:rsid w:val="00B45CF3"/>
    <w:rsid w:val="00B519E3"/>
    <w:rsid w:val="00B53D7C"/>
    <w:rsid w:val="00B62DFE"/>
    <w:rsid w:val="00B644C6"/>
    <w:rsid w:val="00B66F36"/>
    <w:rsid w:val="00B67FAD"/>
    <w:rsid w:val="00B75818"/>
    <w:rsid w:val="00B771FB"/>
    <w:rsid w:val="00B827F7"/>
    <w:rsid w:val="00B834A0"/>
    <w:rsid w:val="00B85F08"/>
    <w:rsid w:val="00B86C9F"/>
    <w:rsid w:val="00B87123"/>
    <w:rsid w:val="00B9058A"/>
    <w:rsid w:val="00B9541F"/>
    <w:rsid w:val="00B95F2D"/>
    <w:rsid w:val="00B96F77"/>
    <w:rsid w:val="00BA33A6"/>
    <w:rsid w:val="00BA354F"/>
    <w:rsid w:val="00BA6F1F"/>
    <w:rsid w:val="00BB3913"/>
    <w:rsid w:val="00BB4D48"/>
    <w:rsid w:val="00BB5863"/>
    <w:rsid w:val="00BB7292"/>
    <w:rsid w:val="00BC2349"/>
    <w:rsid w:val="00BC3B42"/>
    <w:rsid w:val="00BC4B63"/>
    <w:rsid w:val="00BC4DA9"/>
    <w:rsid w:val="00BC51EA"/>
    <w:rsid w:val="00BC64F6"/>
    <w:rsid w:val="00BC74F3"/>
    <w:rsid w:val="00BD4181"/>
    <w:rsid w:val="00BD7066"/>
    <w:rsid w:val="00BE1FE2"/>
    <w:rsid w:val="00BE261A"/>
    <w:rsid w:val="00BE2CBB"/>
    <w:rsid w:val="00BE4231"/>
    <w:rsid w:val="00BE4AF6"/>
    <w:rsid w:val="00BE64A8"/>
    <w:rsid w:val="00BF0DBB"/>
    <w:rsid w:val="00BF10B2"/>
    <w:rsid w:val="00BF1BE9"/>
    <w:rsid w:val="00BF2227"/>
    <w:rsid w:val="00BF36D0"/>
    <w:rsid w:val="00BF552D"/>
    <w:rsid w:val="00BF5607"/>
    <w:rsid w:val="00C02BCF"/>
    <w:rsid w:val="00C0332E"/>
    <w:rsid w:val="00C044DF"/>
    <w:rsid w:val="00C046FB"/>
    <w:rsid w:val="00C0494C"/>
    <w:rsid w:val="00C0512A"/>
    <w:rsid w:val="00C05E25"/>
    <w:rsid w:val="00C1397B"/>
    <w:rsid w:val="00C23A26"/>
    <w:rsid w:val="00C2676C"/>
    <w:rsid w:val="00C26F75"/>
    <w:rsid w:val="00C318AA"/>
    <w:rsid w:val="00C34978"/>
    <w:rsid w:val="00C36CE1"/>
    <w:rsid w:val="00C37AD1"/>
    <w:rsid w:val="00C37B49"/>
    <w:rsid w:val="00C37E34"/>
    <w:rsid w:val="00C41272"/>
    <w:rsid w:val="00C44A3C"/>
    <w:rsid w:val="00C4572E"/>
    <w:rsid w:val="00C47024"/>
    <w:rsid w:val="00C47F75"/>
    <w:rsid w:val="00C53639"/>
    <w:rsid w:val="00C564B5"/>
    <w:rsid w:val="00C56B25"/>
    <w:rsid w:val="00C576D0"/>
    <w:rsid w:val="00C64AF4"/>
    <w:rsid w:val="00C65485"/>
    <w:rsid w:val="00C668A0"/>
    <w:rsid w:val="00C67731"/>
    <w:rsid w:val="00C70150"/>
    <w:rsid w:val="00C7157D"/>
    <w:rsid w:val="00C735F7"/>
    <w:rsid w:val="00C74668"/>
    <w:rsid w:val="00C80301"/>
    <w:rsid w:val="00C8053D"/>
    <w:rsid w:val="00C81589"/>
    <w:rsid w:val="00C82832"/>
    <w:rsid w:val="00C82B74"/>
    <w:rsid w:val="00C8308D"/>
    <w:rsid w:val="00C83DF9"/>
    <w:rsid w:val="00C85D38"/>
    <w:rsid w:val="00C86A34"/>
    <w:rsid w:val="00C87D55"/>
    <w:rsid w:val="00C90250"/>
    <w:rsid w:val="00C914A6"/>
    <w:rsid w:val="00C9321D"/>
    <w:rsid w:val="00C94476"/>
    <w:rsid w:val="00C94754"/>
    <w:rsid w:val="00C94FAA"/>
    <w:rsid w:val="00C97DC4"/>
    <w:rsid w:val="00CA03AD"/>
    <w:rsid w:val="00CA11E9"/>
    <w:rsid w:val="00CA3A39"/>
    <w:rsid w:val="00CA3F5D"/>
    <w:rsid w:val="00CA5007"/>
    <w:rsid w:val="00CA5E0B"/>
    <w:rsid w:val="00CA5E94"/>
    <w:rsid w:val="00CA749E"/>
    <w:rsid w:val="00CB05FC"/>
    <w:rsid w:val="00CB1AEB"/>
    <w:rsid w:val="00CB5984"/>
    <w:rsid w:val="00CC0FE8"/>
    <w:rsid w:val="00CC0FFD"/>
    <w:rsid w:val="00CC3BA5"/>
    <w:rsid w:val="00CC550F"/>
    <w:rsid w:val="00CC62F2"/>
    <w:rsid w:val="00CC65CB"/>
    <w:rsid w:val="00CC79E7"/>
    <w:rsid w:val="00CD04CA"/>
    <w:rsid w:val="00CD0CA5"/>
    <w:rsid w:val="00CD153A"/>
    <w:rsid w:val="00CD18BD"/>
    <w:rsid w:val="00CD4931"/>
    <w:rsid w:val="00CD6456"/>
    <w:rsid w:val="00CE259E"/>
    <w:rsid w:val="00CE2E01"/>
    <w:rsid w:val="00CE31FA"/>
    <w:rsid w:val="00CE3668"/>
    <w:rsid w:val="00CE7568"/>
    <w:rsid w:val="00CF0092"/>
    <w:rsid w:val="00CF322B"/>
    <w:rsid w:val="00CF56FB"/>
    <w:rsid w:val="00CF5F57"/>
    <w:rsid w:val="00D007DE"/>
    <w:rsid w:val="00D00D19"/>
    <w:rsid w:val="00D03AAB"/>
    <w:rsid w:val="00D056C1"/>
    <w:rsid w:val="00D05EF6"/>
    <w:rsid w:val="00D06EBF"/>
    <w:rsid w:val="00D0740D"/>
    <w:rsid w:val="00D07A99"/>
    <w:rsid w:val="00D176AE"/>
    <w:rsid w:val="00D20E60"/>
    <w:rsid w:val="00D23451"/>
    <w:rsid w:val="00D24406"/>
    <w:rsid w:val="00D253E7"/>
    <w:rsid w:val="00D274EA"/>
    <w:rsid w:val="00D3088A"/>
    <w:rsid w:val="00D30C28"/>
    <w:rsid w:val="00D31675"/>
    <w:rsid w:val="00D34145"/>
    <w:rsid w:val="00D374D3"/>
    <w:rsid w:val="00D40F8D"/>
    <w:rsid w:val="00D415B0"/>
    <w:rsid w:val="00D42039"/>
    <w:rsid w:val="00D427BA"/>
    <w:rsid w:val="00D428A3"/>
    <w:rsid w:val="00D42DD6"/>
    <w:rsid w:val="00D442A6"/>
    <w:rsid w:val="00D46BD8"/>
    <w:rsid w:val="00D47CBB"/>
    <w:rsid w:val="00D5105D"/>
    <w:rsid w:val="00D51821"/>
    <w:rsid w:val="00D520A3"/>
    <w:rsid w:val="00D52936"/>
    <w:rsid w:val="00D54C19"/>
    <w:rsid w:val="00D54CCC"/>
    <w:rsid w:val="00D60584"/>
    <w:rsid w:val="00D61394"/>
    <w:rsid w:val="00D62C49"/>
    <w:rsid w:val="00D62C6A"/>
    <w:rsid w:val="00D62FAA"/>
    <w:rsid w:val="00D637C8"/>
    <w:rsid w:val="00D64039"/>
    <w:rsid w:val="00D65BF0"/>
    <w:rsid w:val="00D66EC4"/>
    <w:rsid w:val="00D747FD"/>
    <w:rsid w:val="00D755D9"/>
    <w:rsid w:val="00D8092D"/>
    <w:rsid w:val="00D848F0"/>
    <w:rsid w:val="00D85748"/>
    <w:rsid w:val="00D876C7"/>
    <w:rsid w:val="00D879FD"/>
    <w:rsid w:val="00D9016A"/>
    <w:rsid w:val="00D903C0"/>
    <w:rsid w:val="00D91836"/>
    <w:rsid w:val="00D9234E"/>
    <w:rsid w:val="00D92CB1"/>
    <w:rsid w:val="00D94D7E"/>
    <w:rsid w:val="00D95F0E"/>
    <w:rsid w:val="00D962C7"/>
    <w:rsid w:val="00D973F9"/>
    <w:rsid w:val="00DA2247"/>
    <w:rsid w:val="00DA281B"/>
    <w:rsid w:val="00DA2E3E"/>
    <w:rsid w:val="00DA3051"/>
    <w:rsid w:val="00DA3290"/>
    <w:rsid w:val="00DA433A"/>
    <w:rsid w:val="00DB03AE"/>
    <w:rsid w:val="00DB1641"/>
    <w:rsid w:val="00DB48FF"/>
    <w:rsid w:val="00DB56F9"/>
    <w:rsid w:val="00DB63DF"/>
    <w:rsid w:val="00DC1BC7"/>
    <w:rsid w:val="00DC414A"/>
    <w:rsid w:val="00DC56EE"/>
    <w:rsid w:val="00DC5DB4"/>
    <w:rsid w:val="00DC6D8A"/>
    <w:rsid w:val="00DC7F5C"/>
    <w:rsid w:val="00DD002C"/>
    <w:rsid w:val="00DD08AE"/>
    <w:rsid w:val="00DD0B5C"/>
    <w:rsid w:val="00DD3CE5"/>
    <w:rsid w:val="00DD6F8B"/>
    <w:rsid w:val="00DE177C"/>
    <w:rsid w:val="00DE50B5"/>
    <w:rsid w:val="00E005CE"/>
    <w:rsid w:val="00E01EAA"/>
    <w:rsid w:val="00E032DE"/>
    <w:rsid w:val="00E05630"/>
    <w:rsid w:val="00E07077"/>
    <w:rsid w:val="00E1044A"/>
    <w:rsid w:val="00E10654"/>
    <w:rsid w:val="00E11316"/>
    <w:rsid w:val="00E12AF3"/>
    <w:rsid w:val="00E132AB"/>
    <w:rsid w:val="00E13FAD"/>
    <w:rsid w:val="00E1432A"/>
    <w:rsid w:val="00E14FD6"/>
    <w:rsid w:val="00E16B4B"/>
    <w:rsid w:val="00E170AE"/>
    <w:rsid w:val="00E173B5"/>
    <w:rsid w:val="00E17BFA"/>
    <w:rsid w:val="00E21094"/>
    <w:rsid w:val="00E22E13"/>
    <w:rsid w:val="00E232ED"/>
    <w:rsid w:val="00E2471A"/>
    <w:rsid w:val="00E26451"/>
    <w:rsid w:val="00E26E62"/>
    <w:rsid w:val="00E27EF2"/>
    <w:rsid w:val="00E304CA"/>
    <w:rsid w:val="00E30D31"/>
    <w:rsid w:val="00E310C1"/>
    <w:rsid w:val="00E33893"/>
    <w:rsid w:val="00E351D9"/>
    <w:rsid w:val="00E35867"/>
    <w:rsid w:val="00E35C48"/>
    <w:rsid w:val="00E43F7A"/>
    <w:rsid w:val="00E46DFD"/>
    <w:rsid w:val="00E47D00"/>
    <w:rsid w:val="00E50C79"/>
    <w:rsid w:val="00E521EB"/>
    <w:rsid w:val="00E52DEF"/>
    <w:rsid w:val="00E536C7"/>
    <w:rsid w:val="00E53F1D"/>
    <w:rsid w:val="00E6002A"/>
    <w:rsid w:val="00E62DFA"/>
    <w:rsid w:val="00E62E08"/>
    <w:rsid w:val="00E63655"/>
    <w:rsid w:val="00E640C6"/>
    <w:rsid w:val="00E67D11"/>
    <w:rsid w:val="00E67D48"/>
    <w:rsid w:val="00E71B73"/>
    <w:rsid w:val="00E72A8D"/>
    <w:rsid w:val="00E73F51"/>
    <w:rsid w:val="00E7688D"/>
    <w:rsid w:val="00E77890"/>
    <w:rsid w:val="00E8137F"/>
    <w:rsid w:val="00E8152F"/>
    <w:rsid w:val="00E818C1"/>
    <w:rsid w:val="00E85A0A"/>
    <w:rsid w:val="00E86509"/>
    <w:rsid w:val="00E9157B"/>
    <w:rsid w:val="00E92865"/>
    <w:rsid w:val="00E92AFB"/>
    <w:rsid w:val="00E92F16"/>
    <w:rsid w:val="00E963C2"/>
    <w:rsid w:val="00E965DE"/>
    <w:rsid w:val="00E96F3F"/>
    <w:rsid w:val="00E9767B"/>
    <w:rsid w:val="00EA0E98"/>
    <w:rsid w:val="00EA2419"/>
    <w:rsid w:val="00EA2761"/>
    <w:rsid w:val="00EA2CAB"/>
    <w:rsid w:val="00EA471F"/>
    <w:rsid w:val="00EA47E1"/>
    <w:rsid w:val="00EA797F"/>
    <w:rsid w:val="00EB05B6"/>
    <w:rsid w:val="00EB0A48"/>
    <w:rsid w:val="00EB13B1"/>
    <w:rsid w:val="00EB1B2E"/>
    <w:rsid w:val="00EB4812"/>
    <w:rsid w:val="00EB5AB9"/>
    <w:rsid w:val="00EB6676"/>
    <w:rsid w:val="00EC0CA3"/>
    <w:rsid w:val="00EC0FBA"/>
    <w:rsid w:val="00EC10CD"/>
    <w:rsid w:val="00EC412A"/>
    <w:rsid w:val="00EC5B18"/>
    <w:rsid w:val="00EC7100"/>
    <w:rsid w:val="00ED2787"/>
    <w:rsid w:val="00ED2F93"/>
    <w:rsid w:val="00ED3A9C"/>
    <w:rsid w:val="00ED51B6"/>
    <w:rsid w:val="00ED65A3"/>
    <w:rsid w:val="00ED704B"/>
    <w:rsid w:val="00ED7B8E"/>
    <w:rsid w:val="00EE0146"/>
    <w:rsid w:val="00EE26C5"/>
    <w:rsid w:val="00EE2745"/>
    <w:rsid w:val="00EE2ACC"/>
    <w:rsid w:val="00EE3F46"/>
    <w:rsid w:val="00EE42D1"/>
    <w:rsid w:val="00EE7321"/>
    <w:rsid w:val="00EE7AAC"/>
    <w:rsid w:val="00EF0427"/>
    <w:rsid w:val="00EF25B3"/>
    <w:rsid w:val="00EF5C03"/>
    <w:rsid w:val="00F004B1"/>
    <w:rsid w:val="00F0126E"/>
    <w:rsid w:val="00F01288"/>
    <w:rsid w:val="00F015D9"/>
    <w:rsid w:val="00F024B6"/>
    <w:rsid w:val="00F0293A"/>
    <w:rsid w:val="00F02F13"/>
    <w:rsid w:val="00F03FAB"/>
    <w:rsid w:val="00F040E7"/>
    <w:rsid w:val="00F05A41"/>
    <w:rsid w:val="00F11321"/>
    <w:rsid w:val="00F11CA4"/>
    <w:rsid w:val="00F120BF"/>
    <w:rsid w:val="00F122E3"/>
    <w:rsid w:val="00F136C3"/>
    <w:rsid w:val="00F167C9"/>
    <w:rsid w:val="00F2005A"/>
    <w:rsid w:val="00F22921"/>
    <w:rsid w:val="00F22F56"/>
    <w:rsid w:val="00F238D8"/>
    <w:rsid w:val="00F23ED3"/>
    <w:rsid w:val="00F240CB"/>
    <w:rsid w:val="00F2431A"/>
    <w:rsid w:val="00F26FEE"/>
    <w:rsid w:val="00F2789F"/>
    <w:rsid w:val="00F30426"/>
    <w:rsid w:val="00F30B18"/>
    <w:rsid w:val="00F31388"/>
    <w:rsid w:val="00F320A9"/>
    <w:rsid w:val="00F32866"/>
    <w:rsid w:val="00F3607F"/>
    <w:rsid w:val="00F3676F"/>
    <w:rsid w:val="00F37E89"/>
    <w:rsid w:val="00F46122"/>
    <w:rsid w:val="00F5023E"/>
    <w:rsid w:val="00F50AC0"/>
    <w:rsid w:val="00F5293F"/>
    <w:rsid w:val="00F52D49"/>
    <w:rsid w:val="00F54DEB"/>
    <w:rsid w:val="00F6351E"/>
    <w:rsid w:val="00F63C2C"/>
    <w:rsid w:val="00F66C35"/>
    <w:rsid w:val="00F70B74"/>
    <w:rsid w:val="00F70FA7"/>
    <w:rsid w:val="00F728F6"/>
    <w:rsid w:val="00F72B19"/>
    <w:rsid w:val="00F73396"/>
    <w:rsid w:val="00F742D1"/>
    <w:rsid w:val="00F75C2B"/>
    <w:rsid w:val="00F76983"/>
    <w:rsid w:val="00F777E0"/>
    <w:rsid w:val="00F77D27"/>
    <w:rsid w:val="00F80330"/>
    <w:rsid w:val="00F80B0A"/>
    <w:rsid w:val="00F80F93"/>
    <w:rsid w:val="00F82831"/>
    <w:rsid w:val="00F83027"/>
    <w:rsid w:val="00F834F2"/>
    <w:rsid w:val="00F83E4B"/>
    <w:rsid w:val="00F841B6"/>
    <w:rsid w:val="00F854DC"/>
    <w:rsid w:val="00F855EE"/>
    <w:rsid w:val="00F85B4D"/>
    <w:rsid w:val="00F87102"/>
    <w:rsid w:val="00F9084A"/>
    <w:rsid w:val="00F94C7B"/>
    <w:rsid w:val="00F953CA"/>
    <w:rsid w:val="00F9597F"/>
    <w:rsid w:val="00F965FB"/>
    <w:rsid w:val="00F97876"/>
    <w:rsid w:val="00FA01E1"/>
    <w:rsid w:val="00FA0741"/>
    <w:rsid w:val="00FA39A1"/>
    <w:rsid w:val="00FA4893"/>
    <w:rsid w:val="00FB13F7"/>
    <w:rsid w:val="00FB155C"/>
    <w:rsid w:val="00FB27B5"/>
    <w:rsid w:val="00FC0163"/>
    <w:rsid w:val="00FC02C1"/>
    <w:rsid w:val="00FC0F89"/>
    <w:rsid w:val="00FD141D"/>
    <w:rsid w:val="00FD2028"/>
    <w:rsid w:val="00FD3263"/>
    <w:rsid w:val="00FD3372"/>
    <w:rsid w:val="00FD5EC5"/>
    <w:rsid w:val="00FD610C"/>
    <w:rsid w:val="00FD6AC2"/>
    <w:rsid w:val="00FD72C8"/>
    <w:rsid w:val="00FD7CB7"/>
    <w:rsid w:val="00FE1691"/>
    <w:rsid w:val="00FE217A"/>
    <w:rsid w:val="00FE2D52"/>
    <w:rsid w:val="00FE2ECB"/>
    <w:rsid w:val="00FE3F0C"/>
    <w:rsid w:val="00FF054E"/>
    <w:rsid w:val="00FF125F"/>
    <w:rsid w:val="00FF1CAA"/>
    <w:rsid w:val="00FF232B"/>
    <w:rsid w:val="00FF2343"/>
    <w:rsid w:val="00FF379F"/>
    <w:rsid w:val="00FF3C63"/>
    <w:rsid w:val="00FF6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ff9">
      <v:fill color="#ff9"/>
    </o:shapedefaults>
    <o:shapelayout v:ext="edit">
      <o:idmap v:ext="edit" data="2"/>
    </o:shapelayout>
  </w:shapeDefaults>
  <w:decimalSymbol w:val=","/>
  <w:listSeparator w:val=";"/>
  <w14:docId w14:val="204ACCC1"/>
  <w15:docId w15:val="{EBFC7289-03E1-49A7-9402-6499D952B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033F6"/>
    <w:pPr>
      <w:spacing w:line="260" w:lineRule="exact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autoRedefine/>
    <w:qFormat/>
    <w:rsid w:val="003A4F2C"/>
    <w:pPr>
      <w:keepNext/>
      <w:numPr>
        <w:numId w:val="1"/>
      </w:numPr>
      <w:spacing w:line="240" w:lineRule="auto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qFormat/>
    <w:rsid w:val="002C2275"/>
    <w:pPr>
      <w:keepNext/>
      <w:numPr>
        <w:ilvl w:val="1"/>
        <w:numId w:val="1"/>
      </w:numPr>
      <w:outlineLvl w:val="1"/>
    </w:pPr>
    <w:rPr>
      <w:rFonts w:cs="Arial"/>
      <w:b/>
      <w:bCs/>
      <w:iCs/>
      <w:sz w:val="24"/>
      <w:szCs w:val="24"/>
    </w:rPr>
  </w:style>
  <w:style w:type="paragraph" w:styleId="Kop3">
    <w:name w:val="heading 3"/>
    <w:basedOn w:val="Standaard"/>
    <w:next w:val="Standaard"/>
    <w:autoRedefine/>
    <w:qFormat/>
    <w:rsid w:val="002033F6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2"/>
      <w:szCs w:val="26"/>
    </w:rPr>
  </w:style>
  <w:style w:type="paragraph" w:styleId="Kop5">
    <w:name w:val="heading 5"/>
    <w:basedOn w:val="Standaard"/>
    <w:next w:val="Standaard"/>
    <w:link w:val="Kop5Char"/>
    <w:unhideWhenUsed/>
    <w:qFormat/>
    <w:rsid w:val="00E13FA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2033F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2033F6"/>
    <w:pPr>
      <w:tabs>
        <w:tab w:val="center" w:pos="4536"/>
        <w:tab w:val="right" w:pos="9072"/>
      </w:tabs>
    </w:pPr>
  </w:style>
  <w:style w:type="paragraph" w:customStyle="1" w:styleId="Opsomming1">
    <w:name w:val="Opsomming1"/>
    <w:basedOn w:val="Standaard"/>
    <w:autoRedefine/>
    <w:rsid w:val="002033F6"/>
    <w:pPr>
      <w:numPr>
        <w:numId w:val="2"/>
      </w:numPr>
    </w:pPr>
  </w:style>
  <w:style w:type="paragraph" w:customStyle="1" w:styleId="opsomming10">
    <w:name w:val="opsomming1"/>
    <w:basedOn w:val="Standaard"/>
    <w:rsid w:val="002033F6"/>
  </w:style>
  <w:style w:type="paragraph" w:styleId="Ballontekst">
    <w:name w:val="Balloon Text"/>
    <w:basedOn w:val="Standaard"/>
    <w:semiHidden/>
    <w:rsid w:val="00EE732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2033F6"/>
    <w:pPr>
      <w:widowControl w:val="0"/>
      <w:numPr>
        <w:numId w:val="3"/>
      </w:numPr>
      <w:autoSpaceDE w:val="0"/>
      <w:autoSpaceDN w:val="0"/>
      <w:adjustRightInd w:val="0"/>
      <w:spacing w:line="240" w:lineRule="auto"/>
    </w:pPr>
    <w:rPr>
      <w:rFonts w:ascii="@PMingLiU" w:eastAsia="@PMingLiU" w:hAnsi="Times New Roman"/>
      <w:sz w:val="24"/>
      <w:szCs w:val="24"/>
    </w:rPr>
  </w:style>
  <w:style w:type="character" w:styleId="Verwijzingopmerking">
    <w:name w:val="annotation reference"/>
    <w:basedOn w:val="Standaardalinea-lettertype"/>
    <w:semiHidden/>
    <w:rsid w:val="00E521EB"/>
    <w:rPr>
      <w:sz w:val="16"/>
      <w:szCs w:val="16"/>
    </w:rPr>
  </w:style>
  <w:style w:type="paragraph" w:styleId="Tekstopmerking">
    <w:name w:val="annotation text"/>
    <w:basedOn w:val="Standaard"/>
    <w:semiHidden/>
    <w:rsid w:val="00E521EB"/>
  </w:style>
  <w:style w:type="paragraph" w:styleId="Onderwerpvanopmerking">
    <w:name w:val="annotation subject"/>
    <w:basedOn w:val="Tekstopmerking"/>
    <w:next w:val="Tekstopmerking"/>
    <w:semiHidden/>
    <w:rsid w:val="00E521EB"/>
    <w:rPr>
      <w:b/>
      <w:bCs/>
    </w:rPr>
  </w:style>
  <w:style w:type="table" w:styleId="Tabelraster">
    <w:name w:val="Table Grid"/>
    <w:basedOn w:val="Standaardtabel"/>
    <w:uiPriority w:val="59"/>
    <w:rsid w:val="00E536C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601DE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Lijstalinea">
    <w:name w:val="List Paragraph"/>
    <w:basedOn w:val="Standaard"/>
    <w:qFormat/>
    <w:rsid w:val="005A353F"/>
    <w:pPr>
      <w:spacing w:line="24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ard-p">
    <w:name w:val="standaard-p"/>
    <w:basedOn w:val="Standaard"/>
    <w:rsid w:val="00FF3C63"/>
    <w:pPr>
      <w:spacing w:line="240" w:lineRule="auto"/>
    </w:pPr>
    <w:rPr>
      <w:rFonts w:ascii="Times New Roman" w:hAnsi="Times New Roman"/>
      <w:color w:val="000000"/>
      <w:sz w:val="24"/>
      <w:szCs w:val="24"/>
    </w:rPr>
  </w:style>
  <w:style w:type="character" w:customStyle="1" w:styleId="standaard-c31">
    <w:name w:val="standaard-c31"/>
    <w:basedOn w:val="Standaardalinea-lettertype"/>
    <w:rsid w:val="00FF3C63"/>
    <w:rPr>
      <w:rFonts w:ascii="Verdana" w:hAnsi="Verdana" w:hint="default"/>
      <w:color w:val="646464"/>
      <w:sz w:val="17"/>
      <w:szCs w:val="17"/>
    </w:rPr>
  </w:style>
  <w:style w:type="character" w:styleId="Hyperlink">
    <w:name w:val="Hyperlink"/>
    <w:basedOn w:val="Standaardalinea-lettertype"/>
    <w:uiPriority w:val="99"/>
    <w:unhideWhenUsed/>
    <w:rsid w:val="00122151"/>
    <w:rPr>
      <w:color w:val="0033FF"/>
      <w:u w:val="single"/>
    </w:rPr>
  </w:style>
  <w:style w:type="paragraph" w:styleId="Normaalweb">
    <w:name w:val="Normal (Web)"/>
    <w:basedOn w:val="Standaard"/>
    <w:uiPriority w:val="99"/>
    <w:unhideWhenUsed/>
    <w:rsid w:val="00122151"/>
    <w:pPr>
      <w:spacing w:before="100" w:beforeAutospacing="1" w:after="100" w:afterAutospacing="1" w:line="360" w:lineRule="atLeast"/>
    </w:pPr>
    <w:rPr>
      <w:rFonts w:cs="Arial"/>
      <w:sz w:val="31"/>
      <w:szCs w:val="31"/>
    </w:rPr>
  </w:style>
  <w:style w:type="paragraph" w:customStyle="1" w:styleId="Onderschrift">
    <w:name w:val="Onderschrift"/>
    <w:basedOn w:val="Standaard"/>
    <w:next w:val="Standaard"/>
    <w:link w:val="OnderschriftChar"/>
    <w:rsid w:val="004711E4"/>
    <w:pPr>
      <w:spacing w:line="240" w:lineRule="atLeast"/>
    </w:pPr>
    <w:rPr>
      <w:i/>
      <w:sz w:val="18"/>
    </w:rPr>
  </w:style>
  <w:style w:type="character" w:customStyle="1" w:styleId="OnderschriftChar">
    <w:name w:val="Onderschrift Char"/>
    <w:basedOn w:val="Standaardalinea-lettertype"/>
    <w:link w:val="Onderschrift"/>
    <w:rsid w:val="004711E4"/>
    <w:rPr>
      <w:rFonts w:ascii="Arial" w:hAnsi="Arial"/>
      <w:i/>
      <w:sz w:val="18"/>
    </w:rPr>
  </w:style>
  <w:style w:type="character" w:styleId="Zwaar">
    <w:name w:val="Strong"/>
    <w:basedOn w:val="Standaardalinea-lettertype"/>
    <w:uiPriority w:val="22"/>
    <w:qFormat/>
    <w:rsid w:val="00462F50"/>
    <w:rPr>
      <w:b/>
      <w:bCs/>
    </w:rPr>
  </w:style>
  <w:style w:type="character" w:customStyle="1" w:styleId="langblock">
    <w:name w:val="langblock"/>
    <w:basedOn w:val="Standaardalinea-lettertype"/>
    <w:rsid w:val="00462F50"/>
  </w:style>
  <w:style w:type="paragraph" w:styleId="Geenafstand">
    <w:name w:val="No Spacing"/>
    <w:basedOn w:val="Standaard"/>
    <w:uiPriority w:val="1"/>
    <w:qFormat/>
    <w:rsid w:val="00E005CE"/>
    <w:pPr>
      <w:spacing w:line="240" w:lineRule="auto"/>
    </w:pPr>
    <w:rPr>
      <w:rFonts w:ascii="Calibri" w:eastAsia="Calibri" w:hAnsi="Calibri"/>
      <w:sz w:val="22"/>
      <w:szCs w:val="22"/>
      <w:lang w:eastAsia="en-US"/>
    </w:rPr>
  </w:style>
  <w:style w:type="paragraph" w:styleId="Inhopg1">
    <w:name w:val="toc 1"/>
    <w:basedOn w:val="Standaard"/>
    <w:next w:val="Standaard"/>
    <w:autoRedefine/>
    <w:uiPriority w:val="39"/>
    <w:rsid w:val="00FF054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rsid w:val="00FF054E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rsid w:val="00FF054E"/>
    <w:pPr>
      <w:spacing w:after="100"/>
      <w:ind w:left="400"/>
    </w:pPr>
  </w:style>
  <w:style w:type="character" w:customStyle="1" w:styleId="st">
    <w:name w:val="st"/>
    <w:basedOn w:val="Standaardalinea-lettertype"/>
    <w:rsid w:val="00901DCF"/>
  </w:style>
  <w:style w:type="paragraph" w:styleId="Plattetekst">
    <w:name w:val="Body Text"/>
    <w:basedOn w:val="Standaard"/>
    <w:link w:val="PlattetekstChar"/>
    <w:rsid w:val="00741733"/>
    <w:pPr>
      <w:spacing w:line="240" w:lineRule="auto"/>
    </w:pPr>
    <w:rPr>
      <w:color w:val="FF0000"/>
      <w:sz w:val="21"/>
      <w:szCs w:val="24"/>
    </w:rPr>
  </w:style>
  <w:style w:type="character" w:customStyle="1" w:styleId="PlattetekstChar">
    <w:name w:val="Platte tekst Char"/>
    <w:basedOn w:val="Standaardalinea-lettertype"/>
    <w:link w:val="Plattetekst"/>
    <w:rsid w:val="00741733"/>
    <w:rPr>
      <w:rFonts w:ascii="Arial" w:hAnsi="Arial"/>
      <w:color w:val="FF0000"/>
      <w:sz w:val="21"/>
      <w:szCs w:val="24"/>
    </w:rPr>
  </w:style>
  <w:style w:type="paragraph" w:styleId="Tekstzonderopmaak">
    <w:name w:val="Plain Text"/>
    <w:basedOn w:val="Standaard"/>
    <w:link w:val="TekstzonderopmaakChar"/>
    <w:uiPriority w:val="99"/>
    <w:unhideWhenUsed/>
    <w:rsid w:val="000B477F"/>
    <w:pPr>
      <w:spacing w:line="240" w:lineRule="auto"/>
    </w:pPr>
    <w:rPr>
      <w:rFonts w:ascii="Consolas" w:eastAsia="Calibri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0B477F"/>
    <w:rPr>
      <w:rFonts w:ascii="Consolas" w:eastAsia="Calibri" w:hAnsi="Consolas"/>
      <w:sz w:val="21"/>
      <w:szCs w:val="21"/>
    </w:rPr>
  </w:style>
  <w:style w:type="paragraph" w:customStyle="1" w:styleId="Lijstalinea1">
    <w:name w:val="Lijstalinea1"/>
    <w:basedOn w:val="Standaard"/>
    <w:rsid w:val="00CD153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Programmapunt">
    <w:name w:val="Programmapunt"/>
    <w:basedOn w:val="Standaard"/>
    <w:next w:val="Standaard"/>
    <w:autoRedefine/>
    <w:rsid w:val="00CD153A"/>
    <w:pPr>
      <w:pageBreakBefore/>
      <w:numPr>
        <w:numId w:val="4"/>
      </w:numPr>
      <w:tabs>
        <w:tab w:val="clear" w:pos="1702"/>
        <w:tab w:val="num" w:pos="567"/>
      </w:tabs>
      <w:spacing w:before="120" w:after="240"/>
      <w:ind w:left="567" w:hanging="568"/>
    </w:pPr>
    <w:rPr>
      <w:b/>
      <w:sz w:val="28"/>
      <w:szCs w:val="28"/>
      <w:u w:val="single"/>
    </w:rPr>
  </w:style>
  <w:style w:type="paragraph" w:customStyle="1" w:styleId="Effect">
    <w:name w:val="Effect"/>
    <w:basedOn w:val="Standaard"/>
    <w:next w:val="Standaard"/>
    <w:autoRedefine/>
    <w:rsid w:val="00CD153A"/>
    <w:pPr>
      <w:keepNext/>
      <w:numPr>
        <w:ilvl w:val="1"/>
        <w:numId w:val="4"/>
      </w:numPr>
      <w:tabs>
        <w:tab w:val="clear" w:pos="851"/>
        <w:tab w:val="num" w:pos="709"/>
      </w:tabs>
      <w:spacing w:before="480" w:after="120"/>
      <w:ind w:left="709" w:right="-2" w:hanging="709"/>
    </w:pPr>
    <w:rPr>
      <w:b/>
      <w:sz w:val="24"/>
      <w:szCs w:val="24"/>
    </w:rPr>
  </w:style>
  <w:style w:type="paragraph" w:customStyle="1" w:styleId="Doelstelling">
    <w:name w:val="Doelstelling"/>
    <w:basedOn w:val="Standaard"/>
    <w:next w:val="Standaard"/>
    <w:autoRedefine/>
    <w:rsid w:val="00CD153A"/>
    <w:pPr>
      <w:keepNext/>
      <w:keepLines/>
      <w:numPr>
        <w:ilvl w:val="2"/>
        <w:numId w:val="4"/>
      </w:numPr>
      <w:spacing w:before="180" w:after="60" w:line="280" w:lineRule="exact"/>
    </w:pPr>
    <w:rPr>
      <w:sz w:val="22"/>
      <w:szCs w:val="22"/>
      <w:u w:val="single"/>
    </w:rPr>
  </w:style>
  <w:style w:type="paragraph" w:customStyle="1" w:styleId="Maatstaf">
    <w:name w:val="Maatstaf"/>
    <w:basedOn w:val="Standaard"/>
    <w:autoRedefine/>
    <w:rsid w:val="00CD153A"/>
    <w:pPr>
      <w:numPr>
        <w:ilvl w:val="3"/>
        <w:numId w:val="4"/>
      </w:numPr>
      <w:spacing w:before="60"/>
      <w:ind w:right="-2"/>
    </w:pPr>
    <w:rPr>
      <w:i/>
    </w:rPr>
  </w:style>
  <w:style w:type="character" w:customStyle="1" w:styleId="i">
    <w:name w:val="i"/>
    <w:basedOn w:val="Standaardalinea-lettertype"/>
    <w:rsid w:val="003A4F2C"/>
    <w:rPr>
      <w:b/>
      <w:vanish/>
      <w:color w:val="0000FF"/>
      <w:sz w:val="18"/>
    </w:rPr>
  </w:style>
  <w:style w:type="paragraph" w:styleId="Plattetekstinspringen">
    <w:name w:val="Body Text Indent"/>
    <w:basedOn w:val="Standaard"/>
    <w:link w:val="PlattetekstinspringenChar"/>
    <w:rsid w:val="00522D2E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522D2E"/>
    <w:rPr>
      <w:rFonts w:ascii="Arial" w:hAnsi="Arial"/>
    </w:rPr>
  </w:style>
  <w:style w:type="character" w:customStyle="1" w:styleId="KoptekstChar">
    <w:name w:val="Koptekst Char"/>
    <w:basedOn w:val="Standaardalinea-lettertype"/>
    <w:link w:val="Koptekst"/>
    <w:uiPriority w:val="99"/>
    <w:rsid w:val="000427AC"/>
    <w:rPr>
      <w:rFonts w:ascii="Arial" w:hAnsi="Arial"/>
    </w:rPr>
  </w:style>
  <w:style w:type="paragraph" w:styleId="Plattetekst2">
    <w:name w:val="Body Text 2"/>
    <w:basedOn w:val="Standaard"/>
    <w:link w:val="Plattetekst2Char"/>
    <w:rsid w:val="000427AC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0427AC"/>
    <w:rPr>
      <w:rFonts w:ascii="Arial" w:hAnsi="Arial"/>
    </w:rPr>
  </w:style>
  <w:style w:type="character" w:styleId="GevolgdeHyperlink">
    <w:name w:val="FollowedHyperlink"/>
    <w:basedOn w:val="Standaardalinea-lettertype"/>
    <w:semiHidden/>
    <w:unhideWhenUsed/>
    <w:rsid w:val="00D637C8"/>
    <w:rPr>
      <w:color w:val="800080" w:themeColor="followedHyperlink"/>
      <w:u w:val="single"/>
    </w:rPr>
  </w:style>
  <w:style w:type="character" w:styleId="Nadruk">
    <w:name w:val="Emphasis"/>
    <w:basedOn w:val="Standaardalinea-lettertype"/>
    <w:uiPriority w:val="20"/>
    <w:qFormat/>
    <w:rsid w:val="00A4271A"/>
    <w:rPr>
      <w:b/>
      <w:bCs/>
      <w:i w:val="0"/>
      <w:iCs w:val="0"/>
    </w:rPr>
  </w:style>
  <w:style w:type="character" w:customStyle="1" w:styleId="st1">
    <w:name w:val="st1"/>
    <w:basedOn w:val="Standaardalinea-lettertype"/>
    <w:rsid w:val="00A4271A"/>
  </w:style>
  <w:style w:type="paragraph" w:customStyle="1" w:styleId="RightPar4">
    <w:name w:val="Right Par 4"/>
    <w:rsid w:val="00AB22EB"/>
    <w:pPr>
      <w:tabs>
        <w:tab w:val="left" w:pos="-720"/>
        <w:tab w:val="left" w:pos="0"/>
        <w:tab w:val="left" w:pos="720"/>
        <w:tab w:val="left" w:pos="1440"/>
        <w:tab w:val="left" w:pos="2160"/>
        <w:tab w:val="decimal" w:pos="2880"/>
      </w:tabs>
      <w:suppressAutoHyphens/>
      <w:ind w:left="2880" w:hanging="432"/>
    </w:pPr>
    <w:rPr>
      <w:rFonts w:ascii="CG Times" w:hAnsi="CG Times"/>
      <w:sz w:val="24"/>
      <w:lang w:val="en-US"/>
    </w:rPr>
  </w:style>
  <w:style w:type="character" w:customStyle="1" w:styleId="Kop5Char">
    <w:name w:val="Kop 5 Char"/>
    <w:basedOn w:val="Standaardalinea-lettertype"/>
    <w:link w:val="Kop5"/>
    <w:rsid w:val="00E13FAD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Technical4">
    <w:name w:val="Technical 4"/>
    <w:rsid w:val="00E13FAD"/>
    <w:pPr>
      <w:tabs>
        <w:tab w:val="left" w:pos="-720"/>
      </w:tabs>
      <w:suppressAutoHyphens/>
    </w:pPr>
    <w:rPr>
      <w:rFonts w:ascii="CG Times" w:hAnsi="CG Times"/>
      <w:b/>
      <w:sz w:val="24"/>
      <w:lang w:val="en-US"/>
    </w:rPr>
  </w:style>
  <w:style w:type="paragraph" w:customStyle="1" w:styleId="al">
    <w:name w:val="al"/>
    <w:basedOn w:val="Standaard"/>
    <w:rsid w:val="00591B2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OpsommingNelenSchuurmans">
    <w:name w:val="Opsomming Nelen &amp; Schuurmans"/>
    <w:basedOn w:val="Standaard"/>
    <w:link w:val="OpsommingNelenSchuurmansChar"/>
    <w:qFormat/>
    <w:locked/>
    <w:rsid w:val="002F2CC1"/>
    <w:pPr>
      <w:numPr>
        <w:numId w:val="5"/>
      </w:numPr>
      <w:spacing w:before="60" w:line="288" w:lineRule="auto"/>
    </w:pPr>
    <w:rPr>
      <w:rFonts w:ascii="Syntax LT Std" w:hAnsi="Syntax LT Std"/>
      <w:sz w:val="18"/>
      <w:szCs w:val="18"/>
      <w:lang w:eastAsia="en-US"/>
    </w:rPr>
  </w:style>
  <w:style w:type="character" w:customStyle="1" w:styleId="OpsommingNelenSchuurmansChar">
    <w:name w:val="Opsomming Nelen &amp; Schuurmans Char"/>
    <w:basedOn w:val="Standaardalinea-lettertype"/>
    <w:link w:val="OpsommingNelenSchuurmans"/>
    <w:rsid w:val="002F2CC1"/>
    <w:rPr>
      <w:rFonts w:ascii="Syntax LT Std" w:hAnsi="Syntax LT Std"/>
      <w:sz w:val="18"/>
      <w:szCs w:val="18"/>
      <w:lang w:eastAsia="en-US"/>
    </w:rPr>
  </w:style>
  <w:style w:type="character" w:customStyle="1" w:styleId="Kop1Char">
    <w:name w:val="Kop 1 Char"/>
    <w:basedOn w:val="Standaardalinea-lettertype"/>
    <w:link w:val="Kop1"/>
    <w:rsid w:val="00387983"/>
    <w:rPr>
      <w:rFonts w:ascii="Arial" w:hAnsi="Arial" w:cs="Arial"/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217733"/>
    <w:rPr>
      <w:rFonts w:ascii="Arial" w:hAnsi="Arial" w:cs="Arial"/>
      <w:b/>
      <w:bCs/>
      <w:iCs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B13B1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522568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0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14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63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0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8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8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32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33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42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2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01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75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1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6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83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63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985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328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2559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932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940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2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8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66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661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05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068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7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D8DC2C"/>
                                    <w:left w:val="none" w:sz="0" w:space="0" w:color="D8DC2C"/>
                                    <w:bottom w:val="none" w:sz="0" w:space="0" w:color="D8DC2C"/>
                                    <w:right w:val="none" w:sz="0" w:space="0" w:color="D8DC2C"/>
                                  </w:divBdr>
                                  <w:divsChild>
                                    <w:div w:id="1586383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65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7316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6396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4946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69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3261">
      <w:bodyDiv w:val="1"/>
      <w:marLeft w:val="0"/>
      <w:marRight w:val="0"/>
      <w:marTop w:val="0"/>
      <w:marBottom w:val="0"/>
      <w:divBdr>
        <w:top w:val="single" w:sz="6" w:space="0" w:color="535353"/>
        <w:left w:val="none" w:sz="0" w:space="0" w:color="auto"/>
        <w:bottom w:val="none" w:sz="0" w:space="0" w:color="auto"/>
        <w:right w:val="none" w:sz="0" w:space="0" w:color="auto"/>
      </w:divBdr>
      <w:divsChild>
        <w:div w:id="43791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83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072179">
                  <w:marLeft w:val="0"/>
                  <w:marRight w:val="0"/>
                  <w:marTop w:val="24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903947">
                          <w:marLeft w:val="0"/>
                          <w:marRight w:val="0"/>
                          <w:marTop w:val="13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317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782033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270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8780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0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99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5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94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27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791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62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3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34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95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8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3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9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45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291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598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957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D8DC2C"/>
                                    <w:left w:val="none" w:sz="0" w:space="0" w:color="D8DC2C"/>
                                    <w:bottom w:val="none" w:sz="0" w:space="0" w:color="D8DC2C"/>
                                    <w:right w:val="none" w:sz="0" w:space="0" w:color="D8DC2C"/>
                                  </w:divBdr>
                                  <w:divsChild>
                                    <w:div w:id="539392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5115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3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172739">
          <w:marLeft w:val="0"/>
          <w:marRight w:val="0"/>
          <w:marTop w:val="0"/>
          <w:marBottom w:val="284"/>
          <w:divBdr>
            <w:top w:val="none" w:sz="0" w:space="0" w:color="auto"/>
            <w:left w:val="none" w:sz="0" w:space="0" w:color="auto"/>
            <w:bottom w:val="single" w:sz="4" w:space="0" w:color="7FA7B3"/>
            <w:right w:val="none" w:sz="0" w:space="0" w:color="auto"/>
          </w:divBdr>
          <w:divsChild>
            <w:div w:id="202632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461673">
                  <w:marLeft w:val="0"/>
                  <w:marRight w:val="0"/>
                  <w:marTop w:val="0"/>
                  <w:marBottom w:val="0"/>
                  <w:divBdr>
                    <w:top w:val="single" w:sz="4" w:space="0" w:color="7FA7B3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10096">
                      <w:marLeft w:val="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596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93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595480">
      <w:bodyDiv w:val="1"/>
      <w:marLeft w:val="0"/>
      <w:marRight w:val="0"/>
      <w:marTop w:val="0"/>
      <w:marBottom w:val="0"/>
      <w:divBdr>
        <w:top w:val="single" w:sz="6" w:space="0" w:color="535353"/>
        <w:left w:val="none" w:sz="0" w:space="0" w:color="auto"/>
        <w:bottom w:val="none" w:sz="0" w:space="0" w:color="auto"/>
        <w:right w:val="none" w:sz="0" w:space="0" w:color="auto"/>
      </w:divBdr>
      <w:divsChild>
        <w:div w:id="18082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33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000926">
                  <w:marLeft w:val="0"/>
                  <w:marRight w:val="0"/>
                  <w:marTop w:val="24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3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304657">
                          <w:marLeft w:val="0"/>
                          <w:marRight w:val="0"/>
                          <w:marTop w:val="13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557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152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3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87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39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1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58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6786">
      <w:bodyDiv w:val="1"/>
      <w:marLeft w:val="0"/>
      <w:marRight w:val="0"/>
      <w:marTop w:val="0"/>
      <w:marBottom w:val="0"/>
      <w:divBdr>
        <w:top w:val="single" w:sz="6" w:space="0" w:color="535353"/>
        <w:left w:val="none" w:sz="0" w:space="0" w:color="auto"/>
        <w:bottom w:val="none" w:sz="0" w:space="0" w:color="auto"/>
        <w:right w:val="none" w:sz="0" w:space="0" w:color="auto"/>
      </w:divBdr>
      <w:divsChild>
        <w:div w:id="84551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84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011783">
                  <w:marLeft w:val="0"/>
                  <w:marRight w:val="0"/>
                  <w:marTop w:val="24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47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574553">
                          <w:marLeft w:val="0"/>
                          <w:marRight w:val="0"/>
                          <w:marTop w:val="13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910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348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70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9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1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45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84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743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47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6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952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40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4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428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90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57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973850">
          <w:marLeft w:val="0"/>
          <w:marRight w:val="0"/>
          <w:marTop w:val="0"/>
          <w:marBottom w:val="284"/>
          <w:divBdr>
            <w:top w:val="none" w:sz="0" w:space="0" w:color="auto"/>
            <w:left w:val="none" w:sz="0" w:space="0" w:color="auto"/>
            <w:bottom w:val="single" w:sz="4" w:space="0" w:color="7FA7B3"/>
            <w:right w:val="none" w:sz="0" w:space="0" w:color="auto"/>
          </w:divBdr>
          <w:divsChild>
            <w:div w:id="62385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444859">
                  <w:marLeft w:val="0"/>
                  <w:marRight w:val="0"/>
                  <w:marTop w:val="0"/>
                  <w:marBottom w:val="0"/>
                  <w:divBdr>
                    <w:top w:val="single" w:sz="4" w:space="0" w:color="7FA7B3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61683">
                      <w:marLeft w:val="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710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065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6905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42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13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69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52603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06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314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859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904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956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645064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207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8006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6833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7102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11355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40188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44063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88445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3905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28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046338">
      <w:bodyDiv w:val="1"/>
      <w:marLeft w:val="0"/>
      <w:marRight w:val="0"/>
      <w:marTop w:val="0"/>
      <w:marBottom w:val="0"/>
      <w:divBdr>
        <w:top w:val="single" w:sz="6" w:space="0" w:color="535353"/>
        <w:left w:val="none" w:sz="0" w:space="0" w:color="auto"/>
        <w:bottom w:val="none" w:sz="0" w:space="0" w:color="auto"/>
        <w:right w:val="none" w:sz="0" w:space="0" w:color="auto"/>
      </w:divBdr>
      <w:divsChild>
        <w:div w:id="21337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51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57020">
                  <w:marLeft w:val="0"/>
                  <w:marRight w:val="0"/>
                  <w:marTop w:val="24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0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486080">
                          <w:marLeft w:val="0"/>
                          <w:marRight w:val="0"/>
                          <w:marTop w:val="13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103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897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967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11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1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77756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34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146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105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619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219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339271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2466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1940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8299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98316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2002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34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2345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34154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45235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56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1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4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26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01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5551930">
      <w:bodyDiv w:val="1"/>
      <w:marLeft w:val="0"/>
      <w:marRight w:val="0"/>
      <w:marTop w:val="0"/>
      <w:marBottom w:val="0"/>
      <w:divBdr>
        <w:top w:val="single" w:sz="6" w:space="0" w:color="535353"/>
        <w:left w:val="none" w:sz="0" w:space="0" w:color="auto"/>
        <w:bottom w:val="none" w:sz="0" w:space="0" w:color="auto"/>
        <w:right w:val="none" w:sz="0" w:space="0" w:color="auto"/>
      </w:divBdr>
      <w:divsChild>
        <w:div w:id="1616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72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812070">
                  <w:marLeft w:val="0"/>
                  <w:marRight w:val="0"/>
                  <w:marTop w:val="24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44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973256">
                          <w:marLeft w:val="0"/>
                          <w:marRight w:val="0"/>
                          <w:marTop w:val="13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791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572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40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99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162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52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354710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07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60472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878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816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179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872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261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1525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9600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35681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622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26982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9234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6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9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93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35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07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7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38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347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D98528-54B6-48AB-9590-95119E4DE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Links>
    <vt:vector size="192" baseType="variant">
      <vt:variant>
        <vt:i4>6357002</vt:i4>
      </vt:variant>
      <vt:variant>
        <vt:i4>111</vt:i4>
      </vt:variant>
      <vt:variant>
        <vt:i4>0</vt:i4>
      </vt:variant>
      <vt:variant>
        <vt:i4>5</vt:i4>
      </vt:variant>
      <vt:variant>
        <vt:lpwstr>mailto:c.revet@gorinchem.nl</vt:lpwstr>
      </vt:variant>
      <vt:variant>
        <vt:lpwstr/>
      </vt:variant>
      <vt:variant>
        <vt:i4>2752579</vt:i4>
      </vt:variant>
      <vt:variant>
        <vt:i4>108</vt:i4>
      </vt:variant>
      <vt:variant>
        <vt:i4>0</vt:i4>
      </vt:variant>
      <vt:variant>
        <vt:i4>5</vt:i4>
      </vt:variant>
      <vt:variant>
        <vt:lpwstr>mailto:john.teeuw@leerdam.nl</vt:lpwstr>
      </vt:variant>
      <vt:variant>
        <vt:lpwstr/>
      </vt:variant>
      <vt:variant>
        <vt:i4>6357002</vt:i4>
      </vt:variant>
      <vt:variant>
        <vt:i4>105</vt:i4>
      </vt:variant>
      <vt:variant>
        <vt:i4>0</vt:i4>
      </vt:variant>
      <vt:variant>
        <vt:i4>5</vt:i4>
      </vt:variant>
      <vt:variant>
        <vt:lpwstr>mailto:c.revet@gorinchem.nl</vt:lpwstr>
      </vt:variant>
      <vt:variant>
        <vt:lpwstr/>
      </vt:variant>
      <vt:variant>
        <vt:i4>1114171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_Toc339577676</vt:lpwstr>
      </vt:variant>
      <vt:variant>
        <vt:i4>1114171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_Toc339577675</vt:lpwstr>
      </vt:variant>
      <vt:variant>
        <vt:i4>1114171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_Toc339577674</vt:lpwstr>
      </vt:variant>
      <vt:variant>
        <vt:i4>1114171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_Toc339577673</vt:lpwstr>
      </vt:variant>
      <vt:variant>
        <vt:i4>1114171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_Toc339577672</vt:lpwstr>
      </vt:variant>
      <vt:variant>
        <vt:i4>1114171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_Toc339577671</vt:lpwstr>
      </vt:variant>
      <vt:variant>
        <vt:i4>1114171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_Toc339577670</vt:lpwstr>
      </vt:variant>
      <vt:variant>
        <vt:i4>1048635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_Toc339577669</vt:lpwstr>
      </vt:variant>
      <vt:variant>
        <vt:i4>1048635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_Toc339577668</vt:lpwstr>
      </vt:variant>
      <vt:variant>
        <vt:i4>1048635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_Toc339577667</vt:lpwstr>
      </vt:variant>
      <vt:variant>
        <vt:i4>1048635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_Toc339577666</vt:lpwstr>
      </vt:variant>
      <vt:variant>
        <vt:i4>1048635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_Toc339577665</vt:lpwstr>
      </vt:variant>
      <vt:variant>
        <vt:i4>1048635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_Toc339577664</vt:lpwstr>
      </vt:variant>
      <vt:variant>
        <vt:i4>1048635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_Toc339577663</vt:lpwstr>
      </vt:variant>
      <vt:variant>
        <vt:i4>1048635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_Toc339577662</vt:lpwstr>
      </vt:variant>
      <vt:variant>
        <vt:i4>1048635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_Toc339577661</vt:lpwstr>
      </vt:variant>
      <vt:variant>
        <vt:i4>6750268</vt:i4>
      </vt:variant>
      <vt:variant>
        <vt:i4>3</vt:i4>
      </vt:variant>
      <vt:variant>
        <vt:i4>0</vt:i4>
      </vt:variant>
      <vt:variant>
        <vt:i4>5</vt:i4>
      </vt:variant>
      <vt:variant>
        <vt:lpwstr>https://www.dewaardwerkt.nl/mozard/mozardstart</vt:lpwstr>
      </vt:variant>
      <vt:variant>
        <vt:lpwstr/>
      </vt:variant>
      <vt:variant>
        <vt:i4>6750268</vt:i4>
      </vt:variant>
      <vt:variant>
        <vt:i4>0</vt:i4>
      </vt:variant>
      <vt:variant>
        <vt:i4>0</vt:i4>
      </vt:variant>
      <vt:variant>
        <vt:i4>5</vt:i4>
      </vt:variant>
      <vt:variant>
        <vt:lpwstr>https://www.dewaardwerkt.nl/mozard/mozardstart</vt:lpwstr>
      </vt:variant>
      <vt:variant>
        <vt:lpwstr/>
      </vt:variant>
      <vt:variant>
        <vt:i4>1769584</vt:i4>
      </vt:variant>
      <vt:variant>
        <vt:i4>-1</vt:i4>
      </vt:variant>
      <vt:variant>
        <vt:i4>1101</vt:i4>
      </vt:variant>
      <vt:variant>
        <vt:i4>4</vt:i4>
      </vt:variant>
      <vt:variant>
        <vt:lpwstr>http://www.google.nl/imgres?imgurl=http://www.werkeninzuidhollandzuid.nl/images/thumbs/__lw260h1000//var/mediamanager/images/gemeentes/Gemeente_Zederik.jpg&amp;imgrefurl=http://www.werkeninzuidhollandzuid.nl/gemeenten/24/gemeente-zederik.html&amp;usg=__m8gIzpLhRPM06TmgDo98Q-4Bqew=&amp;h=148&amp;w=260&amp;sz=21&amp;hl=nl&amp;start=5&amp;zoom=1&amp;tbnid=ldxW1Vp-2qdC0M:&amp;tbnh=64&amp;tbnw=112&amp;ei=QCgET8bFMoSSOveMwdgE&amp;prev=/search?q=gemeente+zederik&amp;um=1&amp;hl=nl&amp;sa=N&amp;gbv=2&amp;tbm=isch&amp;um=1&amp;itbs=1</vt:lpwstr>
      </vt:variant>
      <vt:variant>
        <vt:lpwstr/>
      </vt:variant>
      <vt:variant>
        <vt:i4>7077919</vt:i4>
      </vt:variant>
      <vt:variant>
        <vt:i4>-1</vt:i4>
      </vt:variant>
      <vt:variant>
        <vt:i4>1101</vt:i4>
      </vt:variant>
      <vt:variant>
        <vt:i4>1</vt:i4>
      </vt:variant>
      <vt:variant>
        <vt:lpwstr>http://t2.gstatic.com/images?q=tbn:ANd9GcSNBgNlx315v_fGsJB5URnmzu7FPuDyDrst6P0ExkwiOShYa3ykJUvLCss</vt:lpwstr>
      </vt:variant>
      <vt:variant>
        <vt:lpwstr/>
      </vt:variant>
      <vt:variant>
        <vt:i4>5898318</vt:i4>
      </vt:variant>
      <vt:variant>
        <vt:i4>-1</vt:i4>
      </vt:variant>
      <vt:variant>
        <vt:i4>1102</vt:i4>
      </vt:variant>
      <vt:variant>
        <vt:i4>1</vt:i4>
      </vt:variant>
      <vt:variant>
        <vt:lpwstr>http://www.notubiz.nl/img/referenties/hardinxveld-giessendam.gif</vt:lpwstr>
      </vt:variant>
      <vt:variant>
        <vt:lpwstr/>
      </vt:variant>
      <vt:variant>
        <vt:i4>3539051</vt:i4>
      </vt:variant>
      <vt:variant>
        <vt:i4>-1</vt:i4>
      </vt:variant>
      <vt:variant>
        <vt:i4>1100</vt:i4>
      </vt:variant>
      <vt:variant>
        <vt:i4>4</vt:i4>
      </vt:variant>
      <vt:variant>
        <vt:lpwstr>https://www.dewaardwerkt.nl/mozard/!suite05.scherm1070?mNwb=45&amp;mNwc=22</vt:lpwstr>
      </vt:variant>
      <vt:variant>
        <vt:lpwstr/>
      </vt:variant>
      <vt:variant>
        <vt:i4>196687</vt:i4>
      </vt:variant>
      <vt:variant>
        <vt:i4>-1</vt:i4>
      </vt:variant>
      <vt:variant>
        <vt:i4>1100</vt:i4>
      </vt:variant>
      <vt:variant>
        <vt:i4>1</vt:i4>
      </vt:variant>
      <vt:variant>
        <vt:lpwstr>https://www.dewaardwerkt.nl/mozard/mozardDocument?mDcnm=5707,8012,275,100</vt:lpwstr>
      </vt:variant>
      <vt:variant>
        <vt:lpwstr/>
      </vt:variant>
      <vt:variant>
        <vt:i4>3801195</vt:i4>
      </vt:variant>
      <vt:variant>
        <vt:i4>-1</vt:i4>
      </vt:variant>
      <vt:variant>
        <vt:i4>1099</vt:i4>
      </vt:variant>
      <vt:variant>
        <vt:i4>4</vt:i4>
      </vt:variant>
      <vt:variant>
        <vt:lpwstr>https://www.dewaardwerkt.nl/mozard/!suite05.scherm1070?mNwb=49&amp;mNwc=22</vt:lpwstr>
      </vt:variant>
      <vt:variant>
        <vt:lpwstr/>
      </vt:variant>
      <vt:variant>
        <vt:i4>65605</vt:i4>
      </vt:variant>
      <vt:variant>
        <vt:i4>-1</vt:i4>
      </vt:variant>
      <vt:variant>
        <vt:i4>1099</vt:i4>
      </vt:variant>
      <vt:variant>
        <vt:i4>1</vt:i4>
      </vt:variant>
      <vt:variant>
        <vt:lpwstr>https://www.dewaardwerkt.nl/mozard/mozardDocument?mDcnm=5704,8008,275,100</vt:lpwstr>
      </vt:variant>
      <vt:variant>
        <vt:lpwstr/>
      </vt:variant>
      <vt:variant>
        <vt:i4>3866731</vt:i4>
      </vt:variant>
      <vt:variant>
        <vt:i4>-1</vt:i4>
      </vt:variant>
      <vt:variant>
        <vt:i4>1104</vt:i4>
      </vt:variant>
      <vt:variant>
        <vt:i4>4</vt:i4>
      </vt:variant>
      <vt:variant>
        <vt:lpwstr>https://www.dewaardwerkt.nl/mozard/!suite05.scherm1070?mNwb=48&amp;mNwc=22</vt:lpwstr>
      </vt:variant>
      <vt:variant>
        <vt:lpwstr/>
      </vt:variant>
      <vt:variant>
        <vt:i4>458828</vt:i4>
      </vt:variant>
      <vt:variant>
        <vt:i4>-1</vt:i4>
      </vt:variant>
      <vt:variant>
        <vt:i4>1104</vt:i4>
      </vt:variant>
      <vt:variant>
        <vt:i4>1</vt:i4>
      </vt:variant>
      <vt:variant>
        <vt:lpwstr>https://www.dewaardwerkt.nl/mozard/mozardDocument?mDcnm=6333,9243,275,100</vt:lpwstr>
      </vt:variant>
      <vt:variant>
        <vt:lpwstr/>
      </vt:variant>
      <vt:variant>
        <vt:i4>7471178</vt:i4>
      </vt:variant>
      <vt:variant>
        <vt:i4>-1</vt:i4>
      </vt:variant>
      <vt:variant>
        <vt:i4>1103</vt:i4>
      </vt:variant>
      <vt:variant>
        <vt:i4>1</vt:i4>
      </vt:variant>
      <vt:variant>
        <vt:lpwstr>http://www.werkeninzuidhollandzuid.nl/images/thumbs/__bw186h103/var/mediamanager/images/gemeentes/Gemeente_Giessenlanden.jpg</vt:lpwstr>
      </vt:variant>
      <vt:variant>
        <vt:lpwstr/>
      </vt:variant>
      <vt:variant>
        <vt:i4>1310767</vt:i4>
      </vt:variant>
      <vt:variant>
        <vt:i4>-1</vt:i4>
      </vt:variant>
      <vt:variant>
        <vt:i4>1106</vt:i4>
      </vt:variant>
      <vt:variant>
        <vt:i4>1</vt:i4>
      </vt:variant>
      <vt:variant>
        <vt:lpwstr>http://www.waterschaprivierenland.nl/contents/varianten/12/logo_hp.gif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Teeuw, John</dc:creator>
  <cp:keywords/>
  <dc:description/>
  <cp:lastModifiedBy>Teeuw, John</cp:lastModifiedBy>
  <cp:revision>2</cp:revision>
  <cp:lastPrinted>2025-01-29T06:22:00Z</cp:lastPrinted>
  <dcterms:created xsi:type="dcterms:W3CDTF">2025-02-20T10:14:00Z</dcterms:created>
  <dcterms:modified xsi:type="dcterms:W3CDTF">2025-02-20T10:14:00Z</dcterms:modified>
</cp:coreProperties>
</file>