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46A88B7A"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S</w:t>
      </w:r>
      <w:r w:rsidR="00507283">
        <w:rPr>
          <w:rFonts w:ascii="Martel" w:hAnsi="Martel" w:cs="Tahoma"/>
          <w:color w:val="002060"/>
          <w:szCs w:val="20"/>
        </w:rPr>
        <w:t>P</w:t>
      </w:r>
      <w:r w:rsidR="007D6D4B" w:rsidRPr="00871502">
        <w:rPr>
          <w:rFonts w:ascii="Martel" w:hAnsi="Martel" w:cs="Tahoma"/>
          <w:color w:val="002060"/>
          <w:szCs w:val="20"/>
        </w:rPr>
        <w:t xml:space="preserve">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33BB640C"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w:t>
      </w:r>
      <w:r w:rsidR="00507283">
        <w:rPr>
          <w:rFonts w:ascii="Martel" w:hAnsi="Martel" w:cs="Tahoma"/>
          <w:color w:val="002060"/>
          <w:szCs w:val="20"/>
        </w:rPr>
        <w:t>P</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2F9001BC"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w:t>
      </w:r>
      <w:r w:rsidR="00507283">
        <w:rPr>
          <w:rFonts w:ascii="Martel" w:hAnsi="Martel" w:cstheme="minorHAnsi"/>
          <w:color w:val="002060"/>
          <w:szCs w:val="20"/>
        </w:rPr>
        <w:t>P</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59D382C9">
          <wp:simplePos x="0" y="0"/>
          <wp:positionH relativeFrom="page">
            <wp:posOffset>3309340</wp:posOffset>
          </wp:positionH>
          <wp:positionV relativeFrom="page">
            <wp:posOffset>190500</wp:posOffset>
          </wp:positionV>
          <wp:extent cx="802564" cy="78486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802564" cy="78486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A09"/>
    <w:rsid w:val="003C79B9"/>
    <w:rsid w:val="003E6384"/>
    <w:rsid w:val="003E6D82"/>
    <w:rsid w:val="003F5769"/>
    <w:rsid w:val="004159F5"/>
    <w:rsid w:val="004B4A1E"/>
    <w:rsid w:val="004F37F6"/>
    <w:rsid w:val="00507283"/>
    <w:rsid w:val="00520B1D"/>
    <w:rsid w:val="005330D8"/>
    <w:rsid w:val="005A2A30"/>
    <w:rsid w:val="005C185F"/>
    <w:rsid w:val="00610FF1"/>
    <w:rsid w:val="00617F68"/>
    <w:rsid w:val="00645F8A"/>
    <w:rsid w:val="00693E7B"/>
    <w:rsid w:val="0069433F"/>
    <w:rsid w:val="006A6453"/>
    <w:rsid w:val="006A6F41"/>
    <w:rsid w:val="006E6487"/>
    <w:rsid w:val="007240AC"/>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72ABF6333D824983934328018A22F7" ma:contentTypeVersion="3" ma:contentTypeDescription="Create a new document." ma:contentTypeScope="" ma:versionID="7d1ef10203c8f43c6d815472c134debf">
  <xsd:schema xmlns:xsd="http://www.w3.org/2001/XMLSchema" xmlns:xs="http://www.w3.org/2001/XMLSchema" xmlns:p="http://schemas.microsoft.com/office/2006/metadata/properties" xmlns:ns2="0b1ecf75-573c-4812-85b5-f4becba7dcb7" targetNamespace="http://schemas.microsoft.com/office/2006/metadata/properties" ma:root="true" ma:fieldsID="aa510173581d0464e587b72d80170a1c" ns2:_="">
    <xsd:import namespace="0b1ecf75-573c-4812-85b5-f4becba7dc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ecf75-573c-4812-85b5-f4becba7d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A8A146C5-D327-47D6-9C56-2DAB7B8E7CE0}"/>
</file>

<file path=customXml/itemProps3.xml><?xml version="1.0" encoding="utf-8"?>
<ds:datastoreItem xmlns:ds="http://schemas.openxmlformats.org/officeDocument/2006/customXml" ds:itemID="{F076F59E-D22C-40A2-A619-2EEA3DF643C2}">
  <ds:schemaRefs>
    <ds:schemaRef ds:uri="http://purl.org/dc/terms/"/>
    <ds:schemaRef ds:uri="http://purl.org/dc/elements/1.1/"/>
    <ds:schemaRef ds:uri="0b1ecf75-573c-4812-85b5-f4becba7dcb7"/>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1199</Characters>
  <Application>Microsoft Office Word</Application>
  <DocSecurity>0</DocSecurity>
  <Lines>9</Lines>
  <Paragraphs>2</Paragraphs>
  <ScaleCrop>false</ScaleCrop>
  <Company>Het NIC B.V.</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Frank Razenberg</cp:lastModifiedBy>
  <cp:revision>10</cp:revision>
  <dcterms:created xsi:type="dcterms:W3CDTF">2022-01-28T12:29:00Z</dcterms:created>
  <dcterms:modified xsi:type="dcterms:W3CDTF">2025-04-30T08:45:00Z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0x0101007972ABF6333D824983934328018A22F7</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