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633A" w14:textId="77777777" w:rsidR="00342C1D" w:rsidRPr="009F209B" w:rsidRDefault="00BB4015" w:rsidP="00351373">
      <w:pPr>
        <w:pStyle w:val="Titelrapport"/>
      </w:pPr>
      <w:r>
        <w:rPr>
          <w:bdr w:val="nil"/>
        </w:rPr>
        <w:t>Opgave referentieopdrachten</w:t>
      </w:r>
    </w:p>
    <w:p w14:paraId="0C8B633B" w14:textId="76F6B3A6" w:rsidR="00342C1D" w:rsidRPr="00EB35BD" w:rsidRDefault="00BB4015" w:rsidP="00351373">
      <w:pPr>
        <w:pStyle w:val="Ondertitelrapport"/>
        <w:rPr>
          <w:szCs w:val="24"/>
        </w:rPr>
      </w:pPr>
      <w:r>
        <w:rPr>
          <w:bdr w:val="nil"/>
        </w:rPr>
        <w:t>Groenonderhoud Stadsbedrijven</w:t>
      </w:r>
      <w:r w:rsidR="00342C1D">
        <w:rPr>
          <w:bdr w:val="nil"/>
        </w:rPr>
        <w:t xml:space="preserve"> W&amp;S</w:t>
      </w:r>
    </w:p>
    <w:p w14:paraId="0C8B633C" w14:textId="59D9DD77" w:rsidR="00342C1D" w:rsidRDefault="00BB4015" w:rsidP="00351373">
      <w:r>
        <w:t>Kenmerk: 2024-SB-</w:t>
      </w:r>
      <w:r w:rsidR="00342C1D">
        <w:t>365</w:t>
      </w:r>
    </w:p>
    <w:p w14:paraId="0C8B633D" w14:textId="77777777" w:rsidR="00342C1D" w:rsidRDefault="00BB4015" w:rsidP="00351373">
      <w:r w:rsidRPr="004C0F51">
        <w:t xml:space="preserve">Versie </w:t>
      </w:r>
      <w:r>
        <w:t>Def</w:t>
      </w:r>
    </w:p>
    <w:p w14:paraId="0C8B633E" w14:textId="76A05926" w:rsidR="00342C1D" w:rsidRDefault="0089275C" w:rsidP="00351373">
      <w:r>
        <w:t>Datum: 21 november 2024</w:t>
      </w:r>
    </w:p>
    <w:p w14:paraId="0C8B633F" w14:textId="77777777" w:rsidR="00342C1D" w:rsidRDefault="00342C1D" w:rsidP="00351373"/>
    <w:p w14:paraId="0C8B6340" w14:textId="77777777" w:rsidR="00342C1D" w:rsidRDefault="00BB4015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C8B6341" w14:textId="77777777" w:rsidR="00342C1D" w:rsidRPr="0026739A" w:rsidRDefault="00342C1D" w:rsidP="00351373"/>
    <w:p w14:paraId="0C8B6342" w14:textId="173C8C42" w:rsidR="00342C1D" w:rsidRPr="00C645EE" w:rsidRDefault="00BB4015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6F5759" w:rsidRPr="00C645EE">
        <w:rPr>
          <w:bdr w:val="nil"/>
        </w:rPr>
        <w:t xml:space="preserve">VOOR PERCELEN 1, </w:t>
      </w:r>
      <w:r w:rsidR="00C645EE" w:rsidRPr="00C645EE">
        <w:rPr>
          <w:bdr w:val="nil"/>
        </w:rPr>
        <w:t>3</w:t>
      </w:r>
      <w:r w:rsidR="006F5759" w:rsidRPr="00C645EE">
        <w:rPr>
          <w:bdr w:val="nil"/>
        </w:rPr>
        <w:t>, 4 EN 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273B1" w14:paraId="0C8B6345" w14:textId="77777777" w:rsidTr="00BB4015">
        <w:trPr>
          <w:trHeight w:val="397"/>
        </w:trPr>
        <w:tc>
          <w:tcPr>
            <w:tcW w:w="3116" w:type="dxa"/>
          </w:tcPr>
          <w:p w14:paraId="0C8B6343" w14:textId="77777777" w:rsidR="00342C1D" w:rsidRPr="00C645EE" w:rsidRDefault="00BB4015" w:rsidP="0002456D">
            <w:r w:rsidRPr="00C645EE">
              <w:t>Opgave referentieopdracht ten behoeve van:</w:t>
            </w:r>
          </w:p>
        </w:tc>
        <w:tc>
          <w:tcPr>
            <w:tcW w:w="6172" w:type="dxa"/>
            <w:gridSpan w:val="3"/>
          </w:tcPr>
          <w:p w14:paraId="64CA52E5" w14:textId="199A9D34" w:rsidR="00342C1D" w:rsidRPr="00C645EE" w:rsidRDefault="00BB4015" w:rsidP="0002456D">
            <w:pPr>
              <w:rPr>
                <w:b/>
              </w:rPr>
            </w:pPr>
            <w:r w:rsidRPr="00C645EE">
              <w:rPr>
                <w:b/>
              </w:rPr>
              <w:t>Kerncompetentie:</w:t>
            </w:r>
          </w:p>
          <w:p w14:paraId="68FE4633" w14:textId="77777777" w:rsidR="00C645EE" w:rsidRPr="00C645EE" w:rsidRDefault="00C645EE" w:rsidP="00C645EE">
            <w:pPr>
              <w:rPr>
                <w:u w:val="single"/>
              </w:rPr>
            </w:pPr>
            <w:r w:rsidRPr="00C645EE">
              <w:rPr>
                <w:u w:val="single"/>
              </w:rPr>
              <w:t>Kerncompetentie: Ervaring met dagelijks groenonderhoud in de openbare ruimte</w:t>
            </w:r>
          </w:p>
          <w:p w14:paraId="5FE70011" w14:textId="025C9B37" w:rsidR="00C645EE" w:rsidRPr="00C645EE" w:rsidRDefault="00C645EE" w:rsidP="00C645EE">
            <w:r w:rsidRPr="00C645EE">
              <w:t>U beschikt over de competentie om dagelijks groenonderhoud in de openbare ruimte te kunnen</w:t>
            </w:r>
            <w:r>
              <w:t xml:space="preserve"> </w:t>
            </w:r>
            <w:r w:rsidRPr="00C645EE">
              <w:t>uitvoeren.</w:t>
            </w:r>
          </w:p>
          <w:p w14:paraId="0C8B6344" w14:textId="7398C2C7" w:rsidR="006F5759" w:rsidRPr="008772A0" w:rsidRDefault="00C645EE" w:rsidP="00C645EE">
            <w:pPr>
              <w:rPr>
                <w:b/>
                <w:color w:val="44546A" w:themeColor="text2"/>
              </w:rPr>
            </w:pPr>
            <w:r w:rsidRPr="00C645EE">
              <w:t>U toont deze competentie aan door het overleggen van één referentieopdracht, uitgevoerd bij een</w:t>
            </w:r>
            <w:r>
              <w:t xml:space="preserve"> </w:t>
            </w:r>
            <w:r w:rsidRPr="00C645EE">
              <w:t>overheidsorganisatie of woningcorporatie, waarin u een omzet van minimaal € 100.000,00 per jaar heeft</w:t>
            </w:r>
            <w:r>
              <w:t xml:space="preserve"> </w:t>
            </w:r>
            <w:r w:rsidRPr="00C645EE">
              <w:t>behaald.</w:t>
            </w:r>
          </w:p>
        </w:tc>
      </w:tr>
      <w:tr w:rsidR="000273B1" w14:paraId="0C8B6347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46" w14:textId="77777777" w:rsidR="00342C1D" w:rsidRPr="008772A0" w:rsidRDefault="00342C1D" w:rsidP="0002456D">
            <w:pPr>
              <w:rPr>
                <w:color w:val="C00000"/>
              </w:rPr>
            </w:pPr>
          </w:p>
        </w:tc>
      </w:tr>
      <w:tr w:rsidR="000273B1" w14:paraId="0C8B6349" w14:textId="77777777" w:rsidTr="00BB4015">
        <w:tc>
          <w:tcPr>
            <w:tcW w:w="9288" w:type="dxa"/>
            <w:gridSpan w:val="4"/>
          </w:tcPr>
          <w:p w14:paraId="0C8B6348" w14:textId="77777777" w:rsidR="00342C1D" w:rsidRPr="008772A0" w:rsidRDefault="00BB4015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73B1" w14:paraId="0C8B634C" w14:textId="77777777" w:rsidTr="00BB4015">
        <w:tc>
          <w:tcPr>
            <w:tcW w:w="4445" w:type="dxa"/>
            <w:gridSpan w:val="2"/>
          </w:tcPr>
          <w:p w14:paraId="0C8B634A" w14:textId="77777777" w:rsidR="00342C1D" w:rsidRPr="008772A0" w:rsidRDefault="00BB4015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C8B634B" w14:textId="77777777" w:rsidR="00342C1D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73B1" w14:paraId="0C8B634F" w14:textId="77777777" w:rsidTr="00BB4015">
        <w:tc>
          <w:tcPr>
            <w:tcW w:w="4445" w:type="dxa"/>
            <w:gridSpan w:val="2"/>
          </w:tcPr>
          <w:p w14:paraId="0C8B634D" w14:textId="77777777" w:rsidR="00342C1D" w:rsidRPr="008772A0" w:rsidRDefault="00BB4015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C8B634E" w14:textId="77777777" w:rsidR="00342C1D" w:rsidRPr="008772A0" w:rsidRDefault="00BB4015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73B1" w14:paraId="0C8B6352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50" w14:textId="77777777" w:rsidR="00342C1D" w:rsidRPr="008772A0" w:rsidRDefault="00BB4015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51" w14:textId="77777777" w:rsidR="00342C1D" w:rsidRPr="008772A0" w:rsidRDefault="00BB4015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73B1" w14:paraId="0C8B6354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53" w14:textId="77777777" w:rsidR="00342C1D" w:rsidRPr="008772A0" w:rsidRDefault="00342C1D" w:rsidP="0002456D">
            <w:pPr>
              <w:rPr>
                <w:color w:val="C00000"/>
              </w:rPr>
            </w:pPr>
          </w:p>
        </w:tc>
      </w:tr>
      <w:tr w:rsidR="000273B1" w14:paraId="0C8B6356" w14:textId="77777777" w:rsidTr="00BB4015">
        <w:tc>
          <w:tcPr>
            <w:tcW w:w="9288" w:type="dxa"/>
            <w:gridSpan w:val="4"/>
          </w:tcPr>
          <w:p w14:paraId="0C8B6355" w14:textId="77777777" w:rsidR="00342C1D" w:rsidRPr="008772A0" w:rsidRDefault="00BB4015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73B1" w14:paraId="0C8B6359" w14:textId="77777777" w:rsidTr="00BB4015">
        <w:tc>
          <w:tcPr>
            <w:tcW w:w="4445" w:type="dxa"/>
            <w:gridSpan w:val="2"/>
          </w:tcPr>
          <w:p w14:paraId="0C8B6357" w14:textId="77777777" w:rsidR="00342C1D" w:rsidRPr="008772A0" w:rsidRDefault="00BB4015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C8B6358" w14:textId="77777777" w:rsidR="00342C1D" w:rsidRPr="008772A0" w:rsidRDefault="00BB4015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5C" w14:textId="77777777" w:rsidTr="00BB4015">
        <w:tc>
          <w:tcPr>
            <w:tcW w:w="4445" w:type="dxa"/>
            <w:gridSpan w:val="2"/>
          </w:tcPr>
          <w:p w14:paraId="0C8B635A" w14:textId="77777777" w:rsidR="00342C1D" w:rsidRPr="008772A0" w:rsidRDefault="00BB4015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C8B635B" w14:textId="77777777" w:rsidR="00342C1D" w:rsidRPr="008772A0" w:rsidRDefault="00BB4015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61" w14:textId="77777777" w:rsidTr="00BB4015">
        <w:trPr>
          <w:trHeight w:val="1169"/>
        </w:trPr>
        <w:tc>
          <w:tcPr>
            <w:tcW w:w="4445" w:type="dxa"/>
            <w:gridSpan w:val="2"/>
          </w:tcPr>
          <w:p w14:paraId="0C8B635D" w14:textId="77777777" w:rsidR="00342C1D" w:rsidRPr="008772A0" w:rsidRDefault="00BB4015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C8B635E" w14:textId="77777777" w:rsidR="00342C1D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8B635F" w14:textId="77777777" w:rsidR="00342C1D" w:rsidRPr="008772A0" w:rsidRDefault="00342C1D" w:rsidP="0002456D">
            <w:pPr>
              <w:rPr>
                <w:color w:val="44546A" w:themeColor="text2"/>
              </w:rPr>
            </w:pPr>
          </w:p>
          <w:p w14:paraId="0C8B6360" w14:textId="77777777" w:rsidR="00342C1D" w:rsidRPr="008772A0" w:rsidRDefault="00342C1D" w:rsidP="0002456D"/>
        </w:tc>
      </w:tr>
      <w:tr w:rsidR="000273B1" w14:paraId="0C8B6364" w14:textId="77777777" w:rsidTr="00BB401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C8B6362" w14:textId="77777777" w:rsidR="00342C1D" w:rsidRPr="008772A0" w:rsidRDefault="00BB4015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C8B6363" w14:textId="77777777" w:rsidR="00342C1D" w:rsidRPr="008772A0" w:rsidRDefault="00E50E0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NEE</w:t>
            </w:r>
          </w:p>
        </w:tc>
      </w:tr>
      <w:tr w:rsidR="000273B1" w14:paraId="0C8B6366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65" w14:textId="77777777" w:rsidR="00342C1D" w:rsidRPr="008772A0" w:rsidRDefault="00342C1D" w:rsidP="0002456D">
            <w:pPr>
              <w:rPr>
                <w:color w:val="C00000"/>
              </w:rPr>
            </w:pPr>
          </w:p>
        </w:tc>
      </w:tr>
      <w:tr w:rsidR="000273B1" w14:paraId="0C8B6368" w14:textId="77777777" w:rsidTr="00BB4015">
        <w:tc>
          <w:tcPr>
            <w:tcW w:w="9288" w:type="dxa"/>
            <w:gridSpan w:val="4"/>
          </w:tcPr>
          <w:p w14:paraId="0C8B6367" w14:textId="77777777" w:rsidR="00342C1D" w:rsidRPr="008772A0" w:rsidRDefault="00BB4015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73B1" w14:paraId="0C8B636E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69" w14:textId="77777777" w:rsidR="00342C1D" w:rsidRPr="008772A0" w:rsidRDefault="00BB4015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6A" w14:textId="77777777" w:rsidR="00342C1D" w:rsidRPr="008772A0" w:rsidRDefault="00BB4015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8B636B" w14:textId="77777777" w:rsidR="00342C1D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8B636C" w14:textId="77777777" w:rsidR="00342C1D" w:rsidRPr="008772A0" w:rsidRDefault="00BB4015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C8B636D" w14:textId="77777777" w:rsidR="00342C1D" w:rsidRPr="008772A0" w:rsidRDefault="00342C1D" w:rsidP="0002456D"/>
        </w:tc>
      </w:tr>
      <w:tr w:rsidR="000273B1" w14:paraId="0C8B6370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6F" w14:textId="77777777" w:rsidR="00342C1D" w:rsidRPr="008772A0" w:rsidRDefault="00342C1D" w:rsidP="0002456D"/>
        </w:tc>
      </w:tr>
    </w:tbl>
    <w:p w14:paraId="0C8B6388" w14:textId="77777777" w:rsidR="00342C1D" w:rsidRPr="008772A0" w:rsidRDefault="00BB4015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C8B6389" w14:textId="77777777" w:rsidR="00342C1D" w:rsidRDefault="00342C1D" w:rsidP="005E6DC7"/>
    <w:p w14:paraId="7A8373A4" w14:textId="5F1E4A09" w:rsidR="006F5759" w:rsidRPr="008842F8" w:rsidRDefault="00BB4015" w:rsidP="006F575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  <w:r w:rsidR="006F5759" w:rsidRPr="008842F8">
        <w:lastRenderedPageBreak/>
        <w:t xml:space="preserve">REFERENTIEOPDRACHT </w:t>
      </w:r>
      <w:r w:rsidR="006F5759" w:rsidRPr="008842F8">
        <w:rPr>
          <w:bdr w:val="nil"/>
        </w:rPr>
        <w:t xml:space="preserve">VOOR PERCELEN </w:t>
      </w:r>
      <w:r w:rsidR="008842F8" w:rsidRPr="008842F8">
        <w:rPr>
          <w:bdr w:val="nil"/>
        </w:rPr>
        <w:t xml:space="preserve">2, 6, 7, 8 </w:t>
      </w:r>
      <w:r w:rsidR="006F5759" w:rsidRPr="008842F8">
        <w:rPr>
          <w:bdr w:val="nil"/>
        </w:rPr>
        <w:t xml:space="preserve">EN </w:t>
      </w:r>
      <w:r w:rsidR="008842F8" w:rsidRPr="008842F8">
        <w:rPr>
          <w:bdr w:val="nil"/>
        </w:rPr>
        <w:t>9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273B1" w14:paraId="0C8B638D" w14:textId="77777777" w:rsidTr="00BB4015">
        <w:trPr>
          <w:trHeight w:val="397"/>
        </w:trPr>
        <w:tc>
          <w:tcPr>
            <w:tcW w:w="3116" w:type="dxa"/>
          </w:tcPr>
          <w:p w14:paraId="0C8B638B" w14:textId="77777777" w:rsidR="00342C1D" w:rsidRPr="008842F8" w:rsidRDefault="00BB4015" w:rsidP="0002456D">
            <w:r w:rsidRPr="008842F8">
              <w:t>Opgave referentieopdracht ten behoeve van:</w:t>
            </w:r>
          </w:p>
        </w:tc>
        <w:tc>
          <w:tcPr>
            <w:tcW w:w="6172" w:type="dxa"/>
            <w:gridSpan w:val="3"/>
          </w:tcPr>
          <w:p w14:paraId="334C9E9C" w14:textId="77777777" w:rsidR="00342C1D" w:rsidRPr="008842F8" w:rsidRDefault="00BB4015" w:rsidP="0002456D">
            <w:pPr>
              <w:rPr>
                <w:b/>
              </w:rPr>
            </w:pPr>
            <w:r w:rsidRPr="008842F8">
              <w:rPr>
                <w:b/>
              </w:rPr>
              <w:t>Kerncompetentie</w:t>
            </w:r>
          </w:p>
          <w:p w14:paraId="0DF4DFAC" w14:textId="77777777" w:rsidR="00E50E04" w:rsidRPr="00E50E04" w:rsidRDefault="00E50E04" w:rsidP="00E50E04">
            <w:pPr>
              <w:rPr>
                <w:u w:val="single"/>
              </w:rPr>
            </w:pPr>
            <w:r w:rsidRPr="00E50E04">
              <w:rPr>
                <w:u w:val="single"/>
              </w:rPr>
              <w:t>Kerncompetentie: Ervaring met dagelijks groenonderhoud in de openbare ruimte</w:t>
            </w:r>
          </w:p>
          <w:p w14:paraId="4AFF7272" w14:textId="126214F6" w:rsidR="00E50E04" w:rsidRPr="00E50E04" w:rsidRDefault="00E50E04" w:rsidP="00E50E04">
            <w:r w:rsidRPr="00E50E04">
              <w:t>U beschikt over de competentie om dagelijks groenonderhoud in de openbare ruimte te kunnen</w:t>
            </w:r>
            <w:r>
              <w:t xml:space="preserve"> </w:t>
            </w:r>
            <w:r w:rsidRPr="00E50E04">
              <w:t>uitvoeren.</w:t>
            </w:r>
          </w:p>
          <w:p w14:paraId="0C8B638C" w14:textId="7F575BBD" w:rsidR="006F5759" w:rsidRPr="008842F8" w:rsidRDefault="00E50E04" w:rsidP="00E50E04">
            <w:pPr>
              <w:rPr>
                <w:bCs/>
                <w:color w:val="44546A" w:themeColor="text2"/>
              </w:rPr>
            </w:pPr>
            <w:r w:rsidRPr="00E50E04">
              <w:t>U toont deze competentie aan door het overleggen van één referentieopdracht, uitgevoerd bij een</w:t>
            </w:r>
            <w:r>
              <w:t xml:space="preserve"> </w:t>
            </w:r>
            <w:r w:rsidRPr="00E50E04">
              <w:t>overheidsorganisatie of woningcorporatie, waarin u een omzet van minimaal € 260.000,00 per jaar heeft</w:t>
            </w:r>
            <w:r>
              <w:t xml:space="preserve"> </w:t>
            </w:r>
            <w:r w:rsidRPr="00E50E04">
              <w:t>behaald.</w:t>
            </w:r>
          </w:p>
        </w:tc>
      </w:tr>
      <w:tr w:rsidR="000273B1" w14:paraId="0C8B638F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8E" w14:textId="77777777" w:rsidR="00342C1D" w:rsidRPr="008772A0" w:rsidRDefault="00342C1D" w:rsidP="0002456D">
            <w:pPr>
              <w:rPr>
                <w:color w:val="C00000"/>
              </w:rPr>
            </w:pPr>
          </w:p>
        </w:tc>
      </w:tr>
      <w:tr w:rsidR="000273B1" w14:paraId="0C8B6391" w14:textId="77777777" w:rsidTr="00BB4015">
        <w:tc>
          <w:tcPr>
            <w:tcW w:w="9288" w:type="dxa"/>
            <w:gridSpan w:val="4"/>
          </w:tcPr>
          <w:p w14:paraId="0C8B6390" w14:textId="77777777" w:rsidR="00342C1D" w:rsidRPr="008772A0" w:rsidRDefault="00BB4015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73B1" w14:paraId="0C8B6394" w14:textId="77777777" w:rsidTr="00BB4015">
        <w:tc>
          <w:tcPr>
            <w:tcW w:w="4445" w:type="dxa"/>
            <w:gridSpan w:val="2"/>
          </w:tcPr>
          <w:p w14:paraId="0C8B6392" w14:textId="77777777" w:rsidR="00342C1D" w:rsidRPr="008772A0" w:rsidRDefault="00BB4015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C8B6393" w14:textId="77777777" w:rsidR="00342C1D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73B1" w14:paraId="0C8B6397" w14:textId="77777777" w:rsidTr="00BB4015">
        <w:tc>
          <w:tcPr>
            <w:tcW w:w="4445" w:type="dxa"/>
            <w:gridSpan w:val="2"/>
          </w:tcPr>
          <w:p w14:paraId="0C8B6395" w14:textId="77777777" w:rsidR="00342C1D" w:rsidRPr="008772A0" w:rsidRDefault="00BB4015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C8B6396" w14:textId="77777777" w:rsidR="00342C1D" w:rsidRPr="008772A0" w:rsidRDefault="00BB4015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73B1" w14:paraId="0C8B639A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98" w14:textId="77777777" w:rsidR="00342C1D" w:rsidRPr="008772A0" w:rsidRDefault="00BB4015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99" w14:textId="77777777" w:rsidR="00342C1D" w:rsidRPr="008772A0" w:rsidRDefault="00BB4015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73B1" w14:paraId="0C8B639C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9B" w14:textId="77777777" w:rsidR="00342C1D" w:rsidRPr="008772A0" w:rsidRDefault="00342C1D" w:rsidP="0002456D">
            <w:pPr>
              <w:rPr>
                <w:color w:val="C00000"/>
              </w:rPr>
            </w:pPr>
          </w:p>
        </w:tc>
      </w:tr>
      <w:tr w:rsidR="000273B1" w14:paraId="0C8B639E" w14:textId="77777777" w:rsidTr="00BB4015">
        <w:tc>
          <w:tcPr>
            <w:tcW w:w="9288" w:type="dxa"/>
            <w:gridSpan w:val="4"/>
          </w:tcPr>
          <w:p w14:paraId="0C8B639D" w14:textId="77777777" w:rsidR="00342C1D" w:rsidRPr="008772A0" w:rsidRDefault="00BB4015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73B1" w14:paraId="0C8B63A1" w14:textId="77777777" w:rsidTr="00BB4015">
        <w:tc>
          <w:tcPr>
            <w:tcW w:w="4445" w:type="dxa"/>
            <w:gridSpan w:val="2"/>
          </w:tcPr>
          <w:p w14:paraId="0C8B639F" w14:textId="77777777" w:rsidR="00342C1D" w:rsidRPr="008772A0" w:rsidRDefault="00BB4015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C8B63A0" w14:textId="77777777" w:rsidR="00342C1D" w:rsidRPr="008772A0" w:rsidRDefault="00BB4015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A4" w14:textId="77777777" w:rsidTr="00BB4015">
        <w:tc>
          <w:tcPr>
            <w:tcW w:w="4445" w:type="dxa"/>
            <w:gridSpan w:val="2"/>
          </w:tcPr>
          <w:p w14:paraId="0C8B63A2" w14:textId="77777777" w:rsidR="00342C1D" w:rsidRPr="008772A0" w:rsidRDefault="00BB4015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C8B63A3" w14:textId="77777777" w:rsidR="00342C1D" w:rsidRPr="008772A0" w:rsidRDefault="00BB4015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A9" w14:textId="77777777" w:rsidTr="00BB4015">
        <w:trPr>
          <w:trHeight w:val="1169"/>
        </w:trPr>
        <w:tc>
          <w:tcPr>
            <w:tcW w:w="4445" w:type="dxa"/>
            <w:gridSpan w:val="2"/>
          </w:tcPr>
          <w:p w14:paraId="0C8B63A5" w14:textId="77777777" w:rsidR="00342C1D" w:rsidRPr="008772A0" w:rsidRDefault="00BB4015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C8B63A6" w14:textId="77777777" w:rsidR="00342C1D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8B63A7" w14:textId="77777777" w:rsidR="00342C1D" w:rsidRPr="008772A0" w:rsidRDefault="00342C1D" w:rsidP="0002456D">
            <w:pPr>
              <w:rPr>
                <w:color w:val="44546A" w:themeColor="text2"/>
              </w:rPr>
            </w:pPr>
          </w:p>
          <w:p w14:paraId="0C8B63A8" w14:textId="77777777" w:rsidR="00342C1D" w:rsidRPr="008772A0" w:rsidRDefault="00342C1D" w:rsidP="0002456D"/>
        </w:tc>
      </w:tr>
      <w:tr w:rsidR="000273B1" w14:paraId="0C8B63AC" w14:textId="77777777" w:rsidTr="00BB401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C8B63AA" w14:textId="77777777" w:rsidR="00342C1D" w:rsidRPr="008772A0" w:rsidRDefault="00BB4015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C8B63AB" w14:textId="77777777" w:rsidR="00342C1D" w:rsidRPr="008772A0" w:rsidRDefault="00E50E04" w:rsidP="0002456D">
            <w:sdt>
              <w:sdtPr>
                <w:id w:val="138049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JA   </w:t>
            </w:r>
            <w:sdt>
              <w:sdtPr>
                <w:id w:val="466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NEE</w:t>
            </w:r>
          </w:p>
        </w:tc>
      </w:tr>
      <w:tr w:rsidR="000273B1" w14:paraId="0C8B63AE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AD" w14:textId="77777777" w:rsidR="00342C1D" w:rsidRPr="008772A0" w:rsidRDefault="00342C1D" w:rsidP="0002456D">
            <w:pPr>
              <w:rPr>
                <w:color w:val="C00000"/>
              </w:rPr>
            </w:pPr>
          </w:p>
        </w:tc>
      </w:tr>
      <w:tr w:rsidR="000273B1" w14:paraId="0C8B63B0" w14:textId="77777777" w:rsidTr="00BB4015">
        <w:tc>
          <w:tcPr>
            <w:tcW w:w="9288" w:type="dxa"/>
            <w:gridSpan w:val="4"/>
          </w:tcPr>
          <w:p w14:paraId="0C8B63AF" w14:textId="77777777" w:rsidR="00342C1D" w:rsidRPr="008772A0" w:rsidRDefault="00BB4015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73B1" w14:paraId="0C8B63B6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B1" w14:textId="77777777" w:rsidR="00342C1D" w:rsidRPr="008772A0" w:rsidRDefault="00BB4015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B2" w14:textId="77777777" w:rsidR="00342C1D" w:rsidRPr="008772A0" w:rsidRDefault="00BB4015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8B63B3" w14:textId="77777777" w:rsidR="00342C1D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8B63B4" w14:textId="77777777" w:rsidR="00342C1D" w:rsidRPr="008772A0" w:rsidRDefault="00BB4015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C8B63B5" w14:textId="77777777" w:rsidR="00342C1D" w:rsidRPr="008772A0" w:rsidRDefault="00342C1D" w:rsidP="0002456D"/>
        </w:tc>
      </w:tr>
      <w:tr w:rsidR="000273B1" w14:paraId="0C8B63B8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B7" w14:textId="77777777" w:rsidR="00342C1D" w:rsidRPr="008772A0" w:rsidRDefault="00342C1D" w:rsidP="0002456D"/>
        </w:tc>
      </w:tr>
    </w:tbl>
    <w:p w14:paraId="0C8B63D0" w14:textId="77777777" w:rsidR="00342C1D" w:rsidRPr="008772A0" w:rsidRDefault="00BB4015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C8B63D1" w14:textId="77777777" w:rsidR="00342C1D" w:rsidRDefault="00342C1D" w:rsidP="005E6DC7"/>
    <w:p w14:paraId="0C8B63D2" w14:textId="77777777" w:rsidR="00342C1D" w:rsidRPr="00B267A9" w:rsidRDefault="00342C1D" w:rsidP="00B267A9">
      <w:pPr>
        <w:rPr>
          <w:rFonts w:cs="Arial"/>
          <w:szCs w:val="20"/>
        </w:rPr>
      </w:pPr>
    </w:p>
    <w:sectPr w:rsidR="00342C1D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63EA" w14:textId="77777777" w:rsidR="00C24220" w:rsidRDefault="00BB4015">
      <w:pPr>
        <w:spacing w:line="240" w:lineRule="auto"/>
      </w:pPr>
      <w:r>
        <w:separator/>
      </w:r>
    </w:p>
  </w:endnote>
  <w:endnote w:type="continuationSeparator" w:id="0">
    <w:p w14:paraId="0C8B63EC" w14:textId="77777777" w:rsidR="00C24220" w:rsidRDefault="00BB40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273B1" w14:paraId="0C8B63DB" w14:textId="77777777" w:rsidTr="003A5D7B">
      <w:tc>
        <w:tcPr>
          <w:tcW w:w="9288" w:type="dxa"/>
        </w:tcPr>
        <w:p w14:paraId="0C8B63DA" w14:textId="77777777" w:rsidR="00342C1D" w:rsidRDefault="00342C1D">
          <w:pPr>
            <w:pStyle w:val="Voettekst"/>
          </w:pPr>
        </w:p>
      </w:tc>
    </w:tr>
    <w:tr w:rsidR="000273B1" w14:paraId="0C8B63DD" w14:textId="77777777" w:rsidTr="003A5D7B">
      <w:tc>
        <w:tcPr>
          <w:tcW w:w="9288" w:type="dxa"/>
        </w:tcPr>
        <w:p w14:paraId="0C8B63DC" w14:textId="77777777" w:rsidR="00342C1D" w:rsidRDefault="00342C1D">
          <w:pPr>
            <w:pStyle w:val="Voettekst"/>
          </w:pPr>
        </w:p>
      </w:tc>
    </w:tr>
    <w:tr w:rsidR="000273B1" w14:paraId="0C8B63DF" w14:textId="77777777" w:rsidTr="003A5D7B">
      <w:tc>
        <w:tcPr>
          <w:tcW w:w="9288" w:type="dxa"/>
        </w:tcPr>
        <w:p w14:paraId="0C8B63DE" w14:textId="65669A86" w:rsidR="00342C1D" w:rsidRPr="00C21EBE" w:rsidRDefault="00BB4015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r>
            <w:rPr>
              <w:sz w:val="16"/>
            </w:rPr>
            <w:t xml:space="preserve">Groenonderhoud </w:t>
          </w:r>
          <w:r w:rsidR="00342C1D" w:rsidRPr="008842F8">
            <w:rPr>
              <w:sz w:val="16"/>
            </w:rPr>
            <w:t xml:space="preserve">Stadsbedrijven W&amp;S </w:t>
          </w:r>
          <w:r w:rsidRPr="008842F8">
            <w:rPr>
              <w:sz w:val="16"/>
            </w:rPr>
            <w:t xml:space="preserve">| </w:t>
          </w:r>
          <w:r w:rsidR="008842F8" w:rsidRPr="008842F8">
            <w:rPr>
              <w:sz w:val="16"/>
            </w:rPr>
            <w:t>21</w:t>
          </w:r>
          <w:r w:rsidRPr="008842F8">
            <w:rPr>
              <w:sz w:val="16"/>
            </w:rPr>
            <w:t xml:space="preserve"> </w:t>
          </w:r>
          <w:r w:rsidR="008842F8" w:rsidRPr="008842F8">
            <w:rPr>
              <w:sz w:val="16"/>
            </w:rPr>
            <w:t>november</w:t>
          </w:r>
          <w:r w:rsidR="008842F8">
            <w:rPr>
              <w:sz w:val="16"/>
            </w:rPr>
            <w:t xml:space="preserve"> 2024</w:t>
          </w:r>
        </w:p>
      </w:tc>
    </w:tr>
  </w:tbl>
  <w:p w14:paraId="0C8B63E0" w14:textId="77777777" w:rsidR="00342C1D" w:rsidRDefault="00342C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273B1" w14:paraId="0C8B63E5" w14:textId="77777777" w:rsidTr="003A5D7B">
      <w:tc>
        <w:tcPr>
          <w:tcW w:w="3544" w:type="dxa"/>
          <w:vAlign w:val="bottom"/>
        </w:tcPr>
        <w:p w14:paraId="0C8B63E2" w14:textId="77777777" w:rsidR="00342C1D" w:rsidRDefault="00BB4015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C8B63E6" wp14:editId="0C8B63E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C8B63E3" w14:textId="77777777" w:rsidR="00342C1D" w:rsidRDefault="00342C1D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C8B63E4" w14:textId="77777777" w:rsidR="00342C1D" w:rsidRDefault="00E50E04" w:rsidP="003A5D7B">
          <w:pPr>
            <w:pStyle w:val="Voettekst"/>
            <w:jc w:val="right"/>
          </w:pPr>
          <w:r>
            <w:rPr>
              <w:noProof/>
            </w:rPr>
            <w:pict w14:anchorId="0C8B63E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8B63E9" w14:textId="77777777" w:rsidR="00342C1D" w:rsidRPr="006564A4" w:rsidRDefault="00BB4015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63E6" w14:textId="77777777" w:rsidR="00C24220" w:rsidRDefault="00BB4015">
      <w:pPr>
        <w:spacing w:line="240" w:lineRule="auto"/>
      </w:pPr>
      <w:r>
        <w:separator/>
      </w:r>
    </w:p>
  </w:footnote>
  <w:footnote w:type="continuationSeparator" w:id="0">
    <w:p w14:paraId="0C8B63E8" w14:textId="77777777" w:rsidR="00C24220" w:rsidRDefault="00BB40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341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B1"/>
    <w:rsid w:val="000273B1"/>
    <w:rsid w:val="00342C1D"/>
    <w:rsid w:val="006F5759"/>
    <w:rsid w:val="008842F8"/>
    <w:rsid w:val="0089275C"/>
    <w:rsid w:val="00BB4015"/>
    <w:rsid w:val="00C24220"/>
    <w:rsid w:val="00C645EE"/>
    <w:rsid w:val="00DE4995"/>
    <w:rsid w:val="00E5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C8B633A"/>
  <w15:docId w15:val="{B8495D59-A6F0-4B11-A56C-94976604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406</Words>
  <Characters>2235</Characters>
  <Application>Microsoft Office Word</Application>
  <DocSecurity>0</DocSecurity>
  <Lines>18</Lines>
  <Paragraphs>5</Paragraphs>
  <ScaleCrop>false</ScaleCrop>
  <Company>Gemeente Utrecht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6</cp:revision>
  <dcterms:created xsi:type="dcterms:W3CDTF">2024-11-15T08:39:00Z</dcterms:created>
  <dcterms:modified xsi:type="dcterms:W3CDTF">2024-11-15T08:42:00Z</dcterms:modified>
</cp:coreProperties>
</file>