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A4943" w14:textId="53CDA9B6" w:rsidR="00077AB8" w:rsidRPr="007006F4" w:rsidRDefault="007006F4" w:rsidP="007006F4">
      <w:pPr>
        <w:rPr>
          <w:rFonts w:ascii="Verdana" w:hAnsi="Verdana"/>
          <w:color w:val="831130"/>
          <w:sz w:val="32"/>
          <w:szCs w:val="32"/>
        </w:rPr>
      </w:pPr>
      <w:r w:rsidRPr="007006F4">
        <w:rPr>
          <w:rFonts w:ascii="Verdana" w:hAnsi="Verdana"/>
          <w:color w:val="831130"/>
          <w:sz w:val="32"/>
          <w:szCs w:val="32"/>
        </w:rPr>
        <w:t>Bijlage J: Verklaring referenties</w:t>
      </w:r>
    </w:p>
    <w:p w14:paraId="188EC2B4" w14:textId="35C75B6B" w:rsidR="007524CF" w:rsidRDefault="007524CF"/>
    <w:tbl>
      <w:tblPr>
        <w:tblStyle w:val="Lijsttabel3"/>
        <w:tblW w:w="6179" w:type="pct"/>
        <w:tblInd w:w="-998" w:type="dxa"/>
        <w:tblLook w:val="0000" w:firstRow="0" w:lastRow="0" w:firstColumn="0" w:lastColumn="0" w:noHBand="0" w:noVBand="0"/>
      </w:tblPr>
      <w:tblGrid>
        <w:gridCol w:w="3001"/>
        <w:gridCol w:w="8198"/>
      </w:tblGrid>
      <w:tr w:rsidR="007524CF" w:rsidRPr="00077AB8" w14:paraId="16786129" w14:textId="77777777" w:rsidTr="00EF6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shd w:val="clear" w:color="auto" w:fill="D9D9D9" w:themeFill="background1" w:themeFillShade="D9"/>
          </w:tcPr>
          <w:p w14:paraId="549BE33D" w14:textId="488BABEF" w:rsidR="007524CF" w:rsidRPr="00317836" w:rsidRDefault="007524CF" w:rsidP="00DA1122">
            <w:pPr>
              <w:rPr>
                <w:rFonts w:ascii="Verdana" w:hAnsi="Verdana" w:cs="Arial"/>
                <w:b/>
                <w:position w:val="-24"/>
                <w:sz w:val="20"/>
                <w:szCs w:val="20"/>
              </w:rPr>
            </w:pPr>
            <w:r w:rsidRPr="00317836">
              <w:rPr>
                <w:rFonts w:ascii="Verdana" w:hAnsi="Verdana" w:cs="Arial"/>
                <w:b/>
                <w:sz w:val="20"/>
                <w:szCs w:val="20"/>
              </w:rPr>
              <w:t>Referentie</w:t>
            </w:r>
          </w:p>
        </w:tc>
        <w:tc>
          <w:tcPr>
            <w:tcW w:w="3660" w:type="pct"/>
            <w:shd w:val="clear" w:color="auto" w:fill="D9D9D9" w:themeFill="background1" w:themeFillShade="D9"/>
          </w:tcPr>
          <w:p w14:paraId="7B696C9B" w14:textId="74FDB998" w:rsidR="007524CF" w:rsidRPr="00317836" w:rsidRDefault="007524CF" w:rsidP="00DA1122">
            <w:pPr>
              <w:ind w:left="1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position w:val="-24"/>
                <w:sz w:val="20"/>
                <w:szCs w:val="20"/>
              </w:rPr>
            </w:pPr>
            <w:r w:rsidRPr="00317836">
              <w:rPr>
                <w:rFonts w:ascii="Verdana" w:hAnsi="Verdana" w:cs="Arial"/>
                <w:b/>
                <w:position w:val="-24"/>
                <w:sz w:val="20"/>
                <w:szCs w:val="20"/>
              </w:rPr>
              <w:t>1</w:t>
            </w:r>
          </w:p>
        </w:tc>
      </w:tr>
      <w:tr w:rsidR="007524CF" w:rsidRPr="00077AB8" w14:paraId="65AE6E26" w14:textId="77777777" w:rsidTr="007524CF">
        <w:trPr>
          <w:trHeight w:val="3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23341646" w14:textId="77777777" w:rsidR="007524CF" w:rsidRPr="00077AB8" w:rsidRDefault="007524CF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Naam klant (referent)</w:t>
            </w:r>
          </w:p>
        </w:tc>
        <w:tc>
          <w:tcPr>
            <w:tcW w:w="3660" w:type="pct"/>
          </w:tcPr>
          <w:p w14:paraId="20472DA2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7524CF" w:rsidRPr="00077AB8" w14:paraId="3EA2A4E8" w14:textId="77777777" w:rsidTr="0075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6FC4A0E3" w14:textId="77777777" w:rsidR="007524CF" w:rsidRPr="00077AB8" w:rsidRDefault="007524CF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Plaatsnaam</w:t>
            </w:r>
          </w:p>
        </w:tc>
        <w:tc>
          <w:tcPr>
            <w:tcW w:w="3660" w:type="pct"/>
          </w:tcPr>
          <w:p w14:paraId="655D12AF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7524CF" w:rsidRPr="00077AB8" w14:paraId="1A8272F3" w14:textId="77777777" w:rsidTr="007524CF">
        <w:trPr>
          <w:trHeight w:val="4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009D3040" w14:textId="77777777" w:rsidR="007524CF" w:rsidRPr="00077AB8" w:rsidRDefault="007524CF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Naam contactpersoon</w:t>
            </w:r>
          </w:p>
        </w:tc>
        <w:tc>
          <w:tcPr>
            <w:tcW w:w="3660" w:type="pct"/>
          </w:tcPr>
          <w:p w14:paraId="2950C42B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7524CF" w:rsidRPr="00077AB8" w14:paraId="5D001542" w14:textId="77777777" w:rsidTr="0075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1980A4A4" w14:textId="77777777" w:rsidR="007524CF" w:rsidRPr="00077AB8" w:rsidRDefault="007524CF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Telefoonnummer</w:t>
            </w:r>
          </w:p>
        </w:tc>
        <w:tc>
          <w:tcPr>
            <w:tcW w:w="3660" w:type="pct"/>
          </w:tcPr>
          <w:p w14:paraId="7738E6ED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7524CF" w:rsidRPr="00077AB8" w14:paraId="4EA0BDF3" w14:textId="77777777" w:rsidTr="007524CF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673C70A5" w14:textId="77777777" w:rsidR="007524CF" w:rsidRPr="00077AB8" w:rsidRDefault="007524CF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Begin- en einddatum contract</w:t>
            </w:r>
          </w:p>
        </w:tc>
        <w:tc>
          <w:tcPr>
            <w:tcW w:w="3660" w:type="pct"/>
          </w:tcPr>
          <w:p w14:paraId="14BA6AD2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24CF" w:rsidRPr="00077AB8" w14:paraId="18016C3B" w14:textId="77777777" w:rsidTr="0075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07A3EDF2" w14:textId="77777777" w:rsidR="007524CF" w:rsidRPr="00077AB8" w:rsidRDefault="007524CF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Omzetwaarde (per jaar)</w:t>
            </w:r>
          </w:p>
        </w:tc>
        <w:tc>
          <w:tcPr>
            <w:tcW w:w="3660" w:type="pct"/>
          </w:tcPr>
          <w:p w14:paraId="36EC0826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24CF" w:rsidRPr="00077AB8" w14:paraId="7DF7D1DF" w14:textId="77777777" w:rsidTr="00CE5448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</w:tcPr>
          <w:p w14:paraId="09A1BF6C" w14:textId="77777777" w:rsidR="007524CF" w:rsidRPr="00077AB8" w:rsidRDefault="007524CF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Opdracht zelfstandig uitgevoerd</w:t>
            </w:r>
          </w:p>
        </w:tc>
        <w:tc>
          <w:tcPr>
            <w:tcW w:w="3660" w:type="pct"/>
            <w:tcBorders>
              <w:bottom w:val="single" w:sz="4" w:space="0" w:color="000000" w:themeColor="text1"/>
            </w:tcBorders>
          </w:tcPr>
          <w:p w14:paraId="1D393740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="00000000" w:rsidRPr="00077AB8">
              <w:rPr>
                <w:rFonts w:ascii="Verdana" w:hAnsi="Verdana" w:cs="Arial"/>
                <w:sz w:val="20"/>
                <w:szCs w:val="20"/>
              </w:rPr>
            </w:r>
            <w:r w:rsidR="00000000" w:rsidRPr="00077AB8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077AB8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077AB8">
              <w:rPr>
                <w:rFonts w:ascii="Verdana" w:hAnsi="Verdana" w:cs="Arial"/>
                <w:sz w:val="20"/>
                <w:szCs w:val="20"/>
              </w:rPr>
              <w:t xml:space="preserve"> ja      </w:t>
            </w:r>
          </w:p>
          <w:p w14:paraId="370961C0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="00000000" w:rsidRPr="00077AB8">
              <w:rPr>
                <w:rFonts w:ascii="Verdana" w:hAnsi="Verdana" w:cs="Arial"/>
                <w:sz w:val="20"/>
                <w:szCs w:val="20"/>
              </w:rPr>
            </w:r>
            <w:r w:rsidR="00000000" w:rsidRPr="00077AB8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077AB8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077AB8">
              <w:rPr>
                <w:rFonts w:ascii="Verdana" w:hAnsi="Verdana" w:cs="Arial"/>
                <w:sz w:val="20"/>
                <w:szCs w:val="20"/>
              </w:rPr>
              <w:t xml:space="preserve"> nee (aangeven wie wat heeft uitgevoerd)</w:t>
            </w:r>
          </w:p>
        </w:tc>
      </w:tr>
      <w:tr w:rsidR="00056E6B" w:rsidRPr="00077AB8" w14:paraId="5B75BA5C" w14:textId="77777777" w:rsidTr="00CE5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 w:val="restart"/>
          </w:tcPr>
          <w:p w14:paraId="6709DBF2" w14:textId="50F23500" w:rsidR="00056E6B" w:rsidRPr="00077AB8" w:rsidRDefault="00056E6B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Betreft kerncompetentie</w:t>
            </w:r>
          </w:p>
        </w:tc>
        <w:tc>
          <w:tcPr>
            <w:tcW w:w="3660" w:type="pct"/>
            <w:tcBorders>
              <w:bottom w:val="nil"/>
            </w:tcBorders>
          </w:tcPr>
          <w:p w14:paraId="0047BEF7" w14:textId="3504D34D" w:rsidR="00056E6B" w:rsidRPr="00056E6B" w:rsidRDefault="00056E6B" w:rsidP="003B2FF2">
            <w:pPr>
              <w:pStyle w:val="HGHStandaard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AB8">
              <w:rPr>
                <w:rFonts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77AB8">
              <w:rPr>
                <w:rFonts w:cs="Arial"/>
                <w:sz w:val="20"/>
                <w:szCs w:val="20"/>
              </w:rPr>
            </w:r>
            <w:r w:rsidRPr="00077AB8">
              <w:rPr>
                <w:rFonts w:cs="Arial"/>
                <w:sz w:val="20"/>
                <w:szCs w:val="20"/>
              </w:rPr>
              <w:fldChar w:fldCharType="separate"/>
            </w:r>
            <w:r w:rsidRPr="00077AB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1. </w:t>
            </w:r>
            <w:r w:rsidRPr="00077AB8">
              <w:rPr>
                <w:sz w:val="20"/>
                <w:szCs w:val="20"/>
              </w:rPr>
              <w:t xml:space="preserve">Het kunnen uitvoeren van werkplekbeheer voor een organisatie met minstens 50 medewerkers/werkplekken + VDI concept. </w:t>
            </w:r>
          </w:p>
        </w:tc>
      </w:tr>
      <w:tr w:rsidR="00056E6B" w:rsidRPr="00077AB8" w14:paraId="14EA08B7" w14:textId="77777777" w:rsidTr="00CE5448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</w:tcPr>
          <w:p w14:paraId="19FE4F07" w14:textId="77777777" w:rsidR="00056E6B" w:rsidRPr="00077AB8" w:rsidRDefault="00056E6B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  <w:bottom w:val="nil"/>
            </w:tcBorders>
          </w:tcPr>
          <w:p w14:paraId="4C2A7C29" w14:textId="4539AA82" w:rsidR="00056E6B" w:rsidRPr="00056E6B" w:rsidRDefault="00056E6B" w:rsidP="003B2FF2">
            <w:pPr>
              <w:pStyle w:val="HGHStandaard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AB8">
              <w:rPr>
                <w:rFonts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77AB8">
              <w:rPr>
                <w:rFonts w:cs="Arial"/>
                <w:sz w:val="20"/>
                <w:szCs w:val="20"/>
              </w:rPr>
            </w:r>
            <w:r w:rsidRPr="00077AB8">
              <w:rPr>
                <w:rFonts w:cs="Arial"/>
                <w:sz w:val="20"/>
                <w:szCs w:val="20"/>
              </w:rPr>
              <w:fldChar w:fldCharType="separate"/>
            </w:r>
            <w:r w:rsidRPr="00077AB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2. </w:t>
            </w:r>
            <w:r w:rsidRPr="00077AB8">
              <w:rPr>
                <w:sz w:val="20"/>
                <w:szCs w:val="20"/>
              </w:rPr>
              <w:t xml:space="preserve">Het kunnen beheren en onderhouden van een datacenteromgeving met hoge beschikbaarheid en betrouwbaarheid. </w:t>
            </w:r>
          </w:p>
        </w:tc>
      </w:tr>
      <w:tr w:rsidR="00056E6B" w:rsidRPr="00077AB8" w14:paraId="1E130FA5" w14:textId="77777777" w:rsidTr="00CE5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</w:tcPr>
          <w:p w14:paraId="34002C86" w14:textId="77777777" w:rsidR="00056E6B" w:rsidRPr="00077AB8" w:rsidRDefault="00056E6B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  <w:bottom w:val="nil"/>
            </w:tcBorders>
          </w:tcPr>
          <w:p w14:paraId="05B8D013" w14:textId="18825DD8" w:rsidR="00056E6B" w:rsidRPr="00056E6B" w:rsidRDefault="00056E6B" w:rsidP="003B2FF2">
            <w:pPr>
              <w:pStyle w:val="HGHStandaard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AB8">
              <w:rPr>
                <w:rFonts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77AB8">
              <w:rPr>
                <w:rFonts w:cs="Arial"/>
                <w:sz w:val="20"/>
                <w:szCs w:val="20"/>
              </w:rPr>
            </w:r>
            <w:r w:rsidRPr="00077AB8">
              <w:rPr>
                <w:rFonts w:cs="Arial"/>
                <w:sz w:val="20"/>
                <w:szCs w:val="20"/>
              </w:rPr>
              <w:fldChar w:fldCharType="separate"/>
            </w:r>
            <w:r w:rsidRPr="00077AB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3. </w:t>
            </w:r>
            <w:r w:rsidRPr="00077AB8">
              <w:rPr>
                <w:sz w:val="20"/>
                <w:szCs w:val="20"/>
              </w:rPr>
              <w:t xml:space="preserve">Het kunnen ontwerpen, implementeren en beheren van een complexe netwerkarchitectuur voor een organisatie. </w:t>
            </w:r>
          </w:p>
        </w:tc>
      </w:tr>
      <w:tr w:rsidR="00056E6B" w:rsidRPr="00077AB8" w14:paraId="5B6CDD99" w14:textId="77777777" w:rsidTr="00CE5448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</w:tcPr>
          <w:p w14:paraId="0E4DF209" w14:textId="77777777" w:rsidR="00056E6B" w:rsidRPr="00077AB8" w:rsidRDefault="00056E6B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  <w:bottom w:val="nil"/>
            </w:tcBorders>
          </w:tcPr>
          <w:p w14:paraId="5F4B00DC" w14:textId="388D96B3" w:rsidR="00056E6B" w:rsidRPr="00056E6B" w:rsidRDefault="00056E6B" w:rsidP="003B2FF2">
            <w:pPr>
              <w:pStyle w:val="HGHStandaard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AB8">
              <w:rPr>
                <w:rFonts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77AB8">
              <w:rPr>
                <w:rFonts w:cs="Arial"/>
                <w:sz w:val="20"/>
                <w:szCs w:val="20"/>
              </w:rPr>
            </w:r>
            <w:r w:rsidRPr="00077AB8">
              <w:rPr>
                <w:rFonts w:cs="Arial"/>
                <w:sz w:val="20"/>
                <w:szCs w:val="20"/>
              </w:rPr>
              <w:fldChar w:fldCharType="separate"/>
            </w:r>
            <w:r w:rsidRPr="00077AB8">
              <w:rPr>
                <w:rFonts w:cs="Arial"/>
                <w:sz w:val="20"/>
                <w:szCs w:val="20"/>
              </w:rPr>
              <w:fldChar w:fldCharType="end"/>
            </w:r>
            <w:r w:rsidR="003B2FF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4. </w:t>
            </w:r>
            <w:r w:rsidRPr="00077AB8">
              <w:rPr>
                <w:sz w:val="20"/>
                <w:szCs w:val="20"/>
              </w:rPr>
              <w:t xml:space="preserve">Het kunnen ontwikkelen en implementeren van een uitgebreid beveiligingsbeleid en -maatregelen, conform kwaliteitsnormeringen zoals ISO/ISAE. </w:t>
            </w:r>
          </w:p>
        </w:tc>
      </w:tr>
      <w:tr w:rsidR="00056E6B" w:rsidRPr="00077AB8" w14:paraId="3B3FCBBD" w14:textId="77777777" w:rsidTr="00CE5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</w:tcPr>
          <w:p w14:paraId="45EB25D5" w14:textId="77777777" w:rsidR="00056E6B" w:rsidRPr="00077AB8" w:rsidRDefault="00056E6B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  <w:bottom w:val="nil"/>
            </w:tcBorders>
          </w:tcPr>
          <w:p w14:paraId="69173B03" w14:textId="4B5CE5FA" w:rsidR="00056E6B" w:rsidRPr="00056E6B" w:rsidRDefault="00056E6B" w:rsidP="003B2FF2">
            <w:pPr>
              <w:pStyle w:val="HGHStandaard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AB8">
              <w:rPr>
                <w:rFonts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77AB8">
              <w:rPr>
                <w:rFonts w:cs="Arial"/>
                <w:sz w:val="20"/>
                <w:szCs w:val="20"/>
              </w:rPr>
            </w:r>
            <w:r w:rsidRPr="00077AB8">
              <w:rPr>
                <w:rFonts w:cs="Arial"/>
                <w:sz w:val="20"/>
                <w:szCs w:val="20"/>
              </w:rPr>
              <w:fldChar w:fldCharType="separate"/>
            </w:r>
            <w:r w:rsidRPr="00077AB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5. </w:t>
            </w:r>
            <w:r w:rsidRPr="00077AB8">
              <w:rPr>
                <w:sz w:val="20"/>
                <w:szCs w:val="20"/>
              </w:rPr>
              <w:t xml:space="preserve">Het kunnen leveren, beheren en monitoren van een MDM-oplossing (i.e. ‘beveiligingsschil’) met een bijbehorende 24x7 SOC-dienstverlening (i.e. ‘waakhond’). </w:t>
            </w:r>
          </w:p>
        </w:tc>
      </w:tr>
      <w:tr w:rsidR="00056E6B" w:rsidRPr="00077AB8" w14:paraId="05CD1C1D" w14:textId="77777777" w:rsidTr="00CE5448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</w:tcPr>
          <w:p w14:paraId="6E49B296" w14:textId="77777777" w:rsidR="00056E6B" w:rsidRPr="00077AB8" w:rsidRDefault="00056E6B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  <w:bottom w:val="nil"/>
            </w:tcBorders>
          </w:tcPr>
          <w:p w14:paraId="1C550C7F" w14:textId="22884E15" w:rsidR="00056E6B" w:rsidRPr="00056E6B" w:rsidRDefault="00056E6B" w:rsidP="003B2FF2">
            <w:pPr>
              <w:pStyle w:val="HGHStandaard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AB8">
              <w:rPr>
                <w:rFonts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77AB8">
              <w:rPr>
                <w:rFonts w:cs="Arial"/>
                <w:sz w:val="20"/>
                <w:szCs w:val="20"/>
              </w:rPr>
            </w:r>
            <w:r w:rsidRPr="00077AB8">
              <w:rPr>
                <w:rFonts w:cs="Arial"/>
                <w:sz w:val="20"/>
                <w:szCs w:val="20"/>
              </w:rPr>
              <w:fldChar w:fldCharType="separate"/>
            </w:r>
            <w:r w:rsidRPr="00077AB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6. </w:t>
            </w:r>
            <w:r w:rsidRPr="00077AB8">
              <w:rPr>
                <w:sz w:val="20"/>
                <w:szCs w:val="20"/>
              </w:rPr>
              <w:t xml:space="preserve">Het kunnen beheren en optimaliseren van dataplatformen voor het verwerken en opslaan van grote hoeveelheden data conform AVG en archiefwet (privacy, IB en archivering by design). </w:t>
            </w:r>
          </w:p>
        </w:tc>
      </w:tr>
      <w:tr w:rsidR="00056E6B" w:rsidRPr="00077AB8" w14:paraId="538EA535" w14:textId="77777777" w:rsidTr="00CE5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0" w:type="pct"/>
            <w:vMerge/>
          </w:tcPr>
          <w:p w14:paraId="3E05CE7D" w14:textId="77777777" w:rsidR="00056E6B" w:rsidRPr="00077AB8" w:rsidRDefault="00056E6B" w:rsidP="00DA1122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60" w:type="pct"/>
            <w:tcBorders>
              <w:top w:val="nil"/>
            </w:tcBorders>
          </w:tcPr>
          <w:p w14:paraId="7FCF6CD2" w14:textId="3AA552AD" w:rsidR="00056E6B" w:rsidRPr="00056E6B" w:rsidRDefault="00056E6B" w:rsidP="003B2FF2">
            <w:pPr>
              <w:pStyle w:val="HGHStandaard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AB8">
              <w:rPr>
                <w:rFonts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AB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077AB8">
              <w:rPr>
                <w:rFonts w:cs="Arial"/>
                <w:sz w:val="20"/>
                <w:szCs w:val="20"/>
              </w:rPr>
            </w:r>
            <w:r w:rsidRPr="00077AB8">
              <w:rPr>
                <w:rFonts w:cs="Arial"/>
                <w:sz w:val="20"/>
                <w:szCs w:val="20"/>
              </w:rPr>
              <w:fldChar w:fldCharType="separate"/>
            </w:r>
            <w:r w:rsidRPr="00077AB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7. </w:t>
            </w:r>
            <w:r w:rsidRPr="00077AB8">
              <w:rPr>
                <w:sz w:val="20"/>
                <w:szCs w:val="20"/>
              </w:rPr>
              <w:t>Het kunnen leveren van hoogwaardige helpdeskondersteuning, inclusief eerste- en tweedelijns support voor het uitwisselen van data en calamiteitendekking.</w:t>
            </w:r>
          </w:p>
        </w:tc>
      </w:tr>
      <w:tr w:rsidR="007524CF" w:rsidRPr="00077AB8" w14:paraId="75EB4471" w14:textId="77777777" w:rsidTr="007524CF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46FF3DE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bCs/>
                <w:sz w:val="20"/>
                <w:szCs w:val="20"/>
              </w:rPr>
            </w:pPr>
            <w:r w:rsidRPr="00077AB8">
              <w:rPr>
                <w:rFonts w:ascii="Verdana" w:hAnsi="Verdana" w:cs="Arial"/>
                <w:bCs/>
                <w:sz w:val="20"/>
                <w:szCs w:val="20"/>
              </w:rPr>
              <w:t>Beschrijving van referentieopdracht met de gevraagde kerncompetentie (max 1 A4):</w:t>
            </w:r>
          </w:p>
        </w:tc>
      </w:tr>
      <w:tr w:rsidR="007524CF" w:rsidRPr="00077AB8" w14:paraId="69E9C430" w14:textId="77777777" w:rsidTr="0075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DAD971D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  <w:p w14:paraId="678B1B4F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  <w:p w14:paraId="5EA3957E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  <w:p w14:paraId="44AADCEA" w14:textId="77777777" w:rsidR="007524CF" w:rsidRPr="00077AB8" w:rsidRDefault="007524CF" w:rsidP="00DA1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D39F8E1" w14:textId="483274A3" w:rsidR="007524CF" w:rsidRPr="00077AB8" w:rsidRDefault="007524CF" w:rsidP="007524CF">
      <w:pPr>
        <w:rPr>
          <w:rFonts w:ascii="Verdana" w:hAnsi="Verdana" w:cs="Arial"/>
          <w:sz w:val="20"/>
          <w:szCs w:val="20"/>
          <w:highlight w:val="yellow"/>
        </w:rPr>
      </w:pPr>
      <w:r w:rsidRPr="00077AB8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C16B7" wp14:editId="4A141ED2">
                <wp:simplePos x="0" y="0"/>
                <wp:positionH relativeFrom="column">
                  <wp:posOffset>-652145</wp:posOffset>
                </wp:positionH>
                <wp:positionV relativeFrom="paragraph">
                  <wp:posOffset>12700</wp:posOffset>
                </wp:positionV>
                <wp:extent cx="7124700" cy="495300"/>
                <wp:effectExtent l="0" t="0" r="19050" b="19050"/>
                <wp:wrapNone/>
                <wp:docPr id="43055823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9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3DBD6B" w14:textId="5B4FD013" w:rsidR="007524CF" w:rsidRPr="007524CF" w:rsidRDefault="007524CF" w:rsidP="00823B7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23B78">
                              <w:rPr>
                                <w:b/>
                                <w:bCs/>
                              </w:rPr>
                              <w:t>Het bovenstaande schema dient zo vaak als nodig te worden gekopieerd, indien meerdere referenties worden opgegeven.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C16B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51.35pt;margin-top:1pt;width:561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" fillcolor="#d8d8d8 [2732]" strokeweight=".5pt">
                <v:textbox>
                  <w:txbxContent>
                    <w:p w14:paraId="6A3DBD6B" w14:textId="5B4FD013" w:rsidR="007524CF" w:rsidRPr="007524CF" w:rsidRDefault="007524CF" w:rsidP="00823B78">
                      <w:pPr>
                        <w:rPr>
                          <w:b/>
                          <w:bCs/>
                        </w:rPr>
                      </w:pPr>
                      <w:r w:rsidRPr="00823B78">
                        <w:rPr>
                          <w:b/>
                          <w:bCs/>
                        </w:rPr>
                        <w:t>Het bovenstaande schema dient zo vaak als nodig te worden gekopieerd, indien meerdere referenties worden opgegeven.</w:t>
                      </w:r>
                    </w:p>
                  </w:txbxContent>
                </v:textbox>
              </v:shape>
            </w:pict>
          </mc:Fallback>
        </mc:AlternateContent>
      </w:r>
    </w:p>
    <w:p w14:paraId="1FD07D4E" w14:textId="77777777" w:rsidR="00056E6B" w:rsidRDefault="00056E6B" w:rsidP="007524CF">
      <w:pPr>
        <w:rPr>
          <w:rFonts w:ascii="Verdana" w:hAnsi="Verdana" w:cs="Arial"/>
          <w:b/>
          <w:sz w:val="20"/>
          <w:szCs w:val="20"/>
        </w:rPr>
      </w:pPr>
    </w:p>
    <w:p w14:paraId="3DE5A004" w14:textId="77777777" w:rsidR="00056E6B" w:rsidRDefault="00056E6B" w:rsidP="007524CF">
      <w:pPr>
        <w:rPr>
          <w:rFonts w:ascii="Verdana" w:hAnsi="Verdana" w:cs="Arial"/>
          <w:b/>
          <w:sz w:val="20"/>
          <w:szCs w:val="20"/>
        </w:rPr>
      </w:pPr>
    </w:p>
    <w:p w14:paraId="2338F35A" w14:textId="1C63DB6D" w:rsidR="007524CF" w:rsidRPr="00077AB8" w:rsidRDefault="007524CF" w:rsidP="007524CF">
      <w:pPr>
        <w:rPr>
          <w:rFonts w:ascii="Verdana" w:hAnsi="Verdana" w:cs="Arial"/>
          <w:b/>
          <w:sz w:val="20"/>
          <w:szCs w:val="20"/>
        </w:rPr>
      </w:pPr>
      <w:r w:rsidRPr="00077AB8">
        <w:rPr>
          <w:rFonts w:ascii="Verdana" w:hAnsi="Verdana" w:cs="Arial"/>
          <w:b/>
          <w:sz w:val="20"/>
          <w:szCs w:val="20"/>
        </w:rPr>
        <w:br w:type="column"/>
      </w:r>
      <w:r w:rsidRPr="00077AB8">
        <w:rPr>
          <w:rFonts w:ascii="Verdana" w:hAnsi="Verdana" w:cs="Arial"/>
          <w:b/>
          <w:sz w:val="20"/>
          <w:szCs w:val="20"/>
        </w:rPr>
        <w:lastRenderedPageBreak/>
        <w:t>Getekend voor akkoord:</w:t>
      </w:r>
    </w:p>
    <w:tbl>
      <w:tblPr>
        <w:tblStyle w:val="Lijsttabel3"/>
        <w:tblW w:w="964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627"/>
        <w:gridCol w:w="7013"/>
      </w:tblGrid>
      <w:tr w:rsidR="007524CF" w:rsidRPr="00077AB8" w14:paraId="55C76CFA" w14:textId="77777777" w:rsidTr="0075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5ADC89FA" w14:textId="77777777" w:rsidR="007524CF" w:rsidRPr="00077AB8" w:rsidRDefault="007524CF" w:rsidP="00DA1122">
            <w:pPr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Naam Aanbieder</w:t>
            </w:r>
          </w:p>
        </w:tc>
        <w:tc>
          <w:tcPr>
            <w:tcW w:w="7013" w:type="dxa"/>
          </w:tcPr>
          <w:p w14:paraId="59A62432" w14:textId="77777777" w:rsidR="007524CF" w:rsidRPr="00077AB8" w:rsidRDefault="007524CF" w:rsidP="00DA11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24CF" w:rsidRPr="00077AB8" w14:paraId="0B263242" w14:textId="77777777" w:rsidTr="007524CF">
        <w:trPr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5EAC925A" w14:textId="77777777" w:rsidR="007524CF" w:rsidRPr="00077AB8" w:rsidRDefault="007524CF" w:rsidP="00DA1122">
            <w:pPr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Naam tekenbevoegde</w:t>
            </w:r>
          </w:p>
        </w:tc>
        <w:tc>
          <w:tcPr>
            <w:tcW w:w="7013" w:type="dxa"/>
          </w:tcPr>
          <w:p w14:paraId="1D77773D" w14:textId="77777777" w:rsidR="007524CF" w:rsidRPr="00077AB8" w:rsidRDefault="007524CF" w:rsidP="00DA1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24CF" w:rsidRPr="00077AB8" w14:paraId="3CA0265A" w14:textId="77777777" w:rsidTr="0075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5362D24F" w14:textId="77777777" w:rsidR="007524CF" w:rsidRPr="00077AB8" w:rsidRDefault="007524CF" w:rsidP="00DA1122">
            <w:pPr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7013" w:type="dxa"/>
          </w:tcPr>
          <w:p w14:paraId="112B13B8" w14:textId="77777777" w:rsidR="007524CF" w:rsidRPr="00077AB8" w:rsidRDefault="007524CF" w:rsidP="00DA11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24CF" w:rsidRPr="00077AB8" w14:paraId="28930B59" w14:textId="77777777" w:rsidTr="007524CF">
        <w:trPr>
          <w:trHeight w:val="4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7" w:type="dxa"/>
          </w:tcPr>
          <w:p w14:paraId="66EC207C" w14:textId="77777777" w:rsidR="007524CF" w:rsidRPr="00077AB8" w:rsidRDefault="007524CF" w:rsidP="00DA1122">
            <w:pPr>
              <w:rPr>
                <w:rFonts w:ascii="Verdana" w:hAnsi="Verdana" w:cs="Arial"/>
                <w:sz w:val="20"/>
                <w:szCs w:val="20"/>
              </w:rPr>
            </w:pPr>
            <w:r w:rsidRPr="00077AB8">
              <w:rPr>
                <w:rFonts w:ascii="Verdana" w:hAnsi="Verdana" w:cs="Arial"/>
                <w:sz w:val="20"/>
                <w:szCs w:val="20"/>
              </w:rPr>
              <w:t>Datum</w:t>
            </w:r>
          </w:p>
        </w:tc>
        <w:tc>
          <w:tcPr>
            <w:tcW w:w="7013" w:type="dxa"/>
          </w:tcPr>
          <w:p w14:paraId="0BA7346E" w14:textId="77777777" w:rsidR="007524CF" w:rsidRPr="00077AB8" w:rsidRDefault="007524CF" w:rsidP="00DA1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C270F54" w14:textId="77777777" w:rsidR="007524CF" w:rsidRPr="00077AB8" w:rsidRDefault="007524CF" w:rsidP="007524CF">
      <w:pPr>
        <w:rPr>
          <w:rFonts w:ascii="Verdana" w:hAnsi="Verdana"/>
          <w:sz w:val="20"/>
          <w:szCs w:val="20"/>
        </w:rPr>
      </w:pPr>
    </w:p>
    <w:p w14:paraId="014DAEA8" w14:textId="476B5859" w:rsidR="007524CF" w:rsidRPr="00077AB8" w:rsidRDefault="007524CF" w:rsidP="007524CF">
      <w:pPr>
        <w:pStyle w:val="HGHStandaard"/>
        <w:rPr>
          <w:sz w:val="20"/>
          <w:szCs w:val="20"/>
        </w:rPr>
      </w:pPr>
    </w:p>
    <w:p w14:paraId="322E218A" w14:textId="7B66F7C2" w:rsidR="007524CF" w:rsidRPr="0034230A" w:rsidRDefault="007524CF" w:rsidP="00077AB8"/>
    <w:p w14:paraId="63697D78" w14:textId="77BBD391" w:rsidR="007524CF" w:rsidRPr="007524CF" w:rsidRDefault="007524CF" w:rsidP="007524CF"/>
    <w:sectPr w:rsidR="007524CF" w:rsidRPr="007524C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6BECA" w14:textId="77777777" w:rsidR="0040548D" w:rsidRDefault="0040548D" w:rsidP="007524CF">
      <w:pPr>
        <w:spacing w:after="0" w:line="240" w:lineRule="auto"/>
      </w:pPr>
      <w:r>
        <w:separator/>
      </w:r>
    </w:p>
  </w:endnote>
  <w:endnote w:type="continuationSeparator" w:id="0">
    <w:p w14:paraId="18E4F8D6" w14:textId="77777777" w:rsidR="0040548D" w:rsidRDefault="0040548D" w:rsidP="007524CF">
      <w:pPr>
        <w:spacing w:after="0" w:line="240" w:lineRule="auto"/>
      </w:pPr>
      <w:r>
        <w:continuationSeparator/>
      </w:r>
    </w:p>
  </w:endnote>
  <w:endnote w:type="continuationNotice" w:id="1">
    <w:p w14:paraId="3EEE3996" w14:textId="77777777" w:rsidR="0040548D" w:rsidRDefault="004054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8340E" w14:textId="77777777" w:rsidR="0040548D" w:rsidRDefault="0040548D" w:rsidP="007524CF">
      <w:pPr>
        <w:spacing w:after="0" w:line="240" w:lineRule="auto"/>
      </w:pPr>
      <w:r>
        <w:separator/>
      </w:r>
    </w:p>
  </w:footnote>
  <w:footnote w:type="continuationSeparator" w:id="0">
    <w:p w14:paraId="3E73B37F" w14:textId="77777777" w:rsidR="0040548D" w:rsidRDefault="0040548D" w:rsidP="007524CF">
      <w:pPr>
        <w:spacing w:after="0" w:line="240" w:lineRule="auto"/>
      </w:pPr>
      <w:r>
        <w:continuationSeparator/>
      </w:r>
    </w:p>
  </w:footnote>
  <w:footnote w:type="continuationNotice" w:id="1">
    <w:p w14:paraId="2FDE4B01" w14:textId="77777777" w:rsidR="0040548D" w:rsidRDefault="004054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F0F46" w14:textId="520D3702" w:rsidR="007524CF" w:rsidRDefault="0001406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0416ED" wp14:editId="13A76365">
          <wp:simplePos x="0" y="0"/>
          <wp:positionH relativeFrom="page">
            <wp:posOffset>4407453</wp:posOffset>
          </wp:positionH>
          <wp:positionV relativeFrom="paragraph">
            <wp:posOffset>-285115</wp:posOffset>
          </wp:positionV>
          <wp:extent cx="2880000" cy="720000"/>
          <wp:effectExtent l="0" t="0" r="0" b="4445"/>
          <wp:wrapNone/>
          <wp:docPr id="218597545" name="Afbeelding 218597545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597545" name="Afbeelding 218597545" descr="Afbeelding met tekst, Lettertype, logo, Graphics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2ADA3B" w14:textId="77777777" w:rsidR="007524CF" w:rsidRDefault="007524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A316B"/>
    <w:multiLevelType w:val="hybridMultilevel"/>
    <w:tmpl w:val="3F6094B4"/>
    <w:lvl w:ilvl="0" w:tplc="06CAD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7036E"/>
    <w:multiLevelType w:val="hybridMultilevel"/>
    <w:tmpl w:val="E9587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B4842"/>
    <w:multiLevelType w:val="hybridMultilevel"/>
    <w:tmpl w:val="E9587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80E9F"/>
    <w:multiLevelType w:val="hybridMultilevel"/>
    <w:tmpl w:val="3A0EBD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41298"/>
    <w:multiLevelType w:val="hybridMultilevel"/>
    <w:tmpl w:val="E95873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153090">
    <w:abstractNumId w:val="0"/>
  </w:num>
  <w:num w:numId="2" w16cid:durableId="1706561689">
    <w:abstractNumId w:val="4"/>
  </w:num>
  <w:num w:numId="3" w16cid:durableId="309406830">
    <w:abstractNumId w:val="3"/>
  </w:num>
  <w:num w:numId="4" w16cid:durableId="1424183112">
    <w:abstractNumId w:val="1"/>
  </w:num>
  <w:num w:numId="5" w16cid:durableId="1143044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CF"/>
    <w:rsid w:val="0001406C"/>
    <w:rsid w:val="00056E6B"/>
    <w:rsid w:val="00077AB8"/>
    <w:rsid w:val="000D0DB8"/>
    <w:rsid w:val="002D27EE"/>
    <w:rsid w:val="00317836"/>
    <w:rsid w:val="003B2FF2"/>
    <w:rsid w:val="0040548D"/>
    <w:rsid w:val="00554786"/>
    <w:rsid w:val="007006F4"/>
    <w:rsid w:val="007505F2"/>
    <w:rsid w:val="007524CF"/>
    <w:rsid w:val="0075465F"/>
    <w:rsid w:val="00763AFB"/>
    <w:rsid w:val="00823B78"/>
    <w:rsid w:val="00882CA8"/>
    <w:rsid w:val="009F62B0"/>
    <w:rsid w:val="00BE41C7"/>
    <w:rsid w:val="00BE5323"/>
    <w:rsid w:val="00C42F78"/>
    <w:rsid w:val="00CA5769"/>
    <w:rsid w:val="00CE5448"/>
    <w:rsid w:val="00DA1122"/>
    <w:rsid w:val="00E32107"/>
    <w:rsid w:val="00EF6066"/>
    <w:rsid w:val="00F7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B3CE5"/>
  <w15:chartTrackingRefBased/>
  <w15:docId w15:val="{033B8102-B5C7-4BC0-B93A-6F870739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2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0000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2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2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2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2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2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2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2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2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24CF"/>
    <w:rPr>
      <w:rFonts w:asciiTheme="majorHAnsi" w:eastAsiaTheme="majorEastAsia" w:hAnsiTheme="majorHAnsi" w:cstheme="majorBidi"/>
      <w:color w:val="C00000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2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2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24C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24C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24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24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24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24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2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2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2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2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2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24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24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24C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2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24C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24C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52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24CF"/>
  </w:style>
  <w:style w:type="paragraph" w:styleId="Voettekst">
    <w:name w:val="footer"/>
    <w:basedOn w:val="Standaard"/>
    <w:link w:val="VoettekstChar"/>
    <w:uiPriority w:val="99"/>
    <w:unhideWhenUsed/>
    <w:rsid w:val="00752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24CF"/>
  </w:style>
  <w:style w:type="paragraph" w:customStyle="1" w:styleId="HGHStandaard">
    <w:name w:val="HGH Standaard"/>
    <w:basedOn w:val="Standaard"/>
    <w:autoRedefine/>
    <w:qFormat/>
    <w:rsid w:val="007524CF"/>
    <w:pPr>
      <w:jc w:val="both"/>
    </w:pPr>
    <w:rPr>
      <w:rFonts w:ascii="Verdana" w:hAnsi="Verdana" w:cs="Cambria Math"/>
      <w:bCs/>
      <w:iCs/>
      <w:color w:val="1C1C1C"/>
      <w:kern w:val="0"/>
      <w:sz w:val="22"/>
      <w:szCs w:val="48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524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24CF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4CF"/>
    <w:rPr>
      <w:kern w:val="0"/>
      <w:sz w:val="20"/>
      <w:szCs w:val="20"/>
      <w14:ligatures w14:val="none"/>
    </w:rPr>
  </w:style>
  <w:style w:type="table" w:styleId="Onopgemaaktetabel1">
    <w:name w:val="Plain Table 1"/>
    <w:basedOn w:val="Standaardtabel"/>
    <w:uiPriority w:val="41"/>
    <w:rsid w:val="007524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jsttabel3">
    <w:name w:val="List Table 3"/>
    <w:basedOn w:val="Standaardtabel"/>
    <w:uiPriority w:val="48"/>
    <w:rsid w:val="007524C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3B3FAE1364B8476129B4D197812" ma:contentTypeVersion="18" ma:contentTypeDescription="Een nieuw document maken." ma:contentTypeScope="" ma:versionID="3466af78217e9a0d4b7d121dc1742ede">
  <xsd:schema xmlns:xsd="http://www.w3.org/2001/XMLSchema" xmlns:xs="http://www.w3.org/2001/XMLSchema" xmlns:p="http://schemas.microsoft.com/office/2006/metadata/properties" xmlns:ns2="65cb43ca-349f-4b92-8659-6e2b0c718ee4" xmlns:ns3="2ad4fc1f-90c1-454c-8a25-58d9a2abe12b" targetNamespace="http://schemas.microsoft.com/office/2006/metadata/properties" ma:root="true" ma:fieldsID="5e6f01cc0a6d5f3e4cb4751492ee2811" ns2:_="" ns3:_="">
    <xsd:import namespace="65cb43ca-349f-4b92-8659-6e2b0c718ee4"/>
    <xsd:import namespace="2ad4fc1f-90c1-454c-8a25-58d9a2abe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43ca-349f-4b92-8659-6e2b0c718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4fc1f-90c1-454c-8a25-58d9a2abe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4f9dc7-f85c-43ef-9afb-d3c405c0e0bb}" ma:internalName="TaxCatchAll" ma:showField="CatchAllData" ma:web="2ad4fc1f-90c1-454c-8a25-58d9a2abe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d4fc1f-90c1-454c-8a25-58d9a2abe12b" xsi:nil="true"/>
    <lcf76f155ced4ddcb4097134ff3c332f xmlns="65cb43ca-349f-4b92-8659-6e2b0c718e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B986B-9841-4713-8290-E271EA601752}"/>
</file>

<file path=customXml/itemProps2.xml><?xml version="1.0" encoding="utf-8"?>
<ds:datastoreItem xmlns:ds="http://schemas.openxmlformats.org/officeDocument/2006/customXml" ds:itemID="{3E2EF989-47E5-4EF3-9C66-EDF0F08BD7A7}">
  <ds:schemaRefs>
    <ds:schemaRef ds:uri="http://schemas.microsoft.com/office/2006/metadata/properties"/>
    <ds:schemaRef ds:uri="http://schemas.microsoft.com/office/infopath/2007/PartnerControls"/>
    <ds:schemaRef ds:uri="b96ff1cb-6a34-421e-af5c-4b3c4898234d"/>
    <ds:schemaRef ds:uri="98b8a649-ba12-46ee-adde-622995aa8535"/>
  </ds:schemaRefs>
</ds:datastoreItem>
</file>

<file path=customXml/itemProps3.xml><?xml version="1.0" encoding="utf-8"?>
<ds:datastoreItem xmlns:ds="http://schemas.openxmlformats.org/officeDocument/2006/customXml" ds:itemID="{D7EDA43F-02B2-4B02-97A2-4F75DFFF4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Driesen</dc:creator>
  <cp:keywords/>
  <dc:description/>
  <cp:lastModifiedBy>Houben, Yana</cp:lastModifiedBy>
  <cp:revision>15</cp:revision>
  <dcterms:created xsi:type="dcterms:W3CDTF">2024-07-17T18:28:00Z</dcterms:created>
  <dcterms:modified xsi:type="dcterms:W3CDTF">2024-07-24T09:16:00Z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0x01010067313436CBA76B4BBFF117827D05EEC5</vt:lpwstr>
  </property>
  <property fmtid="{D5CDD505-2E9C-101B-9397-08002B2CF9AE}" pid="3" name="MediaServiceImageTags">
    <vt:lpwstr/>
  </property>
</Properties>
</file>