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A84E2" w14:textId="4B5B3660" w:rsidR="00220FA5" w:rsidRPr="004A6267" w:rsidRDefault="00E50A72" w:rsidP="00CB2373">
      <w:pPr>
        <w:pStyle w:val="Kop1"/>
        <w:rPr>
          <w:color w:val="047D97"/>
        </w:rPr>
      </w:pPr>
      <w:r w:rsidRPr="004A6267">
        <w:rPr>
          <w:color w:val="047D97"/>
        </w:rPr>
        <w:t xml:space="preserve">Bijlage </w:t>
      </w:r>
      <w:r w:rsidR="004A6267" w:rsidRPr="004A6267">
        <w:rPr>
          <w:color w:val="047D97"/>
        </w:rPr>
        <w:t>1</w:t>
      </w:r>
      <w:r w:rsidR="0006725E">
        <w:rPr>
          <w:color w:val="047D97"/>
        </w:rPr>
        <w:t>1 -</w:t>
      </w:r>
      <w:r w:rsidRPr="004A6267">
        <w:rPr>
          <w:color w:val="047D97"/>
        </w:rPr>
        <w:t xml:space="preserve"> </w:t>
      </w:r>
      <w:r w:rsidR="00CB2373" w:rsidRPr="004A6267">
        <w:rPr>
          <w:color w:val="047D97"/>
        </w:rPr>
        <w:t>Referentieformulier</w:t>
      </w:r>
      <w:r w:rsidR="004A6267" w:rsidRPr="004A6267">
        <w:rPr>
          <w:color w:val="047D97"/>
        </w:rPr>
        <w:t xml:space="preserve"> Zomercursussen </w:t>
      </w:r>
      <w:r w:rsidR="0006725E">
        <w:rPr>
          <w:color w:val="047D97"/>
        </w:rPr>
        <w:t xml:space="preserve">voor studenten </w:t>
      </w:r>
      <w:r w:rsidR="004A6267" w:rsidRPr="004A6267">
        <w:rPr>
          <w:color w:val="047D97"/>
        </w:rPr>
        <w:t>neerlandistiek</w:t>
      </w:r>
    </w:p>
    <w:p w14:paraId="28D08561" w14:textId="082C0EF5" w:rsidR="00CB2373" w:rsidRDefault="00CB2373" w:rsidP="00CB2373">
      <w:r>
        <w:t>U dient het volgende formulier in te vullen.</w:t>
      </w:r>
      <w:r w:rsidR="004A6267">
        <w:t xml:space="preserve"> </w:t>
      </w:r>
    </w:p>
    <w:p w14:paraId="3496620A" w14:textId="61DC5FEE" w:rsidR="008A1B81" w:rsidRPr="008A1B81" w:rsidRDefault="008A1B81" w:rsidP="00CB2373">
      <w:pPr>
        <w:rPr>
          <w:i/>
          <w:iCs/>
        </w:rPr>
      </w:pPr>
      <w:r>
        <w:rPr>
          <w:i/>
          <w:iCs/>
        </w:rPr>
        <w:t>Let op: Kruis het vakje aan en geef een korte toelichting. In vak 5 kunt u vervolgens</w:t>
      </w:r>
      <w:r w:rsidR="0085597A">
        <w:rPr>
          <w:i/>
          <w:iCs/>
        </w:rPr>
        <w:t xml:space="preserve"> eventueel</w:t>
      </w:r>
      <w:r>
        <w:rPr>
          <w:i/>
          <w:iCs/>
        </w:rPr>
        <w:t xml:space="preserve"> nog verdere benodigde toelichting geven. </w:t>
      </w:r>
      <w:r w:rsidR="00BD775A">
        <w:rPr>
          <w:i/>
          <w:iCs/>
        </w:rPr>
        <w:br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621A5DB8" w14:textId="77777777" w:rsidTr="35682A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5B4668FA" w14:textId="712B6426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4C688DF2" w14:textId="54E2298C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4CC84FFB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69F2D64" w14:textId="77777777" w:rsidR="0074052E" w:rsidRDefault="00CB2373" w:rsidP="00CB2373">
            <w:r>
              <w:t>Referentieproject bij</w:t>
            </w:r>
            <w:r w:rsidR="004A6267">
              <w:t xml:space="preserve"> kerncompetentie </w:t>
            </w:r>
            <w:r w:rsidR="00951609">
              <w:t xml:space="preserve">1: Ervaring met het ontwikkelen en organiseren van een meerdaagse </w:t>
            </w:r>
            <w:r w:rsidR="0074052E">
              <w:t>taalcursus</w:t>
            </w:r>
          </w:p>
          <w:p w14:paraId="5511C73C" w14:textId="77777777" w:rsidR="008B0430" w:rsidRDefault="0074052E" w:rsidP="00CB2373">
            <w:r>
              <w:rPr>
                <w:b w:val="0"/>
                <w:bCs w:val="0"/>
              </w:rPr>
              <w:t xml:space="preserve">U heeft aantoonbare ervaring met het ontwikkelen en organiseren van een meerdaagse taalcursus. Uw referentieopdracht dient minimaal te voldoen aan de volgende vereisten. </w:t>
            </w:r>
          </w:p>
          <w:p w14:paraId="213CA393" w14:textId="77777777" w:rsidR="00AC3E7D" w:rsidRDefault="008B0430" w:rsidP="008B0430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 xml:space="preserve">De taalcursus bedroeg minimaal 5 cursusdagen; </w:t>
            </w:r>
          </w:p>
          <w:p w14:paraId="5AF70DA0" w14:textId="5CF43FB3" w:rsidR="008B0430" w:rsidRDefault="008B0430" w:rsidP="008B0430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de cursus is ontwikkeld voor personen die de betreffende taal als vreemde taal leren;</w:t>
            </w:r>
          </w:p>
          <w:p w14:paraId="0A98146A" w14:textId="77777777" w:rsidR="008B0430" w:rsidRPr="008B0430" w:rsidRDefault="008B0430" w:rsidP="008B0430">
            <w:pPr>
              <w:pStyle w:val="Lijstalinea"/>
              <w:numPr>
                <w:ilvl w:val="0"/>
                <w:numId w:val="21"/>
              </w:numPr>
              <w:rPr>
                <w:b w:val="0"/>
                <w:bCs w:val="0"/>
              </w:rPr>
            </w:pPr>
            <w:r w:rsidRPr="008B0430">
              <w:rPr>
                <w:b w:val="0"/>
                <w:bCs w:val="0"/>
              </w:rPr>
              <w:t>De cursus is minimaal aan 30 studenten tegelijkertijd gegeven;</w:t>
            </w:r>
          </w:p>
          <w:p w14:paraId="09CB0696" w14:textId="6085E694" w:rsidR="00CB2373" w:rsidRPr="008B0430" w:rsidRDefault="008B0430" w:rsidP="008B0430">
            <w:pPr>
              <w:pStyle w:val="Lijstalinea"/>
              <w:numPr>
                <w:ilvl w:val="0"/>
                <w:numId w:val="21"/>
              </w:numPr>
            </w:pPr>
            <w:r w:rsidRPr="008B0430">
              <w:rPr>
                <w:b w:val="0"/>
                <w:bCs w:val="0"/>
              </w:rPr>
              <w:t>Het programma bevatte zowel plenaire sessies voor de volledige groep en een keuzeprogramma met parallelle sessies voor kleinere groepen.</w:t>
            </w:r>
            <w:r w:rsidR="00951609" w:rsidRPr="008B0430">
              <w:t xml:space="preserve"> </w:t>
            </w:r>
          </w:p>
        </w:tc>
      </w:tr>
      <w:tr w:rsidR="008553A8" w14:paraId="51096891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BB11F75" w14:textId="4A9807B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1510AC17" w14:textId="07596D81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3BA6A700" w14:textId="5FD47241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0361912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D45CA92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0FD6AC0" w14:textId="2FB039AC" w:rsidR="008553A8" w:rsidRDefault="008553A8" w:rsidP="00CB2373"/>
        </w:tc>
        <w:tc>
          <w:tcPr>
            <w:tcW w:w="1804" w:type="dxa"/>
            <w:vMerge/>
          </w:tcPr>
          <w:p w14:paraId="44F52D0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CCE3BBE" w14:textId="2CF7D83C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5ED6B0B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222375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27E8453" w14:textId="16A14B10" w:rsidR="008553A8" w:rsidRDefault="008553A8" w:rsidP="00CB2373"/>
        </w:tc>
        <w:tc>
          <w:tcPr>
            <w:tcW w:w="1804" w:type="dxa"/>
            <w:vMerge/>
          </w:tcPr>
          <w:p w14:paraId="4AA718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7566C43" w14:textId="794574EB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1983F38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30A922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E6F23FB" w14:textId="44C9548B" w:rsidR="008553A8" w:rsidRDefault="008553A8" w:rsidP="00CB2373"/>
        </w:tc>
        <w:tc>
          <w:tcPr>
            <w:tcW w:w="1804" w:type="dxa"/>
            <w:vMerge/>
          </w:tcPr>
          <w:p w14:paraId="28C4133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5215C27" w14:textId="62C99698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6BD908B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ED2BCBA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491AA1C" w14:textId="7ABD2705" w:rsidR="008553A8" w:rsidRDefault="008553A8" w:rsidP="00CB2373"/>
        </w:tc>
        <w:tc>
          <w:tcPr>
            <w:tcW w:w="1804" w:type="dxa"/>
            <w:vMerge/>
          </w:tcPr>
          <w:p w14:paraId="0337B4E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B242617" w14:textId="572621E1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04D5F2D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4531203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DE7E45C" w14:textId="32CB8D94" w:rsidR="008553A8" w:rsidRDefault="008B0430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4306F2B" w14:textId="4B41695B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125A4FB" w14:textId="5E1DB91D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5C36FB4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770722A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F84B754" w14:textId="77777777" w:rsidR="008553A8" w:rsidRDefault="008553A8" w:rsidP="00CB2373"/>
        </w:tc>
        <w:tc>
          <w:tcPr>
            <w:tcW w:w="1804" w:type="dxa"/>
            <w:vMerge/>
          </w:tcPr>
          <w:p w14:paraId="7179B85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5A14BCD" w14:textId="503B32A2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77E5D6D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4C54938E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8005463" w14:textId="5C9B2F89" w:rsidR="006A1FD7" w:rsidRDefault="006A1FD7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1FB23109" w14:textId="07A67B6C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1943" w:type="dxa"/>
            <w:gridSpan w:val="2"/>
          </w:tcPr>
          <w:p w14:paraId="120FF34D" w14:textId="0EF95E9F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Ontwikkelen en organiseren van meerdaagse taalcursus</w:t>
            </w:r>
          </w:p>
        </w:tc>
        <w:tc>
          <w:tcPr>
            <w:tcW w:w="4043" w:type="dxa"/>
          </w:tcPr>
          <w:p w14:paraId="34DEEFA4" w14:textId="77777777" w:rsidR="006A1FD7" w:rsidRDefault="00DA21A5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9025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6E2F93C2" w14:textId="7777777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9999C3" w14:textId="77777777" w:rsidR="006A1FD7" w:rsidRDefault="00DA21A5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8663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08F579F6" w14:textId="25760421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71347E24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A3F407E" w14:textId="5250E44C" w:rsidR="006A1FD7" w:rsidRDefault="006A1FD7" w:rsidP="00CB2373"/>
        </w:tc>
        <w:tc>
          <w:tcPr>
            <w:tcW w:w="1804" w:type="dxa"/>
            <w:vMerge/>
          </w:tcPr>
          <w:p w14:paraId="0799D268" w14:textId="18D9820E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298ED6" w14:textId="65A1F9BB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cursus bedroeg minimaal 5 cursusdagen</w:t>
            </w:r>
          </w:p>
        </w:tc>
        <w:tc>
          <w:tcPr>
            <w:tcW w:w="4043" w:type="dxa"/>
          </w:tcPr>
          <w:p w14:paraId="5FB73814" w14:textId="77777777" w:rsidR="006A1FD7" w:rsidRDefault="00DA21A5" w:rsidP="00BD7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4446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12EF44E4" w14:textId="77777777" w:rsidR="006A1FD7" w:rsidRDefault="006A1FD7" w:rsidP="00BD7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0328858" w14:textId="77777777" w:rsidR="006A1FD7" w:rsidRDefault="00DA21A5" w:rsidP="00BD7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0178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5C598447" w14:textId="3688DFA0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2BD051DB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3AD8979" w14:textId="5D166A38" w:rsidR="006A1FD7" w:rsidRDefault="006A1FD7" w:rsidP="00CB2373"/>
        </w:tc>
        <w:tc>
          <w:tcPr>
            <w:tcW w:w="1804" w:type="dxa"/>
            <w:vMerge/>
          </w:tcPr>
          <w:p w14:paraId="137FCD76" w14:textId="4A00E30D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F9EDED" w14:textId="0068B67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cursus is ontwikkeld voor personen die de betreffende taal als vreemde taal leren</w:t>
            </w:r>
          </w:p>
        </w:tc>
        <w:tc>
          <w:tcPr>
            <w:tcW w:w="4043" w:type="dxa"/>
          </w:tcPr>
          <w:p w14:paraId="3A1DF7FC" w14:textId="77777777" w:rsidR="006A1FD7" w:rsidRDefault="00DA21A5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3900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2ABF4ECC" w14:textId="77777777" w:rsidR="006A1FD7" w:rsidRDefault="006A1FD7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3EB032" w14:textId="77777777" w:rsidR="006A1FD7" w:rsidRDefault="00DA21A5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1843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17297092" w14:textId="3BF7C9C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3954D9A2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821AC4F" w14:textId="07361C57" w:rsidR="006A1FD7" w:rsidRDefault="006A1FD7" w:rsidP="00CB2373"/>
        </w:tc>
        <w:tc>
          <w:tcPr>
            <w:tcW w:w="1804" w:type="dxa"/>
            <w:vMerge/>
          </w:tcPr>
          <w:p w14:paraId="6EDC43FD" w14:textId="40F41E68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3293354" w14:textId="6BCCD8EF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cursus is aan minimaal 30 studenten tegelijkertijd gegeven</w:t>
            </w:r>
          </w:p>
        </w:tc>
        <w:tc>
          <w:tcPr>
            <w:tcW w:w="4043" w:type="dxa"/>
          </w:tcPr>
          <w:p w14:paraId="3A8356FD" w14:textId="77777777" w:rsidR="006A1FD7" w:rsidRDefault="00DA21A5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9884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5BACF7EF" w14:textId="77777777" w:rsidR="006A1FD7" w:rsidRDefault="006A1FD7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B0655E" w14:textId="77777777" w:rsidR="006A1FD7" w:rsidRDefault="00DA21A5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0158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2EA2DF14" w14:textId="7777777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69FBB6DB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E45DFC4" w14:textId="77777777" w:rsidR="006A1FD7" w:rsidRDefault="006A1FD7" w:rsidP="00CB2373"/>
        </w:tc>
        <w:tc>
          <w:tcPr>
            <w:tcW w:w="1804" w:type="dxa"/>
            <w:vMerge/>
          </w:tcPr>
          <w:p w14:paraId="79A6153A" w14:textId="7777777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38946A8" w14:textId="2586BC36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programma bevatte plenaire sessies voor de gehele groep</w:t>
            </w:r>
          </w:p>
        </w:tc>
        <w:tc>
          <w:tcPr>
            <w:tcW w:w="4043" w:type="dxa"/>
          </w:tcPr>
          <w:p w14:paraId="7D0D2408" w14:textId="77777777" w:rsidR="006A1FD7" w:rsidRDefault="00DA21A5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4455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7C2C3B0B" w14:textId="77777777" w:rsidR="006A1FD7" w:rsidRDefault="006A1FD7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7E203D1" w14:textId="77777777" w:rsidR="006A1FD7" w:rsidRDefault="00DA21A5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103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74688D25" w14:textId="77777777" w:rsidR="006A1FD7" w:rsidRDefault="006A1FD7" w:rsidP="00265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47B58E15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6D93E4C" w14:textId="77777777" w:rsidR="006A1FD7" w:rsidRDefault="006A1FD7" w:rsidP="00CB2373"/>
        </w:tc>
        <w:tc>
          <w:tcPr>
            <w:tcW w:w="1804" w:type="dxa"/>
            <w:vMerge/>
          </w:tcPr>
          <w:p w14:paraId="4737A94C" w14:textId="77777777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D66B196" w14:textId="32C4415B" w:rsidR="006A1FD7" w:rsidRDefault="006A1FD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programma bevatte een keuzeprogramma met parallelle sessies voor kleinere groepen</w:t>
            </w:r>
          </w:p>
        </w:tc>
        <w:tc>
          <w:tcPr>
            <w:tcW w:w="4043" w:type="dxa"/>
          </w:tcPr>
          <w:p w14:paraId="3728D799" w14:textId="77777777" w:rsidR="006A1FD7" w:rsidRDefault="00DA21A5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4502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34E3CF17" w14:textId="77777777" w:rsidR="006A1FD7" w:rsidRDefault="006A1FD7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8C7C46" w14:textId="77777777" w:rsidR="006A1FD7" w:rsidRDefault="00DA21A5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6298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27B78D54" w14:textId="77777777" w:rsidR="006A1FD7" w:rsidRDefault="006A1FD7" w:rsidP="006A1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5BE2965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D0D92BF" w14:textId="47C741B5" w:rsidR="008553A8" w:rsidRDefault="006A1FD7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2CC35EE3" w14:textId="176ABBB4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5E1BF877" w14:textId="6B690E99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7217CA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78F721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219D3F4" w14:textId="77777777" w:rsidR="008553A8" w:rsidRDefault="008553A8" w:rsidP="00CB2373"/>
        </w:tc>
        <w:tc>
          <w:tcPr>
            <w:tcW w:w="1804" w:type="dxa"/>
            <w:vMerge/>
          </w:tcPr>
          <w:p w14:paraId="53E50A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4C2BA08" w14:textId="648C8E03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D678C2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75BD9E19" w14:textId="77777777" w:rsidTr="35682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E5B6B2" w14:textId="7F30F8F4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1E7FC779" w14:textId="7F6CA510" w:rsidR="008E0AE2" w:rsidRPr="00556E45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556E45">
              <w:rPr>
                <w:i/>
                <w:iCs/>
              </w:rPr>
              <w:t>Voeg hier uw</w:t>
            </w:r>
            <w:r w:rsidR="00AC3E7D">
              <w:rPr>
                <w:i/>
                <w:iCs/>
              </w:rPr>
              <w:t xml:space="preserve"> eventuele verdere</w:t>
            </w:r>
            <w:r w:rsidRPr="00556E45">
              <w:rPr>
                <w:i/>
                <w:iCs/>
              </w:rPr>
              <w:t xml:space="preserve"> beschrijving toe van de referentieopdracht</w:t>
            </w:r>
            <w:r w:rsidR="00AC3E7D">
              <w:rPr>
                <w:i/>
                <w:iCs/>
              </w:rPr>
              <w:t xml:space="preserve"> die u in bovenstaande tekstvakken niet kwijt kon</w:t>
            </w:r>
            <w:r w:rsidRPr="00556E45">
              <w:rPr>
                <w:i/>
                <w:iCs/>
              </w:rPr>
              <w:t>. Hieruit moet duidelijk blijken dat aan de</w:t>
            </w:r>
            <w:r w:rsidR="004A6267" w:rsidRPr="00556E45">
              <w:rPr>
                <w:i/>
                <w:iCs/>
              </w:rPr>
              <w:t xml:space="preserve"> kerncompetentie </w:t>
            </w:r>
            <w:r w:rsidRPr="00556E45">
              <w:rPr>
                <w:i/>
                <w:iCs/>
              </w:rPr>
              <w:t>wordt voldaan. De tekst uit 5 dient u te vervangen voor uw referentiebeschrijving.</w:t>
            </w:r>
          </w:p>
          <w:p w14:paraId="4A133529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B6C3F2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A9259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8C0335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C64122" w14:textId="20DD1D95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F79236C" w14:textId="7A78479E" w:rsidR="00BE007B" w:rsidRDefault="00BE007B" w:rsidP="00287217">
      <w:pPr>
        <w:spacing w:before="0" w:after="160" w:line="259" w:lineRule="auto"/>
      </w:pPr>
    </w:p>
    <w:p w14:paraId="7E17B79D" w14:textId="6E8656D5" w:rsidR="004A6267" w:rsidRDefault="004A6267" w:rsidP="00287217">
      <w:pPr>
        <w:spacing w:before="0" w:after="160" w:line="259" w:lineRule="auto"/>
      </w:pPr>
    </w:p>
    <w:p w14:paraId="3A835862" w14:textId="77777777" w:rsidR="006A1FD7" w:rsidRDefault="006A1FD7" w:rsidP="00287217">
      <w:pPr>
        <w:spacing w:before="0" w:after="160" w:line="259" w:lineRule="auto"/>
      </w:pPr>
    </w:p>
    <w:p w14:paraId="19C3924A" w14:textId="77777777" w:rsidR="006A1FD7" w:rsidRDefault="006A1FD7" w:rsidP="00287217">
      <w:pPr>
        <w:spacing w:before="0" w:after="160" w:line="259" w:lineRule="auto"/>
      </w:pPr>
    </w:p>
    <w:p w14:paraId="06773A92" w14:textId="77777777" w:rsidR="006A1FD7" w:rsidRDefault="006A1FD7" w:rsidP="00287217">
      <w:pPr>
        <w:spacing w:before="0" w:after="160" w:line="259" w:lineRule="auto"/>
      </w:pPr>
    </w:p>
    <w:p w14:paraId="796A185D" w14:textId="77777777" w:rsidR="006A1FD7" w:rsidRDefault="006A1FD7" w:rsidP="00287217">
      <w:pPr>
        <w:spacing w:before="0" w:after="160" w:line="259" w:lineRule="auto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6A1FD7" w14:paraId="0831073B" w14:textId="77777777" w:rsidTr="00902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0FC1614C" w14:textId="77777777" w:rsidR="006A1FD7" w:rsidRDefault="006A1FD7" w:rsidP="009021B8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08BE50DE" w14:textId="77777777" w:rsidR="006A1FD7" w:rsidRPr="00CB2373" w:rsidRDefault="006A1FD7" w:rsidP="009021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6A1FD7" w14:paraId="42DDD184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BEF06D9" w14:textId="7E5FE4B9" w:rsidR="006A1FD7" w:rsidRDefault="006A1FD7" w:rsidP="009021B8">
            <w:r>
              <w:t xml:space="preserve">Referentieproject bij kerncompetentie 2: Ervaring met het ontwikkelen en organiseren van een cursus met aandacht voor </w:t>
            </w:r>
            <w:proofErr w:type="spellStart"/>
            <w:r>
              <w:t>beroepsspecifieke</w:t>
            </w:r>
            <w:proofErr w:type="spellEnd"/>
            <w:r>
              <w:t xml:space="preserve"> en interculturele competenties</w:t>
            </w:r>
          </w:p>
          <w:p w14:paraId="4681438E" w14:textId="77777777" w:rsidR="006A1FD7" w:rsidRDefault="006A1FD7" w:rsidP="006A1FD7">
            <w:r>
              <w:rPr>
                <w:b w:val="0"/>
                <w:bCs w:val="0"/>
              </w:rPr>
              <w:t>U heeft aantoonbare ervaring met het ontwikkelen en organiseren van een cursus. Uw referentieopdracht dient minimaal te voldoen aan de volgende vereisten:</w:t>
            </w:r>
          </w:p>
          <w:p w14:paraId="60D4E56E" w14:textId="77777777" w:rsidR="006A1FD7" w:rsidRDefault="006A1FD7" w:rsidP="006A1FD7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De cursus bedroeg minimaal 1 cursusdag;</w:t>
            </w:r>
          </w:p>
          <w:p w14:paraId="2CDF3926" w14:textId="77777777" w:rsidR="006A1FD7" w:rsidRPr="006A1FD7" w:rsidRDefault="006A1FD7" w:rsidP="006A1FD7">
            <w:pPr>
              <w:pStyle w:val="Lijstalinea"/>
              <w:numPr>
                <w:ilvl w:val="0"/>
                <w:numId w:val="21"/>
              </w:numPr>
              <w:rPr>
                <w:b w:val="0"/>
                <w:bCs w:val="0"/>
              </w:rPr>
            </w:pPr>
            <w:r w:rsidRPr="006A1FD7">
              <w:rPr>
                <w:b w:val="0"/>
                <w:bCs w:val="0"/>
              </w:rPr>
              <w:t xml:space="preserve">De cursus was gericht op het bevorderen van (professionele) communicatie en taalvaardigheid in minimaal 2 verschillende </w:t>
            </w:r>
            <w:proofErr w:type="spellStart"/>
            <w:r w:rsidRPr="006A1FD7">
              <w:rPr>
                <w:b w:val="0"/>
                <w:bCs w:val="0"/>
              </w:rPr>
              <w:t>beroepsspecifieke</w:t>
            </w:r>
            <w:proofErr w:type="spellEnd"/>
            <w:r w:rsidRPr="006A1FD7">
              <w:rPr>
                <w:b w:val="0"/>
                <w:bCs w:val="0"/>
              </w:rPr>
              <w:t xml:space="preserve"> </w:t>
            </w:r>
            <w:proofErr w:type="spellStart"/>
            <w:r w:rsidRPr="006A1FD7">
              <w:rPr>
                <w:b w:val="0"/>
                <w:bCs w:val="0"/>
              </w:rPr>
              <w:t>vakdomeinen</w:t>
            </w:r>
            <w:proofErr w:type="spellEnd"/>
            <w:r w:rsidRPr="006A1FD7">
              <w:rPr>
                <w:b w:val="0"/>
                <w:bCs w:val="0"/>
              </w:rPr>
              <w:t>. Bijvoorbeeld: media, politiek, cultuur, vertalen/tolken, didactiek;</w:t>
            </w:r>
          </w:p>
          <w:p w14:paraId="35ACD7C1" w14:textId="2BA17AFA" w:rsidR="006A1FD7" w:rsidRPr="006A1FD7" w:rsidRDefault="006A1FD7" w:rsidP="006A1FD7">
            <w:pPr>
              <w:pStyle w:val="Lijstalinea"/>
              <w:numPr>
                <w:ilvl w:val="0"/>
                <w:numId w:val="21"/>
              </w:numPr>
            </w:pPr>
            <w:r w:rsidRPr="006A1FD7">
              <w:rPr>
                <w:b w:val="0"/>
                <w:bCs w:val="0"/>
              </w:rPr>
              <w:t>Binnen de cursus was er aandacht voor het ontwikkelen en trainen van interculturele competentie.</w:t>
            </w:r>
            <w:r w:rsidRPr="006A1FD7">
              <w:t xml:space="preserve"> </w:t>
            </w:r>
          </w:p>
        </w:tc>
      </w:tr>
      <w:tr w:rsidR="006A1FD7" w14:paraId="4D86A72C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2BB9CF4" w14:textId="77777777" w:rsidR="006A1FD7" w:rsidRDefault="006A1FD7" w:rsidP="009021B8">
            <w:r>
              <w:t>1</w:t>
            </w:r>
          </w:p>
        </w:tc>
        <w:tc>
          <w:tcPr>
            <w:tcW w:w="1804" w:type="dxa"/>
            <w:vMerge w:val="restart"/>
          </w:tcPr>
          <w:p w14:paraId="02811AFB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2DF4B69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200DD3E4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2A5CC7EE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1C8188D" w14:textId="77777777" w:rsidR="006A1FD7" w:rsidRDefault="006A1FD7" w:rsidP="009021B8"/>
        </w:tc>
        <w:tc>
          <w:tcPr>
            <w:tcW w:w="1804" w:type="dxa"/>
            <w:vMerge/>
          </w:tcPr>
          <w:p w14:paraId="3462C3B2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BFA61C6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5F85C82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785228C0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46EB2AD" w14:textId="77777777" w:rsidR="006A1FD7" w:rsidRDefault="006A1FD7" w:rsidP="009021B8"/>
        </w:tc>
        <w:tc>
          <w:tcPr>
            <w:tcW w:w="1804" w:type="dxa"/>
            <w:vMerge/>
          </w:tcPr>
          <w:p w14:paraId="65C9800C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E422718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4AE2C2A6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033AC630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2F254C6" w14:textId="77777777" w:rsidR="006A1FD7" w:rsidRDefault="006A1FD7" w:rsidP="009021B8"/>
        </w:tc>
        <w:tc>
          <w:tcPr>
            <w:tcW w:w="1804" w:type="dxa"/>
            <w:vMerge/>
          </w:tcPr>
          <w:p w14:paraId="25AAEFB2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9BA493F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6A98CE9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60C4B6C0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0D1C38F" w14:textId="77777777" w:rsidR="006A1FD7" w:rsidRDefault="006A1FD7" w:rsidP="009021B8"/>
        </w:tc>
        <w:tc>
          <w:tcPr>
            <w:tcW w:w="1804" w:type="dxa"/>
            <w:vMerge/>
          </w:tcPr>
          <w:p w14:paraId="0A47E733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37D3404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75412F6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0C6905FD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5A3CD79" w14:textId="77777777" w:rsidR="006A1FD7" w:rsidRDefault="006A1FD7" w:rsidP="009021B8">
            <w:r>
              <w:t>2</w:t>
            </w:r>
          </w:p>
        </w:tc>
        <w:tc>
          <w:tcPr>
            <w:tcW w:w="1804" w:type="dxa"/>
            <w:vMerge w:val="restart"/>
          </w:tcPr>
          <w:p w14:paraId="280E801D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F559467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212B1248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15854982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417665F" w14:textId="77777777" w:rsidR="006A1FD7" w:rsidRDefault="006A1FD7" w:rsidP="009021B8"/>
        </w:tc>
        <w:tc>
          <w:tcPr>
            <w:tcW w:w="1804" w:type="dxa"/>
            <w:vMerge/>
          </w:tcPr>
          <w:p w14:paraId="00BF0B7B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C280D4E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679335D6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47C4A0FC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561AFE2" w14:textId="77777777" w:rsidR="006A1FD7" w:rsidRDefault="006A1FD7" w:rsidP="009021B8">
            <w:r>
              <w:t>3</w:t>
            </w:r>
          </w:p>
        </w:tc>
        <w:tc>
          <w:tcPr>
            <w:tcW w:w="1804" w:type="dxa"/>
            <w:vMerge w:val="restart"/>
          </w:tcPr>
          <w:p w14:paraId="7FA538A8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1943" w:type="dxa"/>
            <w:gridSpan w:val="2"/>
          </w:tcPr>
          <w:p w14:paraId="007B70C8" w14:textId="7B275976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Ontwikkelen en organiseren van een cursus</w:t>
            </w:r>
          </w:p>
        </w:tc>
        <w:tc>
          <w:tcPr>
            <w:tcW w:w="4043" w:type="dxa"/>
          </w:tcPr>
          <w:p w14:paraId="1AA263ED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7394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62E04893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4D0DB3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3763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1413698A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122F055F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D60B2D2" w14:textId="77777777" w:rsidR="006A1FD7" w:rsidRDefault="006A1FD7" w:rsidP="009021B8"/>
        </w:tc>
        <w:tc>
          <w:tcPr>
            <w:tcW w:w="1804" w:type="dxa"/>
            <w:vMerge/>
          </w:tcPr>
          <w:p w14:paraId="61B902DF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1B00406" w14:textId="25D69F26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cursus bedroeg minimaal 1 cursusdag</w:t>
            </w:r>
          </w:p>
        </w:tc>
        <w:tc>
          <w:tcPr>
            <w:tcW w:w="4043" w:type="dxa"/>
          </w:tcPr>
          <w:p w14:paraId="289719F2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8616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47CB227E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6F723D9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17706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62272122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39D33E66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0EDD632" w14:textId="77777777" w:rsidR="006A1FD7" w:rsidRDefault="006A1FD7" w:rsidP="009021B8"/>
        </w:tc>
        <w:tc>
          <w:tcPr>
            <w:tcW w:w="1804" w:type="dxa"/>
            <w:vMerge/>
          </w:tcPr>
          <w:p w14:paraId="2F3EF6FC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D95EB94" w14:textId="621E2F4C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cursus was gericht op het bevorderen van (professionele) </w:t>
            </w:r>
            <w:r>
              <w:lastRenderedPageBreak/>
              <w:t xml:space="preserve">communicatie en taalvaardigheid in minimaal 2 verschillende </w:t>
            </w:r>
            <w:proofErr w:type="spellStart"/>
            <w:r>
              <w:t>beroepsspecifieke</w:t>
            </w:r>
            <w:proofErr w:type="spellEnd"/>
            <w:r>
              <w:t xml:space="preserve"> </w:t>
            </w:r>
            <w:proofErr w:type="spellStart"/>
            <w:r>
              <w:t>vakdomeinen</w:t>
            </w:r>
            <w:proofErr w:type="spellEnd"/>
            <w:r>
              <w:t xml:space="preserve">. Bv: media, politiek, cultuur, vertalen/tolken, </w:t>
            </w:r>
            <w:proofErr w:type="spellStart"/>
            <w:r>
              <w:t>didactief</w:t>
            </w:r>
            <w:proofErr w:type="spellEnd"/>
            <w:r>
              <w:t>.</w:t>
            </w:r>
          </w:p>
        </w:tc>
        <w:tc>
          <w:tcPr>
            <w:tcW w:w="4043" w:type="dxa"/>
          </w:tcPr>
          <w:p w14:paraId="1B7B51ED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355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6502BDAC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3361C0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4272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0F39DCAB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72C9DE12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80DA452" w14:textId="77777777" w:rsidR="006A1FD7" w:rsidRDefault="006A1FD7" w:rsidP="009021B8"/>
        </w:tc>
        <w:tc>
          <w:tcPr>
            <w:tcW w:w="1804" w:type="dxa"/>
            <w:vMerge/>
          </w:tcPr>
          <w:p w14:paraId="3E65D2C1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352FE6B" w14:textId="739523B6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Binnen de cursus was er aandacht voor het ontwikkelen en trainen van interculturele competentie.</w:t>
            </w:r>
          </w:p>
        </w:tc>
        <w:tc>
          <w:tcPr>
            <w:tcW w:w="4043" w:type="dxa"/>
          </w:tcPr>
          <w:p w14:paraId="01F73394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1988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Ja, namelijk….</w:t>
            </w:r>
          </w:p>
          <w:p w14:paraId="03826D0A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9DDBEC" w14:textId="77777777" w:rsidR="006A1FD7" w:rsidRDefault="00DA21A5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4152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F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1FD7">
              <w:t xml:space="preserve"> Nee, namelijk…</w:t>
            </w:r>
          </w:p>
          <w:p w14:paraId="6C0ABB8C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5A11E2B8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FF0433B" w14:textId="77777777" w:rsidR="006A1FD7" w:rsidRDefault="006A1FD7" w:rsidP="009021B8">
            <w:r>
              <w:t>4</w:t>
            </w:r>
          </w:p>
        </w:tc>
        <w:tc>
          <w:tcPr>
            <w:tcW w:w="1804" w:type="dxa"/>
            <w:vMerge w:val="restart"/>
          </w:tcPr>
          <w:p w14:paraId="4F500187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4B5782BE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773F7FAC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09D6D82B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B3382C9" w14:textId="77777777" w:rsidR="006A1FD7" w:rsidRDefault="006A1FD7" w:rsidP="009021B8"/>
        </w:tc>
        <w:tc>
          <w:tcPr>
            <w:tcW w:w="1804" w:type="dxa"/>
            <w:vMerge/>
          </w:tcPr>
          <w:p w14:paraId="022D3FFA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CFBFD1D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A2A0A3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FD7" w14:paraId="12A7C8A0" w14:textId="77777777" w:rsidTr="00902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2FAA96" w14:textId="77777777" w:rsidR="006A1FD7" w:rsidRDefault="006A1FD7" w:rsidP="009021B8">
            <w:r>
              <w:t>5</w:t>
            </w:r>
          </w:p>
        </w:tc>
        <w:tc>
          <w:tcPr>
            <w:tcW w:w="7790" w:type="dxa"/>
            <w:gridSpan w:val="4"/>
          </w:tcPr>
          <w:p w14:paraId="49B0027A" w14:textId="514FC286" w:rsidR="006A1FD7" w:rsidRPr="00556E45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556E45">
              <w:rPr>
                <w:i/>
                <w:iCs/>
              </w:rPr>
              <w:t>Voeg hier uw beschrijving toe van de referentieopdracht</w:t>
            </w:r>
            <w:r w:rsidR="00B43E2C">
              <w:rPr>
                <w:i/>
                <w:iCs/>
              </w:rPr>
              <w:t xml:space="preserve"> </w:t>
            </w:r>
            <w:r w:rsidR="00B43E2C">
              <w:rPr>
                <w:i/>
                <w:iCs/>
              </w:rPr>
              <w:t>die u in bovenstaande tekstvakken niet kwijt kon</w:t>
            </w:r>
            <w:r w:rsidRPr="00556E45">
              <w:rPr>
                <w:i/>
                <w:iCs/>
              </w:rPr>
              <w:t>. Hieruit moet duidelijk blijken dat aan de kerncompetentie wordt voldaan. De tekst uit 5 dient u te vervangen voor uw referentiebeschrijving.</w:t>
            </w:r>
          </w:p>
          <w:p w14:paraId="005BCED4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1A3996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200D87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B3DAB2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D9B2A9" w14:textId="77777777" w:rsidR="006A1FD7" w:rsidRDefault="006A1FD7" w:rsidP="00902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F86942D" w14:textId="77777777" w:rsidR="006A1FD7" w:rsidRPr="00BE007B" w:rsidRDefault="006A1FD7" w:rsidP="00287217">
      <w:pPr>
        <w:spacing w:before="0" w:after="160" w:line="259" w:lineRule="auto"/>
      </w:pPr>
    </w:p>
    <w:sectPr w:rsidR="006A1FD7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639C3" w14:textId="77777777" w:rsidR="00865369" w:rsidRDefault="00865369" w:rsidP="00F43396">
      <w:pPr>
        <w:spacing w:line="240" w:lineRule="auto"/>
      </w:pPr>
      <w:r>
        <w:separator/>
      </w:r>
    </w:p>
    <w:p w14:paraId="4132DA09" w14:textId="77777777" w:rsidR="00865369" w:rsidRDefault="00865369"/>
  </w:endnote>
  <w:endnote w:type="continuationSeparator" w:id="0">
    <w:p w14:paraId="6E5421B3" w14:textId="77777777" w:rsidR="00865369" w:rsidRDefault="00865369" w:rsidP="00F43396">
      <w:pPr>
        <w:spacing w:line="240" w:lineRule="auto"/>
      </w:pPr>
      <w:r>
        <w:continuationSeparator/>
      </w:r>
    </w:p>
    <w:p w14:paraId="2C9DD3AE" w14:textId="77777777" w:rsidR="00865369" w:rsidRDefault="008653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3A477" w14:textId="77777777" w:rsidR="004A6267" w:rsidRPr="004A6267" w:rsidRDefault="005E0AE7" w:rsidP="004A6267">
    <w:pPr>
      <w:rPr>
        <w:sz w:val="14"/>
        <w:szCs w:val="14"/>
      </w:rPr>
    </w:pPr>
    <w:bookmarkStart w:id="0" w:name="_Hlk123656295"/>
    <w:r w:rsidRPr="004A6267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0F3450" wp14:editId="4E56B7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F55B86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4A6267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DA06C3" wp14:editId="1A424B9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EE66C7C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4A6267" w:rsidRPr="004A6267">
      <w:rPr>
        <w:sz w:val="14"/>
        <w:szCs w:val="14"/>
      </w:rPr>
      <w:t xml:space="preserve">De Taalunie </w:t>
    </w:r>
  </w:p>
  <w:p w14:paraId="08DCE2FD" w14:textId="6204AD48" w:rsidR="00BE15F7" w:rsidRPr="004A6267" w:rsidRDefault="004A6267" w:rsidP="005E0AE7">
    <w:pPr>
      <w:pStyle w:val="Voettekst"/>
      <w:rPr>
        <w:shd w:val="clear" w:color="auto" w:fill="CCCC00"/>
      </w:rPr>
    </w:pPr>
    <w:r w:rsidRPr="004A6267">
      <w:t xml:space="preserve">Zomercursussen </w:t>
    </w:r>
    <w:r w:rsidR="00556E45">
      <w:t xml:space="preserve">voor studenten </w:t>
    </w:r>
    <w:r w:rsidRPr="004A6267">
      <w:t>neerlandistiek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r w:rsidR="00DA21A5">
      <w:fldChar w:fldCharType="begin"/>
    </w:r>
    <w:r w:rsidR="00DA21A5">
      <w:instrText>NUMPAGES  \* Arabic  \* MERGEFORMAT</w:instrText>
    </w:r>
    <w:r w:rsidR="00DA21A5">
      <w:fldChar w:fldCharType="separate"/>
    </w:r>
    <w:r w:rsidR="005E0AE7">
      <w:t>1</w:t>
    </w:r>
    <w:r w:rsidR="00DA21A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0491A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01DFC8" wp14:editId="3EF2B37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BEAED7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DC3585" wp14:editId="3DFE263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94CBDF5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94C64B5" w14:textId="78676D9C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DA21A5">
      <w:fldChar w:fldCharType="begin"/>
    </w:r>
    <w:r w:rsidR="00DA21A5">
      <w:instrText>NUMPAGES  \* Arabic  \* MERGEFORMAT</w:instrText>
    </w:r>
    <w:r w:rsidR="00DA21A5">
      <w:fldChar w:fldCharType="separate"/>
    </w:r>
    <w:r>
      <w:t>6</w:t>
    </w:r>
    <w:r w:rsidR="00DA21A5">
      <w:fldChar w:fldCharType="end"/>
    </w:r>
  </w:p>
  <w:p w14:paraId="16DC372E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72CA6" w14:textId="77777777" w:rsidR="00865369" w:rsidRDefault="00865369" w:rsidP="00F43396">
      <w:pPr>
        <w:spacing w:line="240" w:lineRule="auto"/>
      </w:pPr>
      <w:r>
        <w:separator/>
      </w:r>
    </w:p>
    <w:p w14:paraId="1408934E" w14:textId="77777777" w:rsidR="00865369" w:rsidRDefault="00865369"/>
  </w:footnote>
  <w:footnote w:type="continuationSeparator" w:id="0">
    <w:p w14:paraId="4FD989C4" w14:textId="77777777" w:rsidR="00865369" w:rsidRDefault="00865369" w:rsidP="00F43396">
      <w:pPr>
        <w:spacing w:line="240" w:lineRule="auto"/>
      </w:pPr>
      <w:r>
        <w:continuationSeparator/>
      </w:r>
    </w:p>
    <w:p w14:paraId="67870409" w14:textId="77777777" w:rsidR="00865369" w:rsidRDefault="008653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33658" w14:textId="6D5BB034" w:rsidR="00CC2EDF" w:rsidRDefault="004A6267" w:rsidP="00CC2EDF">
    <w:pPr>
      <w:pStyle w:val="Koptekst"/>
      <w:jc w:val="right"/>
    </w:pPr>
    <w:r>
      <w:rPr>
        <w:noProof/>
      </w:rPr>
      <w:drawing>
        <wp:inline distT="0" distB="0" distL="0" distR="0" wp14:anchorId="5661F8B7" wp14:editId="016031AD">
          <wp:extent cx="1303710" cy="735193"/>
          <wp:effectExtent l="0" t="0" r="0" b="8255"/>
          <wp:docPr id="820478286" name="Afbeelding 5" descr="Nederlandse Taalunie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derlandse Taalunie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354" cy="73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E3FCD8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D5447" w14:textId="05E0C75A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402640389" o:spid="_x0000_i1070" type="#_x0000_t75" style="width:25.05pt;height:25.65pt;visibility:visible;mso-wrap-style:square" o:bullet="t">
        <v:imagedata r:id="rId1" o:title=""/>
      </v:shape>
    </w:pict>
  </w:numPicBullet>
  <w:abstractNum w:abstractNumId="0" w15:restartNumberingAfterBreak="0">
    <w:nsid w:val="047D5D96"/>
    <w:multiLevelType w:val="hybridMultilevel"/>
    <w:tmpl w:val="665EA306"/>
    <w:lvl w:ilvl="0" w:tplc="E1DEC1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7"/>
  </w:num>
  <w:num w:numId="2" w16cid:durableId="1071389549">
    <w:abstractNumId w:val="8"/>
  </w:num>
  <w:num w:numId="3" w16cid:durableId="1006127890">
    <w:abstractNumId w:val="16"/>
  </w:num>
  <w:num w:numId="4" w16cid:durableId="1499495085">
    <w:abstractNumId w:val="20"/>
  </w:num>
  <w:num w:numId="5" w16cid:durableId="587887995">
    <w:abstractNumId w:val="3"/>
  </w:num>
  <w:num w:numId="6" w16cid:durableId="1083572838">
    <w:abstractNumId w:val="9"/>
  </w:num>
  <w:num w:numId="7" w16cid:durableId="121307141">
    <w:abstractNumId w:val="11"/>
  </w:num>
  <w:num w:numId="8" w16cid:durableId="846360886">
    <w:abstractNumId w:val="19"/>
  </w:num>
  <w:num w:numId="9" w16cid:durableId="1971207542">
    <w:abstractNumId w:val="12"/>
  </w:num>
  <w:num w:numId="10" w16cid:durableId="1838614427">
    <w:abstractNumId w:val="15"/>
  </w:num>
  <w:num w:numId="11" w16cid:durableId="1417744004">
    <w:abstractNumId w:val="4"/>
  </w:num>
  <w:num w:numId="12" w16cid:durableId="2060590316">
    <w:abstractNumId w:val="6"/>
  </w:num>
  <w:num w:numId="13" w16cid:durableId="1654479466">
    <w:abstractNumId w:val="5"/>
  </w:num>
  <w:num w:numId="14" w16cid:durableId="543835490">
    <w:abstractNumId w:val="1"/>
  </w:num>
  <w:num w:numId="15" w16cid:durableId="509951851">
    <w:abstractNumId w:val="14"/>
  </w:num>
  <w:num w:numId="16" w16cid:durableId="1954819309">
    <w:abstractNumId w:val="17"/>
  </w:num>
  <w:num w:numId="17" w16cid:durableId="82649652">
    <w:abstractNumId w:val="18"/>
  </w:num>
  <w:num w:numId="18" w16cid:durableId="2065908452">
    <w:abstractNumId w:val="2"/>
  </w:num>
  <w:num w:numId="19" w16cid:durableId="1259799849">
    <w:abstractNumId w:val="10"/>
  </w:num>
  <w:num w:numId="20" w16cid:durableId="1598177533">
    <w:abstractNumId w:val="13"/>
  </w:num>
  <w:num w:numId="21" w16cid:durableId="196700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/>
  <w:defaultTabStop w:val="708"/>
  <w:hyphenationZone w:val="425"/>
  <w:defaultTableStyle w:val="Rastertabel1licht-Accent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DC"/>
    <w:rsid w:val="00016DB1"/>
    <w:rsid w:val="00036339"/>
    <w:rsid w:val="0006298E"/>
    <w:rsid w:val="0006725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265E69"/>
    <w:rsid w:val="00287217"/>
    <w:rsid w:val="002D78DF"/>
    <w:rsid w:val="00304AB2"/>
    <w:rsid w:val="0033034E"/>
    <w:rsid w:val="00361DDA"/>
    <w:rsid w:val="00383D36"/>
    <w:rsid w:val="003936EB"/>
    <w:rsid w:val="003B5658"/>
    <w:rsid w:val="00400F5C"/>
    <w:rsid w:val="004558EC"/>
    <w:rsid w:val="00473B9B"/>
    <w:rsid w:val="004A3B3D"/>
    <w:rsid w:val="004A6267"/>
    <w:rsid w:val="004B1D75"/>
    <w:rsid w:val="004B6F34"/>
    <w:rsid w:val="004D5925"/>
    <w:rsid w:val="004E3E2D"/>
    <w:rsid w:val="005069C2"/>
    <w:rsid w:val="005169ED"/>
    <w:rsid w:val="00522B65"/>
    <w:rsid w:val="00551DF0"/>
    <w:rsid w:val="00556E45"/>
    <w:rsid w:val="00582707"/>
    <w:rsid w:val="005E0AE7"/>
    <w:rsid w:val="00611663"/>
    <w:rsid w:val="00623CC3"/>
    <w:rsid w:val="00692CF3"/>
    <w:rsid w:val="006A1FD7"/>
    <w:rsid w:val="006B4D69"/>
    <w:rsid w:val="006E79C5"/>
    <w:rsid w:val="006F4B6F"/>
    <w:rsid w:val="007040CA"/>
    <w:rsid w:val="00713A05"/>
    <w:rsid w:val="0074052E"/>
    <w:rsid w:val="00747153"/>
    <w:rsid w:val="007570FB"/>
    <w:rsid w:val="00770E2F"/>
    <w:rsid w:val="0078250F"/>
    <w:rsid w:val="007D03F4"/>
    <w:rsid w:val="007D0FBC"/>
    <w:rsid w:val="00801E08"/>
    <w:rsid w:val="00837DF6"/>
    <w:rsid w:val="0084081B"/>
    <w:rsid w:val="00847B53"/>
    <w:rsid w:val="008553A8"/>
    <w:rsid w:val="0085597A"/>
    <w:rsid w:val="0086276B"/>
    <w:rsid w:val="00865369"/>
    <w:rsid w:val="008A1B81"/>
    <w:rsid w:val="008A353C"/>
    <w:rsid w:val="008B0430"/>
    <w:rsid w:val="008B3520"/>
    <w:rsid w:val="008D791A"/>
    <w:rsid w:val="008E0AE2"/>
    <w:rsid w:val="00951609"/>
    <w:rsid w:val="00962FF4"/>
    <w:rsid w:val="00975EFB"/>
    <w:rsid w:val="009A5A08"/>
    <w:rsid w:val="009B536F"/>
    <w:rsid w:val="009C1EA2"/>
    <w:rsid w:val="00A34D04"/>
    <w:rsid w:val="00A557DC"/>
    <w:rsid w:val="00A56C24"/>
    <w:rsid w:val="00A75473"/>
    <w:rsid w:val="00A97369"/>
    <w:rsid w:val="00AA2951"/>
    <w:rsid w:val="00AA3220"/>
    <w:rsid w:val="00AB02DA"/>
    <w:rsid w:val="00AC3E7D"/>
    <w:rsid w:val="00AC4FD5"/>
    <w:rsid w:val="00AE0D92"/>
    <w:rsid w:val="00B43E2C"/>
    <w:rsid w:val="00BB03E5"/>
    <w:rsid w:val="00BC57FA"/>
    <w:rsid w:val="00BD775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4A8F"/>
    <w:rsid w:val="00D65927"/>
    <w:rsid w:val="00DA21A5"/>
    <w:rsid w:val="00DE042D"/>
    <w:rsid w:val="00E010FD"/>
    <w:rsid w:val="00E2279A"/>
    <w:rsid w:val="00E42998"/>
    <w:rsid w:val="00E47651"/>
    <w:rsid w:val="00E50A72"/>
    <w:rsid w:val="00E54A3D"/>
    <w:rsid w:val="00E634F1"/>
    <w:rsid w:val="00E72D32"/>
    <w:rsid w:val="00E967F6"/>
    <w:rsid w:val="00EA4C23"/>
    <w:rsid w:val="00EB40F0"/>
    <w:rsid w:val="00F42D00"/>
    <w:rsid w:val="00F43396"/>
    <w:rsid w:val="00F71266"/>
    <w:rsid w:val="00FE611B"/>
    <w:rsid w:val="224F3202"/>
    <w:rsid w:val="35682AF1"/>
    <w:rsid w:val="44E2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0BB55D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DB346DA6FE749964322139CD544C9" ma:contentTypeVersion="4" ma:contentTypeDescription="Een nieuw document maken." ma:contentTypeScope="" ma:versionID="ca6724d5d84d6f95cdeac04a9b831549">
  <xsd:schema xmlns:xsd="http://www.w3.org/2001/XMLSchema" xmlns:xs="http://www.w3.org/2001/XMLSchema" xmlns:p="http://schemas.microsoft.com/office/2006/metadata/properties" xmlns:ns2="f782ea5e-6bc5-4d81-8cf4-65ba5b9d33c1" targetNamespace="http://schemas.microsoft.com/office/2006/metadata/properties" ma:root="true" ma:fieldsID="839e7c3fba13581945b4c5886c2397a9" ns2:_="">
    <xsd:import namespace="f782ea5e-6bc5-4d81-8cf4-65ba5b9d3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ea5e-6bc5-4d81-8cf4-65ba5b9d3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4FF1E5-872F-402B-90EE-FA5B4953FFFC}"/>
</file>

<file path=customXml/itemProps3.xml><?xml version="1.0" encoding="utf-8"?>
<ds:datastoreItem xmlns:ds="http://schemas.openxmlformats.org/officeDocument/2006/customXml" ds:itemID="{6AF4DD5A-77BA-42FA-AB95-ABFD1D26720C}"/>
</file>

<file path=customXml/itemProps4.xml><?xml version="1.0" encoding="utf-8"?>
<ds:datastoreItem xmlns:ds="http://schemas.openxmlformats.org/officeDocument/2006/customXml" ds:itemID="{6BEB4B3E-90A7-4E2C-85F1-8F5B0E6613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2025-04-29T12:03:00Z</dcterms:created>
  <dcterms:modified xsi:type="dcterms:W3CDTF">2025-04-29T12:03:00Z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0x010100D48DB346DA6FE749964322139CD544C9</vt:lpwstr>
  </property>
</Properties>
</file>