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726074" w14:textId="77777777" w:rsidR="00D46366" w:rsidRPr="00D46366" w:rsidRDefault="00D46366" w:rsidP="00D46366">
      <w:pPr>
        <w:pageBreakBefore/>
        <w:spacing w:after="560" w:line="312" w:lineRule="auto"/>
        <w:outlineLvl w:val="0"/>
        <w:rPr>
          <w:rFonts w:ascii="Arial" w:eastAsia="Arial" w:hAnsi="Arial" w:cs="Arial"/>
          <w:b/>
          <w:color w:val="813D91"/>
          <w:spacing w:val="10"/>
          <w:sz w:val="40"/>
          <w:szCs w:val="40"/>
        </w:rPr>
      </w:pPr>
      <w:bookmarkStart w:id="0" w:name="_Toc196814798"/>
      <w:r w:rsidRPr="00D46366">
        <w:rPr>
          <w:rFonts w:ascii="Arial" w:eastAsia="Arial" w:hAnsi="Arial" w:cs="Arial"/>
          <w:b/>
          <w:color w:val="813D91"/>
          <w:spacing w:val="10"/>
          <w:sz w:val="40"/>
          <w:szCs w:val="40"/>
        </w:rPr>
        <w:t>Bijlage 2 – Vragenronde</w:t>
      </w:r>
      <w:bookmarkEnd w:id="0"/>
    </w:p>
    <w:tbl>
      <w:tblPr>
        <w:tblStyle w:val="Tabelraster1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4145"/>
        <w:gridCol w:w="4360"/>
      </w:tblGrid>
      <w:tr w:rsidR="00D46366" w:rsidRPr="00D46366" w14:paraId="38BBB4F3" w14:textId="77777777" w:rsidTr="00D463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5"/>
        </w:trPr>
        <w:tc>
          <w:tcPr>
            <w:tcW w:w="567" w:type="dxa"/>
          </w:tcPr>
          <w:p w14:paraId="26EB09C6" w14:textId="77777777" w:rsidR="00D46366" w:rsidRPr="00D46366" w:rsidRDefault="00D46366" w:rsidP="00D46366">
            <w:pPr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636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Nr.</w:t>
            </w:r>
          </w:p>
        </w:tc>
        <w:tc>
          <w:tcPr>
            <w:tcW w:w="4145" w:type="dxa"/>
          </w:tcPr>
          <w:p w14:paraId="21E2BD49" w14:textId="77777777" w:rsidR="00D46366" w:rsidRPr="00D46366" w:rsidRDefault="00D46366" w:rsidP="00D46366">
            <w:pPr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636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Vraag </w:t>
            </w:r>
          </w:p>
        </w:tc>
        <w:tc>
          <w:tcPr>
            <w:tcW w:w="4360" w:type="dxa"/>
          </w:tcPr>
          <w:p w14:paraId="12845085" w14:textId="77777777" w:rsidR="00D46366" w:rsidRPr="00D46366" w:rsidRDefault="00D46366" w:rsidP="00D46366">
            <w:pPr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636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Antwoord  </w:t>
            </w:r>
          </w:p>
          <w:p w14:paraId="7911BE3A" w14:textId="77777777" w:rsidR="00D46366" w:rsidRPr="00D46366" w:rsidRDefault="00D46366" w:rsidP="00D46366">
            <w:pPr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D4636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(in te vullen door de VRK) </w:t>
            </w:r>
          </w:p>
        </w:tc>
      </w:tr>
      <w:tr w:rsidR="00D46366" w:rsidRPr="00D46366" w14:paraId="46980468" w14:textId="77777777" w:rsidTr="00D463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tcW w:w="567" w:type="dxa"/>
          </w:tcPr>
          <w:p w14:paraId="1419AE1D" w14:textId="77777777" w:rsidR="00D46366" w:rsidRPr="00D46366" w:rsidRDefault="00D46366" w:rsidP="00D46366">
            <w:pPr>
              <w:jc w:val="both"/>
              <w:rPr>
                <w:rFonts w:ascii="Arial" w:eastAsia="Arial" w:hAnsi="Arial" w:cs="Arial"/>
              </w:rPr>
            </w:pPr>
            <w:r w:rsidRPr="00D46366">
              <w:rPr>
                <w:rFonts w:ascii="Arial" w:eastAsia="Arial" w:hAnsi="Arial" w:cs="Arial"/>
              </w:rPr>
              <w:t>1.</w:t>
            </w:r>
          </w:p>
        </w:tc>
        <w:tc>
          <w:tcPr>
            <w:tcW w:w="4145" w:type="dxa"/>
          </w:tcPr>
          <w:p w14:paraId="38394E3A" w14:textId="77777777" w:rsidR="00D46366" w:rsidRPr="00D46366" w:rsidRDefault="00D46366" w:rsidP="00D46366">
            <w:pPr>
              <w:jc w:val="both"/>
              <w:rPr>
                <w:rFonts w:ascii="Arial" w:eastAsia="Arial" w:hAnsi="Arial" w:cs="Arial"/>
              </w:rPr>
            </w:pPr>
            <w:r w:rsidRPr="00D46366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360" w:type="dxa"/>
          </w:tcPr>
          <w:p w14:paraId="097AC9AF" w14:textId="77777777" w:rsidR="00D46366" w:rsidRPr="00D46366" w:rsidRDefault="00D46366" w:rsidP="00D46366">
            <w:pPr>
              <w:jc w:val="both"/>
              <w:rPr>
                <w:rFonts w:ascii="Arial" w:eastAsia="Arial" w:hAnsi="Arial" w:cs="Arial"/>
              </w:rPr>
            </w:pPr>
            <w:r w:rsidRPr="00D46366">
              <w:rPr>
                <w:rFonts w:ascii="Arial" w:eastAsia="Arial" w:hAnsi="Arial" w:cs="Arial"/>
              </w:rPr>
              <w:t xml:space="preserve"> </w:t>
            </w:r>
          </w:p>
        </w:tc>
      </w:tr>
      <w:tr w:rsidR="00D46366" w:rsidRPr="00D46366" w14:paraId="3CD243B7" w14:textId="77777777" w:rsidTr="00D463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0"/>
        </w:trPr>
        <w:tc>
          <w:tcPr>
            <w:tcW w:w="567" w:type="dxa"/>
          </w:tcPr>
          <w:p w14:paraId="50EDEEB5" w14:textId="77777777" w:rsidR="00D46366" w:rsidRPr="00D46366" w:rsidRDefault="00D46366" w:rsidP="00D46366">
            <w:pPr>
              <w:jc w:val="both"/>
              <w:rPr>
                <w:rFonts w:ascii="Arial" w:eastAsia="Arial" w:hAnsi="Arial" w:cs="Arial"/>
              </w:rPr>
            </w:pPr>
            <w:r w:rsidRPr="00D46366">
              <w:rPr>
                <w:rFonts w:ascii="Arial" w:eastAsia="Arial" w:hAnsi="Arial" w:cs="Arial"/>
              </w:rPr>
              <w:t>2.</w:t>
            </w:r>
          </w:p>
        </w:tc>
        <w:tc>
          <w:tcPr>
            <w:tcW w:w="4145" w:type="dxa"/>
          </w:tcPr>
          <w:p w14:paraId="52EB894B" w14:textId="77777777" w:rsidR="00D46366" w:rsidRPr="00D46366" w:rsidRDefault="00D46366" w:rsidP="00D46366">
            <w:pPr>
              <w:jc w:val="both"/>
              <w:rPr>
                <w:rFonts w:ascii="Arial" w:eastAsia="Arial" w:hAnsi="Arial" w:cs="Arial"/>
              </w:rPr>
            </w:pPr>
            <w:r w:rsidRPr="00D46366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360" w:type="dxa"/>
          </w:tcPr>
          <w:p w14:paraId="30FEDF88" w14:textId="77777777" w:rsidR="00D46366" w:rsidRPr="00D46366" w:rsidRDefault="00D46366" w:rsidP="00D46366">
            <w:pPr>
              <w:jc w:val="both"/>
              <w:rPr>
                <w:rFonts w:ascii="Arial" w:eastAsia="Arial" w:hAnsi="Arial" w:cs="Arial"/>
              </w:rPr>
            </w:pPr>
            <w:r w:rsidRPr="00D46366">
              <w:rPr>
                <w:rFonts w:ascii="Arial" w:eastAsia="Arial" w:hAnsi="Arial" w:cs="Arial"/>
              </w:rPr>
              <w:t xml:space="preserve"> </w:t>
            </w:r>
          </w:p>
        </w:tc>
      </w:tr>
      <w:tr w:rsidR="00D46366" w:rsidRPr="00D46366" w14:paraId="1241E325" w14:textId="77777777" w:rsidTr="00D463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67" w:type="dxa"/>
          </w:tcPr>
          <w:p w14:paraId="697C9F1E" w14:textId="77777777" w:rsidR="00D46366" w:rsidRPr="00D46366" w:rsidRDefault="00D46366" w:rsidP="00D46366">
            <w:pPr>
              <w:jc w:val="both"/>
              <w:rPr>
                <w:rFonts w:ascii="Arial" w:eastAsia="Arial" w:hAnsi="Arial" w:cs="Arial"/>
              </w:rPr>
            </w:pPr>
            <w:r w:rsidRPr="00D46366">
              <w:rPr>
                <w:rFonts w:ascii="Arial" w:eastAsia="Arial" w:hAnsi="Arial" w:cs="Arial"/>
              </w:rPr>
              <w:t>3.</w:t>
            </w:r>
          </w:p>
        </w:tc>
        <w:tc>
          <w:tcPr>
            <w:tcW w:w="4145" w:type="dxa"/>
          </w:tcPr>
          <w:p w14:paraId="6CF1215B" w14:textId="77777777" w:rsidR="00D46366" w:rsidRPr="00D46366" w:rsidRDefault="00D46366" w:rsidP="00D46366">
            <w:pPr>
              <w:jc w:val="both"/>
              <w:rPr>
                <w:rFonts w:ascii="Arial" w:eastAsia="Arial" w:hAnsi="Arial" w:cs="Arial"/>
              </w:rPr>
            </w:pPr>
            <w:r w:rsidRPr="00D46366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360" w:type="dxa"/>
          </w:tcPr>
          <w:p w14:paraId="799989A1" w14:textId="77777777" w:rsidR="00D46366" w:rsidRPr="00D46366" w:rsidRDefault="00D46366" w:rsidP="00D46366">
            <w:pPr>
              <w:jc w:val="both"/>
              <w:rPr>
                <w:rFonts w:ascii="Arial" w:eastAsia="Arial" w:hAnsi="Arial" w:cs="Arial"/>
              </w:rPr>
            </w:pPr>
            <w:r w:rsidRPr="00D46366">
              <w:rPr>
                <w:rFonts w:ascii="Arial" w:eastAsia="Arial" w:hAnsi="Arial" w:cs="Arial"/>
              </w:rPr>
              <w:t xml:space="preserve"> </w:t>
            </w:r>
          </w:p>
        </w:tc>
      </w:tr>
      <w:tr w:rsidR="00D46366" w:rsidRPr="00D46366" w14:paraId="541AC0DC" w14:textId="77777777" w:rsidTr="00D463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567" w:type="dxa"/>
          </w:tcPr>
          <w:p w14:paraId="04B3CD73" w14:textId="77777777" w:rsidR="00D46366" w:rsidRPr="00D46366" w:rsidRDefault="00D46366" w:rsidP="00D46366">
            <w:pPr>
              <w:jc w:val="both"/>
              <w:rPr>
                <w:rFonts w:ascii="Arial" w:eastAsia="Arial" w:hAnsi="Arial" w:cs="Arial"/>
              </w:rPr>
            </w:pPr>
            <w:r w:rsidRPr="00D46366">
              <w:rPr>
                <w:rFonts w:ascii="Arial" w:eastAsia="Arial" w:hAnsi="Arial" w:cs="Arial"/>
              </w:rPr>
              <w:t>4.</w:t>
            </w:r>
          </w:p>
        </w:tc>
        <w:tc>
          <w:tcPr>
            <w:tcW w:w="4145" w:type="dxa"/>
          </w:tcPr>
          <w:p w14:paraId="00DD6170" w14:textId="77777777" w:rsidR="00D46366" w:rsidRPr="00D46366" w:rsidRDefault="00D46366" w:rsidP="00D46366">
            <w:pPr>
              <w:jc w:val="both"/>
              <w:rPr>
                <w:rFonts w:ascii="Arial" w:eastAsia="Arial" w:hAnsi="Arial" w:cs="Arial"/>
              </w:rPr>
            </w:pPr>
            <w:r w:rsidRPr="00D46366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360" w:type="dxa"/>
          </w:tcPr>
          <w:p w14:paraId="47EFC30E" w14:textId="77777777" w:rsidR="00D46366" w:rsidRPr="00D46366" w:rsidRDefault="00D46366" w:rsidP="00D46366">
            <w:pPr>
              <w:jc w:val="both"/>
              <w:rPr>
                <w:rFonts w:ascii="Arial" w:eastAsia="Arial" w:hAnsi="Arial" w:cs="Arial"/>
              </w:rPr>
            </w:pPr>
            <w:r w:rsidRPr="00D46366">
              <w:rPr>
                <w:rFonts w:ascii="Arial" w:eastAsia="Arial" w:hAnsi="Arial" w:cs="Arial"/>
              </w:rPr>
              <w:t xml:space="preserve"> </w:t>
            </w:r>
          </w:p>
        </w:tc>
      </w:tr>
      <w:tr w:rsidR="00D46366" w:rsidRPr="00D46366" w14:paraId="5427A78F" w14:textId="77777777" w:rsidTr="00D463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67" w:type="dxa"/>
          </w:tcPr>
          <w:p w14:paraId="216595E2" w14:textId="77777777" w:rsidR="00D46366" w:rsidRPr="00D46366" w:rsidRDefault="00D46366" w:rsidP="00D46366">
            <w:pPr>
              <w:jc w:val="both"/>
              <w:rPr>
                <w:rFonts w:ascii="Arial" w:eastAsia="Arial" w:hAnsi="Arial" w:cs="Arial"/>
              </w:rPr>
            </w:pPr>
            <w:r w:rsidRPr="00D46366">
              <w:rPr>
                <w:rFonts w:ascii="Arial" w:eastAsia="Arial" w:hAnsi="Arial" w:cs="Arial"/>
              </w:rPr>
              <w:t>5.</w:t>
            </w:r>
          </w:p>
        </w:tc>
        <w:tc>
          <w:tcPr>
            <w:tcW w:w="4145" w:type="dxa"/>
          </w:tcPr>
          <w:p w14:paraId="5133D066" w14:textId="77777777" w:rsidR="00D46366" w:rsidRPr="00D46366" w:rsidRDefault="00D46366" w:rsidP="00D46366">
            <w:pPr>
              <w:jc w:val="both"/>
              <w:rPr>
                <w:rFonts w:ascii="Arial" w:eastAsia="Arial" w:hAnsi="Arial" w:cs="Arial"/>
              </w:rPr>
            </w:pPr>
            <w:r w:rsidRPr="00D46366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360" w:type="dxa"/>
          </w:tcPr>
          <w:p w14:paraId="4BCEB5F7" w14:textId="77777777" w:rsidR="00D46366" w:rsidRPr="00D46366" w:rsidRDefault="00D46366" w:rsidP="00D46366">
            <w:pPr>
              <w:jc w:val="both"/>
              <w:rPr>
                <w:rFonts w:ascii="Arial" w:eastAsia="Arial" w:hAnsi="Arial" w:cs="Arial"/>
              </w:rPr>
            </w:pPr>
            <w:r w:rsidRPr="00D46366">
              <w:rPr>
                <w:rFonts w:ascii="Arial" w:eastAsia="Arial" w:hAnsi="Arial" w:cs="Arial"/>
              </w:rPr>
              <w:t xml:space="preserve"> </w:t>
            </w:r>
          </w:p>
        </w:tc>
      </w:tr>
      <w:tr w:rsidR="00D46366" w:rsidRPr="00D46366" w14:paraId="2C1E762D" w14:textId="77777777" w:rsidTr="00D463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567" w:type="dxa"/>
          </w:tcPr>
          <w:p w14:paraId="10540932" w14:textId="77777777" w:rsidR="00D46366" w:rsidRPr="00D46366" w:rsidRDefault="00D46366" w:rsidP="00D46366">
            <w:pPr>
              <w:jc w:val="both"/>
              <w:rPr>
                <w:rFonts w:ascii="Arial" w:eastAsia="Arial" w:hAnsi="Arial" w:cs="Arial"/>
              </w:rPr>
            </w:pPr>
            <w:r w:rsidRPr="00D46366">
              <w:rPr>
                <w:rFonts w:ascii="Arial" w:eastAsia="Arial" w:hAnsi="Arial" w:cs="Arial"/>
              </w:rPr>
              <w:t>6.</w:t>
            </w:r>
          </w:p>
        </w:tc>
        <w:tc>
          <w:tcPr>
            <w:tcW w:w="4145" w:type="dxa"/>
          </w:tcPr>
          <w:p w14:paraId="02F17A64" w14:textId="77777777" w:rsidR="00D46366" w:rsidRPr="00D46366" w:rsidRDefault="00D46366" w:rsidP="00D46366">
            <w:pPr>
              <w:jc w:val="both"/>
              <w:rPr>
                <w:rFonts w:ascii="Arial" w:eastAsia="Arial" w:hAnsi="Arial" w:cs="Arial"/>
              </w:rPr>
            </w:pPr>
            <w:r w:rsidRPr="00D46366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360" w:type="dxa"/>
          </w:tcPr>
          <w:p w14:paraId="04F0FCCA" w14:textId="77777777" w:rsidR="00D46366" w:rsidRPr="00D46366" w:rsidRDefault="00D46366" w:rsidP="00D46366">
            <w:pPr>
              <w:jc w:val="both"/>
              <w:rPr>
                <w:rFonts w:ascii="Arial" w:eastAsia="Arial" w:hAnsi="Arial" w:cs="Arial"/>
              </w:rPr>
            </w:pPr>
            <w:r w:rsidRPr="00D46366">
              <w:rPr>
                <w:rFonts w:ascii="Arial" w:eastAsia="Arial" w:hAnsi="Arial" w:cs="Arial"/>
              </w:rPr>
              <w:t xml:space="preserve"> </w:t>
            </w:r>
          </w:p>
        </w:tc>
      </w:tr>
      <w:tr w:rsidR="00D46366" w:rsidRPr="00D46366" w14:paraId="34F1D772" w14:textId="77777777" w:rsidTr="00D463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67" w:type="dxa"/>
          </w:tcPr>
          <w:p w14:paraId="27A86DF0" w14:textId="77777777" w:rsidR="00D46366" w:rsidRPr="00D46366" w:rsidRDefault="00D46366" w:rsidP="00D46366">
            <w:pPr>
              <w:jc w:val="both"/>
              <w:rPr>
                <w:rFonts w:ascii="Arial" w:eastAsia="Arial" w:hAnsi="Arial" w:cs="Arial"/>
              </w:rPr>
            </w:pPr>
            <w:r w:rsidRPr="00D46366">
              <w:rPr>
                <w:rFonts w:ascii="Arial" w:eastAsia="Arial" w:hAnsi="Arial" w:cs="Arial"/>
              </w:rPr>
              <w:t>7.</w:t>
            </w:r>
          </w:p>
        </w:tc>
        <w:tc>
          <w:tcPr>
            <w:tcW w:w="4145" w:type="dxa"/>
          </w:tcPr>
          <w:p w14:paraId="038E535D" w14:textId="77777777" w:rsidR="00D46366" w:rsidRPr="00D46366" w:rsidRDefault="00D46366" w:rsidP="00D46366">
            <w:pPr>
              <w:jc w:val="both"/>
              <w:rPr>
                <w:rFonts w:ascii="Arial" w:eastAsia="Arial" w:hAnsi="Arial" w:cs="Arial"/>
              </w:rPr>
            </w:pPr>
            <w:r w:rsidRPr="00D46366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360" w:type="dxa"/>
          </w:tcPr>
          <w:p w14:paraId="0620D757" w14:textId="77777777" w:rsidR="00D46366" w:rsidRPr="00D46366" w:rsidRDefault="00D46366" w:rsidP="00D46366">
            <w:pPr>
              <w:jc w:val="both"/>
              <w:rPr>
                <w:rFonts w:ascii="Arial" w:eastAsia="Arial" w:hAnsi="Arial" w:cs="Arial"/>
              </w:rPr>
            </w:pPr>
            <w:r w:rsidRPr="00D46366">
              <w:rPr>
                <w:rFonts w:ascii="Arial" w:eastAsia="Arial" w:hAnsi="Arial" w:cs="Arial"/>
              </w:rPr>
              <w:t xml:space="preserve"> </w:t>
            </w:r>
          </w:p>
        </w:tc>
      </w:tr>
      <w:tr w:rsidR="00D46366" w:rsidRPr="00D46366" w14:paraId="7480744A" w14:textId="77777777" w:rsidTr="00D463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567" w:type="dxa"/>
          </w:tcPr>
          <w:p w14:paraId="3CE30067" w14:textId="77777777" w:rsidR="00D46366" w:rsidRPr="00D46366" w:rsidRDefault="00D46366" w:rsidP="00D46366">
            <w:pPr>
              <w:jc w:val="both"/>
              <w:rPr>
                <w:rFonts w:ascii="Arial" w:eastAsia="Arial" w:hAnsi="Arial" w:cs="Arial"/>
              </w:rPr>
            </w:pPr>
            <w:r w:rsidRPr="00D46366">
              <w:rPr>
                <w:rFonts w:ascii="Arial" w:eastAsia="Arial" w:hAnsi="Arial" w:cs="Arial"/>
              </w:rPr>
              <w:t>8.</w:t>
            </w:r>
          </w:p>
        </w:tc>
        <w:tc>
          <w:tcPr>
            <w:tcW w:w="4145" w:type="dxa"/>
          </w:tcPr>
          <w:p w14:paraId="6B93324A" w14:textId="77777777" w:rsidR="00D46366" w:rsidRPr="00D46366" w:rsidRDefault="00D46366" w:rsidP="00D46366">
            <w:pPr>
              <w:jc w:val="both"/>
              <w:rPr>
                <w:rFonts w:ascii="Arial" w:eastAsia="Arial" w:hAnsi="Arial" w:cs="Arial"/>
              </w:rPr>
            </w:pPr>
            <w:r w:rsidRPr="00D46366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360" w:type="dxa"/>
          </w:tcPr>
          <w:p w14:paraId="08FD3254" w14:textId="77777777" w:rsidR="00D46366" w:rsidRPr="00D46366" w:rsidRDefault="00D46366" w:rsidP="00D46366">
            <w:pPr>
              <w:jc w:val="both"/>
              <w:rPr>
                <w:rFonts w:ascii="Arial" w:eastAsia="Arial" w:hAnsi="Arial" w:cs="Arial"/>
              </w:rPr>
            </w:pPr>
            <w:r w:rsidRPr="00D46366">
              <w:rPr>
                <w:rFonts w:ascii="Arial" w:eastAsia="Arial" w:hAnsi="Arial" w:cs="Arial"/>
              </w:rPr>
              <w:t xml:space="preserve"> </w:t>
            </w:r>
          </w:p>
        </w:tc>
      </w:tr>
      <w:tr w:rsidR="00D46366" w:rsidRPr="00D46366" w14:paraId="31B14432" w14:textId="77777777" w:rsidTr="00D463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67" w:type="dxa"/>
          </w:tcPr>
          <w:p w14:paraId="7EFA286D" w14:textId="77777777" w:rsidR="00D46366" w:rsidRPr="00D46366" w:rsidRDefault="00D46366" w:rsidP="00D46366">
            <w:pPr>
              <w:jc w:val="both"/>
              <w:rPr>
                <w:rFonts w:ascii="Arial" w:eastAsia="Arial" w:hAnsi="Arial" w:cs="Arial"/>
              </w:rPr>
            </w:pPr>
            <w:r w:rsidRPr="00D46366">
              <w:rPr>
                <w:rFonts w:ascii="Arial" w:eastAsia="Arial" w:hAnsi="Arial" w:cs="Arial"/>
              </w:rPr>
              <w:t>9.</w:t>
            </w:r>
          </w:p>
        </w:tc>
        <w:tc>
          <w:tcPr>
            <w:tcW w:w="4145" w:type="dxa"/>
          </w:tcPr>
          <w:p w14:paraId="5DEDCD04" w14:textId="77777777" w:rsidR="00D46366" w:rsidRPr="00D46366" w:rsidRDefault="00D46366" w:rsidP="00D46366">
            <w:pPr>
              <w:jc w:val="both"/>
              <w:rPr>
                <w:rFonts w:ascii="Arial" w:eastAsia="Arial" w:hAnsi="Arial" w:cs="Arial"/>
              </w:rPr>
            </w:pPr>
            <w:r w:rsidRPr="00D46366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4360" w:type="dxa"/>
          </w:tcPr>
          <w:p w14:paraId="06DEF031" w14:textId="77777777" w:rsidR="00D46366" w:rsidRPr="00D46366" w:rsidRDefault="00D46366" w:rsidP="00D46366">
            <w:pPr>
              <w:jc w:val="both"/>
              <w:rPr>
                <w:rFonts w:ascii="Arial" w:eastAsia="Arial" w:hAnsi="Arial" w:cs="Arial"/>
              </w:rPr>
            </w:pPr>
            <w:r w:rsidRPr="00D46366">
              <w:rPr>
                <w:rFonts w:ascii="Arial" w:eastAsia="Arial" w:hAnsi="Arial" w:cs="Arial"/>
              </w:rPr>
              <w:t xml:space="preserve"> </w:t>
            </w:r>
          </w:p>
        </w:tc>
      </w:tr>
      <w:tr w:rsidR="00D46366" w:rsidRPr="00D46366" w14:paraId="4A036193" w14:textId="77777777" w:rsidTr="00D463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tcW w:w="567" w:type="dxa"/>
          </w:tcPr>
          <w:p w14:paraId="7891F512" w14:textId="77777777" w:rsidR="00D46366" w:rsidRPr="00D46366" w:rsidRDefault="00D46366" w:rsidP="00D46366">
            <w:pPr>
              <w:jc w:val="both"/>
              <w:rPr>
                <w:rFonts w:ascii="Arial" w:eastAsia="Arial" w:hAnsi="Arial" w:cs="Arial"/>
              </w:rPr>
            </w:pPr>
            <w:r w:rsidRPr="00D46366">
              <w:rPr>
                <w:rFonts w:ascii="Arial" w:eastAsia="Arial" w:hAnsi="Arial" w:cs="Arial"/>
              </w:rPr>
              <w:t>10.</w:t>
            </w:r>
          </w:p>
        </w:tc>
        <w:tc>
          <w:tcPr>
            <w:tcW w:w="4145" w:type="dxa"/>
          </w:tcPr>
          <w:p w14:paraId="1273BB9D" w14:textId="77777777" w:rsidR="00D46366" w:rsidRPr="00D46366" w:rsidRDefault="00D46366" w:rsidP="00D46366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4360" w:type="dxa"/>
          </w:tcPr>
          <w:p w14:paraId="7CF1241D" w14:textId="77777777" w:rsidR="00D46366" w:rsidRPr="00D46366" w:rsidRDefault="00D46366" w:rsidP="00D46366">
            <w:pPr>
              <w:jc w:val="both"/>
              <w:rPr>
                <w:rFonts w:ascii="Arial" w:eastAsia="Arial" w:hAnsi="Arial" w:cs="Arial"/>
              </w:rPr>
            </w:pPr>
          </w:p>
        </w:tc>
      </w:tr>
    </w:tbl>
    <w:p w14:paraId="7EC313BF" w14:textId="77777777" w:rsidR="00D46366" w:rsidRPr="00D46366" w:rsidRDefault="00D46366" w:rsidP="00D46366">
      <w:pPr>
        <w:spacing w:after="0" w:line="312" w:lineRule="auto"/>
        <w:rPr>
          <w:rFonts w:ascii="Arial" w:eastAsia="Arial" w:hAnsi="Arial" w:cs="Arial"/>
          <w:sz w:val="16"/>
          <w:szCs w:val="16"/>
        </w:rPr>
      </w:pPr>
    </w:p>
    <w:p w14:paraId="7B5CAEB5" w14:textId="77777777" w:rsidR="008E1037" w:rsidRDefault="008E1037" w:rsidP="00D46366">
      <w:bookmarkStart w:id="1" w:name="_GoBack"/>
      <w:bookmarkEnd w:id="1"/>
    </w:p>
    <w:sectPr w:rsidR="008E10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8684134"/>
    <w:rsid w:val="008E1037"/>
    <w:rsid w:val="00D46366"/>
    <w:rsid w:val="78684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84134"/>
  <w15:chartTrackingRefBased/>
  <w15:docId w15:val="{837D1593-DEC6-4891-8C77-7FC481AB6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D46366"/>
    <w:pPr>
      <w:spacing w:after="0" w:line="240" w:lineRule="auto"/>
    </w:pPr>
    <w:rPr>
      <w:sz w:val="16"/>
      <w:szCs w:val="16"/>
    </w:rPr>
    <w:tblPr>
      <w:tblStyleRowBandSize w:val="1"/>
      <w:tblBorders>
        <w:top w:val="single" w:sz="4" w:space="0" w:color="813D91"/>
        <w:left w:val="single" w:sz="4" w:space="0" w:color="813D91"/>
        <w:bottom w:val="single" w:sz="4" w:space="0" w:color="813D91"/>
        <w:right w:val="single" w:sz="4" w:space="0" w:color="813D91"/>
        <w:insideH w:val="single" w:sz="4" w:space="0" w:color="813D91"/>
        <w:insideV w:val="single" w:sz="4" w:space="0" w:color="813D91"/>
      </w:tblBorders>
      <w:tblCellMar>
        <w:top w:w="57" w:type="dxa"/>
        <w:bottom w:w="57" w:type="dxa"/>
      </w:tblCellMar>
    </w:tblPr>
    <w:tblStylePr w:type="firstRow">
      <w:rPr>
        <w:color w:val="FFFFFF"/>
      </w:rPr>
      <w:tblPr/>
      <w:tcPr>
        <w:shd w:val="clear" w:color="auto" w:fill="813D91"/>
      </w:tcPr>
    </w:tblStylePr>
    <w:tblStylePr w:type="band1Horz">
      <w:tblPr/>
      <w:tcPr>
        <w:shd w:val="clear" w:color="auto" w:fill="FFFFFF"/>
      </w:tcPr>
    </w:tblStylePr>
    <w:tblStylePr w:type="band2Horz">
      <w:tblPr>
        <w:tblCellMar>
          <w:top w:w="57" w:type="dxa"/>
          <w:left w:w="108" w:type="dxa"/>
          <w:bottom w:w="57" w:type="dxa"/>
          <w:right w:w="108" w:type="dxa"/>
        </w:tblCellMar>
      </w:tblPr>
      <w:tcPr>
        <w:shd w:val="clear" w:color="auto" w:fill="F6EEF8"/>
      </w:tcPr>
    </w:tblStylePr>
  </w:style>
  <w:style w:type="table" w:styleId="Tabelraster">
    <w:name w:val="Table Grid"/>
    <w:basedOn w:val="Standaardtabel"/>
    <w:uiPriority w:val="39"/>
    <w:rsid w:val="00D46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49AB9EC85AFC478BDE02D2AFCA3772" ma:contentTypeVersion="4" ma:contentTypeDescription="Een nieuw document maken." ma:contentTypeScope="" ma:versionID="5f1bdf1acbafb440a48bc49ac3c53d34">
  <xsd:schema xmlns:xsd="http://www.w3.org/2001/XMLSchema" xmlns:xs="http://www.w3.org/2001/XMLSchema" xmlns:p="http://schemas.microsoft.com/office/2006/metadata/properties" xmlns:ns2="5b87d449-62fd-485a-be88-33575e922543" targetNamespace="http://schemas.microsoft.com/office/2006/metadata/properties" ma:root="true" ma:fieldsID="39d3e26b5d221e4e08abfcfe6c74a14e" ns2:_="">
    <xsd:import namespace="5b87d449-62fd-485a-be88-33575e9225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87d449-62fd-485a-be88-33575e9225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612996-AF08-4C84-B479-C954C4A2F5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87d449-62fd-485a-be88-33575e9225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F86198-349E-4B51-B1BB-8C65AC254B5C}">
  <ds:schemaRefs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b87d449-62fd-485a-be88-33575e922543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FDA2282-B330-4E4D-9872-B3B4350747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</Words>
  <Characters>132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Eline Blaazer</dc:creator>
  <cp:keywords/>
  <dc:description/>
  <cp:lastModifiedBy>Eline Blaazer</cp:lastModifiedBy>
  <cp:revision>2</cp:revision>
  <dcterms:created xsi:type="dcterms:W3CDTF">2025-04-29T09:47:00Z</dcterms:created>
  <dcterms:modified xsi:type="dcterms:W3CDTF">2025-04-29T12:36:00Z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0x0101003449AB9EC85AFC478BDE02D2AFCA3772</vt:lpwstr>
  </property>
</Properties>
</file>