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1E3F" w14:textId="6F79F66E" w:rsidR="009921A4" w:rsidRDefault="003475E1" w:rsidP="009921A4">
      <w:pPr>
        <w:pStyle w:val="Kop1"/>
        <w:rPr>
          <w:rFonts w:cs="Arial"/>
          <w:b w:val="0"/>
          <w:bCs/>
          <w:color w:val="003368"/>
        </w:rPr>
      </w:pPr>
      <w:r w:rsidRPr="006548E4">
        <w:rPr>
          <w:rFonts w:cs="Arial"/>
          <w:bCs/>
          <w:color w:val="003368"/>
        </w:rPr>
        <w:t>Bijlage</w:t>
      </w:r>
      <w:r w:rsidR="003B3693" w:rsidRPr="006548E4">
        <w:rPr>
          <w:rFonts w:cs="Arial"/>
          <w:bCs/>
          <w:color w:val="003368"/>
        </w:rPr>
        <w:t xml:space="preserve"> 2</w:t>
      </w:r>
      <w:r w:rsidRPr="006548E4">
        <w:rPr>
          <w:rFonts w:cs="Arial"/>
          <w:bCs/>
          <w:color w:val="003368"/>
        </w:rPr>
        <w:t xml:space="preserve"> – Antwoordformulier marktconsulatie</w:t>
      </w:r>
      <w:r w:rsidR="003B3693" w:rsidRPr="006548E4">
        <w:rPr>
          <w:rFonts w:cs="Arial"/>
          <w:bCs/>
          <w:color w:val="003368"/>
        </w:rPr>
        <w:t xml:space="preserve"> </w:t>
      </w:r>
      <w:r w:rsidRPr="006548E4">
        <w:rPr>
          <w:rFonts w:cs="Arial"/>
          <w:bCs/>
          <w:color w:val="003368"/>
        </w:rPr>
        <w:t>V</w:t>
      </w:r>
      <w:r w:rsidR="00001AF3" w:rsidRPr="006548E4">
        <w:rPr>
          <w:rFonts w:cs="Arial"/>
          <w:bCs/>
          <w:color w:val="003368"/>
        </w:rPr>
        <w:t>eiligheidsregio Fryslân</w:t>
      </w:r>
    </w:p>
    <w:p w14:paraId="65284459" w14:textId="6759C8B4" w:rsidR="003475E1" w:rsidRDefault="002777E8" w:rsidP="00755869">
      <w:r>
        <w:t xml:space="preserve">Opdrachtgever verzoekt u om deze vragen </w:t>
      </w:r>
      <w:r w:rsidR="00755869">
        <w:t>tijdens de presentatie te beantwoorden</w:t>
      </w:r>
      <w:r w:rsidR="00B97829">
        <w:t xml:space="preserve"> en achteraf schriftelijk toe te sturen</w:t>
      </w:r>
      <w:r w:rsidR="00755869">
        <w:t>.</w:t>
      </w:r>
      <w:bookmarkStart w:id="0" w:name="_Toc44426783"/>
      <w:bookmarkStart w:id="1" w:name="_Toc94270342"/>
    </w:p>
    <w:p w14:paraId="269A6468" w14:textId="57DDAB77" w:rsidR="00925AA0" w:rsidRPr="00966182" w:rsidRDefault="00C40A81" w:rsidP="004F3FCC">
      <w:pPr>
        <w:pStyle w:val="Kop1"/>
      </w:pPr>
      <w:r w:rsidRPr="00966182">
        <w:t>Algemeen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C2DED" w14:paraId="3C3C7733" w14:textId="77777777" w:rsidTr="005D2061">
        <w:tc>
          <w:tcPr>
            <w:tcW w:w="9062" w:type="dxa"/>
            <w:gridSpan w:val="2"/>
          </w:tcPr>
          <w:p w14:paraId="38DAC821" w14:textId="77777777" w:rsidR="007C2DED" w:rsidRPr="00F3798D" w:rsidRDefault="007C2DED" w:rsidP="007C2DED">
            <w:pPr>
              <w:pStyle w:val="Geenafstand"/>
              <w:numPr>
                <w:ilvl w:val="0"/>
                <w:numId w:val="3"/>
              </w:numPr>
              <w:rPr>
                <w:b/>
                <w:bCs/>
              </w:rPr>
            </w:pPr>
            <w:r w:rsidRPr="00F3798D">
              <w:rPr>
                <w:b/>
                <w:bCs/>
              </w:rPr>
              <w:t>Kunt u de volgende gegevens aanvullen?</w:t>
            </w:r>
          </w:p>
        </w:tc>
      </w:tr>
      <w:tr w:rsidR="007C2DED" w14:paraId="39FF3804" w14:textId="77777777" w:rsidTr="005D2061">
        <w:tc>
          <w:tcPr>
            <w:tcW w:w="4531" w:type="dxa"/>
          </w:tcPr>
          <w:p w14:paraId="76B5B7DD" w14:textId="77777777" w:rsidR="007C2DED" w:rsidRDefault="007C2DED" w:rsidP="005D2061">
            <w:pPr>
              <w:pStyle w:val="Geenafstand"/>
            </w:pPr>
            <w:permStart w:id="1130250035" w:edGrp="everyone" w:colFirst="1" w:colLast="1"/>
            <w:r>
              <w:t>Naam organisatie:</w:t>
            </w:r>
          </w:p>
        </w:tc>
        <w:tc>
          <w:tcPr>
            <w:tcW w:w="4531" w:type="dxa"/>
          </w:tcPr>
          <w:p w14:paraId="345B9F68" w14:textId="502889E0" w:rsidR="007C2DED" w:rsidRDefault="007C2DED" w:rsidP="005D2061">
            <w:pPr>
              <w:pStyle w:val="Geenafstand"/>
            </w:pPr>
          </w:p>
        </w:tc>
      </w:tr>
      <w:tr w:rsidR="007C2DED" w14:paraId="7238FF4D" w14:textId="77777777" w:rsidTr="005D2061">
        <w:tc>
          <w:tcPr>
            <w:tcW w:w="4531" w:type="dxa"/>
          </w:tcPr>
          <w:p w14:paraId="0F14C620" w14:textId="77777777" w:rsidR="007C2DED" w:rsidRDefault="007C2DED" w:rsidP="005D2061">
            <w:pPr>
              <w:pStyle w:val="Geenafstand"/>
            </w:pPr>
            <w:permStart w:id="1037844832" w:edGrp="everyone" w:colFirst="1" w:colLast="1"/>
            <w:permEnd w:id="1130250035"/>
            <w:r>
              <w:t>Naam contactpersoon:</w:t>
            </w:r>
          </w:p>
        </w:tc>
        <w:tc>
          <w:tcPr>
            <w:tcW w:w="4531" w:type="dxa"/>
          </w:tcPr>
          <w:p w14:paraId="2B0176D8" w14:textId="39ECAE51" w:rsidR="007C2DED" w:rsidRDefault="007C2DED" w:rsidP="005D2061">
            <w:pPr>
              <w:pStyle w:val="Geenafstand"/>
            </w:pPr>
          </w:p>
        </w:tc>
      </w:tr>
      <w:tr w:rsidR="007C2DED" w14:paraId="4D5414C4" w14:textId="77777777" w:rsidTr="005D2061">
        <w:tc>
          <w:tcPr>
            <w:tcW w:w="4531" w:type="dxa"/>
          </w:tcPr>
          <w:p w14:paraId="0FA72E14" w14:textId="77777777" w:rsidR="007C2DED" w:rsidRDefault="007C2DED" w:rsidP="005D2061">
            <w:pPr>
              <w:pStyle w:val="Geenafstand"/>
            </w:pPr>
            <w:permStart w:id="98063568" w:edGrp="everyone" w:colFirst="1" w:colLast="1"/>
            <w:permEnd w:id="1037844832"/>
            <w:r>
              <w:t>Telefoonnummer:</w:t>
            </w:r>
          </w:p>
        </w:tc>
        <w:tc>
          <w:tcPr>
            <w:tcW w:w="4531" w:type="dxa"/>
          </w:tcPr>
          <w:p w14:paraId="1B9F678C" w14:textId="4D40741A" w:rsidR="007C2DED" w:rsidRDefault="007C2DED" w:rsidP="005D2061">
            <w:pPr>
              <w:pStyle w:val="Geenafstand"/>
            </w:pPr>
          </w:p>
        </w:tc>
      </w:tr>
      <w:tr w:rsidR="007C2DED" w14:paraId="2D4FCDEA" w14:textId="77777777" w:rsidTr="005D2061">
        <w:tc>
          <w:tcPr>
            <w:tcW w:w="4531" w:type="dxa"/>
          </w:tcPr>
          <w:p w14:paraId="2DAD71CE" w14:textId="77777777" w:rsidR="007C2DED" w:rsidRDefault="007C2DED" w:rsidP="005D2061">
            <w:pPr>
              <w:pStyle w:val="Geenafstand"/>
            </w:pPr>
            <w:permStart w:id="90459677" w:edGrp="everyone" w:colFirst="1" w:colLast="1"/>
            <w:permEnd w:id="98063568"/>
            <w:r>
              <w:t>E-mailadres:</w:t>
            </w:r>
          </w:p>
        </w:tc>
        <w:tc>
          <w:tcPr>
            <w:tcW w:w="4531" w:type="dxa"/>
          </w:tcPr>
          <w:p w14:paraId="71F3B410" w14:textId="381D33E1" w:rsidR="007C2DED" w:rsidRDefault="007C2DED" w:rsidP="005D2061">
            <w:pPr>
              <w:pStyle w:val="Geenafstand"/>
            </w:pPr>
          </w:p>
        </w:tc>
      </w:tr>
      <w:tr w:rsidR="007C2DED" w14:paraId="59A2021D" w14:textId="77777777" w:rsidTr="005D2061">
        <w:tc>
          <w:tcPr>
            <w:tcW w:w="4531" w:type="dxa"/>
          </w:tcPr>
          <w:p w14:paraId="699B4679" w14:textId="77777777" w:rsidR="007C2DED" w:rsidRDefault="007C2DED" w:rsidP="005D2061">
            <w:pPr>
              <w:pStyle w:val="Geenafstand"/>
            </w:pPr>
            <w:permStart w:id="1249409997" w:edGrp="everyone" w:colFirst="1" w:colLast="1"/>
            <w:permEnd w:id="90459677"/>
            <w:r>
              <w:t>Een korte omschrijving van uw organisatie:</w:t>
            </w:r>
          </w:p>
        </w:tc>
        <w:tc>
          <w:tcPr>
            <w:tcW w:w="4531" w:type="dxa"/>
          </w:tcPr>
          <w:p w14:paraId="04EB8034" w14:textId="4009489F" w:rsidR="007C2DED" w:rsidRDefault="007C2DED" w:rsidP="005D2061">
            <w:pPr>
              <w:pStyle w:val="Geenafstand"/>
            </w:pPr>
          </w:p>
        </w:tc>
      </w:tr>
      <w:permEnd w:id="1249409997"/>
    </w:tbl>
    <w:p w14:paraId="3E734373" w14:textId="77777777" w:rsidR="00C40A81" w:rsidRDefault="00C40A81" w:rsidP="00C40A81"/>
    <w:p w14:paraId="1766C288" w14:textId="734995D9" w:rsidR="004F3FCC" w:rsidRDefault="00022B2F" w:rsidP="00184021">
      <w:pPr>
        <w:pStyle w:val="Kop1"/>
        <w:numPr>
          <w:ilvl w:val="0"/>
          <w:numId w:val="7"/>
        </w:numPr>
      </w:pPr>
      <w:r>
        <w:t>Gewenste situatie en programma van eisen</w:t>
      </w:r>
    </w:p>
    <w:p w14:paraId="58D4BE70" w14:textId="74926AF1" w:rsidR="00A20C00" w:rsidRDefault="00A20C00" w:rsidP="00184021">
      <w:pPr>
        <w:pStyle w:val="Geenafstand"/>
      </w:pPr>
      <w:r w:rsidRPr="00184021">
        <w:rPr>
          <w:b/>
          <w:bCs/>
        </w:rPr>
        <w:t xml:space="preserve">Vraag </w:t>
      </w:r>
      <w:r w:rsidR="00184021" w:rsidRPr="00184021">
        <w:rPr>
          <w:b/>
          <w:bCs/>
        </w:rPr>
        <w:t>1.</w:t>
      </w:r>
      <w:r w:rsidRPr="00184021">
        <w:rPr>
          <w:b/>
          <w:bCs/>
        </w:rPr>
        <w:t>1</w:t>
      </w:r>
      <w:r w:rsidR="007C2225">
        <w:tab/>
      </w:r>
      <w:r>
        <w:t>Kunt u voldoen aan de dienstverlening zoals omschreven in hoofdstuk 3</w:t>
      </w:r>
      <w:r w:rsidR="00022B2F">
        <w:t xml:space="preserve"> van het Marktconsultatie document</w:t>
      </w:r>
      <w:r w:rsidR="004F3FCC">
        <w:t>?</w:t>
      </w:r>
    </w:p>
    <w:p w14:paraId="7D5BAF46" w14:textId="77777777" w:rsidR="00184021" w:rsidRDefault="00A20C00" w:rsidP="00184021">
      <w:pPr>
        <w:pStyle w:val="Geenafstand"/>
      </w:pPr>
      <w:r>
        <w:t>Zo nee, kunt u toelichten waaraan u niet voldoet?</w:t>
      </w:r>
    </w:p>
    <w:p w14:paraId="75E90860" w14:textId="5D79F1B5" w:rsidR="008D201E" w:rsidRPr="00765F31" w:rsidRDefault="008D201E" w:rsidP="008D20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940119245" w:edGrp="everyone"/>
      <w:permEnd w:id="940119245"/>
    </w:p>
    <w:p w14:paraId="0F36FF08" w14:textId="7A382156" w:rsidR="00925AA0" w:rsidRDefault="004F3FCC" w:rsidP="00184021">
      <w:pPr>
        <w:pStyle w:val="Geenafstand"/>
        <w:rPr>
          <w:i/>
          <w:iCs/>
        </w:rPr>
      </w:pPr>
      <w:r w:rsidRPr="00184021">
        <w:rPr>
          <w:b/>
          <w:bCs/>
        </w:rPr>
        <w:t xml:space="preserve">Vraag </w:t>
      </w:r>
      <w:r w:rsidR="00184021" w:rsidRPr="00184021">
        <w:rPr>
          <w:b/>
          <w:bCs/>
        </w:rPr>
        <w:t>1</w:t>
      </w:r>
      <w:r w:rsidRPr="00184021">
        <w:rPr>
          <w:b/>
          <w:bCs/>
        </w:rPr>
        <w:t>.</w:t>
      </w:r>
      <w:r w:rsidR="00184021">
        <w:rPr>
          <w:b/>
          <w:bCs/>
        </w:rPr>
        <w:t>2</w:t>
      </w:r>
      <w:r w:rsidR="007C2225">
        <w:tab/>
        <w:t>Opdrachtgever waardeert het enorm als u feedback kunt geven op de eisen zoals gesteld in Bijlage 1</w:t>
      </w:r>
      <w:r w:rsidR="00164456">
        <w:t>. In Bijlage 1 is in kolom E ruimte voor Gegadigde om opmerkingen te plaatsen</w:t>
      </w:r>
      <w:r w:rsidR="007C2225">
        <w:t>.</w:t>
      </w:r>
      <w:r w:rsidR="00A4128F">
        <w:t xml:space="preserve"> </w:t>
      </w:r>
      <w:r w:rsidR="00A4128F">
        <w:rPr>
          <w:i/>
          <w:iCs/>
        </w:rPr>
        <w:t>Deze input is bepalend voor het Programma van Eisen voor de mogelijke aanbesteding die hierop volgt.</w:t>
      </w:r>
    </w:p>
    <w:p w14:paraId="243553AC" w14:textId="5A69FA12" w:rsidR="00184021" w:rsidRPr="00765F31" w:rsidRDefault="00A015D3" w:rsidP="00765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13265806" w:edGrp="everyone"/>
      <w:permEnd w:id="13265806"/>
    </w:p>
    <w:p w14:paraId="1F8AF579" w14:textId="03A6E5E4" w:rsidR="00A4128F" w:rsidRPr="00ED140F" w:rsidRDefault="00A4128F" w:rsidP="00184021">
      <w:pPr>
        <w:pStyle w:val="Geenafstand"/>
        <w:rPr>
          <w:i/>
          <w:iCs/>
        </w:rPr>
      </w:pPr>
      <w:r w:rsidRPr="00184021">
        <w:rPr>
          <w:b/>
          <w:bCs/>
        </w:rPr>
        <w:t xml:space="preserve">Vraag </w:t>
      </w:r>
      <w:r w:rsidR="00184021" w:rsidRPr="00184021">
        <w:rPr>
          <w:b/>
          <w:bCs/>
        </w:rPr>
        <w:t>1</w:t>
      </w:r>
      <w:r w:rsidRPr="00184021">
        <w:rPr>
          <w:b/>
          <w:bCs/>
        </w:rPr>
        <w:t>.</w:t>
      </w:r>
      <w:r w:rsidR="00184021" w:rsidRPr="00184021">
        <w:rPr>
          <w:b/>
          <w:bCs/>
        </w:rPr>
        <w:t>3</w:t>
      </w:r>
      <w:r w:rsidR="00184021">
        <w:rPr>
          <w:b/>
          <w:bCs/>
        </w:rPr>
        <w:tab/>
      </w:r>
      <w:r w:rsidR="00ED140F">
        <w:t>Op welke wijze garandeert u tijdens een keuring de veiligheid van de keurling?</w:t>
      </w:r>
      <w:r w:rsidR="00ED140F">
        <w:rPr>
          <w:i/>
          <w:iCs/>
        </w:rPr>
        <w:t xml:space="preserve"> </w:t>
      </w:r>
      <w:r w:rsidR="0053334B">
        <w:rPr>
          <w:i/>
          <w:iCs/>
        </w:rPr>
        <w:t>Bijvoorbeeld tijdens de traptest: welke begeleiders zijn hierbij aanwezig en wie heeft welke rol? En kan de veiligheid van de keurling worden gegareerd</w:t>
      </w:r>
      <w:r w:rsidR="00BE5CE0">
        <w:rPr>
          <w:i/>
          <w:iCs/>
        </w:rPr>
        <w:t>? Houd hierbij rekening met de ademlucht etc. (+- 20 kilo).</w:t>
      </w:r>
    </w:p>
    <w:p w14:paraId="2587EEAD" w14:textId="77777777" w:rsidR="00AE7547" w:rsidRPr="00765F31" w:rsidRDefault="00AE7547" w:rsidP="00AE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1354574048" w:edGrp="everyone"/>
      <w:permEnd w:id="1354574048"/>
    </w:p>
    <w:p w14:paraId="44704CF7" w14:textId="6FF9CC67" w:rsidR="00F923D2" w:rsidRPr="00ED140F" w:rsidRDefault="00F923D2" w:rsidP="00F923D2">
      <w:pPr>
        <w:pStyle w:val="Geenafstand"/>
        <w:rPr>
          <w:i/>
          <w:iCs/>
        </w:rPr>
      </w:pPr>
      <w:r w:rsidRPr="00184021">
        <w:rPr>
          <w:b/>
          <w:bCs/>
        </w:rPr>
        <w:t>Vraag 1.</w:t>
      </w:r>
      <w:r>
        <w:rPr>
          <w:b/>
          <w:bCs/>
        </w:rPr>
        <w:t>4</w:t>
      </w:r>
      <w:r>
        <w:rPr>
          <w:b/>
          <w:bCs/>
        </w:rPr>
        <w:tab/>
      </w:r>
      <w:r w:rsidR="00CD3DC2">
        <w:t xml:space="preserve">Opdrachtgever wenst dat de keurling binnen 90 dagen na </w:t>
      </w:r>
      <w:r w:rsidR="000F60DD">
        <w:t xml:space="preserve">een </w:t>
      </w:r>
      <w:r w:rsidR="00CD3DC2">
        <w:t>geannuleerde</w:t>
      </w:r>
      <w:r w:rsidR="000F60DD">
        <w:t xml:space="preserve"> </w:t>
      </w:r>
      <w:r w:rsidR="00CD3DC2">
        <w:t xml:space="preserve">keuringsdatum alsnog gekeurd kan worden. </w:t>
      </w:r>
      <w:r w:rsidR="00AA3C1B">
        <w:t xml:space="preserve">Wat zijn de mogelijkheden voor het opnieuw </w:t>
      </w:r>
      <w:r w:rsidR="006F6F2A">
        <w:t>in</w:t>
      </w:r>
      <w:r w:rsidR="00AA3C1B">
        <w:t>plannen van een keurling</w:t>
      </w:r>
      <w:r w:rsidR="00CD3DC2">
        <w:t xml:space="preserve"> hierin?</w:t>
      </w:r>
    </w:p>
    <w:p w14:paraId="19D91FC1" w14:textId="77777777" w:rsidR="00AE7547" w:rsidRPr="00765F31" w:rsidRDefault="00AE7547" w:rsidP="00AE75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1701329032" w:edGrp="everyone"/>
      <w:permEnd w:id="1701329032"/>
    </w:p>
    <w:p w14:paraId="2485DBE4" w14:textId="514E5908" w:rsidR="002C75BE" w:rsidRPr="00154743" w:rsidRDefault="002C75BE" w:rsidP="002C75BE">
      <w:pPr>
        <w:pStyle w:val="Geenafstand"/>
        <w:rPr>
          <w:i/>
          <w:iCs/>
          <w:color w:val="00B050"/>
          <w:highlight w:val="yellow"/>
        </w:rPr>
      </w:pPr>
      <w:r w:rsidRPr="00154743">
        <w:rPr>
          <w:b/>
          <w:bCs/>
          <w:color w:val="00B050"/>
          <w:highlight w:val="yellow"/>
        </w:rPr>
        <w:t>Vraag 1.</w:t>
      </w:r>
      <w:r w:rsidRPr="00154743">
        <w:rPr>
          <w:b/>
          <w:bCs/>
          <w:color w:val="00B050"/>
          <w:highlight w:val="yellow"/>
        </w:rPr>
        <w:t>5</w:t>
      </w:r>
      <w:r w:rsidRPr="00154743">
        <w:rPr>
          <w:color w:val="00B050"/>
          <w:highlight w:val="yellow"/>
        </w:rPr>
        <w:tab/>
      </w:r>
      <w:r w:rsidR="003A756D" w:rsidRPr="00154743">
        <w:rPr>
          <w:color w:val="00B050"/>
          <w:highlight w:val="yellow"/>
        </w:rPr>
        <w:t xml:space="preserve">Aan welke wet- en regelgeving inclusief certificering moet een partij voldoen, om de opdracht zoals omschreven in deze marktconsultatie uit te mogen voeren? </w:t>
      </w:r>
    </w:p>
    <w:p w14:paraId="224383CD" w14:textId="22A98C83" w:rsidR="002C75BE" w:rsidRPr="00154743" w:rsidRDefault="002C75BE" w:rsidP="003A7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cs="Arial"/>
          <w:b/>
          <w:bCs/>
          <w:color w:val="00B050"/>
          <w:szCs w:val="20"/>
        </w:rPr>
      </w:pPr>
      <w:r w:rsidRPr="00154743">
        <w:rPr>
          <w:rStyle w:val="normaltextrun"/>
          <w:rFonts w:cs="Arial"/>
          <w:b/>
          <w:bCs/>
          <w:color w:val="00B050"/>
          <w:szCs w:val="20"/>
          <w:highlight w:val="yellow"/>
        </w:rPr>
        <w:t>Reactie:</w:t>
      </w:r>
      <w:r w:rsidRPr="00154743">
        <w:rPr>
          <w:rStyle w:val="normaltextrun"/>
          <w:rFonts w:cs="Arial"/>
          <w:b/>
          <w:bCs/>
          <w:color w:val="00B050"/>
          <w:szCs w:val="20"/>
        </w:rPr>
        <w:br/>
      </w:r>
      <w:permStart w:id="531977599" w:edGrp="everyone"/>
      <w:permEnd w:id="531977599"/>
    </w:p>
    <w:p w14:paraId="2F9580BF" w14:textId="7DC8FA9E" w:rsidR="00184021" w:rsidRPr="00A4128F" w:rsidRDefault="00184021" w:rsidP="00F923D2">
      <w:pPr>
        <w:pStyle w:val="Kop1"/>
        <w:numPr>
          <w:ilvl w:val="0"/>
          <w:numId w:val="7"/>
        </w:numPr>
      </w:pPr>
      <w:r>
        <w:t>Projectmanagementsysteem</w:t>
      </w:r>
    </w:p>
    <w:p w14:paraId="0171A71D" w14:textId="77777777" w:rsidR="00184021" w:rsidRDefault="00184021" w:rsidP="00184021">
      <w:pPr>
        <w:pStyle w:val="Geenafstand"/>
        <w:rPr>
          <w:lang w:eastAsia="nl-NL"/>
        </w:rPr>
      </w:pPr>
      <w:r w:rsidRPr="00184021">
        <w:rPr>
          <w:b/>
          <w:bCs/>
          <w:lang w:eastAsia="nl-NL"/>
        </w:rPr>
        <w:t>Vraag 2.1</w:t>
      </w:r>
      <w:r>
        <w:rPr>
          <w:lang w:eastAsia="nl-NL"/>
        </w:rPr>
        <w:tab/>
        <w:t xml:space="preserve">Beschikt u over een Projectmanagementsysteem conform het Programma van Eisen? </w:t>
      </w:r>
    </w:p>
    <w:p w14:paraId="56E6FC0F" w14:textId="78B964EA" w:rsidR="00001AF3" w:rsidRDefault="00184021" w:rsidP="00184021">
      <w:pPr>
        <w:pStyle w:val="Geenafstand"/>
        <w:rPr>
          <w:lang w:eastAsia="nl-NL"/>
        </w:rPr>
      </w:pPr>
      <w:r>
        <w:rPr>
          <w:lang w:eastAsia="nl-NL"/>
        </w:rPr>
        <w:t xml:space="preserve">Zo nee, kunt u toelichten </w:t>
      </w:r>
      <w:r w:rsidR="00A015D3">
        <w:rPr>
          <w:lang w:eastAsia="nl-NL"/>
        </w:rPr>
        <w:t xml:space="preserve">aan welke eis(en) u niet voldoet en welk alternatief u voorstelt? </w:t>
      </w:r>
      <w:r>
        <w:rPr>
          <w:lang w:eastAsia="nl-NL"/>
        </w:rPr>
        <w:tab/>
      </w:r>
    </w:p>
    <w:p w14:paraId="4B1FD9B7" w14:textId="7CE27F1E" w:rsidR="00A015D3" w:rsidRPr="00765F31" w:rsidRDefault="00A015D3" w:rsidP="00765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1060177477" w:edGrp="everyone"/>
      <w:permEnd w:id="1060177477"/>
    </w:p>
    <w:p w14:paraId="580A5955" w14:textId="68219017" w:rsidR="00A015D3" w:rsidRPr="00A015D3" w:rsidRDefault="00A015D3" w:rsidP="00184021">
      <w:pPr>
        <w:pStyle w:val="Geenafstand"/>
        <w:rPr>
          <w:lang w:eastAsia="nl-NL"/>
        </w:rPr>
      </w:pPr>
      <w:r>
        <w:rPr>
          <w:b/>
          <w:bCs/>
          <w:lang w:eastAsia="nl-NL"/>
        </w:rPr>
        <w:t>Vraag 2.2</w:t>
      </w:r>
      <w:r>
        <w:rPr>
          <w:b/>
          <w:bCs/>
          <w:lang w:eastAsia="nl-NL"/>
        </w:rPr>
        <w:tab/>
      </w:r>
      <w:r>
        <w:rPr>
          <w:lang w:eastAsia="nl-NL"/>
        </w:rPr>
        <w:t>Welke functionaliteiten adviseert u ten aanzien van het Projectmanagementsysteem?</w:t>
      </w:r>
    </w:p>
    <w:p w14:paraId="0CC26151" w14:textId="0A288017" w:rsidR="00A015D3" w:rsidRPr="006548E4" w:rsidRDefault="00A015D3" w:rsidP="00A01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Style w:val="normaltextrun"/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878981521" w:edGrp="everyone"/>
      <w:permEnd w:id="878981521"/>
    </w:p>
    <w:p w14:paraId="32A4DA79" w14:textId="37AA4313" w:rsidR="00387E57" w:rsidRDefault="005437C2" w:rsidP="00387E57">
      <w:pPr>
        <w:pStyle w:val="Geenafstand"/>
        <w:rPr>
          <w:rFonts w:cs="Arial"/>
          <w:szCs w:val="20"/>
        </w:rPr>
      </w:pPr>
      <w:r w:rsidRPr="005437C2">
        <w:rPr>
          <w:rFonts w:cs="Arial"/>
          <w:b/>
          <w:bCs/>
          <w:szCs w:val="20"/>
        </w:rPr>
        <w:lastRenderedPageBreak/>
        <w:t>Vraag 2.3</w:t>
      </w:r>
      <w:r w:rsidRPr="005437C2">
        <w:rPr>
          <w:rFonts w:cs="Arial"/>
          <w:b/>
          <w:bCs/>
          <w:szCs w:val="20"/>
        </w:rPr>
        <w:tab/>
      </w:r>
      <w:r w:rsidR="004E0902">
        <w:rPr>
          <w:rFonts w:cs="Arial"/>
          <w:szCs w:val="20"/>
        </w:rPr>
        <w:t>Indien u een ander Projectmanagementsysteem aanbiedt dan het huidige Projectmanagementsysteem van Opdrachtgever, hoe draagt u zorg voor de overdracht van de dossiers naar het nieuwe systeem</w:t>
      </w:r>
      <w:r w:rsidR="00CA010B">
        <w:rPr>
          <w:rFonts w:cs="Arial"/>
          <w:szCs w:val="20"/>
        </w:rPr>
        <w:t xml:space="preserve">? </w:t>
      </w:r>
    </w:p>
    <w:p w14:paraId="335A5F9F" w14:textId="77777777" w:rsidR="00CA010B" w:rsidRPr="006548E4" w:rsidRDefault="00CA010B" w:rsidP="00CA0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Style w:val="normaltextrun"/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1598180315" w:edGrp="everyone"/>
      <w:permEnd w:id="1598180315"/>
    </w:p>
    <w:p w14:paraId="7CF2B13B" w14:textId="25806AE5" w:rsidR="00B309FE" w:rsidRDefault="00CA010B" w:rsidP="00A015D3">
      <w:pPr>
        <w:pStyle w:val="Kop1"/>
        <w:numPr>
          <w:ilvl w:val="0"/>
          <w:numId w:val="7"/>
        </w:numPr>
        <w:rPr>
          <w:lang w:eastAsia="nl-NL"/>
        </w:rPr>
      </w:pPr>
      <w:r>
        <w:rPr>
          <w:lang w:eastAsia="nl-NL"/>
        </w:rPr>
        <w:t>O</w:t>
      </w:r>
      <w:r w:rsidR="00A015D3">
        <w:rPr>
          <w:lang w:eastAsia="nl-NL"/>
        </w:rPr>
        <w:t>ntwikkelingen</w:t>
      </w:r>
    </w:p>
    <w:p w14:paraId="4588DF3A" w14:textId="12137489" w:rsidR="000531B7" w:rsidRDefault="00EB1C4A" w:rsidP="000531B7">
      <w:pPr>
        <w:pStyle w:val="Geenafstand"/>
        <w:rPr>
          <w:lang w:eastAsia="nl-NL"/>
        </w:rPr>
      </w:pPr>
      <w:r>
        <w:rPr>
          <w:b/>
          <w:bCs/>
          <w:lang w:eastAsia="nl-NL"/>
        </w:rPr>
        <w:t>Vraag 3.1</w:t>
      </w:r>
      <w:r>
        <w:rPr>
          <w:lang w:eastAsia="nl-NL"/>
        </w:rPr>
        <w:tab/>
      </w:r>
      <w:r w:rsidR="00367BC4">
        <w:rPr>
          <w:lang w:eastAsia="nl-NL"/>
        </w:rPr>
        <w:t xml:space="preserve">Welke ontwikkelingen ziet u in de </w:t>
      </w:r>
      <w:r w:rsidR="006B70F7">
        <w:rPr>
          <w:lang w:eastAsia="nl-NL"/>
        </w:rPr>
        <w:t>markt?</w:t>
      </w:r>
    </w:p>
    <w:p w14:paraId="7F43C2CE" w14:textId="490F2815" w:rsidR="000531B7" w:rsidRDefault="000531B7" w:rsidP="00A273FA">
      <w:pPr>
        <w:pStyle w:val="Geenafstand"/>
        <w:numPr>
          <w:ilvl w:val="0"/>
          <w:numId w:val="8"/>
        </w:numPr>
        <w:rPr>
          <w:lang w:eastAsia="nl-NL"/>
        </w:rPr>
      </w:pPr>
      <w:r>
        <w:rPr>
          <w:lang w:eastAsia="nl-NL"/>
        </w:rPr>
        <w:t>Hoe gaat u om met deze ontwikkelingen</w:t>
      </w:r>
      <w:r w:rsidR="00A273FA">
        <w:rPr>
          <w:lang w:eastAsia="nl-NL"/>
        </w:rPr>
        <w:t xml:space="preserve"> en hoe neemt u Opdrachtgever hierin mee?</w:t>
      </w:r>
    </w:p>
    <w:p w14:paraId="0306C72C" w14:textId="015F2FB4" w:rsidR="00BA51EC" w:rsidRPr="00BA51EC" w:rsidRDefault="00BA51EC" w:rsidP="00BA5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676804115" w:edGrp="everyone"/>
      <w:permEnd w:id="676804115"/>
    </w:p>
    <w:p w14:paraId="2704A3C5" w14:textId="77777777" w:rsidR="00F73F4C" w:rsidRDefault="006B70F7" w:rsidP="00A015D3">
      <w:pPr>
        <w:rPr>
          <w:lang w:eastAsia="nl-NL"/>
        </w:rPr>
      </w:pPr>
      <w:r>
        <w:rPr>
          <w:b/>
          <w:bCs/>
          <w:lang w:eastAsia="nl-NL"/>
        </w:rPr>
        <w:t>Vraag 3.2</w:t>
      </w:r>
      <w:r>
        <w:rPr>
          <w:b/>
          <w:bCs/>
          <w:lang w:eastAsia="nl-NL"/>
        </w:rPr>
        <w:tab/>
      </w:r>
      <w:r>
        <w:rPr>
          <w:lang w:eastAsia="nl-NL"/>
        </w:rPr>
        <w:t>Mentale weerbaarheid is een onderwerp waar Brandweer Fryslân aandacht aanbesteed</w:t>
      </w:r>
      <w:r w:rsidR="00F73F4C">
        <w:rPr>
          <w:lang w:eastAsia="nl-NL"/>
        </w:rPr>
        <w:t>. Op welke wijze kunt u dit verwerken in de dienstverlening?</w:t>
      </w:r>
    </w:p>
    <w:p w14:paraId="441D9ECC" w14:textId="16EDA4EE" w:rsidR="00BA51EC" w:rsidRPr="00765F31" w:rsidRDefault="00BA51EC" w:rsidP="00765F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1516066083" w:edGrp="everyone"/>
      <w:permEnd w:id="1516066083"/>
    </w:p>
    <w:p w14:paraId="47ECEC56" w14:textId="0BA8B611" w:rsidR="00BA7263" w:rsidRPr="003770D5" w:rsidRDefault="00F73F4C" w:rsidP="001868E2">
      <w:pPr>
        <w:rPr>
          <w:lang w:eastAsia="nl-NL"/>
        </w:rPr>
      </w:pPr>
      <w:r>
        <w:rPr>
          <w:b/>
          <w:bCs/>
          <w:lang w:eastAsia="nl-NL"/>
        </w:rPr>
        <w:t>Vraag 3.3</w:t>
      </w:r>
      <w:r w:rsidR="00670789">
        <w:rPr>
          <w:b/>
          <w:bCs/>
          <w:lang w:eastAsia="nl-NL"/>
        </w:rPr>
        <w:tab/>
      </w:r>
      <w:r w:rsidR="008209AA">
        <w:rPr>
          <w:lang w:eastAsia="nl-NL"/>
        </w:rPr>
        <w:t xml:space="preserve">Opdrachtgever wenst een partij die zorgdraagt tijdens een G2, O1 of O2 </w:t>
      </w:r>
      <w:r w:rsidR="001868E2">
        <w:rPr>
          <w:lang w:eastAsia="nl-NL"/>
        </w:rPr>
        <w:t xml:space="preserve">uitslag op verschillende vlakken, het gaat hierbij zowel om of de boodschap daadwerkelijk wordt begrepen en om de nazorg hiervan. </w:t>
      </w:r>
      <w:r w:rsidR="00FF3C98">
        <w:rPr>
          <w:lang w:eastAsia="nl-NL"/>
        </w:rPr>
        <w:t>Een belangrijk aspect hierin is het toekomstperspectief</w:t>
      </w:r>
      <w:r w:rsidR="007556A1">
        <w:rPr>
          <w:lang w:eastAsia="nl-NL"/>
        </w:rPr>
        <w:t>. Kunt u ingaan op de volgende vragen:</w:t>
      </w:r>
    </w:p>
    <w:p w14:paraId="727456A0" w14:textId="43CB766A" w:rsidR="0000003F" w:rsidRPr="001868E2" w:rsidRDefault="008209AA" w:rsidP="00232D5E">
      <w:pPr>
        <w:pStyle w:val="Lijstalinea"/>
        <w:numPr>
          <w:ilvl w:val="0"/>
          <w:numId w:val="9"/>
        </w:numPr>
        <w:rPr>
          <w:b/>
          <w:bCs/>
          <w:lang w:eastAsia="nl-NL"/>
        </w:rPr>
      </w:pPr>
      <w:r w:rsidRPr="001868E2">
        <w:rPr>
          <w:lang w:eastAsia="nl-NL"/>
        </w:rPr>
        <w:t>Op welke manier zorgt u ervoor dat een afgekeurde keurling, de boodschap daadwerkelijk ontvangt</w:t>
      </w:r>
      <w:r w:rsidR="007053CD">
        <w:rPr>
          <w:lang w:eastAsia="nl-NL"/>
        </w:rPr>
        <w:t xml:space="preserve"> én begrijpt</w:t>
      </w:r>
      <w:r w:rsidRPr="001868E2">
        <w:rPr>
          <w:lang w:eastAsia="nl-NL"/>
        </w:rPr>
        <w:t>?</w:t>
      </w:r>
    </w:p>
    <w:p w14:paraId="235679D3" w14:textId="79A9AE0A" w:rsidR="008209AA" w:rsidRPr="0057425C" w:rsidRDefault="008209AA" w:rsidP="00232D5E">
      <w:pPr>
        <w:pStyle w:val="Lijstalinea"/>
        <w:numPr>
          <w:ilvl w:val="0"/>
          <w:numId w:val="9"/>
        </w:numPr>
        <w:rPr>
          <w:b/>
          <w:bCs/>
          <w:lang w:eastAsia="nl-NL"/>
        </w:rPr>
      </w:pPr>
      <w:r w:rsidRPr="001868E2">
        <w:rPr>
          <w:lang w:eastAsia="nl-NL"/>
        </w:rPr>
        <w:t>Op welke manier neemt u de afgekeurde keurling mee in het toekomstperspectief?</w:t>
      </w:r>
    </w:p>
    <w:p w14:paraId="5F807B26" w14:textId="03B0B114" w:rsidR="0057425C" w:rsidRPr="001868E2" w:rsidRDefault="0057425C" w:rsidP="00232D5E">
      <w:pPr>
        <w:pStyle w:val="Lijstalinea"/>
        <w:numPr>
          <w:ilvl w:val="0"/>
          <w:numId w:val="9"/>
        </w:numPr>
        <w:rPr>
          <w:b/>
          <w:bCs/>
          <w:lang w:eastAsia="nl-NL"/>
        </w:rPr>
      </w:pPr>
      <w:r>
        <w:rPr>
          <w:lang w:eastAsia="nl-NL"/>
        </w:rPr>
        <w:t>Op welke manier zorgt u voor de nazorg van een afgekeurde keurling?</w:t>
      </w:r>
    </w:p>
    <w:p w14:paraId="5948EB51" w14:textId="6D47B193" w:rsidR="00BA51EC" w:rsidRPr="00232D5E" w:rsidRDefault="00DC59BE" w:rsidP="00232D5E">
      <w:pPr>
        <w:pStyle w:val="Lijstalinea"/>
        <w:numPr>
          <w:ilvl w:val="0"/>
          <w:numId w:val="9"/>
        </w:numPr>
        <w:rPr>
          <w:b/>
          <w:bCs/>
          <w:lang w:eastAsia="nl-NL"/>
        </w:rPr>
      </w:pPr>
      <w:r>
        <w:rPr>
          <w:lang w:eastAsia="nl-NL"/>
        </w:rPr>
        <w:t>Bestaan er mogelijkheden om clusterhoofden of ploegleiders op de hoogte te brengen van de reden waarom iemand is afgekeurd?</w:t>
      </w:r>
    </w:p>
    <w:bookmarkEnd w:id="0"/>
    <w:bookmarkEnd w:id="1"/>
    <w:p w14:paraId="43A6DDE5" w14:textId="77777777" w:rsidR="0057425C" w:rsidRPr="0057425C" w:rsidRDefault="0057425C" w:rsidP="0057425C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color w:val="000000"/>
          <w:szCs w:val="20"/>
        </w:rPr>
      </w:pPr>
      <w:r w:rsidRPr="0057425C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57425C">
        <w:rPr>
          <w:rStyle w:val="normaltextrun"/>
          <w:rFonts w:cs="Arial"/>
          <w:b/>
          <w:bCs/>
          <w:color w:val="000000"/>
          <w:szCs w:val="20"/>
        </w:rPr>
        <w:br/>
      </w:r>
      <w:permStart w:id="1446647991" w:edGrp="everyone"/>
      <w:permEnd w:id="1446647991"/>
    </w:p>
    <w:p w14:paraId="5198D13E" w14:textId="6C5AC3A8" w:rsidR="00DB5730" w:rsidRDefault="00DB5730" w:rsidP="00DB5730">
      <w:pPr>
        <w:pStyle w:val="Kop1"/>
      </w:pPr>
      <w:r>
        <w:t>Ideeën Gegadigde</w:t>
      </w:r>
    </w:p>
    <w:p w14:paraId="34CB0452" w14:textId="49E59F50" w:rsidR="00DB5730" w:rsidRDefault="00DB5730" w:rsidP="00DB5730">
      <w:r>
        <w:t>Opdrachtgever staat open voor nieuwe ideeën en andere voorstellen. Wij bieden u bij deze graag de ruimte:</w:t>
      </w:r>
    </w:p>
    <w:p w14:paraId="0B39EDC0" w14:textId="0696A382" w:rsidR="00DB5730" w:rsidRPr="006548E4" w:rsidRDefault="00DB5730" w:rsidP="00DB57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rPr>
          <w:rStyle w:val="normaltextrun"/>
          <w:rFonts w:cs="Arial"/>
          <w:b/>
          <w:bCs/>
          <w:color w:val="000000"/>
          <w:szCs w:val="20"/>
        </w:rPr>
      </w:pPr>
      <w:r w:rsidRPr="006548E4">
        <w:rPr>
          <w:rStyle w:val="normaltextrun"/>
          <w:rFonts w:cs="Arial"/>
          <w:b/>
          <w:bCs/>
          <w:color w:val="000000"/>
          <w:szCs w:val="20"/>
        </w:rPr>
        <w:t>Reactie:</w:t>
      </w:r>
      <w:r w:rsidRPr="006548E4">
        <w:rPr>
          <w:rStyle w:val="normaltextrun"/>
          <w:rFonts w:cs="Arial"/>
          <w:b/>
          <w:bCs/>
          <w:color w:val="000000"/>
          <w:szCs w:val="20"/>
        </w:rPr>
        <w:br/>
      </w:r>
      <w:permStart w:id="1212178866" w:edGrp="everyone"/>
      <w:permEnd w:id="1212178866"/>
    </w:p>
    <w:p w14:paraId="221D863E" w14:textId="77777777" w:rsidR="00DB5730" w:rsidRPr="00DB5730" w:rsidRDefault="00DB5730" w:rsidP="00DB5730"/>
    <w:sectPr w:rsidR="00DB5730" w:rsidRPr="00DB573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7C653" w14:textId="77777777" w:rsidR="00585CDA" w:rsidRDefault="00585CDA" w:rsidP="003475E1">
      <w:pPr>
        <w:spacing w:after="0" w:line="240" w:lineRule="auto"/>
      </w:pPr>
      <w:r>
        <w:separator/>
      </w:r>
    </w:p>
  </w:endnote>
  <w:endnote w:type="continuationSeparator" w:id="0">
    <w:p w14:paraId="42B3257B" w14:textId="77777777" w:rsidR="00585CDA" w:rsidRDefault="00585CDA" w:rsidP="003475E1">
      <w:pPr>
        <w:spacing w:after="0" w:line="240" w:lineRule="auto"/>
      </w:pPr>
      <w:r>
        <w:continuationSeparator/>
      </w:r>
    </w:p>
  </w:endnote>
  <w:endnote w:type="continuationNotice" w:id="1">
    <w:p w14:paraId="569A162D" w14:textId="77777777" w:rsidR="00585CDA" w:rsidRDefault="00585C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F54A7" w14:textId="7B593D9C" w:rsidR="00D27A8F" w:rsidRPr="006548E4" w:rsidRDefault="00D27A8F" w:rsidP="00D27A8F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6548E4">
      <w:rPr>
        <w:rFonts w:cs="Arial"/>
        <w:szCs w:val="20"/>
      </w:rPr>
      <w:t>Marktconsultatie Periodiek Preventief Medisch Onderzoek</w:t>
    </w:r>
    <w:r w:rsidRPr="006548E4">
      <w:rPr>
        <w:rFonts w:cs="Arial"/>
        <w:szCs w:val="20"/>
      </w:rPr>
      <w:tab/>
      <w:t xml:space="preserve">Versie: </w:t>
    </w:r>
    <w:r w:rsidR="008948A6">
      <w:rPr>
        <w:rFonts w:cs="Arial"/>
        <w:szCs w:val="20"/>
      </w:rPr>
      <w:t>2</w:t>
    </w:r>
    <w:r w:rsidRPr="006548E4">
      <w:rPr>
        <w:rFonts w:cs="Arial"/>
        <w:szCs w:val="20"/>
      </w:rPr>
      <w:t>.0</w:t>
    </w:r>
  </w:p>
  <w:p w14:paraId="7DC79BBD" w14:textId="781A601B" w:rsidR="003475E1" w:rsidRPr="006548E4" w:rsidRDefault="00D27A8F" w:rsidP="00D27A8F">
    <w:pPr>
      <w:pStyle w:val="Voettekst"/>
      <w:pBdr>
        <w:top w:val="single" w:sz="6" w:space="1" w:color="auto"/>
        <w:bottom w:val="single" w:sz="6" w:space="1" w:color="auto"/>
      </w:pBdr>
      <w:rPr>
        <w:rFonts w:cs="Arial"/>
        <w:szCs w:val="20"/>
      </w:rPr>
    </w:pPr>
    <w:r w:rsidRPr="006548E4">
      <w:rPr>
        <w:rFonts w:cs="Arial"/>
        <w:szCs w:val="20"/>
      </w:rPr>
      <w:t>Veiligheidsregio Fryslân</w:t>
    </w:r>
    <w:r w:rsidRPr="006548E4">
      <w:rPr>
        <w:rFonts w:cs="Arial"/>
        <w:szCs w:val="20"/>
      </w:rPr>
      <w:tab/>
    </w:r>
    <w:r w:rsidRPr="006548E4">
      <w:rPr>
        <w:rFonts w:cs="Arial"/>
        <w:szCs w:val="20"/>
      </w:rPr>
      <w:tab/>
      <w:t xml:space="preserve">Paginanummer: </w:t>
    </w:r>
    <w:r w:rsidRPr="006548E4">
      <w:rPr>
        <w:rFonts w:cs="Arial"/>
        <w:szCs w:val="20"/>
      </w:rPr>
      <w:fldChar w:fldCharType="begin"/>
    </w:r>
    <w:r w:rsidRPr="006548E4">
      <w:rPr>
        <w:rFonts w:cs="Arial"/>
        <w:szCs w:val="20"/>
      </w:rPr>
      <w:instrText>PAGE   \* MERGEFORMAT</w:instrText>
    </w:r>
    <w:r w:rsidRPr="006548E4">
      <w:rPr>
        <w:rFonts w:cs="Arial"/>
        <w:szCs w:val="20"/>
      </w:rPr>
      <w:fldChar w:fldCharType="separate"/>
    </w:r>
    <w:r w:rsidRPr="006548E4">
      <w:rPr>
        <w:rFonts w:cs="Arial"/>
        <w:szCs w:val="20"/>
      </w:rPr>
      <w:t>1</w:t>
    </w:r>
    <w:r w:rsidRPr="006548E4">
      <w:rPr>
        <w:rFonts w:cs="Arial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E1F1A" w14:textId="77777777" w:rsidR="00585CDA" w:rsidRDefault="00585CDA" w:rsidP="003475E1">
      <w:pPr>
        <w:spacing w:after="0" w:line="240" w:lineRule="auto"/>
      </w:pPr>
      <w:r>
        <w:separator/>
      </w:r>
    </w:p>
  </w:footnote>
  <w:footnote w:type="continuationSeparator" w:id="0">
    <w:p w14:paraId="74B24C99" w14:textId="77777777" w:rsidR="00585CDA" w:rsidRDefault="00585CDA" w:rsidP="003475E1">
      <w:pPr>
        <w:spacing w:after="0" w:line="240" w:lineRule="auto"/>
      </w:pPr>
      <w:r>
        <w:continuationSeparator/>
      </w:r>
    </w:p>
  </w:footnote>
  <w:footnote w:type="continuationNotice" w:id="1">
    <w:p w14:paraId="3F665976" w14:textId="77777777" w:rsidR="00585CDA" w:rsidRDefault="00585C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3A6B" w14:textId="77777777" w:rsidR="003475E1" w:rsidRDefault="003475E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F734FF" wp14:editId="62B8FEE4">
          <wp:simplePos x="0" y="0"/>
          <wp:positionH relativeFrom="page">
            <wp:posOffset>4264949</wp:posOffset>
          </wp:positionH>
          <wp:positionV relativeFrom="paragraph">
            <wp:posOffset>-276337</wp:posOffset>
          </wp:positionV>
          <wp:extent cx="2661920" cy="705485"/>
          <wp:effectExtent l="0" t="0" r="5080" b="0"/>
          <wp:wrapThrough wrapText="bothSides">
            <wp:wrapPolygon edited="0">
              <wp:start x="0" y="0"/>
              <wp:lineTo x="0" y="20997"/>
              <wp:lineTo x="21487" y="20997"/>
              <wp:lineTo x="21487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92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6E174C2A" wp14:editId="0ED1D136">
          <wp:simplePos x="0" y="0"/>
          <wp:positionH relativeFrom="margin">
            <wp:align>left</wp:align>
          </wp:positionH>
          <wp:positionV relativeFrom="paragraph">
            <wp:posOffset>-365430</wp:posOffset>
          </wp:positionV>
          <wp:extent cx="2695575" cy="718820"/>
          <wp:effectExtent l="0" t="0" r="9525" b="5080"/>
          <wp:wrapSquare wrapText="bothSides"/>
          <wp:docPr id="4" name="Afbeelding 4" descr="Afbeeldingsresultaat voor brandweer frysl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sresultaat voor brandweer frysla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EC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45105F"/>
    <w:multiLevelType w:val="hybridMultilevel"/>
    <w:tmpl w:val="C548F34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D10A3"/>
    <w:multiLevelType w:val="hybridMultilevel"/>
    <w:tmpl w:val="86BC520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16ADA"/>
    <w:multiLevelType w:val="hybridMultilevel"/>
    <w:tmpl w:val="EA70681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44C3F"/>
    <w:multiLevelType w:val="hybridMultilevel"/>
    <w:tmpl w:val="CE8C7DB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C408D"/>
    <w:multiLevelType w:val="hybridMultilevel"/>
    <w:tmpl w:val="0A384D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A54CE"/>
    <w:multiLevelType w:val="multilevel"/>
    <w:tmpl w:val="4306A9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83B34F0"/>
    <w:multiLevelType w:val="hybridMultilevel"/>
    <w:tmpl w:val="0A8AB664"/>
    <w:lvl w:ilvl="0" w:tplc="6D3C051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FB36BD"/>
    <w:multiLevelType w:val="hybridMultilevel"/>
    <w:tmpl w:val="32D220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808391">
    <w:abstractNumId w:val="6"/>
  </w:num>
  <w:num w:numId="2" w16cid:durableId="800879151">
    <w:abstractNumId w:val="7"/>
  </w:num>
  <w:num w:numId="3" w16cid:durableId="1396929707">
    <w:abstractNumId w:val="0"/>
  </w:num>
  <w:num w:numId="4" w16cid:durableId="1809319194">
    <w:abstractNumId w:val="3"/>
  </w:num>
  <w:num w:numId="5" w16cid:durableId="1574582568">
    <w:abstractNumId w:val="4"/>
  </w:num>
  <w:num w:numId="6" w16cid:durableId="1321696660">
    <w:abstractNumId w:val="1"/>
  </w:num>
  <w:num w:numId="7" w16cid:durableId="418017718">
    <w:abstractNumId w:val="8"/>
  </w:num>
  <w:num w:numId="8" w16cid:durableId="534926259">
    <w:abstractNumId w:val="2"/>
  </w:num>
  <w:num w:numId="9" w16cid:durableId="1992588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formatting="1" w:enforcement="1" w:cryptProviderType="rsaAES" w:cryptAlgorithmClass="hash" w:cryptAlgorithmType="typeAny" w:cryptAlgorithmSid="14" w:cryptSpinCount="100000" w:hash="BDN3QyiNNkRYESK4+cgMPrvCYvqsVQgMchTZo5PrAa5QTWABRawIn3thGJLk7CjFh+niyLnYoyxYyLMl1iIiQg==" w:salt="EZD2lI0cIO1cFcxITmUR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E1"/>
    <w:rsid w:val="0000003F"/>
    <w:rsid w:val="00001AF3"/>
    <w:rsid w:val="00022B2F"/>
    <w:rsid w:val="000531B7"/>
    <w:rsid w:val="000610D8"/>
    <w:rsid w:val="000737E2"/>
    <w:rsid w:val="00094D84"/>
    <w:rsid w:val="000F60DD"/>
    <w:rsid w:val="00116CAB"/>
    <w:rsid w:val="00124BA9"/>
    <w:rsid w:val="00154743"/>
    <w:rsid w:val="00164456"/>
    <w:rsid w:val="00184021"/>
    <w:rsid w:val="001868E2"/>
    <w:rsid w:val="00187A40"/>
    <w:rsid w:val="001A1955"/>
    <w:rsid w:val="001B0326"/>
    <w:rsid w:val="001B429D"/>
    <w:rsid w:val="001F0731"/>
    <w:rsid w:val="00232D5E"/>
    <w:rsid w:val="00255B2D"/>
    <w:rsid w:val="002576E1"/>
    <w:rsid w:val="0026501F"/>
    <w:rsid w:val="002777E8"/>
    <w:rsid w:val="002C75BE"/>
    <w:rsid w:val="002F72AA"/>
    <w:rsid w:val="00305F54"/>
    <w:rsid w:val="0034397F"/>
    <w:rsid w:val="003475E1"/>
    <w:rsid w:val="00367AC2"/>
    <w:rsid w:val="00367BC4"/>
    <w:rsid w:val="003770D5"/>
    <w:rsid w:val="00387E57"/>
    <w:rsid w:val="00396C41"/>
    <w:rsid w:val="003A756D"/>
    <w:rsid w:val="003B3693"/>
    <w:rsid w:val="004063B0"/>
    <w:rsid w:val="004B7EC4"/>
    <w:rsid w:val="004C6C32"/>
    <w:rsid w:val="004E0902"/>
    <w:rsid w:val="004F3FCC"/>
    <w:rsid w:val="0053334B"/>
    <w:rsid w:val="005437C2"/>
    <w:rsid w:val="0054655E"/>
    <w:rsid w:val="0057425C"/>
    <w:rsid w:val="00576DAE"/>
    <w:rsid w:val="00585CDA"/>
    <w:rsid w:val="00586A4E"/>
    <w:rsid w:val="005B6E5B"/>
    <w:rsid w:val="005C1901"/>
    <w:rsid w:val="005D754C"/>
    <w:rsid w:val="005F4D3B"/>
    <w:rsid w:val="00651B15"/>
    <w:rsid w:val="006548E4"/>
    <w:rsid w:val="00670789"/>
    <w:rsid w:val="006B50E9"/>
    <w:rsid w:val="006B70F7"/>
    <w:rsid w:val="006E59E7"/>
    <w:rsid w:val="006F6F2A"/>
    <w:rsid w:val="007053CD"/>
    <w:rsid w:val="00722C92"/>
    <w:rsid w:val="00727F22"/>
    <w:rsid w:val="007339FC"/>
    <w:rsid w:val="007556A1"/>
    <w:rsid w:val="00755869"/>
    <w:rsid w:val="00765F31"/>
    <w:rsid w:val="0077260B"/>
    <w:rsid w:val="007A124D"/>
    <w:rsid w:val="007B5442"/>
    <w:rsid w:val="007C2225"/>
    <w:rsid w:val="007C2DED"/>
    <w:rsid w:val="00800718"/>
    <w:rsid w:val="00806E9A"/>
    <w:rsid w:val="008209AA"/>
    <w:rsid w:val="008948A6"/>
    <w:rsid w:val="008D201E"/>
    <w:rsid w:val="008D631D"/>
    <w:rsid w:val="009014CF"/>
    <w:rsid w:val="009020B3"/>
    <w:rsid w:val="00925AA0"/>
    <w:rsid w:val="00960229"/>
    <w:rsid w:val="00960A30"/>
    <w:rsid w:val="00966182"/>
    <w:rsid w:val="0097546F"/>
    <w:rsid w:val="009815D4"/>
    <w:rsid w:val="00983565"/>
    <w:rsid w:val="009921A4"/>
    <w:rsid w:val="00A015D3"/>
    <w:rsid w:val="00A02B5A"/>
    <w:rsid w:val="00A1132A"/>
    <w:rsid w:val="00A20C00"/>
    <w:rsid w:val="00A21096"/>
    <w:rsid w:val="00A273FA"/>
    <w:rsid w:val="00A32460"/>
    <w:rsid w:val="00A4128F"/>
    <w:rsid w:val="00A77B1C"/>
    <w:rsid w:val="00AA3C1B"/>
    <w:rsid w:val="00AC1F34"/>
    <w:rsid w:val="00AC3C4E"/>
    <w:rsid w:val="00AE4DD1"/>
    <w:rsid w:val="00AE7547"/>
    <w:rsid w:val="00B309FE"/>
    <w:rsid w:val="00B5201B"/>
    <w:rsid w:val="00B74965"/>
    <w:rsid w:val="00B97829"/>
    <w:rsid w:val="00B97E31"/>
    <w:rsid w:val="00BA51EC"/>
    <w:rsid w:val="00BA7263"/>
    <w:rsid w:val="00BB0AF0"/>
    <w:rsid w:val="00BE5CE0"/>
    <w:rsid w:val="00C40A81"/>
    <w:rsid w:val="00C63DEB"/>
    <w:rsid w:val="00C77D79"/>
    <w:rsid w:val="00C859F5"/>
    <w:rsid w:val="00C92BDD"/>
    <w:rsid w:val="00CA010B"/>
    <w:rsid w:val="00CB1CF0"/>
    <w:rsid w:val="00CC5AB0"/>
    <w:rsid w:val="00CD3DC2"/>
    <w:rsid w:val="00D22A0C"/>
    <w:rsid w:val="00D27A8F"/>
    <w:rsid w:val="00D568F9"/>
    <w:rsid w:val="00D65311"/>
    <w:rsid w:val="00D82724"/>
    <w:rsid w:val="00D91D7B"/>
    <w:rsid w:val="00DB4F5C"/>
    <w:rsid w:val="00DB5730"/>
    <w:rsid w:val="00DC002D"/>
    <w:rsid w:val="00DC59BE"/>
    <w:rsid w:val="00DD41CE"/>
    <w:rsid w:val="00E01625"/>
    <w:rsid w:val="00E25906"/>
    <w:rsid w:val="00E43359"/>
    <w:rsid w:val="00EB1C4A"/>
    <w:rsid w:val="00EB7C8F"/>
    <w:rsid w:val="00ED140F"/>
    <w:rsid w:val="00ED1DD9"/>
    <w:rsid w:val="00ED7DCA"/>
    <w:rsid w:val="00F03F63"/>
    <w:rsid w:val="00F171BC"/>
    <w:rsid w:val="00F61E8E"/>
    <w:rsid w:val="00F73F4C"/>
    <w:rsid w:val="00F765B0"/>
    <w:rsid w:val="00F923D2"/>
    <w:rsid w:val="00FF3C98"/>
    <w:rsid w:val="00FF5FA3"/>
    <w:rsid w:val="3DE0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44CBC"/>
  <w15:chartTrackingRefBased/>
  <w15:docId w15:val="{058E9AA1-D267-4FCA-8C0D-F29067DF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5869"/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84021"/>
    <w:pPr>
      <w:keepNext/>
      <w:keepLines/>
      <w:spacing w:before="240" w:after="0"/>
      <w:outlineLvl w:val="0"/>
    </w:pPr>
    <w:rPr>
      <w:rFonts w:eastAsiaTheme="majorEastAsia" w:cstheme="majorBidi"/>
      <w:b/>
      <w:color w:val="2F5496" w:themeColor="accent1" w:themeShade="BF"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25AA0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25AA0"/>
    <w:pPr>
      <w:keepNext/>
      <w:keepLines/>
      <w:spacing w:before="40" w:after="0" w:line="256" w:lineRule="auto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84021"/>
    <w:rPr>
      <w:rFonts w:ascii="Arial" w:eastAsiaTheme="majorEastAsia" w:hAnsi="Arial" w:cstheme="majorBidi"/>
      <w:b/>
      <w:color w:val="2F5496" w:themeColor="accent1" w:themeShade="BF"/>
      <w:sz w:val="26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925AA0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755869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3475E1"/>
    <w:pPr>
      <w:spacing w:line="256" w:lineRule="auto"/>
      <w:ind w:left="720"/>
      <w:contextualSpacing/>
    </w:pPr>
  </w:style>
  <w:style w:type="character" w:customStyle="1" w:styleId="normaltextrun">
    <w:name w:val="normaltextrun"/>
    <w:basedOn w:val="Standaardalinea-lettertype"/>
    <w:rsid w:val="003475E1"/>
  </w:style>
  <w:style w:type="table" w:styleId="Rastertabel4-Accent1">
    <w:name w:val="Grid Table 4 Accent 1"/>
    <w:basedOn w:val="Standaardtabel"/>
    <w:uiPriority w:val="49"/>
    <w:rsid w:val="003475E1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75E1"/>
  </w:style>
  <w:style w:type="paragraph" w:styleId="Voettekst">
    <w:name w:val="footer"/>
    <w:basedOn w:val="Standaard"/>
    <w:link w:val="VoettekstChar"/>
    <w:uiPriority w:val="99"/>
    <w:unhideWhenUsed/>
    <w:rsid w:val="00347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5E1"/>
  </w:style>
  <w:style w:type="character" w:customStyle="1" w:styleId="Kop2Char">
    <w:name w:val="Kop 2 Char"/>
    <w:basedOn w:val="Standaardalinea-lettertype"/>
    <w:link w:val="Kop2"/>
    <w:uiPriority w:val="9"/>
    <w:rsid w:val="00925AA0"/>
    <w:rPr>
      <w:rFonts w:ascii="Arial" w:eastAsiaTheme="majorEastAsia" w:hAnsi="Arial" w:cstheme="majorBidi"/>
      <w:b/>
      <w:color w:val="2F5496" w:themeColor="accent1" w:themeShade="BF"/>
      <w:sz w:val="24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1D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D1DD9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D1D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1D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1DD9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7C2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melding">
    <w:name w:val="Mention"/>
    <w:basedOn w:val="Standaardalinea-lettertype"/>
    <w:uiPriority w:val="99"/>
    <w:unhideWhenUsed/>
    <w:rsid w:val="007053C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3FCE2A2A4FD439AE3FA3E0BDC2DB9" ma:contentTypeVersion="4" ma:contentTypeDescription="Een nieuw document maken." ma:contentTypeScope="" ma:versionID="f6752c0f97f3e8783045c19eb2407be6">
  <xsd:schema xmlns:xsd="http://www.w3.org/2001/XMLSchema" xmlns:xs="http://www.w3.org/2001/XMLSchema" xmlns:p="http://schemas.microsoft.com/office/2006/metadata/properties" xmlns:ns2="509bbe4e-6648-45dd-9cd5-3622cef7fe68" targetNamespace="http://schemas.microsoft.com/office/2006/metadata/properties" ma:root="true" ma:fieldsID="9773df7d8c1ab14fd5cf4940ea8925de" ns2:_="">
    <xsd:import namespace="509bbe4e-6648-45dd-9cd5-3622cef7f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bbe4e-6648-45dd-9cd5-3622cef7f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8C948-1AEA-41BE-BDD5-D1612BEBC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bbe4e-6648-45dd-9cd5-3622cef7f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E6B462-0727-4153-A5CF-C06DB4CA09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42BC6-E1B0-4DDD-94DA-22BE97F49C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47C3B7-0277-443D-91A9-55C5E91E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500</Words>
  <Characters>2751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Lieke Meindertsma</cp:lastModifiedBy>
  <cp:revision>96</cp:revision>
  <dcterms:created xsi:type="dcterms:W3CDTF">2025-03-14T17:50:00Z</dcterms:created>
  <dcterms:modified xsi:type="dcterms:W3CDTF">2025-05-19T09:15:00Z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0x010100B8C3FCE2A2A4FD439AE3FA3E0BDC2DB9</vt:lpwstr>
  </property>
</Properties>
</file>