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762BD5F7" w:rsidR="00BE5045" w:rsidRDefault="00BE5045" w:rsidP="00BE5045">
      <w:pPr>
        <w:pStyle w:val="Kop1"/>
      </w:pPr>
      <w:r>
        <w:t xml:space="preserve">Bijlage </w:t>
      </w:r>
      <w:r w:rsidR="00E27297">
        <w:t>5</w:t>
      </w:r>
      <w:r w:rsidR="00C048FC">
        <w:t>.</w:t>
      </w:r>
      <w:r w:rsidR="005C4B1F">
        <w:t xml:space="preserve"> </w:t>
      </w:r>
      <w:r w:rsidR="00E27297">
        <w:t>Referentieverklaring</w:t>
      </w:r>
    </w:p>
    <w:p w14:paraId="72EE66F1" w14:textId="3EF031BF" w:rsidR="00BE5045" w:rsidRDefault="00BE5045"/>
    <w:p w14:paraId="43300A5F" w14:textId="77777777" w:rsidR="008D3427" w:rsidRDefault="008D3427" w:rsidP="008D3427">
      <w:r w:rsidRPr="006831AD">
        <w:t xml:space="preserve">Zaaknummer 22437-2024. Europese </w:t>
      </w:r>
      <w:r w:rsidRPr="000D03C8">
        <w:t>aanbesteding Grafische vormgeving en opmaak/DTP.</w:t>
      </w:r>
    </w:p>
    <w:p w14:paraId="250AC278" w14:textId="77777777" w:rsidR="008D3427" w:rsidRPr="00A17681" w:rsidRDefault="008D3427" w:rsidP="008D3427"/>
    <w:p w14:paraId="28D334E9" w14:textId="77777777" w:rsidR="008D3427" w:rsidRPr="00DB6689" w:rsidRDefault="008D3427" w:rsidP="008D3427">
      <w:pPr>
        <w:rPr>
          <w:i/>
          <w:iCs/>
          <w:color w:val="000000"/>
        </w:rPr>
      </w:pPr>
      <w:r w:rsidRPr="00DB6689">
        <w:rPr>
          <w:i/>
          <w:iCs/>
          <w:color w:val="000000"/>
        </w:rPr>
        <w:t>(Aanbestedende dienst behoudt zich het recht voor om referenties na te trekken)</w:t>
      </w:r>
    </w:p>
    <w:p w14:paraId="723C71B6" w14:textId="77777777" w:rsidR="008D3427" w:rsidRDefault="008D3427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49A194C7" w14:textId="15E0F5A5" w:rsidR="008D3427" w:rsidRDefault="008D3427" w:rsidP="008D3427">
      <w:pPr>
        <w:spacing w:line="276" w:lineRule="auto"/>
        <w:rPr>
          <w:rFonts w:ascii="Calibri" w:eastAsia="Calibri" w:hAnsi="Calibri" w:cs="Calibri"/>
          <w:b/>
          <w:bCs/>
        </w:rPr>
      </w:pPr>
      <w:r w:rsidRPr="00DB6689">
        <w:rPr>
          <w:rFonts w:ascii="Calibri" w:eastAsia="Calibri" w:hAnsi="Calibri" w:cs="Calibri"/>
          <w:b/>
          <w:bCs/>
        </w:rPr>
        <w:t xml:space="preserve">Kerncompetentie 1: Inschrijver heeft aantoonbare ervaring met </w:t>
      </w:r>
      <w:commentRangeStart w:id="0"/>
      <w:commentRangeStart w:id="1"/>
      <w:commentRangeEnd w:id="0"/>
      <w:r w:rsidRPr="00DB6689">
        <w:rPr>
          <w:b/>
          <w:bCs/>
        </w:rPr>
        <w:commentReference w:id="0"/>
      </w:r>
      <w:commentRangeEnd w:id="1"/>
      <w:r w:rsidRPr="00DB6689">
        <w:rPr>
          <w:b/>
          <w:bCs/>
        </w:rPr>
        <w:commentReference w:id="1"/>
      </w:r>
      <w:r w:rsidRPr="00DB6689">
        <w:rPr>
          <w:rFonts w:ascii="Calibri" w:eastAsia="Calibri" w:hAnsi="Calibri" w:cs="Calibri"/>
          <w:b/>
          <w:bCs/>
        </w:rPr>
        <w:t>grafische vormgeving, opmaak en DTP van schriftelijke uitingen. Onder schriftelijke uitingen verstaan we: onder andere documenten, brochures, folders, flyers, posters en nieuwsbrieven.</w:t>
      </w:r>
    </w:p>
    <w:p w14:paraId="7D70B969" w14:textId="77777777" w:rsidR="00165970" w:rsidRPr="00DB6689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3827"/>
      </w:tblGrid>
      <w:tr w:rsidR="008D3427" w:rsidRPr="006F2E12" w14:paraId="5CC400B1" w14:textId="77777777" w:rsidTr="00165970">
        <w:tc>
          <w:tcPr>
            <w:tcW w:w="1271" w:type="dxa"/>
            <w:shd w:val="clear" w:color="auto" w:fill="auto"/>
          </w:tcPr>
          <w:p w14:paraId="56D570BB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555298FD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7D9C2830" w14:textId="77777777" w:rsidTr="00165970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665B7DE2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EF94368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44169CCD" w14:textId="1FAB3741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</w:tc>
        <w:tc>
          <w:tcPr>
            <w:tcW w:w="3827" w:type="dxa"/>
            <w:shd w:val="clear" w:color="auto" w:fill="auto"/>
          </w:tcPr>
          <w:p w14:paraId="328A4595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1EB70E1F" w14:textId="77777777" w:rsidTr="00165970">
        <w:trPr>
          <w:trHeight w:val="457"/>
        </w:trPr>
        <w:tc>
          <w:tcPr>
            <w:tcW w:w="1271" w:type="dxa"/>
            <w:vMerge/>
            <w:shd w:val="clear" w:color="auto" w:fill="auto"/>
          </w:tcPr>
          <w:p w14:paraId="6ABEA914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F6956FB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2C692C6" w14:textId="3401FD10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</w:tc>
        <w:tc>
          <w:tcPr>
            <w:tcW w:w="3827" w:type="dxa"/>
            <w:shd w:val="clear" w:color="auto" w:fill="auto"/>
          </w:tcPr>
          <w:p w14:paraId="36F98D86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0A0EE006" w14:textId="77777777" w:rsidTr="00165970">
        <w:trPr>
          <w:trHeight w:val="326"/>
        </w:trPr>
        <w:tc>
          <w:tcPr>
            <w:tcW w:w="1271" w:type="dxa"/>
            <w:vMerge/>
            <w:shd w:val="clear" w:color="auto" w:fill="auto"/>
          </w:tcPr>
          <w:p w14:paraId="6FA576D4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9CC8C5E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8EAA2EE" w14:textId="053B81EF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</w:tc>
        <w:tc>
          <w:tcPr>
            <w:tcW w:w="3827" w:type="dxa"/>
            <w:shd w:val="clear" w:color="auto" w:fill="auto"/>
          </w:tcPr>
          <w:p w14:paraId="6C7971C7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25315851" w14:textId="77777777" w:rsidTr="00165970">
        <w:trPr>
          <w:trHeight w:val="220"/>
        </w:trPr>
        <w:tc>
          <w:tcPr>
            <w:tcW w:w="1271" w:type="dxa"/>
            <w:vMerge/>
            <w:shd w:val="clear" w:color="auto" w:fill="auto"/>
          </w:tcPr>
          <w:p w14:paraId="77B4FC0D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5366F90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462D66E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Email adres</w:t>
            </w:r>
          </w:p>
        </w:tc>
        <w:tc>
          <w:tcPr>
            <w:tcW w:w="3827" w:type="dxa"/>
            <w:shd w:val="clear" w:color="auto" w:fill="auto"/>
          </w:tcPr>
          <w:p w14:paraId="1EC92230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63132B59" w14:textId="77777777" w:rsidTr="00165970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7115DCD6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EC5ED88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71603E6" w14:textId="24AC765B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</w:tc>
        <w:tc>
          <w:tcPr>
            <w:tcW w:w="3827" w:type="dxa"/>
            <w:shd w:val="clear" w:color="auto" w:fill="auto"/>
          </w:tcPr>
          <w:p w14:paraId="02A084CC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648AC456" w14:textId="77777777" w:rsidTr="00165970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7172D9BC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E18016C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0391C6AF" w14:textId="06738E56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Aantal inwoners</w:t>
            </w:r>
          </w:p>
        </w:tc>
        <w:tc>
          <w:tcPr>
            <w:tcW w:w="3827" w:type="dxa"/>
            <w:shd w:val="clear" w:color="auto" w:fill="auto"/>
          </w:tcPr>
          <w:p w14:paraId="0A7FD13D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2C41E816" w14:textId="77777777" w:rsidTr="00165970">
        <w:trPr>
          <w:trHeight w:val="430"/>
        </w:trPr>
        <w:tc>
          <w:tcPr>
            <w:tcW w:w="1271" w:type="dxa"/>
            <w:vMerge/>
            <w:shd w:val="clear" w:color="auto" w:fill="auto"/>
          </w:tcPr>
          <w:p w14:paraId="3A9AF368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78A04A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26CA848" w14:textId="1A2824EE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 Euro</w:t>
            </w:r>
          </w:p>
        </w:tc>
        <w:tc>
          <w:tcPr>
            <w:tcW w:w="3827" w:type="dxa"/>
            <w:shd w:val="clear" w:color="auto" w:fill="auto"/>
          </w:tcPr>
          <w:p w14:paraId="5D80AB8B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62AE5727" w14:textId="77777777" w:rsidTr="00165970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77715FBE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372EE5D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B2F46D0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De eventuele waarde van het gedeelte dat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is uitgevoerd</w:t>
            </w:r>
          </w:p>
        </w:tc>
        <w:tc>
          <w:tcPr>
            <w:tcW w:w="3827" w:type="dxa"/>
            <w:shd w:val="clear" w:color="auto" w:fill="auto"/>
          </w:tcPr>
          <w:p w14:paraId="5FBCA261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5C1074F3" w14:textId="77777777" w:rsidTr="00165970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5524CEE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15E3787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5A4BFC6F" w14:textId="320564D2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</w:t>
            </w:r>
            <w:r w:rsidR="00165970">
              <w:rPr>
                <w:rFonts w:eastAsia="Calibri" w:cstheme="minorHAnsi"/>
                <w:lang w:eastAsia="nl-NL"/>
              </w:rPr>
              <w:t xml:space="preserve"> </w:t>
            </w:r>
            <w:r w:rsidRPr="006F2E12">
              <w:rPr>
                <w:rFonts w:eastAsia="Calibri" w:cstheme="minorHAnsi"/>
                <w:lang w:eastAsia="nl-NL"/>
              </w:rPr>
              <w:t>aanvang referentieopdracht</w:t>
            </w:r>
          </w:p>
        </w:tc>
        <w:tc>
          <w:tcPr>
            <w:tcW w:w="3827" w:type="dxa"/>
            <w:shd w:val="clear" w:color="auto" w:fill="auto"/>
          </w:tcPr>
          <w:p w14:paraId="302023F7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68C0D7B0" w14:textId="77777777" w:rsidTr="00165970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7E636D48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7646FA6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31BFCF5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3827" w:type="dxa"/>
            <w:shd w:val="clear" w:color="auto" w:fill="auto"/>
          </w:tcPr>
          <w:p w14:paraId="13C4320D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726ADCAB" w14:textId="77777777" w:rsidTr="00165970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491F7944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77C08FB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onderaan-neming</w:t>
            </w:r>
          </w:p>
        </w:tc>
        <w:tc>
          <w:tcPr>
            <w:tcW w:w="2835" w:type="dxa"/>
            <w:shd w:val="clear" w:color="auto" w:fill="auto"/>
          </w:tcPr>
          <w:p w14:paraId="3836EE3C" w14:textId="4926A1FE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</w:tc>
        <w:tc>
          <w:tcPr>
            <w:tcW w:w="3827" w:type="dxa"/>
            <w:shd w:val="clear" w:color="auto" w:fill="auto"/>
          </w:tcPr>
          <w:p w14:paraId="2E5E4ADD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41CC4773" w14:textId="77777777" w:rsidTr="00165970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08A08AE7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1FD8049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52F251F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3827" w:type="dxa"/>
            <w:shd w:val="clear" w:color="auto" w:fill="auto"/>
          </w:tcPr>
          <w:p w14:paraId="3CAFDD5F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4F54F42B" w14:textId="77777777" w:rsidTr="00165970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54DDDA9F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E18E96A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7CBF77AC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3827" w:type="dxa"/>
            <w:shd w:val="clear" w:color="auto" w:fill="auto"/>
          </w:tcPr>
          <w:p w14:paraId="585EFE77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8D3427" w:rsidRPr="006F2E12" w14:paraId="726CEBDD" w14:textId="77777777" w:rsidTr="00165970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092806C4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F984B51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08E5284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3827" w:type="dxa"/>
            <w:shd w:val="clear" w:color="auto" w:fill="auto"/>
          </w:tcPr>
          <w:p w14:paraId="1F0087F8" w14:textId="77777777" w:rsidR="008D3427" w:rsidRPr="006F2E12" w:rsidRDefault="008D3427" w:rsidP="00165970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57A17505" w14:textId="77777777" w:rsidR="008D3427" w:rsidRDefault="008D3427" w:rsidP="00165970">
      <w:pPr>
        <w:jc w:val="left"/>
        <w:rPr>
          <w:rFonts w:cstheme="minorHAnsi"/>
          <w:color w:val="000000"/>
        </w:rPr>
      </w:pPr>
    </w:p>
    <w:p w14:paraId="681324D8" w14:textId="77777777" w:rsidR="008D3427" w:rsidRDefault="008D3427" w:rsidP="008D3427">
      <w:pPr>
        <w:rPr>
          <w:rFonts w:cstheme="minorHAnsi"/>
          <w:color w:val="000000"/>
        </w:rPr>
      </w:pPr>
    </w:p>
    <w:p w14:paraId="1F832971" w14:textId="77777777" w:rsidR="00165970" w:rsidRDefault="00165970">
      <w:pPr>
        <w:spacing w:after="160" w:line="259" w:lineRule="auto"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 w:type="page"/>
      </w:r>
    </w:p>
    <w:p w14:paraId="505047BA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51493C62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41795F1D" w14:textId="32DC878F" w:rsidR="008D3427" w:rsidRDefault="008D3427" w:rsidP="008D3427">
      <w:pPr>
        <w:spacing w:line="276" w:lineRule="auto"/>
        <w:rPr>
          <w:rFonts w:ascii="Calibri" w:eastAsia="Calibri" w:hAnsi="Calibri" w:cs="Calibri"/>
          <w:b/>
          <w:bCs/>
        </w:rPr>
      </w:pPr>
      <w:r w:rsidRPr="00FC2F4B">
        <w:rPr>
          <w:rFonts w:ascii="Calibri" w:eastAsia="Calibri" w:hAnsi="Calibri" w:cs="Calibri"/>
          <w:b/>
          <w:bCs/>
        </w:rPr>
        <w:t xml:space="preserve">Kerncompetentie 2: Inschrijver heeft aantoonbare ervaring met grafische vormgeving, opmaak en DTP van digitale uitingen. Onder digitale uitingen verstaan we: onder andere websites en </w:t>
      </w:r>
      <w:proofErr w:type="spellStart"/>
      <w:r w:rsidRPr="00FC2F4B">
        <w:rPr>
          <w:rFonts w:ascii="Calibri" w:eastAsia="Calibri" w:hAnsi="Calibri" w:cs="Calibri"/>
          <w:b/>
          <w:bCs/>
        </w:rPr>
        <w:t>social</w:t>
      </w:r>
      <w:proofErr w:type="spellEnd"/>
      <w:r w:rsidRPr="00FC2F4B">
        <w:rPr>
          <w:rFonts w:ascii="Calibri" w:eastAsia="Calibri" w:hAnsi="Calibri" w:cs="Calibri"/>
          <w:b/>
          <w:bCs/>
        </w:rPr>
        <w:t xml:space="preserve"> media. </w:t>
      </w:r>
    </w:p>
    <w:p w14:paraId="569AED6A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6BB66D03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3827"/>
      </w:tblGrid>
      <w:tr w:rsidR="00165970" w:rsidRPr="006F2E12" w14:paraId="79DA494B" w14:textId="77777777" w:rsidTr="00165970">
        <w:tc>
          <w:tcPr>
            <w:tcW w:w="1271" w:type="dxa"/>
            <w:shd w:val="clear" w:color="auto" w:fill="auto"/>
          </w:tcPr>
          <w:p w14:paraId="1E36F6AA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3DA18E3B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5670B77C" w14:textId="77777777" w:rsidTr="00165970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463AB69C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57C5BF5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1EE0A55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</w:tc>
        <w:tc>
          <w:tcPr>
            <w:tcW w:w="3827" w:type="dxa"/>
            <w:shd w:val="clear" w:color="auto" w:fill="auto"/>
          </w:tcPr>
          <w:p w14:paraId="2B32C9B4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1F294183" w14:textId="77777777" w:rsidTr="00165970">
        <w:trPr>
          <w:trHeight w:val="457"/>
        </w:trPr>
        <w:tc>
          <w:tcPr>
            <w:tcW w:w="1271" w:type="dxa"/>
            <w:vMerge/>
            <w:shd w:val="clear" w:color="auto" w:fill="auto"/>
          </w:tcPr>
          <w:p w14:paraId="3D3BF99F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0E41FFB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0AABA42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</w:tc>
        <w:tc>
          <w:tcPr>
            <w:tcW w:w="3827" w:type="dxa"/>
            <w:shd w:val="clear" w:color="auto" w:fill="auto"/>
          </w:tcPr>
          <w:p w14:paraId="75C4EF9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1A2DE3B9" w14:textId="77777777" w:rsidTr="00165970">
        <w:trPr>
          <w:trHeight w:val="326"/>
        </w:trPr>
        <w:tc>
          <w:tcPr>
            <w:tcW w:w="1271" w:type="dxa"/>
            <w:vMerge/>
            <w:shd w:val="clear" w:color="auto" w:fill="auto"/>
          </w:tcPr>
          <w:p w14:paraId="0CC3129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2ACCFB9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AA9ADC5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</w:tc>
        <w:tc>
          <w:tcPr>
            <w:tcW w:w="3827" w:type="dxa"/>
            <w:shd w:val="clear" w:color="auto" w:fill="auto"/>
          </w:tcPr>
          <w:p w14:paraId="4A7C35EF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1E6AAF33" w14:textId="77777777" w:rsidTr="00165970">
        <w:trPr>
          <w:trHeight w:val="220"/>
        </w:trPr>
        <w:tc>
          <w:tcPr>
            <w:tcW w:w="1271" w:type="dxa"/>
            <w:vMerge/>
            <w:shd w:val="clear" w:color="auto" w:fill="auto"/>
          </w:tcPr>
          <w:p w14:paraId="6D85F823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78D3EF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0B4708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Email adres</w:t>
            </w:r>
          </w:p>
        </w:tc>
        <w:tc>
          <w:tcPr>
            <w:tcW w:w="3827" w:type="dxa"/>
            <w:shd w:val="clear" w:color="auto" w:fill="auto"/>
          </w:tcPr>
          <w:p w14:paraId="754CCD3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3988FB34" w14:textId="77777777" w:rsidTr="00165970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7DCFEBC0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C9415B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812F09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</w:tc>
        <w:tc>
          <w:tcPr>
            <w:tcW w:w="3827" w:type="dxa"/>
            <w:shd w:val="clear" w:color="auto" w:fill="auto"/>
          </w:tcPr>
          <w:p w14:paraId="19A3BCA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098DA8FF" w14:textId="77777777" w:rsidTr="00165970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5719DDF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6664CE4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DA084B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Aantal inwoners</w:t>
            </w:r>
          </w:p>
        </w:tc>
        <w:tc>
          <w:tcPr>
            <w:tcW w:w="3827" w:type="dxa"/>
            <w:shd w:val="clear" w:color="auto" w:fill="auto"/>
          </w:tcPr>
          <w:p w14:paraId="42106208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0CC72ED8" w14:textId="77777777" w:rsidTr="00165970">
        <w:trPr>
          <w:trHeight w:val="430"/>
        </w:trPr>
        <w:tc>
          <w:tcPr>
            <w:tcW w:w="1271" w:type="dxa"/>
            <w:vMerge/>
            <w:shd w:val="clear" w:color="auto" w:fill="auto"/>
          </w:tcPr>
          <w:p w14:paraId="1A98FB2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9E8E48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6951B69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 Euro</w:t>
            </w:r>
          </w:p>
        </w:tc>
        <w:tc>
          <w:tcPr>
            <w:tcW w:w="3827" w:type="dxa"/>
            <w:shd w:val="clear" w:color="auto" w:fill="auto"/>
          </w:tcPr>
          <w:p w14:paraId="514986DA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1E002DA7" w14:textId="77777777" w:rsidTr="00165970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505CB92F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0391A1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9A9B76B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De eventuele waarde van het gedeelte dat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is uitgevoerd</w:t>
            </w:r>
          </w:p>
        </w:tc>
        <w:tc>
          <w:tcPr>
            <w:tcW w:w="3827" w:type="dxa"/>
            <w:shd w:val="clear" w:color="auto" w:fill="auto"/>
          </w:tcPr>
          <w:p w14:paraId="7EEE7B6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27EC6676" w14:textId="77777777" w:rsidTr="00165970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07E42B6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7629A3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7CC2EA7F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</w:t>
            </w:r>
            <w:r>
              <w:rPr>
                <w:rFonts w:eastAsia="Calibri" w:cstheme="minorHAnsi"/>
                <w:lang w:eastAsia="nl-NL"/>
              </w:rPr>
              <w:t xml:space="preserve"> </w:t>
            </w:r>
            <w:r w:rsidRPr="006F2E12">
              <w:rPr>
                <w:rFonts w:eastAsia="Calibri" w:cstheme="minorHAnsi"/>
                <w:lang w:eastAsia="nl-NL"/>
              </w:rPr>
              <w:t>aanvang referentieopdracht</w:t>
            </w:r>
          </w:p>
        </w:tc>
        <w:tc>
          <w:tcPr>
            <w:tcW w:w="3827" w:type="dxa"/>
            <w:shd w:val="clear" w:color="auto" w:fill="auto"/>
          </w:tcPr>
          <w:p w14:paraId="5CAB0505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415F6FC7" w14:textId="77777777" w:rsidTr="00165970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332387F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52328E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0E5058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3827" w:type="dxa"/>
            <w:shd w:val="clear" w:color="auto" w:fill="auto"/>
          </w:tcPr>
          <w:p w14:paraId="4D11DD3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7E5D0965" w14:textId="77777777" w:rsidTr="00165970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054FEA0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5D0F17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onderaan-neming</w:t>
            </w:r>
          </w:p>
        </w:tc>
        <w:tc>
          <w:tcPr>
            <w:tcW w:w="2835" w:type="dxa"/>
            <w:shd w:val="clear" w:color="auto" w:fill="auto"/>
          </w:tcPr>
          <w:p w14:paraId="1BCD5368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</w:tc>
        <w:tc>
          <w:tcPr>
            <w:tcW w:w="3827" w:type="dxa"/>
            <w:shd w:val="clear" w:color="auto" w:fill="auto"/>
          </w:tcPr>
          <w:p w14:paraId="2F056E1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2780DA37" w14:textId="77777777" w:rsidTr="00165970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523E6BD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FBCE70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CF71CE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3827" w:type="dxa"/>
            <w:shd w:val="clear" w:color="auto" w:fill="auto"/>
          </w:tcPr>
          <w:p w14:paraId="3F1BC5D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305F5CB1" w14:textId="77777777" w:rsidTr="00165970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15402A0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99A05CB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04DD2B1F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3827" w:type="dxa"/>
            <w:shd w:val="clear" w:color="auto" w:fill="auto"/>
          </w:tcPr>
          <w:p w14:paraId="33CBE6BB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21D266A5" w14:textId="77777777" w:rsidTr="00165970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5573B41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D09C43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807A23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3827" w:type="dxa"/>
            <w:shd w:val="clear" w:color="auto" w:fill="auto"/>
          </w:tcPr>
          <w:p w14:paraId="47E7C73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7DD63833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3C5095BA" w14:textId="77777777" w:rsidR="008D3427" w:rsidRPr="006F2E12" w:rsidRDefault="008D3427" w:rsidP="008D3427">
      <w:pPr>
        <w:rPr>
          <w:rFonts w:cstheme="minorHAnsi"/>
          <w:color w:val="000000"/>
        </w:rPr>
      </w:pPr>
    </w:p>
    <w:p w14:paraId="7A8CCC05" w14:textId="77777777" w:rsidR="008D3427" w:rsidRDefault="008D3427" w:rsidP="008D3427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1A593748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67BD8A7" w14:textId="74F94857" w:rsidR="008D3427" w:rsidRDefault="008D3427" w:rsidP="008D3427">
      <w:pPr>
        <w:spacing w:line="276" w:lineRule="auto"/>
        <w:rPr>
          <w:rFonts w:ascii="Calibri" w:eastAsia="Calibri" w:hAnsi="Calibri" w:cs="Calibri"/>
          <w:b/>
          <w:bCs/>
        </w:rPr>
      </w:pPr>
      <w:r w:rsidRPr="00F349F6">
        <w:rPr>
          <w:rFonts w:ascii="Calibri" w:eastAsia="Calibri" w:hAnsi="Calibri" w:cs="Calibri"/>
          <w:b/>
          <w:bCs/>
        </w:rPr>
        <w:t>Kerncompetentie 3: Inschrijver heeft aantoonbare ervaring met het ontwikkelen van een creatief concept en een bijbehorende campagne.</w:t>
      </w:r>
    </w:p>
    <w:p w14:paraId="34FE022B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3827"/>
      </w:tblGrid>
      <w:tr w:rsidR="00165970" w:rsidRPr="006F2E12" w14:paraId="24D1C179" w14:textId="77777777" w:rsidTr="00165970">
        <w:tc>
          <w:tcPr>
            <w:tcW w:w="1271" w:type="dxa"/>
            <w:shd w:val="clear" w:color="auto" w:fill="auto"/>
          </w:tcPr>
          <w:p w14:paraId="7C986EE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7EE4A66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4EE17C1C" w14:textId="77777777" w:rsidTr="00165970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1DF80E0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03E2E6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7C8710C9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</w:tc>
        <w:tc>
          <w:tcPr>
            <w:tcW w:w="3827" w:type="dxa"/>
            <w:shd w:val="clear" w:color="auto" w:fill="auto"/>
          </w:tcPr>
          <w:p w14:paraId="649BFA6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091C8BD4" w14:textId="77777777" w:rsidTr="00165970">
        <w:trPr>
          <w:trHeight w:val="457"/>
        </w:trPr>
        <w:tc>
          <w:tcPr>
            <w:tcW w:w="1271" w:type="dxa"/>
            <w:vMerge/>
            <w:shd w:val="clear" w:color="auto" w:fill="auto"/>
          </w:tcPr>
          <w:p w14:paraId="3B63175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3831DEC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81FE53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</w:tc>
        <w:tc>
          <w:tcPr>
            <w:tcW w:w="3827" w:type="dxa"/>
            <w:shd w:val="clear" w:color="auto" w:fill="auto"/>
          </w:tcPr>
          <w:p w14:paraId="3AA939D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7669A5DC" w14:textId="77777777" w:rsidTr="00165970">
        <w:trPr>
          <w:trHeight w:val="326"/>
        </w:trPr>
        <w:tc>
          <w:tcPr>
            <w:tcW w:w="1271" w:type="dxa"/>
            <w:vMerge/>
            <w:shd w:val="clear" w:color="auto" w:fill="auto"/>
          </w:tcPr>
          <w:p w14:paraId="272D09A0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5D70F2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66CFE59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</w:tc>
        <w:tc>
          <w:tcPr>
            <w:tcW w:w="3827" w:type="dxa"/>
            <w:shd w:val="clear" w:color="auto" w:fill="auto"/>
          </w:tcPr>
          <w:p w14:paraId="3E66522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36B74840" w14:textId="77777777" w:rsidTr="00165970">
        <w:trPr>
          <w:trHeight w:val="220"/>
        </w:trPr>
        <w:tc>
          <w:tcPr>
            <w:tcW w:w="1271" w:type="dxa"/>
            <w:vMerge/>
            <w:shd w:val="clear" w:color="auto" w:fill="auto"/>
          </w:tcPr>
          <w:p w14:paraId="4E0CDC03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E6138E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2D1D42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Email adres</w:t>
            </w:r>
          </w:p>
        </w:tc>
        <w:tc>
          <w:tcPr>
            <w:tcW w:w="3827" w:type="dxa"/>
            <w:shd w:val="clear" w:color="auto" w:fill="auto"/>
          </w:tcPr>
          <w:p w14:paraId="56C3F5B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6DF6621A" w14:textId="77777777" w:rsidTr="00165970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305B8B01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2F0715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D38F77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</w:tc>
        <w:tc>
          <w:tcPr>
            <w:tcW w:w="3827" w:type="dxa"/>
            <w:shd w:val="clear" w:color="auto" w:fill="auto"/>
          </w:tcPr>
          <w:p w14:paraId="2D7B4AE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632933EF" w14:textId="77777777" w:rsidTr="00165970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201E70E4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4ADD8E9A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30B4977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Aantal inwoners</w:t>
            </w:r>
          </w:p>
        </w:tc>
        <w:tc>
          <w:tcPr>
            <w:tcW w:w="3827" w:type="dxa"/>
            <w:shd w:val="clear" w:color="auto" w:fill="auto"/>
          </w:tcPr>
          <w:p w14:paraId="1B2485AE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4004AAAC" w14:textId="77777777" w:rsidTr="00165970">
        <w:trPr>
          <w:trHeight w:val="430"/>
        </w:trPr>
        <w:tc>
          <w:tcPr>
            <w:tcW w:w="1271" w:type="dxa"/>
            <w:vMerge/>
            <w:shd w:val="clear" w:color="auto" w:fill="auto"/>
          </w:tcPr>
          <w:p w14:paraId="3EBA3BDB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99706D8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01EE4E7C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 Euro</w:t>
            </w:r>
          </w:p>
        </w:tc>
        <w:tc>
          <w:tcPr>
            <w:tcW w:w="3827" w:type="dxa"/>
            <w:shd w:val="clear" w:color="auto" w:fill="auto"/>
          </w:tcPr>
          <w:p w14:paraId="2E459F80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17FA6BA0" w14:textId="77777777" w:rsidTr="00165970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E1469AB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0268F2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24E9054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De eventuele waarde van het gedeelte dat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is uitgevoerd</w:t>
            </w:r>
          </w:p>
        </w:tc>
        <w:tc>
          <w:tcPr>
            <w:tcW w:w="3827" w:type="dxa"/>
            <w:shd w:val="clear" w:color="auto" w:fill="auto"/>
          </w:tcPr>
          <w:p w14:paraId="3B03B318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43B22FA1" w14:textId="77777777" w:rsidTr="00165970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7CFF8CAC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2C4A17C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7C740DC0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</w:t>
            </w:r>
            <w:r>
              <w:rPr>
                <w:rFonts w:eastAsia="Calibri" w:cstheme="minorHAnsi"/>
                <w:lang w:eastAsia="nl-NL"/>
              </w:rPr>
              <w:t xml:space="preserve"> </w:t>
            </w:r>
            <w:r w:rsidRPr="006F2E12">
              <w:rPr>
                <w:rFonts w:eastAsia="Calibri" w:cstheme="minorHAnsi"/>
                <w:lang w:eastAsia="nl-NL"/>
              </w:rPr>
              <w:t>aanvang referentieopdracht</w:t>
            </w:r>
          </w:p>
        </w:tc>
        <w:tc>
          <w:tcPr>
            <w:tcW w:w="3827" w:type="dxa"/>
            <w:shd w:val="clear" w:color="auto" w:fill="auto"/>
          </w:tcPr>
          <w:p w14:paraId="0B407AC3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6CE5E854" w14:textId="77777777" w:rsidTr="00165970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25DA1473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A4F34E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0BAD537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3827" w:type="dxa"/>
            <w:shd w:val="clear" w:color="auto" w:fill="auto"/>
          </w:tcPr>
          <w:p w14:paraId="1366E18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38F9E80F" w14:textId="77777777" w:rsidTr="00165970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4B0ECFE2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249E433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onderaan-neming</w:t>
            </w:r>
          </w:p>
        </w:tc>
        <w:tc>
          <w:tcPr>
            <w:tcW w:w="2835" w:type="dxa"/>
            <w:shd w:val="clear" w:color="auto" w:fill="auto"/>
          </w:tcPr>
          <w:p w14:paraId="37C43CD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</w:tc>
        <w:tc>
          <w:tcPr>
            <w:tcW w:w="3827" w:type="dxa"/>
            <w:shd w:val="clear" w:color="auto" w:fill="auto"/>
          </w:tcPr>
          <w:p w14:paraId="7E5FB6EF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2624CE64" w14:textId="77777777" w:rsidTr="00165970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66485D64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133AC49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6650FA9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3827" w:type="dxa"/>
            <w:shd w:val="clear" w:color="auto" w:fill="auto"/>
          </w:tcPr>
          <w:p w14:paraId="5E16A780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11ED0D8F" w14:textId="77777777" w:rsidTr="00165970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6D0E939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340E9B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4C52CDA6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3827" w:type="dxa"/>
            <w:shd w:val="clear" w:color="auto" w:fill="auto"/>
          </w:tcPr>
          <w:p w14:paraId="1FA82DAD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165970" w:rsidRPr="006F2E12" w14:paraId="621C4B95" w14:textId="77777777" w:rsidTr="00165970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4E2DD3E8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274485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07C88F8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3827" w:type="dxa"/>
            <w:shd w:val="clear" w:color="auto" w:fill="auto"/>
          </w:tcPr>
          <w:p w14:paraId="349F6617" w14:textId="77777777" w:rsidR="00165970" w:rsidRPr="006F2E12" w:rsidRDefault="00165970" w:rsidP="00D41665">
            <w:pPr>
              <w:widowControl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6DE4ABC8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627AD6C" w14:textId="77777777" w:rsidR="00165970" w:rsidRDefault="00165970" w:rsidP="008D3427">
      <w:pPr>
        <w:spacing w:line="276" w:lineRule="auto"/>
        <w:rPr>
          <w:rFonts w:ascii="Calibri" w:eastAsia="Calibri" w:hAnsi="Calibri" w:cs="Calibri"/>
          <w:b/>
          <w:bCs/>
        </w:rPr>
      </w:pPr>
    </w:p>
    <w:p w14:paraId="6EB2544E" w14:textId="77777777" w:rsidR="008D3427" w:rsidRPr="006F2E12" w:rsidRDefault="008D3427" w:rsidP="008D3427">
      <w:pPr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8D3427" w:rsidRPr="006F2E12" w14:paraId="5DC5FD49" w14:textId="77777777" w:rsidTr="00D41665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1658" w14:textId="77777777" w:rsidR="008D3427" w:rsidRPr="006F2E12" w:rsidRDefault="008D3427" w:rsidP="00D41665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F7EC" w14:textId="77777777" w:rsidR="008D3427" w:rsidRPr="006F2E12" w:rsidRDefault="008D3427" w:rsidP="00D41665">
            <w:pPr>
              <w:rPr>
                <w:rFonts w:cstheme="minorHAnsi"/>
              </w:rPr>
            </w:pPr>
          </w:p>
        </w:tc>
      </w:tr>
      <w:tr w:rsidR="008D3427" w:rsidRPr="006F2E12" w14:paraId="7B579D77" w14:textId="77777777" w:rsidTr="00D41665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D095" w14:textId="77777777" w:rsidR="008D3427" w:rsidRPr="006F2E12" w:rsidRDefault="008D3427" w:rsidP="00D41665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AFA9" w14:textId="77777777" w:rsidR="008D3427" w:rsidRPr="006F2E12" w:rsidRDefault="008D3427" w:rsidP="00D41665">
            <w:pPr>
              <w:rPr>
                <w:rFonts w:cstheme="minorHAnsi"/>
              </w:rPr>
            </w:pPr>
          </w:p>
        </w:tc>
      </w:tr>
      <w:tr w:rsidR="008D3427" w:rsidRPr="006F2E12" w14:paraId="143B3E82" w14:textId="77777777" w:rsidTr="00D41665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CB79" w14:textId="77777777" w:rsidR="008D3427" w:rsidRPr="006F2E12" w:rsidRDefault="008D3427" w:rsidP="00D41665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DADE" w14:textId="77777777" w:rsidR="008D3427" w:rsidRPr="006F2E12" w:rsidRDefault="008D3427" w:rsidP="00D41665">
            <w:pPr>
              <w:rPr>
                <w:rFonts w:cstheme="minorHAnsi"/>
              </w:rPr>
            </w:pPr>
          </w:p>
        </w:tc>
      </w:tr>
      <w:tr w:rsidR="008D3427" w:rsidRPr="006F2E12" w14:paraId="2DB34561" w14:textId="77777777" w:rsidTr="00D41665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BC1F" w14:textId="77777777" w:rsidR="008D3427" w:rsidRPr="006F2E12" w:rsidRDefault="008D3427" w:rsidP="00D41665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C243" w14:textId="77777777" w:rsidR="008D3427" w:rsidRPr="006F2E12" w:rsidRDefault="008D3427" w:rsidP="00D41665">
            <w:pPr>
              <w:rPr>
                <w:rFonts w:cstheme="minorHAnsi"/>
              </w:rPr>
            </w:pPr>
          </w:p>
        </w:tc>
      </w:tr>
      <w:tr w:rsidR="008D3427" w:rsidRPr="006F2E12" w14:paraId="7A9F6B8E" w14:textId="77777777" w:rsidTr="00D41665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6730" w14:textId="77777777" w:rsidR="008D3427" w:rsidRDefault="008D3427" w:rsidP="00D41665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  <w:p w14:paraId="39788B2F" w14:textId="77777777" w:rsidR="008D3427" w:rsidRPr="00317CF3" w:rsidRDefault="008D3427" w:rsidP="00D41665">
            <w:pPr>
              <w:rPr>
                <w:rFonts w:cstheme="minorHAnsi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4F62" w14:textId="77777777" w:rsidR="008D3427" w:rsidRDefault="008D3427" w:rsidP="00D41665">
            <w:pPr>
              <w:rPr>
                <w:rFonts w:cstheme="minorHAnsi"/>
              </w:rPr>
            </w:pPr>
          </w:p>
          <w:p w14:paraId="35723D1E" w14:textId="77777777" w:rsidR="008D3427" w:rsidRPr="006F2E12" w:rsidRDefault="008D3427" w:rsidP="00D41665">
            <w:pPr>
              <w:rPr>
                <w:rFonts w:cstheme="minorHAnsi"/>
              </w:rPr>
            </w:pPr>
          </w:p>
        </w:tc>
      </w:tr>
    </w:tbl>
    <w:p w14:paraId="7D71B407" w14:textId="77777777" w:rsidR="008D3427" w:rsidRDefault="008D3427"/>
    <w:sectPr w:rsidR="008D3427" w:rsidSect="0043040D">
      <w:headerReference w:type="default" r:id="rId14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nnette Doorduin" w:date="2024-09-09T11:56:00Z" w:initials="AD">
    <w:p w14:paraId="50EE279D" w14:textId="77777777" w:rsidR="008D3427" w:rsidRDefault="008D3427" w:rsidP="008D3427">
      <w:r>
        <w:t xml:space="preserve">Kunnen we dit ook wat actiever omschrijven? </w:t>
      </w:r>
      <w:r>
        <w:annotationRef/>
      </w:r>
    </w:p>
  </w:comment>
  <w:comment w:id="1" w:author="Ruth Bischoff - Koops" w:date="2024-09-12T10:36:00Z" w:initials="RBK">
    <w:p w14:paraId="5B7283C8" w14:textId="77777777" w:rsidR="008D3427" w:rsidRDefault="008D3427" w:rsidP="008D3427">
      <w:pPr>
        <w:pStyle w:val="Tekstopmerking"/>
      </w:pPr>
      <w:r>
        <w:rPr>
          <w:rStyle w:val="Verwijzingopmerking"/>
        </w:rPr>
        <w:annotationRef/>
      </w:r>
      <w:r>
        <w:t>aangepast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0EE279D" w15:done="1"/>
  <w15:commentEx w15:paraId="5B7283C8" w15:paraIdParent="50EE279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C719C8B" w16cex:dateUtc="2024-09-09T09:56:00Z"/>
  <w16cex:commentExtensible w16cex:durableId="2A8D42AE" w16cex:dateUtc="2024-09-12T08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EE279D" w16cid:durableId="7C719C8B"/>
  <w16cid:commentId w16cid:paraId="5B7283C8" w16cid:durableId="2A8D42A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4FCB1" w14:textId="77777777" w:rsidR="001874E4" w:rsidRDefault="001874E4" w:rsidP="003410D1">
      <w:r>
        <w:separator/>
      </w:r>
    </w:p>
  </w:endnote>
  <w:endnote w:type="continuationSeparator" w:id="0">
    <w:p w14:paraId="7DCD12D2" w14:textId="77777777" w:rsidR="001874E4" w:rsidRDefault="001874E4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8C321" w14:textId="77777777" w:rsidR="001874E4" w:rsidRDefault="001874E4" w:rsidP="003410D1">
      <w:r>
        <w:separator/>
      </w:r>
    </w:p>
  </w:footnote>
  <w:footnote w:type="continuationSeparator" w:id="0">
    <w:p w14:paraId="680921D4" w14:textId="77777777" w:rsidR="001874E4" w:rsidRDefault="001874E4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ette Doorduin">
    <w15:presenceInfo w15:providerId="AD" w15:userId="S::a.doorduin@assen.nl::39d84a3d-299c-4018-a885-9962ae6453a4"/>
  </w15:person>
  <w15:person w15:author="Ruth Bischoff - Koops">
    <w15:presenceInfo w15:providerId="AD" w15:userId="S::r.koops@assen.nl::b51ee4a6-72ac-4a2b-8ae6-e71b6e4021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82783"/>
    <w:rsid w:val="00095B6A"/>
    <w:rsid w:val="00136758"/>
    <w:rsid w:val="00165970"/>
    <w:rsid w:val="001874E4"/>
    <w:rsid w:val="001E467D"/>
    <w:rsid w:val="00244C4A"/>
    <w:rsid w:val="00246547"/>
    <w:rsid w:val="00280E90"/>
    <w:rsid w:val="002A09CC"/>
    <w:rsid w:val="003410D1"/>
    <w:rsid w:val="00370504"/>
    <w:rsid w:val="0043040D"/>
    <w:rsid w:val="0045538F"/>
    <w:rsid w:val="004E784E"/>
    <w:rsid w:val="004E79D5"/>
    <w:rsid w:val="0053376F"/>
    <w:rsid w:val="005C4B1F"/>
    <w:rsid w:val="007B0651"/>
    <w:rsid w:val="00867040"/>
    <w:rsid w:val="00894517"/>
    <w:rsid w:val="008D3427"/>
    <w:rsid w:val="008F00DC"/>
    <w:rsid w:val="009239A4"/>
    <w:rsid w:val="009767A1"/>
    <w:rsid w:val="00995E6A"/>
    <w:rsid w:val="009B5372"/>
    <w:rsid w:val="009E684B"/>
    <w:rsid w:val="009F1C99"/>
    <w:rsid w:val="00A44410"/>
    <w:rsid w:val="00A6491B"/>
    <w:rsid w:val="00A70435"/>
    <w:rsid w:val="00A85546"/>
    <w:rsid w:val="00B92398"/>
    <w:rsid w:val="00BE5045"/>
    <w:rsid w:val="00C048FC"/>
    <w:rsid w:val="00C921C3"/>
    <w:rsid w:val="00CD157E"/>
    <w:rsid w:val="00D74D7A"/>
    <w:rsid w:val="00E02072"/>
    <w:rsid w:val="00E2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paragraph" w:styleId="Tekstopmerking">
    <w:name w:val="annotation text"/>
    <w:basedOn w:val="Standaard"/>
    <w:link w:val="TekstopmerkingChar"/>
    <w:unhideWhenUsed/>
    <w:rsid w:val="008D3427"/>
    <w:pPr>
      <w:jc w:val="left"/>
    </w:pPr>
    <w:rPr>
      <w:rFonts w:ascii="Arial" w:eastAsia="Arial Unicode MS" w:hAnsi="Arial" w:cs="Arial Unicode MS"/>
      <w:color w:val="000000"/>
      <w:sz w:val="20"/>
      <w:szCs w:val="20"/>
      <w:u w:color="00000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8D3427"/>
    <w:rPr>
      <w:rFonts w:ascii="Arial" w:eastAsia="Arial Unicode MS" w:hAnsi="Arial" w:cs="Arial Unicode MS"/>
      <w:color w:val="000000"/>
      <w:sz w:val="20"/>
      <w:szCs w:val="20"/>
      <w:u w:color="000000"/>
      <w:lang w:eastAsia="nl-NL"/>
    </w:rPr>
  </w:style>
  <w:style w:type="character" w:styleId="Verwijzingopmerking">
    <w:name w:val="annotation reference"/>
    <w:basedOn w:val="Standaardalinea-lettertype"/>
    <w:unhideWhenUsed/>
    <w:rsid w:val="008D3427"/>
    <w:rPr>
      <w:sz w:val="16"/>
      <w:szCs w:val="16"/>
    </w:rPr>
  </w:style>
  <w:style w:type="paragraph" w:styleId="Geenafstand">
    <w:name w:val="No Spacing"/>
    <w:uiPriority w:val="1"/>
    <w:qFormat/>
    <w:rsid w:val="00165970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  <SharedWithUsers xmlns="2ee36d35-5e7f-41d9-a7e3-3ec8c51c702c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3" ma:contentTypeDescription="Een nieuw document maken." ma:contentTypeScope="" ma:versionID="85c290dc71d35e2bcc03c37f680522d4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1335cead1e6933e1e8717d01a5b48e1d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4A344-9CC4-4894-AA99-95393EF5E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E2B40-EBA5-44C5-8B0F-A989E12C288D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  <ds:schemaRef ds:uri="2ee36d35-5e7f-41d9-a7e3-3ec8c51c702c"/>
  </ds:schemaRefs>
</ds:datastoreItem>
</file>

<file path=customXml/itemProps3.xml><?xml version="1.0" encoding="utf-8"?>
<ds:datastoreItem xmlns:ds="http://schemas.openxmlformats.org/officeDocument/2006/customXml" ds:itemID="{D63031EC-F8D6-466F-99DB-B1A71E6A95AE}"/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Ruth Bischoff - Koops</cp:lastModifiedBy>
  <cp:revision>6</cp:revision>
  <dcterms:created xsi:type="dcterms:W3CDTF">2024-10-25T07:03:00Z</dcterms:created>
  <dcterms:modified xsi:type="dcterms:W3CDTF">2024-10-25T07:07:00Z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  <property fmtid="{D5CDD505-2E9C-101B-9397-08002B2CF9AE}" pid="3" name="Order">
    <vt:r8>16200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