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82BC0B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1ACC702" w14:textId="77777777" w:rsidR="00A50214" w:rsidRPr="003C5989" w:rsidRDefault="00A50214" w:rsidP="00A50214">
            <w:pPr>
              <w:pStyle w:val="RIJK91-Opsommingalineastreepjes"/>
              <w:numPr>
                <w:ilvl w:val="0"/>
                <w:numId w:val="0"/>
              </w:numPr>
              <w:rPr>
                <w:u w:val="single"/>
              </w:rPr>
            </w:pPr>
            <w:r w:rsidRPr="00E44D16">
              <w:t>De inschrijver dient aan te tonen dat hij ervaring heeft met het uitvoeren van een</w:t>
            </w:r>
          </w:p>
          <w:p w14:paraId="1C5B7F21" w14:textId="2BD5FD54" w:rsidR="00A50214" w:rsidRPr="00E44D16" w:rsidRDefault="00A50214" w:rsidP="00A50214">
            <w:pPr>
              <w:pStyle w:val="RIJK91-Opsommingalineastreepjes"/>
              <w:numPr>
                <w:ilvl w:val="0"/>
                <w:numId w:val="0"/>
              </w:numPr>
            </w:pPr>
            <w:r w:rsidRPr="00E44D16">
              <w:t>vergelijkbare opdracht op het gebied van openbare verlichting.</w:t>
            </w:r>
          </w:p>
          <w:p w14:paraId="7D28E1F0" w14:textId="77777777" w:rsidR="00A50214" w:rsidRPr="00E44D16" w:rsidRDefault="00A50214" w:rsidP="00A50214">
            <w:pPr>
              <w:pStyle w:val="RIJK91-Opsommingalineastreepjes"/>
              <w:numPr>
                <w:ilvl w:val="0"/>
                <w:numId w:val="0"/>
              </w:numPr>
            </w:pPr>
            <w:r w:rsidRPr="00E44D16">
              <w:t xml:space="preserve">De referentieopdracht: </w:t>
            </w:r>
          </w:p>
          <w:p w14:paraId="2470A2EF" w14:textId="1D26391F" w:rsidR="00A50214" w:rsidRPr="00E44D16" w:rsidRDefault="00A50214" w:rsidP="00A50214">
            <w:pPr>
              <w:pStyle w:val="RIJK91-Opsommingalineastreepjes"/>
              <w:numPr>
                <w:ilvl w:val="0"/>
                <w:numId w:val="42"/>
              </w:numPr>
            </w:pPr>
            <w:r>
              <w:t>h</w:t>
            </w:r>
            <w:r w:rsidRPr="00E44D16">
              <w:t>eeft</w:t>
            </w:r>
            <w:r w:rsidRPr="00E44D16">
              <w:t xml:space="preserve"> een minimale opdrachtwaarde van € 500.000,00 excl. BTW;</w:t>
            </w:r>
          </w:p>
          <w:p w14:paraId="10277049" w14:textId="262AB6FF" w:rsidR="00A50214" w:rsidRPr="00E44D16" w:rsidRDefault="00A50214" w:rsidP="00A50214">
            <w:pPr>
              <w:pStyle w:val="RIJK91-Opsommingalineastreepjes"/>
              <w:numPr>
                <w:ilvl w:val="0"/>
                <w:numId w:val="42"/>
              </w:numPr>
            </w:pPr>
            <w:r>
              <w:t>i</w:t>
            </w:r>
            <w:r w:rsidRPr="00E44D16">
              <w:t>s</w:t>
            </w:r>
            <w:r w:rsidRPr="00E44D16">
              <w:t xml:space="preserve"> vergelijkbaar in aard en omvang met de onderhavige opdracht;</w:t>
            </w:r>
          </w:p>
          <w:p w14:paraId="540B629B" w14:textId="595D823A" w:rsidR="00A50214" w:rsidRPr="00E44D16" w:rsidRDefault="00A50214" w:rsidP="00A50214">
            <w:pPr>
              <w:pStyle w:val="RIJK91-Opsommingalineastreepjes"/>
              <w:numPr>
                <w:ilvl w:val="0"/>
                <w:numId w:val="42"/>
              </w:numPr>
            </w:pPr>
            <w:r>
              <w:t>i</w:t>
            </w:r>
            <w:r w:rsidRPr="00E44D16">
              <w:t>s</w:t>
            </w:r>
            <w:r w:rsidRPr="00E44D16">
              <w:t xml:space="preserve"> in de afgelopen drie jaar uitgevoerd;</w:t>
            </w:r>
          </w:p>
          <w:p w14:paraId="53D2B617" w14:textId="56AA4764" w:rsidR="00A50214" w:rsidRPr="00E44D16" w:rsidRDefault="00A50214" w:rsidP="00A50214">
            <w:pPr>
              <w:pStyle w:val="RIJK91-Opsommingalineastreepjes"/>
              <w:numPr>
                <w:ilvl w:val="0"/>
                <w:numId w:val="42"/>
              </w:numPr>
            </w:pPr>
            <w:r>
              <w:t>i</w:t>
            </w:r>
            <w:r w:rsidRPr="00E44D16">
              <w:t>s</w:t>
            </w:r>
            <w:r w:rsidRPr="00E44D16">
              <w:t xml:space="preserve"> op het moment van inschrijving lopend of reeds afgerond.</w:t>
            </w:r>
          </w:p>
          <w:p w14:paraId="55A06BC4" w14:textId="77777777" w:rsidR="00A50214" w:rsidRDefault="00A50214" w:rsidP="00A50214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  <w:highlight w:val="yellow"/>
              </w:rPr>
            </w:pPr>
          </w:p>
          <w:p w14:paraId="0BDA3508" w14:textId="77777777" w:rsidR="00A50214" w:rsidRPr="00E44D16" w:rsidRDefault="00A50214" w:rsidP="00A50214">
            <w:pPr>
              <w:pStyle w:val="RIJK91-Opsommingalineastreepjes"/>
              <w:numPr>
                <w:ilvl w:val="0"/>
                <w:numId w:val="0"/>
              </w:numPr>
            </w:pPr>
            <w:r w:rsidRPr="00E44D16">
              <w:t xml:space="preserve">De referentieverklaring dient volledig te worden ingevuld en gelijktijdig bij de inschrijving te worden ingediend.  </w:t>
            </w:r>
          </w:p>
          <w:p w14:paraId="1A4CB576" w14:textId="4D311A1F" w:rsidR="00A50214" w:rsidRPr="006C6FC5" w:rsidRDefault="00A50214" w:rsidP="00A50214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  <w:highlight w:val="yellow"/>
              </w:rPr>
            </w:pPr>
            <w:r w:rsidRPr="00E44D16">
              <w:t>Indien de inschrijver een combinatie is, dient de combinatie gezamenlijk de bovenstaande referentie op te geven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36800425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r w:rsidR="00A50214"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0196B69F" w14:textId="77777777" w:rsidR="00A50214" w:rsidRDefault="00A50214" w:rsidP="00A25488">
      <w:pPr>
        <w:spacing w:after="160" w:line="259" w:lineRule="auto"/>
        <w:rPr>
          <w:noProof/>
        </w:rPr>
      </w:pPr>
    </w:p>
    <w:p w14:paraId="307CADD1" w14:textId="77777777" w:rsidR="00A50214" w:rsidRDefault="00A50214" w:rsidP="00A25488">
      <w:pPr>
        <w:spacing w:after="160" w:line="259" w:lineRule="auto"/>
        <w:rPr>
          <w:noProof/>
        </w:rPr>
      </w:pPr>
    </w:p>
    <w:p w14:paraId="4D29D0C0" w14:textId="77777777" w:rsidR="00A50214" w:rsidRPr="00797406" w:rsidRDefault="00A50214" w:rsidP="00A50214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0"/>
      </w:tblGrid>
      <w:tr w:rsidR="00A50214" w14:paraId="74037ABA" w14:textId="77777777" w:rsidTr="001462CA">
        <w:tc>
          <w:tcPr>
            <w:tcW w:w="2835" w:type="dxa"/>
          </w:tcPr>
          <w:p w14:paraId="583A44B8" w14:textId="77777777" w:rsidR="00A50214" w:rsidRPr="00797406" w:rsidRDefault="00A50214" w:rsidP="001462CA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inschrijver</w:t>
            </w:r>
          </w:p>
        </w:tc>
        <w:tc>
          <w:tcPr>
            <w:tcW w:w="6230" w:type="dxa"/>
          </w:tcPr>
          <w:p w14:paraId="4E6B210F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EE00A99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A50214" w14:paraId="0F0ABD34" w14:textId="77777777" w:rsidTr="001462CA">
        <w:tc>
          <w:tcPr>
            <w:tcW w:w="2835" w:type="dxa"/>
          </w:tcPr>
          <w:p w14:paraId="4488282F" w14:textId="77777777" w:rsidR="00A50214" w:rsidRPr="00797406" w:rsidRDefault="00A50214" w:rsidP="001462CA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(tekenbevoegde) functionaris</w:t>
            </w:r>
          </w:p>
        </w:tc>
        <w:tc>
          <w:tcPr>
            <w:tcW w:w="6230" w:type="dxa"/>
          </w:tcPr>
          <w:p w14:paraId="367A5B3B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A50214" w14:paraId="6774F3B7" w14:textId="77777777" w:rsidTr="001462CA">
        <w:tc>
          <w:tcPr>
            <w:tcW w:w="2835" w:type="dxa"/>
          </w:tcPr>
          <w:p w14:paraId="2A093468" w14:textId="77777777" w:rsidR="00A50214" w:rsidRPr="00797406" w:rsidRDefault="00A50214" w:rsidP="001462CA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Functie</w:t>
            </w:r>
          </w:p>
        </w:tc>
        <w:tc>
          <w:tcPr>
            <w:tcW w:w="6230" w:type="dxa"/>
          </w:tcPr>
          <w:p w14:paraId="3E2C3C51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212D4A7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A50214" w14:paraId="20386325" w14:textId="77777777" w:rsidTr="001462CA">
        <w:tc>
          <w:tcPr>
            <w:tcW w:w="2835" w:type="dxa"/>
          </w:tcPr>
          <w:p w14:paraId="0CB6A6A6" w14:textId="77777777" w:rsidR="00A50214" w:rsidRPr="00797406" w:rsidRDefault="00A50214" w:rsidP="001462CA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Handtekening</w:t>
            </w:r>
          </w:p>
        </w:tc>
        <w:tc>
          <w:tcPr>
            <w:tcW w:w="6230" w:type="dxa"/>
          </w:tcPr>
          <w:p w14:paraId="5623E8BF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AA4DB4D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617DF2BC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7D6075D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8E5584C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1792977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A50214" w14:paraId="244B91C5" w14:textId="77777777" w:rsidTr="001462CA">
        <w:tc>
          <w:tcPr>
            <w:tcW w:w="2835" w:type="dxa"/>
          </w:tcPr>
          <w:p w14:paraId="2E403CAA" w14:textId="77777777" w:rsidR="00A50214" w:rsidRPr="00797406" w:rsidRDefault="00A50214" w:rsidP="001462CA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Datum</w:t>
            </w:r>
          </w:p>
        </w:tc>
        <w:tc>
          <w:tcPr>
            <w:tcW w:w="6230" w:type="dxa"/>
          </w:tcPr>
          <w:p w14:paraId="716409E7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5DCD7B2" w14:textId="77777777" w:rsidR="00A50214" w:rsidRDefault="00A50214" w:rsidP="001462CA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</w:tbl>
    <w:p w14:paraId="0223FEB3" w14:textId="77777777" w:rsidR="00A50214" w:rsidRDefault="00A50214" w:rsidP="00A50214">
      <w:pPr>
        <w:spacing w:after="160" w:line="259" w:lineRule="auto"/>
        <w:rPr>
          <w:noProof/>
        </w:rPr>
      </w:pPr>
    </w:p>
    <w:p w14:paraId="39B76EFE" w14:textId="77777777" w:rsidR="00A50214" w:rsidRDefault="00A50214" w:rsidP="00A25488">
      <w:pPr>
        <w:spacing w:after="160" w:line="259" w:lineRule="auto"/>
        <w:rPr>
          <w:noProof/>
        </w:rPr>
      </w:pPr>
    </w:p>
    <w:sectPr w:rsidR="00A50214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A5021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B7ABDF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A50214" w:rsidRPr="004B5973">
      <w:rPr>
        <w:sz w:val="16"/>
        <w:szCs w:val="16"/>
      </w:rPr>
      <w:t>GEZ BLD HMS 202501-2400264</w:t>
    </w:r>
    <w:r w:rsidR="00A50214">
      <w:rPr>
        <w:sz w:val="16"/>
        <w:szCs w:val="16"/>
      </w:rPr>
      <w:t xml:space="preserve"> Openbare Verlichting</w:t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7A83564"/>
    <w:multiLevelType w:val="hybridMultilevel"/>
    <w:tmpl w:val="9F142C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2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201484200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50214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964AB"/>
    <w:rsid w:val="00D11C5A"/>
    <w:rsid w:val="00D4662A"/>
    <w:rsid w:val="00D75FB0"/>
    <w:rsid w:val="00DF0D16"/>
    <w:rsid w:val="00E6442A"/>
    <w:rsid w:val="00EA7285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Vivian van Esch</cp:lastModifiedBy>
  <cp:revision>3</cp:revision>
  <dcterms:created xsi:type="dcterms:W3CDTF">2024-10-06T18:15:00Z</dcterms:created>
  <dcterms:modified xsi:type="dcterms:W3CDTF">2025-04-27T08:27:00Z</dcterms:modified>
</cp:coreProperties>
</file>