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6EF8D07C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7E1307" w:rsidRPr="004C6F09">
        <w:rPr>
          <w:rFonts w:cs="Arial"/>
          <w:b/>
          <w:bCs/>
          <w:sz w:val="32"/>
          <w:szCs w:val="32"/>
        </w:rPr>
        <w:t>6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D63A81">
        <w:rPr>
          <w:rFonts w:cs="Arial"/>
          <w:b/>
          <w:bCs/>
          <w:sz w:val="32"/>
          <w:szCs w:val="32"/>
        </w:rPr>
        <w:t xml:space="preserve"> </w:t>
      </w:r>
      <w:r w:rsidR="00D63A81" w:rsidRPr="006F6C60">
        <w:rPr>
          <w:rFonts w:cs="Arial"/>
          <w:b/>
          <w:bCs/>
          <w:color w:val="FF0000"/>
          <w:sz w:val="32"/>
          <w:szCs w:val="32"/>
        </w:rPr>
        <w:t>– versie 240</w:t>
      </w:r>
      <w:r w:rsidR="0093209F">
        <w:rPr>
          <w:rFonts w:cs="Arial"/>
          <w:b/>
          <w:bCs/>
          <w:color w:val="FF0000"/>
          <w:sz w:val="32"/>
          <w:szCs w:val="32"/>
        </w:rPr>
        <w:t>820</w:t>
      </w:r>
    </w:p>
    <w:p w14:paraId="53B4BEBA" w14:textId="38D2A46D" w:rsidR="0037186D" w:rsidRPr="007E1307" w:rsidRDefault="00292D11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bookmarkStart w:id="0" w:name="_Hlk169868583"/>
      <w:r w:rsidRPr="008A646C">
        <w:rPr>
          <w:sz w:val="32"/>
          <w:szCs w:val="32"/>
        </w:rPr>
        <w:t>Bedrijfsvoertuigen (elektrisch) tot 7,5T</w:t>
      </w:r>
      <w:bookmarkEnd w:id="0"/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4F99667B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148CF267" w:rsidR="00464D83" w:rsidRDefault="00B4301A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Referentieverklaring</w:t>
      </w:r>
      <w:r w:rsidR="00B02390">
        <w:rPr>
          <w:rFonts w:cs="Arial"/>
          <w:b/>
          <w:i w:val="0"/>
          <w:snapToGrid/>
          <w:color w:val="auto"/>
          <w:sz w:val="28"/>
          <w:szCs w:val="28"/>
        </w:rPr>
        <w:t xml:space="preserve"> 6</w:t>
      </w:r>
      <w:r w:rsidR="00E83290">
        <w:rPr>
          <w:rFonts w:cs="Arial"/>
          <w:b/>
          <w:i w:val="0"/>
          <w:snapToGrid/>
          <w:color w:val="auto"/>
          <w:sz w:val="28"/>
          <w:szCs w:val="28"/>
        </w:rPr>
        <w:t>d</w:t>
      </w:r>
    </w:p>
    <w:p w14:paraId="2AA8AB95" w14:textId="77777777" w:rsidR="00B4301A" w:rsidRPr="00B4301A" w:rsidRDefault="00B4301A" w:rsidP="00B4301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"/>
        <w:gridCol w:w="1675"/>
        <w:gridCol w:w="470"/>
        <w:gridCol w:w="970"/>
        <w:gridCol w:w="149"/>
        <w:gridCol w:w="1216"/>
        <w:gridCol w:w="1684"/>
        <w:gridCol w:w="2771"/>
        <w:gridCol w:w="217"/>
      </w:tblGrid>
      <w:tr w:rsidR="00796124" w:rsidRPr="0083068A" w14:paraId="37E0DCC3" w14:textId="77777777" w:rsidTr="0093209F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3204BB04" w14:textId="77777777" w:rsidR="00796124" w:rsidRPr="0083068A" w:rsidRDefault="00796124" w:rsidP="00253860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7007" w:type="dxa"/>
            <w:gridSpan w:val="6"/>
            <w:vAlign w:val="center"/>
          </w:tcPr>
          <w:p w14:paraId="7A876955" w14:textId="77777777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FE6B25" w14:paraId="3D733220" w14:textId="77777777" w:rsidTr="0093209F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B02390" w:rsidRDefault="00776A70" w:rsidP="00464D83">
            <w:pPr>
              <w:rPr>
                <w:rFonts w:cs="Arial"/>
                <w:b/>
              </w:rPr>
            </w:pPr>
            <w:r w:rsidRPr="00B02390">
              <w:rPr>
                <w:rFonts w:cs="Arial"/>
                <w:b/>
                <w:bCs/>
              </w:rPr>
              <w:t>Referentie</w:t>
            </w:r>
            <w:r w:rsidR="00515861" w:rsidRPr="00B02390">
              <w:rPr>
                <w:rFonts w:cs="Arial"/>
                <w:b/>
              </w:rPr>
              <w:t xml:space="preserve"> ten behoeve van kerncompetentie</w:t>
            </w:r>
          </w:p>
          <w:p w14:paraId="28D27458" w14:textId="02187710" w:rsidR="007E1307" w:rsidRPr="00B02390" w:rsidRDefault="007E1307" w:rsidP="007E1307">
            <w:pPr>
              <w:rPr>
                <w:rFonts w:cs="Arial"/>
              </w:rPr>
            </w:pPr>
            <w:r w:rsidRPr="00B02390">
              <w:rPr>
                <w:rFonts w:cs="Arial"/>
              </w:rPr>
              <w:t xml:space="preserve">Deze kerncompetentie wordt aangetoond in de vorm van de referentie, welke voldoet aan de volgende kenmerken: </w:t>
            </w:r>
          </w:p>
          <w:p w14:paraId="77C6D501" w14:textId="77777777" w:rsidR="00A34D20" w:rsidRPr="00B02390" w:rsidRDefault="00A34D20" w:rsidP="007E1307">
            <w:pPr>
              <w:rPr>
                <w:rFonts w:cs="Arial"/>
              </w:rPr>
            </w:pPr>
          </w:p>
          <w:p w14:paraId="2B010AF1" w14:textId="275C02A9" w:rsidR="007E1307" w:rsidRPr="00E83290" w:rsidRDefault="00A34D20" w:rsidP="00A34D20">
            <w:pPr>
              <w:numPr>
                <w:ilvl w:val="0"/>
                <w:numId w:val="2"/>
              </w:numPr>
              <w:textAlignment w:val="center"/>
              <w:rPr>
                <w:rFonts w:cs="Arial"/>
                <w:b/>
                <w:bCs/>
              </w:rPr>
            </w:pPr>
            <w:r w:rsidRPr="00B02390">
              <w:rPr>
                <w:rFonts w:cs="Arial"/>
              </w:rPr>
              <w:t xml:space="preserve">Levering van minimaal </w:t>
            </w:r>
            <w:r w:rsidR="00A4534F">
              <w:rPr>
                <w:rFonts w:cs="Arial"/>
              </w:rPr>
              <w:t>5</w:t>
            </w:r>
            <w:r w:rsidRPr="00B02390">
              <w:rPr>
                <w:rFonts w:cs="Arial"/>
              </w:rPr>
              <w:t xml:space="preserve"> voertuigen op basis van full </w:t>
            </w:r>
            <w:proofErr w:type="spellStart"/>
            <w:r w:rsidRPr="00B02390">
              <w:rPr>
                <w:rFonts w:cs="Arial"/>
              </w:rPr>
              <w:t>operational</w:t>
            </w:r>
            <w:proofErr w:type="spellEnd"/>
            <w:r w:rsidRPr="00B02390">
              <w:rPr>
                <w:rFonts w:cs="Arial"/>
              </w:rPr>
              <w:t xml:space="preserve"> lease </w:t>
            </w:r>
            <w:r w:rsidRPr="008C4B9F">
              <w:rPr>
                <w:rFonts w:cs="Arial"/>
                <w:strike/>
                <w:color w:val="FF0000"/>
              </w:rPr>
              <w:t>in samenwerking met dezelfde leasemaatschappij als waarmee wordt ingeschreven</w:t>
            </w:r>
            <w:r w:rsidRPr="00B02390">
              <w:rPr>
                <w:rFonts w:cs="Arial"/>
              </w:rPr>
              <w:t>.</w:t>
            </w:r>
          </w:p>
          <w:p w14:paraId="3E102B05" w14:textId="77777777" w:rsidR="00E83290" w:rsidRDefault="00E83290" w:rsidP="00E83290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  <w:p w14:paraId="4881FA7C" w14:textId="26025E29" w:rsidR="00E83290" w:rsidRPr="00B02390" w:rsidRDefault="00E83290" w:rsidP="00E83290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</w:tc>
      </w:tr>
      <w:tr w:rsidR="00464D83" w:rsidRPr="00464D83" w14:paraId="297E2017" w14:textId="77777777" w:rsidTr="0093209F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6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93209F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6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93209F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6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93209F">
        <w:trPr>
          <w:trHeight w:val="454"/>
        </w:trPr>
        <w:tc>
          <w:tcPr>
            <w:tcW w:w="2207" w:type="dxa"/>
            <w:gridSpan w:val="3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5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93209F">
        <w:trPr>
          <w:trHeight w:val="454"/>
        </w:trPr>
        <w:tc>
          <w:tcPr>
            <w:tcW w:w="2207" w:type="dxa"/>
            <w:gridSpan w:val="3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5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93209F">
        <w:trPr>
          <w:trHeight w:val="454"/>
        </w:trPr>
        <w:tc>
          <w:tcPr>
            <w:tcW w:w="2207" w:type="dxa"/>
            <w:gridSpan w:val="3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5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93209F">
        <w:trPr>
          <w:trHeight w:val="454"/>
        </w:trPr>
        <w:tc>
          <w:tcPr>
            <w:tcW w:w="9214" w:type="dxa"/>
            <w:gridSpan w:val="9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93209F">
        <w:trPr>
          <w:cantSplit/>
          <w:trHeight w:val="851"/>
        </w:trPr>
        <w:tc>
          <w:tcPr>
            <w:tcW w:w="9214" w:type="dxa"/>
            <w:gridSpan w:val="9"/>
          </w:tcPr>
          <w:p w14:paraId="05907306" w14:textId="77777777" w:rsidR="00515861" w:rsidRDefault="00515861" w:rsidP="00464D83">
            <w:pPr>
              <w:rPr>
                <w:rFonts w:cs="Arial"/>
              </w:rPr>
            </w:pPr>
          </w:p>
          <w:p w14:paraId="41915C0F" w14:textId="0B4A293C" w:rsidR="00515861" w:rsidRDefault="00515861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93209F">
        <w:trPr>
          <w:trHeight w:val="454"/>
        </w:trPr>
        <w:tc>
          <w:tcPr>
            <w:tcW w:w="3326" w:type="dxa"/>
            <w:gridSpan w:val="5"/>
            <w:shd w:val="clear" w:color="auto" w:fill="D9D9D9"/>
            <w:vAlign w:val="center"/>
          </w:tcPr>
          <w:p w14:paraId="0D16CAEF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 in € (excl. BTW)</w:t>
            </w:r>
          </w:p>
        </w:tc>
        <w:tc>
          <w:tcPr>
            <w:tcW w:w="5888" w:type="dxa"/>
            <w:gridSpan w:val="4"/>
            <w:vAlign w:val="center"/>
          </w:tcPr>
          <w:p w14:paraId="3E73DF42" w14:textId="305141DD" w:rsidR="00464D83" w:rsidRPr="00464D83" w:rsidRDefault="0083068A" w:rsidP="00464D83">
            <w:pPr>
              <w:rPr>
                <w:rFonts w:cs="Arial"/>
              </w:rPr>
            </w:pPr>
            <w:r>
              <w:rPr>
                <w:rFonts w:cs="Arial"/>
              </w:rPr>
              <w:t>€             ,-</w:t>
            </w:r>
          </w:p>
        </w:tc>
      </w:tr>
      <w:tr w:rsidR="00464D83" w:rsidRPr="00464D83" w14:paraId="2FE60D31" w14:textId="77777777" w:rsidTr="0093209F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356370" w14:textId="33B92D04" w:rsidR="007E1307" w:rsidRDefault="00464D83" w:rsidP="00FE6B25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4471FA46" w14:textId="77777777" w:rsidR="00FE6B25" w:rsidRDefault="00FE6B25" w:rsidP="00FE6B25"/>
          <w:p w14:paraId="509F83DA" w14:textId="77777777" w:rsidR="00FE6B25" w:rsidRPr="00FE6B25" w:rsidRDefault="00FE6B25" w:rsidP="00FE6B25"/>
          <w:p w14:paraId="0C1FF19C" w14:textId="77777777" w:rsidR="007E1307" w:rsidRDefault="007E1307" w:rsidP="007E1307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  <w:tr w:rsidR="0093209F" w:rsidRPr="0093209F" w14:paraId="624D2EA8" w14:textId="77777777" w:rsidTr="00932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  <w:trHeight w:val="255"/>
        </w:trPr>
        <w:tc>
          <w:tcPr>
            <w:tcW w:w="89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7D7F133" w14:textId="77777777" w:rsidR="0093209F" w:rsidRPr="0093209F" w:rsidRDefault="0093209F" w:rsidP="0093209F">
            <w:pPr>
              <w:pStyle w:val="Plattetekst"/>
            </w:pPr>
          </w:p>
        </w:tc>
      </w:tr>
      <w:tr w:rsidR="0093209F" w:rsidRPr="0093209F" w14:paraId="1A65B22F" w14:textId="77777777" w:rsidTr="00932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  <w:trHeight w:val="454"/>
        </w:trPr>
        <w:tc>
          <w:tcPr>
            <w:tcW w:w="8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03C9E8" w14:textId="77777777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  <w:bCs/>
              </w:rPr>
              <w:t>Ondertekening:</w:t>
            </w:r>
          </w:p>
        </w:tc>
      </w:tr>
      <w:tr w:rsidR="0093209F" w:rsidRPr="0093209F" w14:paraId="1B283147" w14:textId="77777777" w:rsidTr="00932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73F0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  <w:p w14:paraId="3F119BF6" w14:textId="503FAE26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</w:rPr>
              <w:t>Naam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0D40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24C6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  <w:p w14:paraId="5AB835B2" w14:textId="70751371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</w:rPr>
              <w:t>Functie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C7A7" w14:textId="77777777" w:rsidR="0093209F" w:rsidRPr="0093209F" w:rsidRDefault="0093209F" w:rsidP="0093209F">
            <w:pPr>
              <w:pStyle w:val="Plattetekst"/>
              <w:rPr>
                <w:b/>
                <w:u w:val="single"/>
              </w:rPr>
            </w:pPr>
          </w:p>
        </w:tc>
      </w:tr>
      <w:tr w:rsidR="0093209F" w:rsidRPr="0093209F" w14:paraId="445306F9" w14:textId="77777777" w:rsidTr="00932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41F0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  <w:p w14:paraId="320DC4E7" w14:textId="138F14D1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</w:rPr>
              <w:t>Plaats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A90F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87CE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  <w:p w14:paraId="30EDDF17" w14:textId="2AA49704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</w:rPr>
              <w:t>Datum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4CCC" w14:textId="77777777" w:rsidR="0093209F" w:rsidRPr="0093209F" w:rsidRDefault="0093209F" w:rsidP="0093209F">
            <w:pPr>
              <w:pStyle w:val="Plattetekst"/>
              <w:rPr>
                <w:b/>
                <w:u w:val="single"/>
              </w:rPr>
            </w:pPr>
          </w:p>
        </w:tc>
      </w:tr>
      <w:tr w:rsidR="0093209F" w:rsidRPr="0093209F" w14:paraId="05095F31" w14:textId="77777777" w:rsidTr="00932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68A1" w14:textId="77777777" w:rsidR="0093209F" w:rsidRPr="0093209F" w:rsidRDefault="0093209F" w:rsidP="0093209F">
            <w:pPr>
              <w:pStyle w:val="Plattetekst"/>
              <w:rPr>
                <w:b/>
              </w:rPr>
            </w:pPr>
          </w:p>
          <w:p w14:paraId="506B28B6" w14:textId="4FF8D0FE" w:rsidR="0093209F" w:rsidRPr="0093209F" w:rsidRDefault="0093209F" w:rsidP="0093209F">
            <w:pPr>
              <w:pStyle w:val="Plattetekst"/>
              <w:rPr>
                <w:b/>
              </w:rPr>
            </w:pPr>
            <w:r w:rsidRPr="0093209F">
              <w:rPr>
                <w:b/>
              </w:rPr>
              <w:t>Handtekening</w:t>
            </w:r>
          </w:p>
        </w:tc>
        <w:tc>
          <w:tcPr>
            <w:tcW w:w="7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A14A" w14:textId="77777777" w:rsidR="0093209F" w:rsidRPr="0093209F" w:rsidRDefault="0093209F" w:rsidP="0093209F">
            <w:pPr>
              <w:pStyle w:val="Plattetekst"/>
              <w:rPr>
                <w:b/>
                <w:u w:val="single"/>
              </w:rPr>
            </w:pPr>
          </w:p>
        </w:tc>
      </w:tr>
    </w:tbl>
    <w:p w14:paraId="3355AD22" w14:textId="77777777" w:rsidR="000D16BB" w:rsidRDefault="000D16BB" w:rsidP="007E1307">
      <w:pPr>
        <w:pStyle w:val="Plattetekst"/>
        <w:spacing w:after="0"/>
      </w:pPr>
    </w:p>
    <w:sectPr w:rsidR="000D16BB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BB0A5" w14:textId="77777777" w:rsidR="00EA0F60" w:rsidRDefault="00EA0F60" w:rsidP="0053343B">
      <w:r>
        <w:separator/>
      </w:r>
    </w:p>
  </w:endnote>
  <w:endnote w:type="continuationSeparator" w:id="0">
    <w:p w14:paraId="33008270" w14:textId="77777777" w:rsidR="00EA0F60" w:rsidRDefault="00EA0F60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95B90" w14:textId="77777777" w:rsidR="00EA0F60" w:rsidRDefault="00EA0F60" w:rsidP="0053343B">
      <w:r>
        <w:separator/>
      </w:r>
    </w:p>
  </w:footnote>
  <w:footnote w:type="continuationSeparator" w:id="0">
    <w:p w14:paraId="44E4B477" w14:textId="77777777" w:rsidR="00EA0F60" w:rsidRDefault="00EA0F60" w:rsidP="0053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34118"/>
    <w:multiLevelType w:val="multilevel"/>
    <w:tmpl w:val="FAE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0"/>
  </w:num>
  <w:num w:numId="2" w16cid:durableId="1017081008">
    <w:abstractNumId w:val="2"/>
  </w:num>
  <w:num w:numId="3" w16cid:durableId="908808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3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2EE"/>
    <w:rsid w:val="000457F2"/>
    <w:rsid w:val="0005188B"/>
    <w:rsid w:val="00053B19"/>
    <w:rsid w:val="00054291"/>
    <w:rsid w:val="0005443C"/>
    <w:rsid w:val="00057827"/>
    <w:rsid w:val="0006681D"/>
    <w:rsid w:val="0007276D"/>
    <w:rsid w:val="000734A0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34FE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0F03"/>
    <w:rsid w:val="001434BA"/>
    <w:rsid w:val="001440F8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A32"/>
    <w:rsid w:val="00220CE5"/>
    <w:rsid w:val="002212DC"/>
    <w:rsid w:val="002215B6"/>
    <w:rsid w:val="00222273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3860"/>
    <w:rsid w:val="0025763C"/>
    <w:rsid w:val="0026096D"/>
    <w:rsid w:val="002614CF"/>
    <w:rsid w:val="00262B44"/>
    <w:rsid w:val="002668B8"/>
    <w:rsid w:val="00267D2C"/>
    <w:rsid w:val="002736BF"/>
    <w:rsid w:val="00275843"/>
    <w:rsid w:val="00277F92"/>
    <w:rsid w:val="002817BA"/>
    <w:rsid w:val="002837F4"/>
    <w:rsid w:val="00285539"/>
    <w:rsid w:val="00285672"/>
    <w:rsid w:val="0028572A"/>
    <w:rsid w:val="00286CCA"/>
    <w:rsid w:val="00291367"/>
    <w:rsid w:val="00292D11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A1C6B"/>
    <w:rsid w:val="003A4012"/>
    <w:rsid w:val="003A72F8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252B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1101"/>
    <w:rsid w:val="00884637"/>
    <w:rsid w:val="00887614"/>
    <w:rsid w:val="00894E61"/>
    <w:rsid w:val="008957C7"/>
    <w:rsid w:val="00897F27"/>
    <w:rsid w:val="008A04A5"/>
    <w:rsid w:val="008A5F60"/>
    <w:rsid w:val="008A7BC0"/>
    <w:rsid w:val="008B13B7"/>
    <w:rsid w:val="008B32CB"/>
    <w:rsid w:val="008B36BE"/>
    <w:rsid w:val="008B5F3A"/>
    <w:rsid w:val="008B71EB"/>
    <w:rsid w:val="008C4B9F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209F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0E0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4D20"/>
    <w:rsid w:val="00A37F03"/>
    <w:rsid w:val="00A40DBC"/>
    <w:rsid w:val="00A44B29"/>
    <w:rsid w:val="00A4534F"/>
    <w:rsid w:val="00A50C1F"/>
    <w:rsid w:val="00A51B32"/>
    <w:rsid w:val="00A52C57"/>
    <w:rsid w:val="00A5342F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390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301A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13F2"/>
    <w:rsid w:val="00B92695"/>
    <w:rsid w:val="00B92E7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6061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63A81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83290"/>
    <w:rsid w:val="00EA0F60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B25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0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4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c6caec-8567-4b29-86b0-2b14ff896e20">
      <Terms xmlns="http://schemas.microsoft.com/office/infopath/2007/PartnerControls"/>
    </lcf76f155ced4ddcb4097134ff3c332f>
    <TaxCatchAll xmlns="8f84b067-00e0-4f7a-a6e8-e3572855d2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AA31677EEC0449AB8FD9005AF7CE5" ma:contentTypeVersion="14" ma:contentTypeDescription="Een nieuw document maken." ma:contentTypeScope="" ma:versionID="52b2303d1572ff4a80759e4faf7dc9a1">
  <xsd:schema xmlns:xsd="http://www.w3.org/2001/XMLSchema" xmlns:xs="http://www.w3.org/2001/XMLSchema" xmlns:p="http://schemas.microsoft.com/office/2006/metadata/properties" xmlns:ns2="77c6caec-8567-4b29-86b0-2b14ff896e20" xmlns:ns3="8f84b067-00e0-4f7a-a6e8-e3572855d27c" targetNamespace="http://schemas.microsoft.com/office/2006/metadata/properties" ma:root="true" ma:fieldsID="7dce515ba72fc940cac4fd44c5ed4fa8" ns2:_="" ns3:_="">
    <xsd:import namespace="77c6caec-8567-4b29-86b0-2b14ff896e20"/>
    <xsd:import namespace="8f84b067-00e0-4f7a-a6e8-e3572855d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caec-8567-4b29-86b0-2b14ff896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a7a6922-5c6f-4bc6-a2a7-fa4915c8a039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77c6caec-8567-4b29-86b0-2b14ff896e20"/>
    <ds:schemaRef ds:uri="8f84b067-00e0-4f7a-a6e8-e3572855d27c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61E84-1D53-45AA-BA3F-3DE845CE5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6caec-8567-4b29-86b0-2b14ff896e20"/>
    <ds:schemaRef ds:uri="8f84b067-00e0-4f7a-a6e8-e3572855d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3</cp:revision>
  <dcterms:created xsi:type="dcterms:W3CDTF">2024-08-20T08:45:00Z</dcterms:created>
  <dcterms:modified xsi:type="dcterms:W3CDTF">2024-08-20T08:45:00Z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0x010100A83AA31677EEC0449AB8FD9005AF7CE5</vt:lpwstr>
  </property>
  <property fmtid="{D5CDD505-2E9C-101B-9397-08002B2CF9AE}" pid="3" name="MediaServiceImageTags">
    <vt:lpwstr/>
  </property>
</Properties>
</file>