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0C16" w14:textId="77777777" w:rsidR="006F46E6" w:rsidRPr="00222C50" w:rsidRDefault="006F46E6" w:rsidP="006F46E6">
      <w:pPr>
        <w:pStyle w:val="Kop2"/>
        <w:tabs>
          <w:tab w:val="left" w:pos="1688"/>
          <w:tab w:val="left" w:pos="566"/>
        </w:tabs>
        <w:rPr>
          <w:rFonts w:ascii="Myriod pro" w:hAnsi="Myriod pro"/>
          <w:b/>
          <w:bCs/>
          <w:i/>
          <w:color w:val="000000" w:themeColor="text1"/>
          <w:sz w:val="20"/>
          <w:szCs w:val="20"/>
        </w:rPr>
      </w:pPr>
      <w:bookmarkStart w:id="0" w:name="_ee1w66lu5uye" w:colFirst="0" w:colLast="0"/>
      <w:bookmarkEnd w:id="0"/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>Bijlage 6:</w:t>
      </w:r>
      <w:r w:rsidRPr="00222C50">
        <w:rPr>
          <w:rFonts w:ascii="Myriod pro" w:hAnsi="Myriod pro"/>
          <w:b/>
          <w:bCs/>
          <w:color w:val="000000" w:themeColor="text1"/>
          <w:sz w:val="20"/>
          <w:szCs w:val="20"/>
        </w:rPr>
        <w:tab/>
        <w:t>Referenties</w:t>
      </w:r>
    </w:p>
    <w:p w14:paraId="4A969756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  <w:color w:val="000000" w:themeColor="text1"/>
        </w:rPr>
      </w:pPr>
    </w:p>
    <w:p w14:paraId="0E3894F0" w14:textId="77777777" w:rsidR="006F46E6" w:rsidRPr="00222C50" w:rsidRDefault="006F46E6" w:rsidP="006F46E6">
      <w:pPr>
        <w:rPr>
          <w:rFonts w:ascii="Myriod pro" w:hAnsi="Myriod pro"/>
          <w:color w:val="000000" w:themeColor="text1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8E74A5" w:rsidRPr="00222C50" w14:paraId="4B410031" w14:textId="77777777" w:rsidTr="00CA601E">
        <w:tc>
          <w:tcPr>
            <w:tcW w:w="2224" w:type="dxa"/>
            <w:shd w:val="clear" w:color="auto" w:fill="FFCCFF"/>
          </w:tcPr>
          <w:p w14:paraId="186C6BD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1270C35C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B036E20" w14:textId="7777777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1DA482F7" w14:textId="6C1F5B97" w:rsidR="006F46E6" w:rsidRPr="00222C50" w:rsidRDefault="006F46E6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="008E74A5"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="008E74A5"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8E74A5" w:rsidRPr="00222C50" w14:paraId="69310230" w14:textId="77777777" w:rsidTr="00CA601E">
        <w:tc>
          <w:tcPr>
            <w:tcW w:w="2224" w:type="dxa"/>
            <w:shd w:val="clear" w:color="auto" w:fill="FFCCFF"/>
          </w:tcPr>
          <w:p w14:paraId="17B1361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473CAA0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7DE4C54F" w14:textId="77777777" w:rsidTr="00CA601E">
        <w:tc>
          <w:tcPr>
            <w:tcW w:w="2224" w:type="dxa"/>
            <w:shd w:val="clear" w:color="auto" w:fill="FFCCFF"/>
          </w:tcPr>
          <w:p w14:paraId="182DCFC5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3088745C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11CA52A4" w14:textId="77777777" w:rsidTr="00CA601E">
        <w:tc>
          <w:tcPr>
            <w:tcW w:w="2224" w:type="dxa"/>
            <w:shd w:val="clear" w:color="auto" w:fill="FFCCFF"/>
          </w:tcPr>
          <w:p w14:paraId="4C726A60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5C67B652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041AA2E8" w14:textId="77777777" w:rsidTr="00CA601E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19D111CE" w14:textId="592DDB63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</w:t>
            </w:r>
            <w:r w:rsidR="000A7C39">
              <w:rPr>
                <w:rFonts w:ascii="Myriod pro" w:hAnsi="Myriod pro"/>
                <w:b/>
                <w:bCs/>
                <w:color w:val="000000" w:themeColor="text1"/>
              </w:rPr>
              <w:t>aanbestedende dienst.</w:t>
            </w:r>
          </w:p>
        </w:tc>
        <w:tc>
          <w:tcPr>
            <w:tcW w:w="974" w:type="dxa"/>
            <w:shd w:val="clear" w:color="auto" w:fill="FFCCFF"/>
          </w:tcPr>
          <w:p w14:paraId="04A4D67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42C469C6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2FF6A6C9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0CE846D2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45F1A408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622E9428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3E49219F" w14:textId="77777777" w:rsidTr="00CA601E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24694836" w14:textId="77777777" w:rsidR="006F46E6" w:rsidRPr="00222C50" w:rsidRDefault="006F46E6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7603F543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10E50DA5" w14:textId="77777777" w:rsidR="006F46E6" w:rsidRPr="00222C50" w:rsidRDefault="006F46E6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8E74A5" w:rsidRPr="00222C50" w14:paraId="6DDB3CE1" w14:textId="77777777" w:rsidTr="00CA601E">
        <w:trPr>
          <w:cantSplit/>
          <w:trHeight w:val="615"/>
        </w:trPr>
        <w:tc>
          <w:tcPr>
            <w:tcW w:w="9072" w:type="dxa"/>
            <w:gridSpan w:val="5"/>
            <w:shd w:val="clear" w:color="auto" w:fill="auto"/>
          </w:tcPr>
          <w:p w14:paraId="169BB0D3" w14:textId="77777777" w:rsidR="006F46E6" w:rsidRPr="00222C50" w:rsidRDefault="006F46E6" w:rsidP="00C851E0">
            <w:pPr>
              <w:numPr>
                <w:ilvl w:val="3"/>
                <w:numId w:val="1"/>
              </w:num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Omschrijving project</w:t>
            </w:r>
          </w:p>
        </w:tc>
      </w:tr>
      <w:tr w:rsidR="006F46E6" w:rsidRPr="00222C50" w14:paraId="4A2315D3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EBB86B7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B2BE1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D74600C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495AED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D601E2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B72A2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7D1EA63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B19AD8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32324E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764AA9D8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2962C912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4DC87CD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F6A6B5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0A4F8FE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63F102E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300A82C9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1E482B7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51B76065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  <w:p w14:paraId="02F9F470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EAE8BC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090EC8" w14:textId="407F4B25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Waarde in </w:t>
            </w:r>
            <w:r w:rsidR="008E74A5" w:rsidRPr="00222C50">
              <w:rPr>
                <w:rFonts w:ascii="Myriod pro" w:hAnsi="Myriod pro"/>
                <w:b/>
                <w:bCs/>
                <w:color w:val="000000" w:themeColor="text1"/>
              </w:rPr>
              <w:t>aantallen</w:t>
            </w: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 Het betreft hier uw deel van de opdracht.</w:t>
            </w:r>
          </w:p>
        </w:tc>
        <w:tc>
          <w:tcPr>
            <w:tcW w:w="5874" w:type="dxa"/>
            <w:gridSpan w:val="3"/>
          </w:tcPr>
          <w:p w14:paraId="5988D1F1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70F0AB9C" w14:textId="77777777" w:rsidTr="00CA601E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7EEF5A7F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3F6FB1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Van:</w:t>
            </w:r>
          </w:p>
        </w:tc>
        <w:tc>
          <w:tcPr>
            <w:tcW w:w="1984" w:type="dxa"/>
          </w:tcPr>
          <w:p w14:paraId="3AE7FD64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</w:rPr>
            </w:pPr>
            <w:r w:rsidRPr="00222C50">
              <w:rPr>
                <w:rFonts w:ascii="Myriod pro" w:hAnsi="Myriod pro"/>
                <w:b/>
                <w:bCs/>
              </w:rPr>
              <w:t>Tot:</w:t>
            </w:r>
          </w:p>
        </w:tc>
      </w:tr>
      <w:tr w:rsidR="006F46E6" w:rsidRPr="00222C50" w14:paraId="57E0AA63" w14:textId="77777777" w:rsidTr="00CA601E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5BF4680C" w14:textId="77777777" w:rsidR="006F46E6" w:rsidRPr="00222C50" w:rsidRDefault="006F46E6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4A486F3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  <w:tr w:rsidR="006F46E6" w:rsidRPr="00222C50" w14:paraId="6E78927F" w14:textId="77777777" w:rsidTr="00CA601E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60F58462" w14:textId="00E328F8" w:rsidR="006F46E6" w:rsidRPr="00222C50" w:rsidRDefault="006F46E6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5E49D6F" w14:textId="77777777" w:rsidR="006F46E6" w:rsidRPr="00222C50" w:rsidRDefault="006F46E6" w:rsidP="00C851E0">
            <w:pPr>
              <w:rPr>
                <w:rFonts w:ascii="Myriod pro" w:hAnsi="Myriod pro"/>
              </w:rPr>
            </w:pPr>
          </w:p>
        </w:tc>
      </w:tr>
    </w:tbl>
    <w:p w14:paraId="229916E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D09C4D8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1AD14C2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p w14:paraId="6A63BBD9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  <w:r w:rsidRPr="00222C50">
        <w:rPr>
          <w:rFonts w:ascii="Myriod pro" w:hAnsi="Myriod pro"/>
        </w:rPr>
        <w:br w:type="page"/>
      </w:r>
    </w:p>
    <w:p w14:paraId="0F2A76CF" w14:textId="77777777" w:rsidR="006F46E6" w:rsidRPr="00222C50" w:rsidRDefault="006F46E6" w:rsidP="006F46E6">
      <w:pPr>
        <w:tabs>
          <w:tab w:val="left" w:pos="1688"/>
          <w:tab w:val="left" w:pos="566"/>
        </w:tabs>
        <w:rPr>
          <w:rFonts w:ascii="Myriod pro" w:hAnsi="Myriod pro"/>
        </w:rPr>
      </w:pPr>
    </w:p>
    <w:p w14:paraId="6B1CAA27" w14:textId="77777777" w:rsidR="006F46E6" w:rsidRPr="00222C50" w:rsidRDefault="006F46E6" w:rsidP="006F46E6">
      <w:pPr>
        <w:rPr>
          <w:rFonts w:ascii="Myriod pro" w:hAnsi="Myriod pro"/>
        </w:rPr>
      </w:pPr>
    </w:p>
    <w:p w14:paraId="05AB0AEB" w14:textId="77777777" w:rsidR="006F46E6" w:rsidRPr="00222C50" w:rsidRDefault="006F46E6" w:rsidP="006F46E6">
      <w:pPr>
        <w:spacing w:line="240" w:lineRule="auto"/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62998EED" w14:textId="77777777" w:rsidTr="00C851E0">
        <w:tc>
          <w:tcPr>
            <w:tcW w:w="2224" w:type="dxa"/>
            <w:shd w:val="clear" w:color="auto" w:fill="FFCCFF"/>
          </w:tcPr>
          <w:p w14:paraId="260BF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3CE0A60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0270CD56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3C820228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CA601E" w:rsidRPr="00222C50" w14:paraId="7C8EE28F" w14:textId="77777777" w:rsidTr="00C851E0">
        <w:tc>
          <w:tcPr>
            <w:tcW w:w="2224" w:type="dxa"/>
            <w:shd w:val="clear" w:color="auto" w:fill="FFCCFF"/>
          </w:tcPr>
          <w:p w14:paraId="380CF523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64250D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80238B3" w14:textId="77777777" w:rsidTr="00C851E0">
        <w:tc>
          <w:tcPr>
            <w:tcW w:w="2224" w:type="dxa"/>
            <w:shd w:val="clear" w:color="auto" w:fill="FFCCFF"/>
          </w:tcPr>
          <w:p w14:paraId="109682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791A7B89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5CCDDEE8" w14:textId="77777777" w:rsidTr="00C851E0">
        <w:tc>
          <w:tcPr>
            <w:tcW w:w="2224" w:type="dxa"/>
            <w:shd w:val="clear" w:color="auto" w:fill="FFCCFF"/>
          </w:tcPr>
          <w:p w14:paraId="5845DD4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B47CE9C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27905F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60ED58E0" w14:textId="2425908B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</w:t>
            </w:r>
            <w:r w:rsidR="000A7C39">
              <w:rPr>
                <w:rFonts w:ascii="Myriod pro" w:hAnsi="Myriod pro"/>
                <w:b/>
                <w:bCs/>
                <w:color w:val="000000" w:themeColor="text1"/>
              </w:rPr>
              <w:t>aanbestedende dienst.</w:t>
            </w:r>
          </w:p>
        </w:tc>
        <w:tc>
          <w:tcPr>
            <w:tcW w:w="974" w:type="dxa"/>
            <w:shd w:val="clear" w:color="auto" w:fill="FFCCFF"/>
          </w:tcPr>
          <w:p w14:paraId="0C7767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5BBB7FED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3E270A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5FDA6E37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59C32EC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2FE6CA0F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7CDE45B6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610869EB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AD43F81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5B94F740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0C9C8B" w14:textId="77777777" w:rsidTr="00C851E0">
        <w:trPr>
          <w:cantSplit/>
          <w:trHeight w:val="615"/>
        </w:trPr>
        <w:tc>
          <w:tcPr>
            <w:tcW w:w="9072" w:type="dxa"/>
            <w:gridSpan w:val="5"/>
            <w:shd w:val="clear" w:color="auto" w:fill="auto"/>
          </w:tcPr>
          <w:p w14:paraId="762553CB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49B4F76C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2BDE3579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6B6268C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4F1763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E500B8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FD6BF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C7828A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8BC6E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FEDCA4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0767FF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D1886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0F6EB1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BA59BC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B55497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1F0ABA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8F619E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44BC261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096CBD7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BAD108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5F57B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72441E04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E84D24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088506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5DEC0F3A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3A406E7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54DBDF78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1218D690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6D5CA217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441117C2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5EC958B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2ABF2C4E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15C34F1C" w14:textId="25A77010" w:rsidR="00CA601E" w:rsidRPr="00222C50" w:rsidRDefault="00CA601E" w:rsidP="007E35A2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00BE974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0E1DF75" w14:textId="77777777" w:rsidR="008260D8" w:rsidRPr="00222C50" w:rsidRDefault="008260D8">
      <w:pPr>
        <w:rPr>
          <w:rFonts w:ascii="Myriod pro" w:hAnsi="Myriod pro"/>
        </w:rPr>
      </w:pPr>
    </w:p>
    <w:p w14:paraId="1E9C4EB2" w14:textId="77777777" w:rsidR="00CA601E" w:rsidRPr="00222C50" w:rsidRDefault="00CA601E">
      <w:pPr>
        <w:rPr>
          <w:rFonts w:ascii="Myriod pro" w:hAnsi="Myriod pro"/>
        </w:rPr>
      </w:pPr>
    </w:p>
    <w:p w14:paraId="74C50F96" w14:textId="77777777" w:rsidR="00CA601E" w:rsidRPr="00222C50" w:rsidRDefault="00CA601E">
      <w:pPr>
        <w:rPr>
          <w:rFonts w:ascii="Myriod pro" w:hAnsi="Myriod pro"/>
        </w:rPr>
      </w:pPr>
    </w:p>
    <w:p w14:paraId="147A33DE" w14:textId="77777777" w:rsidR="00CA601E" w:rsidRPr="00222C50" w:rsidRDefault="00CA601E">
      <w:pPr>
        <w:rPr>
          <w:rFonts w:ascii="Myriod pro" w:hAnsi="Myriod pro"/>
        </w:rPr>
      </w:pPr>
    </w:p>
    <w:p w14:paraId="250B6D5C" w14:textId="77777777" w:rsidR="00CA601E" w:rsidRPr="00222C50" w:rsidRDefault="00CA601E">
      <w:pPr>
        <w:rPr>
          <w:rFonts w:ascii="Myriod pro" w:hAnsi="Myriod pro"/>
        </w:rPr>
      </w:pPr>
    </w:p>
    <w:p w14:paraId="3F7912BF" w14:textId="77777777" w:rsidR="00CA601E" w:rsidRPr="00222C50" w:rsidRDefault="00CA601E">
      <w:pPr>
        <w:rPr>
          <w:rFonts w:ascii="Myriod pro" w:hAnsi="Myriod pro"/>
        </w:rPr>
      </w:pPr>
    </w:p>
    <w:p w14:paraId="46E8C014" w14:textId="77777777" w:rsidR="00CA601E" w:rsidRPr="00222C50" w:rsidRDefault="00CA601E">
      <w:pPr>
        <w:rPr>
          <w:rFonts w:ascii="Myriod pro" w:hAnsi="Myriod pro"/>
        </w:rPr>
      </w:pPr>
    </w:p>
    <w:p w14:paraId="0DFA41CD" w14:textId="77777777" w:rsidR="00CA601E" w:rsidRPr="00222C50" w:rsidRDefault="00CA601E">
      <w:pPr>
        <w:rPr>
          <w:rFonts w:ascii="Myriod pro" w:hAnsi="Myriod pro"/>
        </w:rPr>
      </w:pPr>
    </w:p>
    <w:p w14:paraId="2713BB49" w14:textId="77777777" w:rsidR="00CA601E" w:rsidRPr="00222C50" w:rsidRDefault="00CA601E">
      <w:pPr>
        <w:rPr>
          <w:rFonts w:ascii="Myriod pro" w:hAnsi="Myriod pro"/>
        </w:rPr>
      </w:pPr>
    </w:p>
    <w:p w14:paraId="3E143DEF" w14:textId="77777777" w:rsidR="00CA601E" w:rsidRPr="00222C50" w:rsidRDefault="00CA601E">
      <w:pPr>
        <w:rPr>
          <w:rFonts w:ascii="Myriod pro" w:hAnsi="Myriod pro"/>
        </w:rPr>
      </w:pPr>
    </w:p>
    <w:p w14:paraId="640334B3" w14:textId="77777777" w:rsidR="00CA601E" w:rsidRPr="00222C50" w:rsidRDefault="00CA601E">
      <w:pPr>
        <w:rPr>
          <w:rFonts w:ascii="Myriod pro" w:hAnsi="Myriod pro"/>
        </w:rPr>
      </w:pPr>
    </w:p>
    <w:p w14:paraId="0EA52831" w14:textId="77777777" w:rsidR="00CA601E" w:rsidRPr="00222C50" w:rsidRDefault="00CA601E">
      <w:pPr>
        <w:rPr>
          <w:rFonts w:ascii="Myriod pro" w:hAnsi="Myriod pro"/>
        </w:rPr>
      </w:pPr>
    </w:p>
    <w:p w14:paraId="30F97F2F" w14:textId="77777777" w:rsidR="00CA601E" w:rsidRPr="00222C50" w:rsidRDefault="00CA601E">
      <w:pPr>
        <w:rPr>
          <w:rFonts w:ascii="Myriod pro" w:hAnsi="Myriod pro"/>
        </w:rPr>
      </w:pPr>
    </w:p>
    <w:p w14:paraId="4893DF99" w14:textId="77777777" w:rsidR="00CA601E" w:rsidRPr="00222C50" w:rsidRDefault="00CA601E">
      <w:pPr>
        <w:rPr>
          <w:rFonts w:ascii="Myriod pro" w:hAnsi="Myriod pro"/>
        </w:rPr>
      </w:pPr>
    </w:p>
    <w:p w14:paraId="51FE44E7" w14:textId="77777777" w:rsidR="00CA601E" w:rsidRPr="00222C50" w:rsidRDefault="00CA601E">
      <w:pPr>
        <w:rPr>
          <w:rFonts w:ascii="Myriod pro" w:hAnsi="Myriod pro"/>
        </w:rPr>
      </w:pPr>
    </w:p>
    <w:p w14:paraId="5C50FE7E" w14:textId="77777777" w:rsidR="00CA601E" w:rsidRPr="00222C50" w:rsidRDefault="00CA601E">
      <w:pPr>
        <w:rPr>
          <w:rFonts w:ascii="Myriod pro" w:hAnsi="Myriod pro"/>
        </w:rPr>
      </w:pPr>
    </w:p>
    <w:p w14:paraId="753CEDB0" w14:textId="77777777" w:rsidR="00CA601E" w:rsidRPr="00222C50" w:rsidRDefault="00CA601E">
      <w:pPr>
        <w:rPr>
          <w:rFonts w:ascii="Myriod pro" w:hAnsi="Myriod pro"/>
        </w:rPr>
      </w:pPr>
    </w:p>
    <w:tbl>
      <w:tblPr>
        <w:tblW w:w="907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1338"/>
        <w:gridCol w:w="2552"/>
        <w:gridCol w:w="1984"/>
      </w:tblGrid>
      <w:tr w:rsidR="00CA601E" w:rsidRPr="00222C50" w14:paraId="1ADD590B" w14:textId="77777777" w:rsidTr="00C851E0">
        <w:tc>
          <w:tcPr>
            <w:tcW w:w="2224" w:type="dxa"/>
            <w:shd w:val="clear" w:color="auto" w:fill="FFCCFF"/>
          </w:tcPr>
          <w:p w14:paraId="43232A89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Kerncompetentie</w:t>
            </w:r>
          </w:p>
        </w:tc>
        <w:tc>
          <w:tcPr>
            <w:tcW w:w="2312" w:type="dxa"/>
            <w:gridSpan w:val="2"/>
            <w:shd w:val="clear" w:color="auto" w:fill="FFCCFF"/>
          </w:tcPr>
          <w:p w14:paraId="37239BF7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A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2552" w:type="dxa"/>
            <w:shd w:val="clear" w:color="auto" w:fill="FFCCFF"/>
          </w:tcPr>
          <w:p w14:paraId="6C233688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B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  <w:tc>
          <w:tcPr>
            <w:tcW w:w="1984" w:type="dxa"/>
            <w:shd w:val="clear" w:color="auto" w:fill="FFCCFF"/>
          </w:tcPr>
          <w:p w14:paraId="1DEFFD83" w14:textId="77777777" w:rsidR="00CA601E" w:rsidRPr="00222C50" w:rsidRDefault="00CA601E" w:rsidP="00C851E0">
            <w:pPr>
              <w:rPr>
                <w:rFonts w:ascii="Myriod pro" w:hAnsi="Myriod pro"/>
                <w:b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color w:val="000000" w:themeColor="text1"/>
              </w:rPr>
              <w:t xml:space="preserve"> </w:t>
            </w:r>
            <w:r w:rsidRPr="00222C50">
              <w:rPr>
                <w:rFonts w:ascii="Myriod pro" w:eastAsia="Arimo" w:hAnsi="Myriod pro" w:cs="Arimo"/>
                <w:b/>
                <w:color w:val="000000" w:themeColor="text1"/>
              </w:rPr>
              <w:t xml:space="preserve">C </w:t>
            </w:r>
            <w:r w:rsidRPr="00222C50">
              <w:rPr>
                <w:rFonts w:ascii="Segoe UI Symbol" w:eastAsia="Arimo" w:hAnsi="Segoe UI Symbol" w:cs="Segoe UI Symbol"/>
                <w:b/>
                <w:color w:val="000000" w:themeColor="text1"/>
              </w:rPr>
              <w:t>☐</w:t>
            </w:r>
          </w:p>
        </w:tc>
      </w:tr>
      <w:tr w:rsidR="00CA601E" w:rsidRPr="00222C50" w14:paraId="4C5082ED" w14:textId="77777777" w:rsidTr="00C851E0">
        <w:tc>
          <w:tcPr>
            <w:tcW w:w="2224" w:type="dxa"/>
            <w:shd w:val="clear" w:color="auto" w:fill="FFCCFF"/>
          </w:tcPr>
          <w:p w14:paraId="38ADB54B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7B10BDDB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6DDF1F82" w14:textId="77777777" w:rsidTr="00C851E0">
        <w:tc>
          <w:tcPr>
            <w:tcW w:w="2224" w:type="dxa"/>
            <w:shd w:val="clear" w:color="auto" w:fill="FFCCFF"/>
          </w:tcPr>
          <w:p w14:paraId="47BBAE6A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Soort organisatie: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061EFD11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6924621" w14:textId="77777777" w:rsidTr="00C851E0">
        <w:tc>
          <w:tcPr>
            <w:tcW w:w="2224" w:type="dxa"/>
            <w:shd w:val="clear" w:color="auto" w:fill="FFCCFF"/>
          </w:tcPr>
          <w:p w14:paraId="23C8B01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Land</w:t>
            </w:r>
          </w:p>
        </w:tc>
        <w:tc>
          <w:tcPr>
            <w:tcW w:w="6848" w:type="dxa"/>
            <w:gridSpan w:val="4"/>
            <w:shd w:val="clear" w:color="auto" w:fill="auto"/>
          </w:tcPr>
          <w:p w14:paraId="65194C55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7D1A391" w14:textId="77777777" w:rsidTr="00C851E0">
        <w:trPr>
          <w:cantSplit/>
          <w:trHeight w:val="454"/>
        </w:trPr>
        <w:tc>
          <w:tcPr>
            <w:tcW w:w="2224" w:type="dxa"/>
            <w:vMerge w:val="restart"/>
            <w:shd w:val="clear" w:color="auto" w:fill="FFCCFF"/>
          </w:tcPr>
          <w:p w14:paraId="04990D06" w14:textId="7D3DFCDE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Contactpersoon te benaderen door </w:t>
            </w:r>
            <w:r w:rsidR="000A7C39">
              <w:rPr>
                <w:rFonts w:ascii="Myriod pro" w:hAnsi="Myriod pro"/>
                <w:b/>
                <w:bCs/>
                <w:color w:val="000000" w:themeColor="text1"/>
              </w:rPr>
              <w:t>aanbestedende dienst.</w:t>
            </w:r>
          </w:p>
        </w:tc>
        <w:tc>
          <w:tcPr>
            <w:tcW w:w="974" w:type="dxa"/>
            <w:shd w:val="clear" w:color="auto" w:fill="FFCCFF"/>
          </w:tcPr>
          <w:p w14:paraId="7E955905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Naam: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42851DB6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115D3F27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107C99FE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172C4E1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Functie: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19BD61C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4D811D10" w14:textId="77777777" w:rsidTr="00C851E0">
        <w:trPr>
          <w:cantSplit/>
          <w:trHeight w:val="454"/>
        </w:trPr>
        <w:tc>
          <w:tcPr>
            <w:tcW w:w="2224" w:type="dxa"/>
            <w:vMerge/>
            <w:shd w:val="clear" w:color="auto" w:fill="FFCCFF"/>
          </w:tcPr>
          <w:p w14:paraId="414C7A8F" w14:textId="77777777" w:rsidR="00CA601E" w:rsidRPr="00222C50" w:rsidRDefault="00CA601E" w:rsidP="00C851E0">
            <w:pPr>
              <w:widowControl w:val="0"/>
              <w:rPr>
                <w:rFonts w:ascii="Myriod pro" w:hAnsi="Myriod pro"/>
                <w:color w:val="000000" w:themeColor="text1"/>
              </w:rPr>
            </w:pPr>
          </w:p>
        </w:tc>
        <w:tc>
          <w:tcPr>
            <w:tcW w:w="974" w:type="dxa"/>
            <w:shd w:val="clear" w:color="auto" w:fill="FFCCFF"/>
          </w:tcPr>
          <w:p w14:paraId="2E068D0D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Tel:</w:t>
            </w:r>
          </w:p>
        </w:tc>
        <w:tc>
          <w:tcPr>
            <w:tcW w:w="5874" w:type="dxa"/>
            <w:gridSpan w:val="3"/>
            <w:shd w:val="clear" w:color="auto" w:fill="auto"/>
          </w:tcPr>
          <w:p w14:paraId="4C5E020A" w14:textId="77777777" w:rsidR="00CA601E" w:rsidRPr="00222C50" w:rsidRDefault="00CA601E" w:rsidP="00C851E0">
            <w:pPr>
              <w:rPr>
                <w:rFonts w:ascii="Myriod pro" w:hAnsi="Myriod pro"/>
                <w:color w:val="000000" w:themeColor="text1"/>
              </w:rPr>
            </w:pPr>
          </w:p>
        </w:tc>
      </w:tr>
      <w:tr w:rsidR="00CA601E" w:rsidRPr="00222C50" w14:paraId="03091DE3" w14:textId="77777777" w:rsidTr="00C851E0">
        <w:trPr>
          <w:cantSplit/>
          <w:trHeight w:val="615"/>
        </w:trPr>
        <w:tc>
          <w:tcPr>
            <w:tcW w:w="9072" w:type="dxa"/>
            <w:gridSpan w:val="5"/>
            <w:shd w:val="clear" w:color="auto" w:fill="auto"/>
          </w:tcPr>
          <w:p w14:paraId="6D44CA13" w14:textId="77777777" w:rsidR="00CA601E" w:rsidRPr="00222C50" w:rsidRDefault="00CA601E" w:rsidP="00C851E0">
            <w:pPr>
              <w:numPr>
                <w:ilvl w:val="3"/>
                <w:numId w:val="1"/>
              </w:numPr>
              <w:rPr>
                <w:rFonts w:ascii="Myriod pro" w:hAnsi="Myriod pro"/>
                <w:color w:val="000000" w:themeColor="text1"/>
              </w:rPr>
            </w:pPr>
            <w:r w:rsidRPr="00222C50">
              <w:rPr>
                <w:rFonts w:ascii="Myriod pro" w:hAnsi="Myriod pro"/>
                <w:color w:val="000000" w:themeColor="text1"/>
              </w:rPr>
              <w:t>Omschrijving project</w:t>
            </w:r>
          </w:p>
        </w:tc>
      </w:tr>
      <w:tr w:rsidR="00CA601E" w:rsidRPr="00222C50" w14:paraId="2742909D" w14:textId="77777777" w:rsidTr="00C851E0">
        <w:trPr>
          <w:cantSplit/>
          <w:trHeight w:val="567"/>
        </w:trPr>
        <w:tc>
          <w:tcPr>
            <w:tcW w:w="9072" w:type="dxa"/>
            <w:gridSpan w:val="5"/>
          </w:tcPr>
          <w:p w14:paraId="0FCC3EFF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29997297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ECDCCF0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83C1B55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4F1675D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C1752A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5CB5BF0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592DCBA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E2AC3E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9AA6A54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9BE0A8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AA7D4F6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33A1A002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5A8440DF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EB9842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4E10920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6CBF1505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7996520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  <w:p w14:paraId="16D5E86E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0D4254EC" w14:textId="77777777" w:rsidTr="00C851E0">
        <w:trPr>
          <w:trHeight w:val="454"/>
        </w:trPr>
        <w:tc>
          <w:tcPr>
            <w:tcW w:w="3198" w:type="dxa"/>
            <w:gridSpan w:val="2"/>
            <w:shd w:val="clear" w:color="auto" w:fill="FFCCFF"/>
          </w:tcPr>
          <w:p w14:paraId="3FB2A9E8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Waarde in aantallen Het betreft hier uw deel van de opdracht.</w:t>
            </w:r>
          </w:p>
        </w:tc>
        <w:tc>
          <w:tcPr>
            <w:tcW w:w="5874" w:type="dxa"/>
            <w:gridSpan w:val="3"/>
          </w:tcPr>
          <w:p w14:paraId="442CFF13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41D27FC2" w14:textId="77777777" w:rsidTr="00C851E0">
        <w:trPr>
          <w:trHeight w:val="315"/>
        </w:trPr>
        <w:tc>
          <w:tcPr>
            <w:tcW w:w="3198" w:type="dxa"/>
            <w:gridSpan w:val="2"/>
            <w:shd w:val="clear" w:color="auto" w:fill="FFCCFF"/>
          </w:tcPr>
          <w:p w14:paraId="44C08D1E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Beschreven project vond plaats</w:t>
            </w:r>
          </w:p>
        </w:tc>
        <w:tc>
          <w:tcPr>
            <w:tcW w:w="3890" w:type="dxa"/>
            <w:gridSpan w:val="2"/>
          </w:tcPr>
          <w:p w14:paraId="29F29842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Van:</w:t>
            </w:r>
          </w:p>
        </w:tc>
        <w:tc>
          <w:tcPr>
            <w:tcW w:w="1984" w:type="dxa"/>
          </w:tcPr>
          <w:p w14:paraId="5AC7E614" w14:textId="77777777" w:rsidR="00CA601E" w:rsidRPr="00222C50" w:rsidRDefault="00CA601E" w:rsidP="00C851E0">
            <w:pPr>
              <w:rPr>
                <w:rFonts w:ascii="Myriod pro" w:hAnsi="Myriod pro"/>
              </w:rPr>
            </w:pPr>
            <w:r w:rsidRPr="00222C50">
              <w:rPr>
                <w:rFonts w:ascii="Myriod pro" w:hAnsi="Myriod pro"/>
              </w:rPr>
              <w:t>Tot:</w:t>
            </w:r>
          </w:p>
        </w:tc>
      </w:tr>
      <w:tr w:rsidR="00CA601E" w:rsidRPr="00222C50" w14:paraId="7C2A69D6" w14:textId="77777777" w:rsidTr="00222C50">
        <w:trPr>
          <w:trHeight w:val="473"/>
        </w:trPr>
        <w:tc>
          <w:tcPr>
            <w:tcW w:w="3198" w:type="dxa"/>
            <w:gridSpan w:val="2"/>
            <w:shd w:val="clear" w:color="auto" w:fill="FFCCFF"/>
          </w:tcPr>
          <w:p w14:paraId="437BFDEF" w14:textId="77777777" w:rsidR="00CA601E" w:rsidRPr="00222C50" w:rsidRDefault="00CA601E" w:rsidP="00C851E0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>Overige bijzonderheden</w:t>
            </w:r>
          </w:p>
        </w:tc>
        <w:tc>
          <w:tcPr>
            <w:tcW w:w="5874" w:type="dxa"/>
            <w:gridSpan w:val="3"/>
          </w:tcPr>
          <w:p w14:paraId="06C9861B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  <w:tr w:rsidR="00CA601E" w:rsidRPr="00222C50" w14:paraId="4FD6FCB3" w14:textId="77777777" w:rsidTr="00C851E0">
        <w:trPr>
          <w:trHeight w:val="330"/>
        </w:trPr>
        <w:tc>
          <w:tcPr>
            <w:tcW w:w="3198" w:type="dxa"/>
            <w:gridSpan w:val="2"/>
            <w:shd w:val="clear" w:color="auto" w:fill="FFCCFF"/>
          </w:tcPr>
          <w:p w14:paraId="022B2125" w14:textId="2382D19C" w:rsidR="00CA601E" w:rsidRPr="00222C50" w:rsidRDefault="00CA601E">
            <w:pPr>
              <w:rPr>
                <w:rFonts w:ascii="Myriod pro" w:hAnsi="Myriod pro"/>
                <w:b/>
                <w:bCs/>
                <w:color w:val="000000" w:themeColor="text1"/>
              </w:rPr>
            </w:pPr>
            <w:r w:rsidRPr="00222C50">
              <w:rPr>
                <w:rFonts w:ascii="Myriod pro" w:hAnsi="Myriod pro"/>
                <w:b/>
                <w:bCs/>
                <w:color w:val="000000" w:themeColor="text1"/>
              </w:rPr>
              <w:t xml:space="preserve">Bedrijfsnaam </w:t>
            </w:r>
            <w:r w:rsidR="007E35A2">
              <w:rPr>
                <w:rFonts w:ascii="Myriod pro" w:hAnsi="Myriod pro"/>
                <w:b/>
                <w:bCs/>
                <w:color w:val="000000" w:themeColor="text1"/>
              </w:rPr>
              <w:t>inschrijver</w:t>
            </w:r>
          </w:p>
        </w:tc>
        <w:tc>
          <w:tcPr>
            <w:tcW w:w="5874" w:type="dxa"/>
            <w:gridSpan w:val="3"/>
          </w:tcPr>
          <w:p w14:paraId="4BA33938" w14:textId="77777777" w:rsidR="00CA601E" w:rsidRPr="00222C50" w:rsidRDefault="00CA601E" w:rsidP="00C851E0">
            <w:pPr>
              <w:rPr>
                <w:rFonts w:ascii="Myriod pro" w:hAnsi="Myriod pro"/>
              </w:rPr>
            </w:pPr>
          </w:p>
        </w:tc>
      </w:tr>
    </w:tbl>
    <w:p w14:paraId="27925851" w14:textId="77777777" w:rsidR="00CA601E" w:rsidRPr="00222C50" w:rsidRDefault="00CA601E">
      <w:pPr>
        <w:rPr>
          <w:rFonts w:ascii="Myriod pro" w:hAnsi="Myriod pro"/>
        </w:rPr>
      </w:pPr>
    </w:p>
    <w:p w14:paraId="688D5D71" w14:textId="77777777" w:rsidR="00CA601E" w:rsidRPr="00222C50" w:rsidRDefault="00CA601E">
      <w:pPr>
        <w:rPr>
          <w:rFonts w:ascii="Myriod pro" w:hAnsi="Myriod pro"/>
        </w:rPr>
      </w:pPr>
    </w:p>
    <w:p w14:paraId="399C7AE3" w14:textId="77777777" w:rsidR="00CA601E" w:rsidRPr="00222C50" w:rsidRDefault="00CA601E">
      <w:pPr>
        <w:rPr>
          <w:rFonts w:ascii="Myriod pro" w:hAnsi="Myriod pro"/>
        </w:rPr>
      </w:pPr>
    </w:p>
    <w:sectPr w:rsidR="00CA601E" w:rsidRPr="00222C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37F0" w14:textId="77777777" w:rsidR="00FB64D1" w:rsidRDefault="00FB64D1" w:rsidP="00CA601E">
      <w:pPr>
        <w:spacing w:line="240" w:lineRule="auto"/>
      </w:pPr>
      <w:r>
        <w:separator/>
      </w:r>
    </w:p>
  </w:endnote>
  <w:endnote w:type="continuationSeparator" w:id="0">
    <w:p w14:paraId="268EA104" w14:textId="77777777" w:rsidR="00FB64D1" w:rsidRDefault="00FB64D1" w:rsidP="00CA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od pro">
    <w:altName w:val="Cambria"/>
    <w:panose1 w:val="00000000000000000000"/>
    <w:charset w:val="00"/>
    <w:family w:val="roman"/>
    <w:notTrueType/>
    <w:pitch w:val="default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1FB8" w14:textId="77777777" w:rsidR="00FB64D1" w:rsidRDefault="00FB64D1" w:rsidP="00CA601E">
      <w:pPr>
        <w:spacing w:line="240" w:lineRule="auto"/>
      </w:pPr>
      <w:r>
        <w:separator/>
      </w:r>
    </w:p>
  </w:footnote>
  <w:footnote w:type="continuationSeparator" w:id="0">
    <w:p w14:paraId="2808B3DD" w14:textId="77777777" w:rsidR="00FB64D1" w:rsidRDefault="00FB64D1" w:rsidP="00CA6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F6AB" w14:textId="7DF72DF2" w:rsidR="00CA601E" w:rsidRDefault="00CA601E">
    <w:pPr>
      <w:pStyle w:val="Koptekst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0EAA9135" wp14:editId="69C09303">
          <wp:simplePos x="0" y="0"/>
          <wp:positionH relativeFrom="column">
            <wp:posOffset>4289425</wp:posOffset>
          </wp:positionH>
          <wp:positionV relativeFrom="paragraph">
            <wp:posOffset>-312420</wp:posOffset>
          </wp:positionV>
          <wp:extent cx="2143125" cy="811485"/>
          <wp:effectExtent l="0" t="0" r="0" b="8255"/>
          <wp:wrapSquare wrapText="bothSides"/>
          <wp:docPr id="20457687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1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204"/>
    <w:multiLevelType w:val="multilevel"/>
    <w:tmpl w:val="79DA05A4"/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u w:val="no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u w:val="none"/>
      </w:rPr>
    </w:lvl>
    <w:lvl w:ilvl="3">
      <w:start w:val="1"/>
      <w:numFmt w:val="decimal"/>
      <w:lvlText w:val=""/>
      <w:lvlJc w:val="left"/>
      <w:pPr>
        <w:ind w:left="567" w:hanging="567"/>
      </w:pPr>
      <w:rPr>
        <w:u w:val="none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12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16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007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2367" w:hanging="360"/>
      </w:pPr>
      <w:rPr>
        <w:u w:val="none"/>
      </w:rPr>
    </w:lvl>
  </w:abstractNum>
  <w:num w:numId="1" w16cid:durableId="20585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E6"/>
    <w:rsid w:val="000A7C39"/>
    <w:rsid w:val="00105AB7"/>
    <w:rsid w:val="00222C50"/>
    <w:rsid w:val="00543C47"/>
    <w:rsid w:val="005D7CBA"/>
    <w:rsid w:val="00690C8A"/>
    <w:rsid w:val="006F44D4"/>
    <w:rsid w:val="006F46E6"/>
    <w:rsid w:val="0072355A"/>
    <w:rsid w:val="00772C1B"/>
    <w:rsid w:val="007E35A2"/>
    <w:rsid w:val="00813B63"/>
    <w:rsid w:val="008260D8"/>
    <w:rsid w:val="008C390D"/>
    <w:rsid w:val="008D7091"/>
    <w:rsid w:val="008E74A5"/>
    <w:rsid w:val="009C0E19"/>
    <w:rsid w:val="00A41555"/>
    <w:rsid w:val="00B2304F"/>
    <w:rsid w:val="00CA601E"/>
    <w:rsid w:val="00D50442"/>
    <w:rsid w:val="00E313C9"/>
    <w:rsid w:val="00F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0EA"/>
  <w15:chartTrackingRefBased/>
  <w15:docId w15:val="{F47A9CCD-A7B7-441D-AF4C-23CC0EC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E6"/>
    <w:pPr>
      <w:spacing w:after="0" w:line="276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E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0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601E"/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  <w:style w:type="paragraph" w:styleId="Revisie">
    <w:name w:val="Revision"/>
    <w:hidden/>
    <w:uiPriority w:val="99"/>
    <w:semiHidden/>
    <w:rsid w:val="0072355A"/>
    <w:pPr>
      <w:spacing w:after="0" w:line="240" w:lineRule="auto"/>
    </w:pPr>
    <w:rPr>
      <w:rFonts w:ascii="Verdana" w:eastAsia="Verdana" w:hAnsi="Verdana" w:cs="Verdana"/>
      <w:kern w:val="0"/>
      <w:sz w:val="18"/>
      <w:szCs w:val="18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Benning</dc:creator>
  <cp:keywords/>
  <dc:description/>
  <cp:lastModifiedBy>Larissa van der Sleen</cp:lastModifiedBy>
  <cp:revision>6</cp:revision>
  <dcterms:created xsi:type="dcterms:W3CDTF">2025-04-27T14:41:00Z</dcterms:created>
  <dcterms:modified xsi:type="dcterms:W3CDTF">2025-05-28T05:27:00Z</dcterms:modified>
</cp:coreProperties>
</file>