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804D" w14:textId="77777777" w:rsidR="00DE494B" w:rsidRPr="009F209B" w:rsidRDefault="008034D0" w:rsidP="00351373">
      <w:pPr>
        <w:pStyle w:val="Titelrapport"/>
      </w:pPr>
      <w:r>
        <w:rPr>
          <w:bdr w:val="nil"/>
        </w:rPr>
        <w:t>Opgave referentieopdrachten</w:t>
      </w:r>
    </w:p>
    <w:p w14:paraId="030FDC91" w14:textId="77777777" w:rsidR="002E3C44" w:rsidRPr="002E3C44" w:rsidRDefault="002E3C44" w:rsidP="002E3C44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2E3C44">
        <w:rPr>
          <w:rFonts w:eastAsia="Times New Roman" w:cs="Times New Roman"/>
          <w:b/>
          <w:bCs/>
          <w:color w:val="CC0000"/>
          <w:sz w:val="24"/>
          <w:szCs w:val="48"/>
          <w:bdr w:val="nil"/>
          <w:lang w:eastAsia="nl-NL"/>
        </w:rPr>
        <w:t>Renovatie &amp; energieneutraal maken Keerkringplein 40</w:t>
      </w:r>
    </w:p>
    <w:p w14:paraId="1C1AF08F" w14:textId="77777777" w:rsidR="002E3C44" w:rsidRDefault="002E3C44" w:rsidP="000A6DEE"/>
    <w:p w14:paraId="4D9E00D4" w14:textId="419A19CE" w:rsidR="000A6DEE" w:rsidRPr="00C731CF" w:rsidRDefault="008034D0" w:rsidP="000A6DEE">
      <w:r>
        <w:t xml:space="preserve">Kenmerk: </w:t>
      </w:r>
      <w:r w:rsidR="000A6DEE" w:rsidRPr="00C731CF">
        <w:t>2024-</w:t>
      </w:r>
      <w:r w:rsidR="002E3C44">
        <w:t>VGU</w:t>
      </w:r>
      <w:r w:rsidR="000A6DEE" w:rsidRPr="00C731CF">
        <w:t>-</w:t>
      </w:r>
      <w:r w:rsidR="002E3C44">
        <w:t>030</w:t>
      </w:r>
    </w:p>
    <w:p w14:paraId="619D8050" w14:textId="77777777" w:rsidR="00DE494B" w:rsidRDefault="008034D0" w:rsidP="00351373">
      <w:r w:rsidRPr="004C0F51">
        <w:t xml:space="preserve">Versie </w:t>
      </w:r>
      <w:r>
        <w:t>1</w:t>
      </w:r>
    </w:p>
    <w:p w14:paraId="619D8051" w14:textId="77777777" w:rsidR="00DE494B" w:rsidRDefault="00DE494B" w:rsidP="00351373"/>
    <w:p w14:paraId="619D8052" w14:textId="77777777" w:rsidR="00DE494B" w:rsidRDefault="00DE494B" w:rsidP="00351373"/>
    <w:p w14:paraId="619D8053" w14:textId="77777777" w:rsidR="00DE494B" w:rsidRDefault="008034D0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9D8054" w14:textId="77777777" w:rsidR="00DE494B" w:rsidRPr="0026739A" w:rsidRDefault="00DE494B" w:rsidP="00351373"/>
    <w:p w14:paraId="619D8055" w14:textId="77777777" w:rsidR="00DE494B" w:rsidRPr="0026739A" w:rsidRDefault="008034D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9147FD" w14:paraId="619D8058" w14:textId="77777777" w:rsidTr="000E5CA3">
        <w:trPr>
          <w:trHeight w:val="397"/>
        </w:trPr>
        <w:tc>
          <w:tcPr>
            <w:tcW w:w="3097" w:type="dxa"/>
          </w:tcPr>
          <w:p w14:paraId="619D8056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7B59FDB" w14:textId="77777777" w:rsidR="00A72CCE" w:rsidRPr="00BF7D40" w:rsidRDefault="00A72CCE" w:rsidP="00A72CCE">
            <w:pPr>
              <w:rPr>
                <w:rFonts w:cs="Lucida Sans Unicode"/>
              </w:rPr>
            </w:pPr>
            <w:r w:rsidRPr="25202775">
              <w:rPr>
                <w:u w:val="single"/>
              </w:rPr>
              <w:t xml:space="preserve">Kerncompetentie 1: </w:t>
            </w:r>
            <w:r w:rsidRPr="25202775">
              <w:rPr>
                <w:rFonts w:cs="Lucida Sans Unicode"/>
                <w:u w:val="single"/>
              </w:rPr>
              <w:t xml:space="preserve">Ervaring met </w:t>
            </w:r>
            <w:r w:rsidRPr="00BF7D40">
              <w:rPr>
                <w:rFonts w:cs="Lucida Sans Unicode"/>
                <w:u w:val="single"/>
              </w:rPr>
              <w:t>het bouwen, renoveren, uitbreiden en/of transformeren van een gebouw met een omvang van ten minste 500 m2 BVO waarbij u als hoofdaannemer verantwoordelijk was voor de uitvoering van alle disciplines (bouwkundig, elektrotechnisch en werktuigbouwkundig).</w:t>
            </w:r>
          </w:p>
          <w:p w14:paraId="1DC27B23" w14:textId="77777777" w:rsidR="00A72CCE" w:rsidRPr="00180AD3" w:rsidRDefault="00A72CCE" w:rsidP="00A72CCE">
            <w:pPr>
              <w:rPr>
                <w:rFonts w:cs="Lucida Sans Unicode"/>
              </w:rPr>
            </w:pPr>
            <w:r w:rsidRPr="00BF7D40">
              <w:rPr>
                <w:rFonts w:cs="Lucida Sans Unicode"/>
              </w:rPr>
              <w:t>U toont deze competentie aan door één referentieopdracht te overleggen waarin u een gebouw met een omvang van ten minste 500 m2 BVO heeft gebouwd, gerenoveerd, uitgebreid en/of getransformeerd, waarbij u als hoofdaannemer verantwoordelijk was voor de uitvoering van alle disciplines (bouwkundig, elektrotechnisch en werktuigbouwkundig).</w:t>
            </w:r>
          </w:p>
          <w:p w14:paraId="619D8057" w14:textId="2946F59E" w:rsidR="005A1D95" w:rsidRPr="005A1D95" w:rsidRDefault="005A1D95" w:rsidP="00DE494B">
            <w:pPr>
              <w:rPr>
                <w:bCs/>
              </w:rPr>
            </w:pPr>
          </w:p>
        </w:tc>
      </w:tr>
      <w:tr w:rsidR="009147FD" w14:paraId="619D805A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59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5C" w14:textId="77777777" w:rsidTr="000E5CA3">
        <w:tc>
          <w:tcPr>
            <w:tcW w:w="9288" w:type="dxa"/>
            <w:gridSpan w:val="4"/>
          </w:tcPr>
          <w:p w14:paraId="619D805B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05F" w14:textId="77777777" w:rsidTr="000E5CA3">
        <w:tc>
          <w:tcPr>
            <w:tcW w:w="4436" w:type="dxa"/>
            <w:gridSpan w:val="2"/>
          </w:tcPr>
          <w:p w14:paraId="619D805D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19D805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062" w14:textId="77777777" w:rsidTr="000E5CA3">
        <w:tc>
          <w:tcPr>
            <w:tcW w:w="4436" w:type="dxa"/>
            <w:gridSpan w:val="2"/>
          </w:tcPr>
          <w:p w14:paraId="619D8060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619D8061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065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63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64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067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66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69" w14:textId="77777777" w:rsidTr="000E5CA3">
        <w:tc>
          <w:tcPr>
            <w:tcW w:w="9288" w:type="dxa"/>
            <w:gridSpan w:val="4"/>
          </w:tcPr>
          <w:p w14:paraId="619D8068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06C" w14:textId="77777777" w:rsidTr="000E5CA3">
        <w:tc>
          <w:tcPr>
            <w:tcW w:w="4436" w:type="dxa"/>
            <w:gridSpan w:val="2"/>
          </w:tcPr>
          <w:p w14:paraId="619D806A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619D806B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6F" w14:textId="77777777" w:rsidTr="000E5CA3">
        <w:tc>
          <w:tcPr>
            <w:tcW w:w="4436" w:type="dxa"/>
            <w:gridSpan w:val="2"/>
          </w:tcPr>
          <w:p w14:paraId="619D806D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19D806E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74" w14:textId="77777777" w:rsidTr="000E5CA3">
        <w:trPr>
          <w:trHeight w:val="1169"/>
        </w:trPr>
        <w:tc>
          <w:tcPr>
            <w:tcW w:w="4436" w:type="dxa"/>
            <w:gridSpan w:val="2"/>
          </w:tcPr>
          <w:p w14:paraId="619D8070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19D8071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072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073" w14:textId="77777777" w:rsidR="00DE494B" w:rsidRPr="008772A0" w:rsidRDefault="00DE494B" w:rsidP="0002456D"/>
        </w:tc>
      </w:tr>
      <w:tr w:rsidR="009147FD" w14:paraId="619D8077" w14:textId="77777777" w:rsidTr="000E5CA3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619D8075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9D8076" w14:textId="77777777" w:rsidR="00DE494B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079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78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7B" w14:textId="77777777" w:rsidTr="000E5CA3">
        <w:tc>
          <w:tcPr>
            <w:tcW w:w="9288" w:type="dxa"/>
            <w:gridSpan w:val="4"/>
          </w:tcPr>
          <w:p w14:paraId="619D807A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081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7C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7D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07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07F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080" w14:textId="77777777" w:rsidR="00DE494B" w:rsidRPr="008772A0" w:rsidRDefault="00DE494B" w:rsidP="0002456D"/>
        </w:tc>
      </w:tr>
      <w:tr w:rsidR="009147FD" w14:paraId="619D8083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82" w14:textId="77777777" w:rsidR="00DE494B" w:rsidRPr="008772A0" w:rsidRDefault="00DE494B" w:rsidP="0002456D"/>
        </w:tc>
      </w:tr>
    </w:tbl>
    <w:p w14:paraId="619D809B" w14:textId="77777777" w:rsidR="00DE494B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09C" w14:textId="77777777" w:rsidR="00DE494B" w:rsidRDefault="00DE494B" w:rsidP="005E6DC7"/>
    <w:p w14:paraId="619D809D" w14:textId="14FB029F" w:rsidR="000A6DEE" w:rsidRPr="008772A0" w:rsidRDefault="008034D0" w:rsidP="000A6DE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  <w:r w:rsidR="000A6DEE" w:rsidRPr="008772A0">
        <w:lastRenderedPageBreak/>
        <w:t xml:space="preserve"> </w:t>
      </w:r>
    </w:p>
    <w:p w14:paraId="619D8175" w14:textId="20C5925B" w:rsidR="00DE494B" w:rsidRPr="00B267A9" w:rsidRDefault="008034D0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t>REFERENTIE</w:t>
      </w:r>
      <w:r>
        <w:t>OPDRACHT</w:t>
      </w:r>
      <w:r w:rsidRPr="008772A0">
        <w:t xml:space="preserve"> </w:t>
      </w:r>
      <w:r w:rsidR="00DE494B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9147FD" w14:paraId="619D8178" w14:textId="77777777" w:rsidTr="0028043F">
        <w:trPr>
          <w:trHeight w:val="397"/>
        </w:trPr>
        <w:tc>
          <w:tcPr>
            <w:tcW w:w="3097" w:type="dxa"/>
          </w:tcPr>
          <w:p w14:paraId="619D8176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D2A1390" w14:textId="30BACA1C" w:rsidR="003E6027" w:rsidRPr="00214CE1" w:rsidRDefault="00F453DE" w:rsidP="003E6027">
            <w:pPr>
              <w:rPr>
                <w:rFonts w:cs="Arial"/>
                <w:u w:val="single"/>
              </w:rPr>
            </w:pPr>
            <w:r>
              <w:rPr>
                <w:rFonts w:cs="Arial"/>
                <w:u w:val="single"/>
              </w:rPr>
              <w:t>Selectiecriterium 1</w:t>
            </w:r>
            <w:r w:rsidRPr="00214CE1">
              <w:rPr>
                <w:rFonts w:cs="Arial"/>
                <w:u w:val="single"/>
              </w:rPr>
              <w:t xml:space="preserve">: </w:t>
            </w:r>
            <w:r w:rsidR="00214CE1" w:rsidRPr="00214CE1">
              <w:rPr>
                <w:rFonts w:eastAsia="Arial" w:cs="Arial"/>
                <w:szCs w:val="20"/>
                <w:u w:val="single"/>
              </w:rPr>
              <w:t>Ervaring met het</w:t>
            </w:r>
            <w:r w:rsidR="00214CE1" w:rsidRPr="00214CE1">
              <w:rPr>
                <w:rFonts w:cs="Lucida Sans Unicode"/>
                <w:u w:val="single"/>
              </w:rPr>
              <w:t xml:space="preserve"> renoveren van een gebouw welke ENG is geworden</w:t>
            </w:r>
            <w:r w:rsidR="003E6027" w:rsidRPr="00214CE1">
              <w:rPr>
                <w:rFonts w:cs="Arial"/>
                <w:u w:val="single"/>
              </w:rPr>
              <w:t>.</w:t>
            </w:r>
          </w:p>
          <w:p w14:paraId="06BC96B0" w14:textId="77777777" w:rsidR="00F40337" w:rsidRDefault="00F40337" w:rsidP="00F40337">
            <w:pPr>
              <w:rPr>
                <w:rFonts w:cs="Lucida Sans Unicode"/>
              </w:rPr>
            </w:pPr>
            <w:r w:rsidRPr="00C01666">
              <w:rPr>
                <w:rFonts w:cs="Lucida Sans Unicode"/>
              </w:rPr>
              <w:t xml:space="preserve">U toont met behulp van één referentie aan dat u ervaring heeft met het </w:t>
            </w:r>
            <w:r>
              <w:rPr>
                <w:rFonts w:cs="Lucida Sans Unicode"/>
              </w:rPr>
              <w:t>renoveren van een gebouw welke E</w:t>
            </w:r>
            <w:r w:rsidRPr="00C01666">
              <w:rPr>
                <w:rFonts w:cs="Lucida Sans Unicode"/>
              </w:rPr>
              <w:t>nergieneutraal</w:t>
            </w:r>
            <w:r>
              <w:rPr>
                <w:rFonts w:cs="Lucida Sans Unicode"/>
              </w:rPr>
              <w:t xml:space="preserve"> </w:t>
            </w:r>
            <w:r w:rsidRPr="00C01666">
              <w:rPr>
                <w:rFonts w:cs="Lucida Sans Unicode"/>
              </w:rPr>
              <w:t>(ENG)</w:t>
            </w:r>
            <w:r>
              <w:rPr>
                <w:rFonts w:cs="Lucida Sans Unicode"/>
              </w:rPr>
              <w:t xml:space="preserve"> geworden is, het betreft</w:t>
            </w:r>
            <w:r w:rsidRPr="00C01666">
              <w:rPr>
                <w:rFonts w:cs="Lucida Sans Unicode"/>
              </w:rPr>
              <w:t xml:space="preserve"> van een gebouw met een oppervlakte van minimaal 500 m2 BVO. </w:t>
            </w:r>
          </w:p>
          <w:p w14:paraId="619D8177" w14:textId="56549A9F" w:rsidR="00535B7F" w:rsidRPr="00535B7F" w:rsidRDefault="00535B7F" w:rsidP="00F40337">
            <w:pPr>
              <w:rPr>
                <w:b/>
                <w:color w:val="44546A" w:themeColor="text2"/>
              </w:rPr>
            </w:pPr>
          </w:p>
        </w:tc>
      </w:tr>
      <w:tr w:rsidR="009147FD" w14:paraId="619D817A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79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17C" w14:textId="77777777" w:rsidTr="0028043F">
        <w:tc>
          <w:tcPr>
            <w:tcW w:w="9288" w:type="dxa"/>
            <w:gridSpan w:val="4"/>
          </w:tcPr>
          <w:p w14:paraId="619D817B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17F" w14:textId="77777777" w:rsidTr="0028043F">
        <w:tc>
          <w:tcPr>
            <w:tcW w:w="4435" w:type="dxa"/>
            <w:gridSpan w:val="2"/>
          </w:tcPr>
          <w:p w14:paraId="619D817D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19D817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182" w14:textId="77777777" w:rsidTr="0028043F">
        <w:tc>
          <w:tcPr>
            <w:tcW w:w="4435" w:type="dxa"/>
            <w:gridSpan w:val="2"/>
          </w:tcPr>
          <w:p w14:paraId="619D8180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619D8181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185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183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184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187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86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189" w14:textId="77777777" w:rsidTr="0028043F">
        <w:tc>
          <w:tcPr>
            <w:tcW w:w="9288" w:type="dxa"/>
            <w:gridSpan w:val="4"/>
          </w:tcPr>
          <w:p w14:paraId="619D8188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18C" w14:textId="77777777" w:rsidTr="0028043F">
        <w:tc>
          <w:tcPr>
            <w:tcW w:w="4435" w:type="dxa"/>
            <w:gridSpan w:val="2"/>
          </w:tcPr>
          <w:p w14:paraId="619D818A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619D818B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18F" w14:textId="77777777" w:rsidTr="0028043F">
        <w:tc>
          <w:tcPr>
            <w:tcW w:w="4435" w:type="dxa"/>
            <w:gridSpan w:val="2"/>
          </w:tcPr>
          <w:p w14:paraId="619D818D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619D818E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194" w14:textId="77777777" w:rsidTr="0028043F">
        <w:trPr>
          <w:trHeight w:val="1169"/>
        </w:trPr>
        <w:tc>
          <w:tcPr>
            <w:tcW w:w="4435" w:type="dxa"/>
            <w:gridSpan w:val="2"/>
          </w:tcPr>
          <w:p w14:paraId="619D8190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619D8191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192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193" w14:textId="77777777" w:rsidR="00DE494B" w:rsidRPr="008772A0" w:rsidRDefault="00DE494B" w:rsidP="0002456D"/>
        </w:tc>
      </w:tr>
      <w:tr w:rsidR="009147FD" w14:paraId="619D8197" w14:textId="77777777" w:rsidTr="0028043F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19D8195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19D8196" w14:textId="77777777" w:rsidR="00DE494B" w:rsidRPr="008772A0" w:rsidRDefault="00000000" w:rsidP="0002456D">
            <w:sdt>
              <w:sdtPr>
                <w:id w:val="150686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52221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199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98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19B" w14:textId="77777777" w:rsidTr="0028043F">
        <w:tc>
          <w:tcPr>
            <w:tcW w:w="9288" w:type="dxa"/>
            <w:gridSpan w:val="4"/>
          </w:tcPr>
          <w:p w14:paraId="619D819A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1A1" w14:textId="77777777" w:rsidTr="0028043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19D819C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19D819D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19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19F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1A0" w14:textId="77777777" w:rsidR="00DE494B" w:rsidRPr="008772A0" w:rsidRDefault="00DE494B" w:rsidP="0002456D"/>
        </w:tc>
      </w:tr>
      <w:tr w:rsidR="009147FD" w14:paraId="619D81A3" w14:textId="77777777" w:rsidTr="002804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1A2" w14:textId="77777777" w:rsidR="00DE494B" w:rsidRPr="008772A0" w:rsidRDefault="00DE494B" w:rsidP="0002456D"/>
        </w:tc>
      </w:tr>
    </w:tbl>
    <w:p w14:paraId="619D81BB" w14:textId="77777777" w:rsidR="00DE494B" w:rsidRPr="008772A0" w:rsidRDefault="008034D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9D824B" w14:textId="64B12952" w:rsidR="00DE494B" w:rsidRPr="008772A0" w:rsidRDefault="00DE494B" w:rsidP="00A72CC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619D824D" w14:textId="47BE0BD6" w:rsidR="00A66213" w:rsidRDefault="00A66213">
      <w:pPr>
        <w:spacing w:after="160" w:line="259" w:lineRule="auto"/>
        <w:rPr>
          <w:rFonts w:cs="Arial"/>
          <w:szCs w:val="20"/>
        </w:rPr>
      </w:pPr>
    </w:p>
    <w:sectPr w:rsidR="00A66213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CD607" w14:textId="77777777" w:rsidR="00303295" w:rsidRDefault="00303295">
      <w:pPr>
        <w:spacing w:line="240" w:lineRule="auto"/>
      </w:pPr>
      <w:r>
        <w:separator/>
      </w:r>
    </w:p>
  </w:endnote>
  <w:endnote w:type="continuationSeparator" w:id="0">
    <w:p w14:paraId="1A1425E3" w14:textId="77777777" w:rsidR="00303295" w:rsidRDefault="00303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9147FD" w14:paraId="619D8260" w14:textId="77777777" w:rsidTr="003A5D7B">
      <w:tc>
        <w:tcPr>
          <w:tcW w:w="9288" w:type="dxa"/>
        </w:tcPr>
        <w:p w14:paraId="619D825F" w14:textId="77777777" w:rsidR="00DE494B" w:rsidRDefault="00DE494B">
          <w:pPr>
            <w:pStyle w:val="Voettekst"/>
          </w:pPr>
        </w:p>
      </w:tc>
    </w:tr>
    <w:tr w:rsidR="009147FD" w14:paraId="619D8262" w14:textId="77777777" w:rsidTr="003A5D7B">
      <w:tc>
        <w:tcPr>
          <w:tcW w:w="9288" w:type="dxa"/>
        </w:tcPr>
        <w:p w14:paraId="619D8261" w14:textId="77777777" w:rsidR="00DE494B" w:rsidRDefault="00DE494B">
          <w:pPr>
            <w:pStyle w:val="Voettekst"/>
          </w:pPr>
        </w:p>
      </w:tc>
    </w:tr>
    <w:tr w:rsidR="009147FD" w14:paraId="619D8264" w14:textId="77777777" w:rsidTr="003A5D7B">
      <w:tc>
        <w:tcPr>
          <w:tcW w:w="9288" w:type="dxa"/>
        </w:tcPr>
        <w:p w14:paraId="619D8263" w14:textId="67DADC74" w:rsidR="00DE494B" w:rsidRPr="00C21EBE" w:rsidRDefault="008034D0" w:rsidP="002E3C4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</w:t>
          </w:r>
          <w:r w:rsidR="002E3C44" w:rsidRPr="002E3C44">
            <w:rPr>
              <w:sz w:val="16"/>
            </w:rPr>
            <w:t>Renovatie &amp; energieneutraal maken Keerkringplein 40</w:t>
          </w:r>
          <w:r w:rsidR="000C7090">
            <w:rPr>
              <w:sz w:val="16"/>
            </w:rPr>
            <w:t>; 10</w:t>
          </w:r>
          <w:r w:rsidRPr="002E3C44">
            <w:rPr>
              <w:sz w:val="16"/>
            </w:rPr>
            <w:t xml:space="preserve"> </w:t>
          </w:r>
          <w:r w:rsidR="000C7090">
            <w:rPr>
              <w:sz w:val="16"/>
            </w:rPr>
            <w:t>oktob</w:t>
          </w:r>
          <w:r w:rsidR="000A6DEE" w:rsidRPr="002E3C44">
            <w:rPr>
              <w:sz w:val="16"/>
            </w:rPr>
            <w:t>er</w:t>
          </w:r>
          <w:r w:rsidRPr="002E3C44">
            <w:rPr>
              <w:sz w:val="16"/>
            </w:rPr>
            <w:t xml:space="preserve"> 202</w:t>
          </w:r>
          <w:r w:rsidR="000A6DEE" w:rsidRPr="002E3C44">
            <w:rPr>
              <w:sz w:val="16"/>
            </w:rPr>
            <w:t>4</w:t>
          </w:r>
        </w:p>
      </w:tc>
    </w:tr>
  </w:tbl>
  <w:p w14:paraId="619D8265" w14:textId="77777777" w:rsidR="00DE494B" w:rsidRDefault="00DE49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9147FD" w14:paraId="619D826A" w14:textId="77777777" w:rsidTr="003A5D7B">
      <w:tc>
        <w:tcPr>
          <w:tcW w:w="3544" w:type="dxa"/>
          <w:vAlign w:val="bottom"/>
        </w:tcPr>
        <w:p w14:paraId="619D8267" w14:textId="77777777" w:rsidR="00DE494B" w:rsidRDefault="008034D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9D826B" wp14:editId="619D826C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9D8268" w14:textId="77777777" w:rsidR="00DE494B" w:rsidRDefault="00DE494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9D8269" w14:textId="77777777" w:rsidR="00DE494B" w:rsidRDefault="00000000" w:rsidP="003A5D7B">
          <w:pPr>
            <w:pStyle w:val="Voettekst"/>
            <w:jc w:val="right"/>
          </w:pPr>
          <w:r>
            <w:rPr>
              <w:noProof/>
            </w:rPr>
            <w:pict w14:anchorId="619D826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9D826E" w14:textId="77777777" w:rsidR="00DE494B" w:rsidRPr="006564A4" w:rsidRDefault="008034D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97349" w14:textId="77777777" w:rsidR="00303295" w:rsidRDefault="00303295">
      <w:pPr>
        <w:spacing w:line="240" w:lineRule="auto"/>
      </w:pPr>
      <w:r>
        <w:separator/>
      </w:r>
    </w:p>
  </w:footnote>
  <w:footnote w:type="continuationSeparator" w:id="0">
    <w:p w14:paraId="1EEDEFFC" w14:textId="77777777" w:rsidR="00303295" w:rsidRDefault="003032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842"/>
    <w:multiLevelType w:val="hybridMultilevel"/>
    <w:tmpl w:val="B658C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92F2"/>
    <w:multiLevelType w:val="hybridMultilevel"/>
    <w:tmpl w:val="FFFFFFFF"/>
    <w:lvl w:ilvl="0" w:tplc="341ED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89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76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A0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81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8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A0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48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D6C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49123">
    <w:abstractNumId w:val="1"/>
  </w:num>
  <w:num w:numId="2" w16cid:durableId="701059393">
    <w:abstractNumId w:val="2"/>
  </w:num>
  <w:num w:numId="3" w16cid:durableId="1761683999">
    <w:abstractNumId w:val="4"/>
  </w:num>
  <w:num w:numId="4" w16cid:durableId="506600947">
    <w:abstractNumId w:val="0"/>
  </w:num>
  <w:num w:numId="5" w16cid:durableId="130176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FD"/>
    <w:rsid w:val="000A6DEE"/>
    <w:rsid w:val="000C7090"/>
    <w:rsid w:val="000E5CA3"/>
    <w:rsid w:val="000E7031"/>
    <w:rsid w:val="00180047"/>
    <w:rsid w:val="0019276E"/>
    <w:rsid w:val="00214CE1"/>
    <w:rsid w:val="0028043F"/>
    <w:rsid w:val="00282BC1"/>
    <w:rsid w:val="002E3C44"/>
    <w:rsid w:val="00303295"/>
    <w:rsid w:val="00342FD3"/>
    <w:rsid w:val="003E1971"/>
    <w:rsid w:val="003E6027"/>
    <w:rsid w:val="00473F04"/>
    <w:rsid w:val="0049378A"/>
    <w:rsid w:val="00535B7F"/>
    <w:rsid w:val="00543BF5"/>
    <w:rsid w:val="005A1D95"/>
    <w:rsid w:val="0062050D"/>
    <w:rsid w:val="006602D5"/>
    <w:rsid w:val="006D1689"/>
    <w:rsid w:val="00784625"/>
    <w:rsid w:val="008034D0"/>
    <w:rsid w:val="008803E4"/>
    <w:rsid w:val="008B0C40"/>
    <w:rsid w:val="00900766"/>
    <w:rsid w:val="009147FD"/>
    <w:rsid w:val="009217E7"/>
    <w:rsid w:val="009D1788"/>
    <w:rsid w:val="00A66213"/>
    <w:rsid w:val="00A72CCE"/>
    <w:rsid w:val="00AD3FCE"/>
    <w:rsid w:val="00B12824"/>
    <w:rsid w:val="00B252D8"/>
    <w:rsid w:val="00B869A4"/>
    <w:rsid w:val="00BB19E7"/>
    <w:rsid w:val="00BD01F0"/>
    <w:rsid w:val="00C46457"/>
    <w:rsid w:val="00C5766B"/>
    <w:rsid w:val="00CE06FB"/>
    <w:rsid w:val="00D026B8"/>
    <w:rsid w:val="00D27B68"/>
    <w:rsid w:val="00D52671"/>
    <w:rsid w:val="00D56845"/>
    <w:rsid w:val="00D64473"/>
    <w:rsid w:val="00DE494B"/>
    <w:rsid w:val="00E333B0"/>
    <w:rsid w:val="00E426AE"/>
    <w:rsid w:val="00F2520B"/>
    <w:rsid w:val="00F40337"/>
    <w:rsid w:val="00F453DE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19D804D"/>
  <w15:docId w15:val="{14A1CACB-58CB-4ED9-84EC-FA489CFC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46457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6457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46457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6457"/>
    <w:rPr>
      <w:rFonts w:ascii="Arial" w:eastAsiaTheme="majorEastAsia" w:hAnsi="Arial" w:cstheme="majorBidi"/>
      <w:b/>
      <w:bCs/>
      <w:color w:val="CC0000"/>
      <w:sz w:val="24"/>
      <w:szCs w:val="2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D4DC2"/>
    <w:pPr>
      <w:numPr>
        <w:numId w:val="5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FD4DC2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8f8abe3cb119c4fb9b9f1d13122f5a41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bdfbb49fd95db158c1288647d6b3a3e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2:Datumentij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Only" ma:internalName="Datumentijd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b03f350-b616-459d-9c7b-01bf40f891cc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Datumentijd xmlns="643fd651-88bc-49e2-a230-0ab0bc28a367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2C2D3B-D35A-4E54-AED8-38D94BE4A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88B28D-6E58-453B-808C-2F01C27B9103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customXml/itemProps3.xml><?xml version="1.0" encoding="utf-8"?>
<ds:datastoreItem xmlns:ds="http://schemas.openxmlformats.org/officeDocument/2006/customXml" ds:itemID="{3ACB6712-1C26-45AC-914E-6DDD6CC35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415</Words>
  <Characters>2285</Characters>
  <Application>Microsoft Office Word</Application>
  <DocSecurity>0</DocSecurity>
  <Lines>19</Lines>
  <Paragraphs>5</Paragraphs>
  <ScaleCrop>false</ScaleCrop>
  <Company>Gemeente Utrecht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51</cp:revision>
  <dcterms:created xsi:type="dcterms:W3CDTF">2023-02-27T13:19:00Z</dcterms:created>
  <dcterms:modified xsi:type="dcterms:W3CDTF">2024-10-10T08:06:00Z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