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6ADC23" w14:textId="094CFAA7" w:rsidR="003F1E87" w:rsidRPr="003F1E87" w:rsidRDefault="003F1E87" w:rsidP="00C7102C">
      <w:pPr>
        <w:pStyle w:val="Kop1"/>
        <w:spacing w:before="0" w:after="120"/>
      </w:pPr>
      <w:bookmarkStart w:id="0" w:name="_Ref126563967"/>
      <w:bookmarkStart w:id="1" w:name="_Toc129140017"/>
      <w:bookmarkStart w:id="2" w:name="_Toc142192251"/>
      <w:bookmarkStart w:id="3" w:name="_Toc142192368"/>
      <w:bookmarkStart w:id="4" w:name="_Toc144557533"/>
      <w:r w:rsidRPr="003F1E87">
        <w:t xml:space="preserve">Bijlage </w:t>
      </w:r>
      <w:r w:rsidR="00A116FF">
        <w:t>8</w:t>
      </w:r>
      <w:r w:rsidR="004817CC">
        <w:t xml:space="preserve"> </w:t>
      </w:r>
      <w:r w:rsidRPr="003F1E87">
        <w:t>Verklaring 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F65E9F">
        <w:trPr>
          <w:trHeight w:val="483"/>
        </w:trPr>
        <w:tc>
          <w:tcPr>
            <w:tcW w:w="8535" w:type="dxa"/>
            <w:shd w:val="clear" w:color="FFFF00" w:fill="2C4D33"/>
          </w:tcPr>
          <w:p w14:paraId="14723AF1" w14:textId="2FDEB2A9" w:rsidR="003F1E87" w:rsidRPr="00BC42EA" w:rsidRDefault="003F1E87">
            <w:pPr>
              <w:pStyle w:val="Kop2"/>
              <w:spacing w:before="0" w:line="276" w:lineRule="auto"/>
              <w:jc w:val="both"/>
              <w:rPr>
                <w:rFonts w:cstheme="minorHAnsi"/>
                <w:color w:val="FFFFFF" w:themeColor="background1"/>
                <w:szCs w:val="19"/>
              </w:rPr>
            </w:pPr>
            <w:r w:rsidRPr="008202A1">
              <w:rPr>
                <w:rFonts w:eastAsiaTheme="minorHAnsi" w:cstheme="minorHAnsi"/>
                <w:color w:val="FFFFFF" w:themeColor="background1"/>
                <w:szCs w:val="19"/>
              </w:rPr>
              <w:t xml:space="preserve">Inschrijver </w:t>
            </w:r>
            <w:r w:rsidRPr="00BC42EA">
              <w:rPr>
                <w:rFonts w:eastAsiaTheme="minorHAnsi" w:cstheme="minorHAnsi"/>
                <w:color w:val="FFFFFF" w:themeColor="background1"/>
                <w:szCs w:val="19"/>
              </w:rPr>
              <w:t xml:space="preserve">dient zich te conformeren aan onderstaande vereisten. </w:t>
            </w:r>
          </w:p>
        </w:tc>
      </w:tr>
    </w:tbl>
    <w:p w14:paraId="6376B388" w14:textId="77777777" w:rsidR="003F1E87" w:rsidRPr="00BC42EA" w:rsidRDefault="003F1E87" w:rsidP="00A54E4B">
      <w:pPr>
        <w:spacing w:line="276" w:lineRule="auto"/>
        <w:jc w:val="both"/>
        <w:rPr>
          <w:rFonts w:cstheme="minorHAnsi"/>
          <w:caps/>
          <w:szCs w:val="19"/>
        </w:rPr>
      </w:pPr>
    </w:p>
    <w:p w14:paraId="5BD25906" w14:textId="395A7A46" w:rsidR="003F1E87" w:rsidRPr="00BC42EA" w:rsidRDefault="003F1E87" w:rsidP="00DD7782">
      <w:pPr>
        <w:spacing w:line="276" w:lineRule="auto"/>
        <w:jc w:val="both"/>
        <w:rPr>
          <w:rFonts w:cstheme="minorHAnsi"/>
          <w:szCs w:val="19"/>
        </w:rPr>
      </w:pPr>
      <w:r w:rsidRPr="00BC42EA">
        <w:rPr>
          <w:rFonts w:cstheme="minorHAnsi"/>
          <w:szCs w:val="19"/>
        </w:rPr>
        <w:t xml:space="preserve">Ondergetekende verklaart inzake de </w:t>
      </w:r>
      <w:r w:rsidR="00753BA0" w:rsidRPr="00BC42EA">
        <w:rPr>
          <w:rFonts w:cstheme="minorHAnsi"/>
          <w:szCs w:val="19"/>
        </w:rPr>
        <w:t>o</w:t>
      </w:r>
      <w:r w:rsidRPr="00BC42EA">
        <w:rPr>
          <w:rFonts w:cstheme="minorHAnsi"/>
          <w:szCs w:val="19"/>
        </w:rPr>
        <w:t>pdracht behorende bij de onderhavige</w:t>
      </w:r>
      <w:r w:rsidRPr="0052247C">
        <w:rPr>
          <w:color w:val="0000E1"/>
        </w:rPr>
        <w:t xml:space="preserve"> </w:t>
      </w:r>
      <w:r w:rsidRPr="00BC42EA">
        <w:rPr>
          <w:rFonts w:cstheme="minorHAnsi"/>
          <w:szCs w:val="19"/>
        </w:rPr>
        <w:t>aanbesteding</w:t>
      </w:r>
      <w:r w:rsidR="00DD7782">
        <w:rPr>
          <w:rFonts w:cstheme="minorHAnsi"/>
          <w:szCs w:val="19"/>
        </w:rPr>
        <w:t xml:space="preserve"> </w:t>
      </w:r>
      <w:r w:rsidR="00DD7782" w:rsidRPr="00DD7782">
        <w:rPr>
          <w:rFonts w:cstheme="minorHAnsi"/>
          <w:szCs w:val="19"/>
        </w:rPr>
        <w:t>Openbare Europese aanbesteding</w:t>
      </w:r>
      <w:r w:rsidR="00DD7782">
        <w:rPr>
          <w:rFonts w:cstheme="minorHAnsi"/>
          <w:szCs w:val="19"/>
        </w:rPr>
        <w:t xml:space="preserve"> </w:t>
      </w:r>
      <w:r w:rsidR="00DD7782" w:rsidRPr="00DD7782">
        <w:rPr>
          <w:rFonts w:cstheme="minorHAnsi"/>
          <w:szCs w:val="19"/>
        </w:rPr>
        <w:t>Werkplek-, Applicatie-, Server- en Cloud beheer</w:t>
      </w:r>
      <w:r w:rsidRPr="00BC42EA">
        <w:rPr>
          <w:rFonts w:cstheme="minorHAnsi"/>
          <w:szCs w:val="19"/>
        </w:rPr>
        <w:t>, dat:</w:t>
      </w:r>
    </w:p>
    <w:p w14:paraId="2FAE153F" w14:textId="77777777" w:rsidR="003F1E87" w:rsidRPr="00BC42EA" w:rsidRDefault="003F1E87" w:rsidP="00A54E4B">
      <w:pPr>
        <w:spacing w:line="276" w:lineRule="auto"/>
        <w:jc w:val="both"/>
        <w:rPr>
          <w:rFonts w:cstheme="minorHAnsi"/>
          <w:szCs w:val="19"/>
        </w:rPr>
      </w:pPr>
    </w:p>
    <w:p w14:paraId="4471D21A" w14:textId="2CA1E587" w:rsidR="003F1E87" w:rsidRPr="00BC42EA" w:rsidRDefault="003F1E87" w:rsidP="50E95A62">
      <w:pPr>
        <w:numPr>
          <w:ilvl w:val="0"/>
          <w:numId w:val="3"/>
        </w:numPr>
        <w:spacing w:line="276" w:lineRule="auto"/>
        <w:jc w:val="both"/>
      </w:pPr>
      <w:r w:rsidRPr="50E95A62">
        <w:t xml:space="preserve">Deze zich namens de </w:t>
      </w:r>
      <w:r w:rsidR="003E5B4E" w:rsidRPr="50E95A62">
        <w:t>i</w:t>
      </w:r>
      <w:r w:rsidRPr="50E95A62">
        <w:t xml:space="preserve">nschrijver bij </w:t>
      </w:r>
      <w:r w:rsidR="00E7340D" w:rsidRPr="50E95A62">
        <w:t>g</w:t>
      </w:r>
      <w:r w:rsidRPr="50E95A62">
        <w:t xml:space="preserve">unning van de </w:t>
      </w:r>
      <w:r w:rsidR="3C3E5F78" w:rsidRPr="50E95A62">
        <w:t>O</w:t>
      </w:r>
      <w:r w:rsidRPr="50E95A62">
        <w:t xml:space="preserve">pdracht tegenover de </w:t>
      </w:r>
      <w:r w:rsidR="28ABDE7A" w:rsidRPr="50E95A62">
        <w:t>A</w:t>
      </w:r>
      <w:r w:rsidRPr="50E95A62">
        <w:t xml:space="preserve">anbestedende </w:t>
      </w:r>
      <w:r w:rsidR="2DC0185E" w:rsidRPr="50E95A62">
        <w:t>D</w:t>
      </w:r>
      <w:r w:rsidRPr="50E95A62">
        <w:t xml:space="preserve">ienst volledig, onvoorwaardelijk en onherroepelijk garant stelt (hoofdelijk aansprakelijk) voor de nakoming van alle verplichtingen die uit de af te sluiten </w:t>
      </w:r>
      <w:r w:rsidR="00E7340D">
        <w:t>o</w:t>
      </w:r>
      <w:r w:rsidRPr="50E95A62">
        <w:t xml:space="preserve">vereenkomst </w:t>
      </w:r>
      <w:r w:rsidR="00DA36B0" w:rsidRPr="50E95A62">
        <w:rPr>
          <w:color w:val="0000E1"/>
        </w:rPr>
        <w:t>en daarbij behorende nadere opdrachten</w:t>
      </w:r>
      <w:r w:rsidR="00DA36B0" w:rsidRPr="50E95A62">
        <w:t xml:space="preserve"> </w:t>
      </w:r>
      <w:r w:rsidRPr="50E95A62">
        <w:t xml:space="preserve">voortvloeien, alsook, indien en voor zover daarvan sprake is, aansprakelijk kan worden gesteld voor eventuele schade voortvloeiende uit het niet, dan wel niet deugdelijk, dan wel niet tijdig nakomen van de </w:t>
      </w:r>
      <w:r w:rsidR="00753BA0" w:rsidRPr="50E95A62">
        <w:t>o</w:t>
      </w:r>
      <w:r w:rsidR="003E5B4E" w:rsidRPr="50E95A62">
        <w:t xml:space="preserve">vereenkomst </w:t>
      </w:r>
      <w:r w:rsidR="00F65E9F" w:rsidRPr="50E95A62">
        <w:rPr>
          <w:color w:val="0000E1"/>
        </w:rPr>
        <w:t>en daarbij behorende nadere opdrachten</w:t>
      </w:r>
      <w:r w:rsidR="001132DF" w:rsidRPr="50E95A62">
        <w:rPr>
          <w:color w:val="0000E1"/>
        </w:rPr>
        <w:t>.</w:t>
      </w:r>
    </w:p>
    <w:p w14:paraId="5E037D4E" w14:textId="59EF30C0" w:rsidR="003F1E87" w:rsidRPr="00BC42EA" w:rsidRDefault="003F1E87" w:rsidP="50E95A62">
      <w:pPr>
        <w:numPr>
          <w:ilvl w:val="0"/>
          <w:numId w:val="3"/>
        </w:numPr>
        <w:spacing w:line="276" w:lineRule="auto"/>
        <w:jc w:val="both"/>
      </w:pPr>
      <w:r w:rsidRPr="50E95A62">
        <w:t xml:space="preserve">De aansprakelijkheid van </w:t>
      </w:r>
      <w:r w:rsidR="003E5B4E" w:rsidRPr="50E95A62">
        <w:t>o</w:t>
      </w:r>
      <w:r w:rsidRPr="50E95A62">
        <w:t xml:space="preserve">ndergetekende niet verder reikt dan de verplichtingen die voor de </w:t>
      </w:r>
      <w:r w:rsidR="07A2FC0B" w:rsidRPr="50E95A62">
        <w:t>O</w:t>
      </w:r>
      <w:r w:rsidRPr="50E95A62">
        <w:t xml:space="preserve">pdrachtnemer uit de </w:t>
      </w:r>
      <w:r w:rsidR="003E5B4E" w:rsidRPr="50E95A62">
        <w:t>o</w:t>
      </w:r>
      <w:r w:rsidRPr="50E95A62">
        <w:t>pdracht voortvloeien.</w:t>
      </w:r>
    </w:p>
    <w:p w14:paraId="408DDF5A" w14:textId="15A7CFD6" w:rsidR="003F1E87" w:rsidRPr="00BC42EA" w:rsidRDefault="003F1E87" w:rsidP="50E95A62">
      <w:pPr>
        <w:numPr>
          <w:ilvl w:val="0"/>
          <w:numId w:val="3"/>
        </w:numPr>
        <w:spacing w:line="276" w:lineRule="auto"/>
        <w:jc w:val="both"/>
      </w:pPr>
      <w:r w:rsidRPr="590FC880">
        <w:t xml:space="preserve">De aanvaarding van hoofdelijke aansprakelijkheid van </w:t>
      </w:r>
      <w:r w:rsidR="003E5B4E" w:rsidRPr="590FC880">
        <w:t>o</w:t>
      </w:r>
      <w:r w:rsidRPr="590FC880">
        <w:t xml:space="preserve">ndergetekende vervalt indien de </w:t>
      </w:r>
      <w:r w:rsidR="62A42351" w:rsidRPr="590FC880">
        <w:t>A</w:t>
      </w:r>
      <w:r w:rsidRPr="590FC880">
        <w:t xml:space="preserve">anbestedende </w:t>
      </w:r>
      <w:r w:rsidR="49DC3308" w:rsidRPr="590FC880">
        <w:t>D</w:t>
      </w:r>
      <w:r w:rsidRPr="590FC880">
        <w:t xml:space="preserve">ienst de </w:t>
      </w:r>
      <w:r w:rsidR="003E5B4E" w:rsidRPr="590FC880">
        <w:t>o</w:t>
      </w:r>
      <w:r w:rsidRPr="590FC880">
        <w:t xml:space="preserve">pdracht niet </w:t>
      </w:r>
      <w:r w:rsidR="000F5393" w:rsidRPr="590FC880">
        <w:t xml:space="preserve">aan </w:t>
      </w:r>
      <w:r w:rsidR="77B3BED5" w:rsidRPr="590FC880">
        <w:t>I</w:t>
      </w:r>
      <w:r w:rsidR="00531F88" w:rsidRPr="590FC880">
        <w:t xml:space="preserve">nschrijver </w:t>
      </w:r>
      <w:r w:rsidRPr="590FC880">
        <w:t>gunt.</w:t>
      </w:r>
    </w:p>
    <w:p w14:paraId="2C637896" w14:textId="7827EB9D" w:rsidR="003F1E87" w:rsidRPr="00BC42EA" w:rsidRDefault="003F1E87" w:rsidP="590FC880">
      <w:pPr>
        <w:numPr>
          <w:ilvl w:val="0"/>
          <w:numId w:val="3"/>
        </w:numPr>
        <w:spacing w:line="276" w:lineRule="auto"/>
        <w:jc w:val="both"/>
      </w:pPr>
      <w:r w:rsidRPr="590FC880">
        <w:t xml:space="preserve">De </w:t>
      </w:r>
      <w:r w:rsidR="28664D61" w:rsidRPr="590FC880">
        <w:t>A</w:t>
      </w:r>
      <w:r w:rsidRPr="590FC880">
        <w:t xml:space="preserve">anbestedende </w:t>
      </w:r>
      <w:r w:rsidR="11F78389" w:rsidRPr="590FC880">
        <w:t>D</w:t>
      </w:r>
      <w:r w:rsidRPr="590FC880">
        <w:t xml:space="preserve">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590FC880">
        <w:t>a</w:t>
      </w:r>
      <w:r w:rsidRPr="590FC880">
        <w:t xml:space="preserve">anbestedende dienst onthouden indien die derde een rechtsopvolger onder algemene titel van de </w:t>
      </w:r>
      <w:r w:rsidR="003E5B4E" w:rsidRPr="590FC880">
        <w:t>a</w:t>
      </w:r>
      <w:r w:rsidRPr="590FC880">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F65E9F">
        <w:tc>
          <w:tcPr>
            <w:tcW w:w="2835" w:type="dxa"/>
            <w:shd w:val="clear" w:color="auto" w:fill="2C4D33"/>
          </w:tcPr>
          <w:p w14:paraId="0623F58C" w14:textId="363E8FEA"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Naam </w:t>
            </w:r>
            <w:r w:rsidR="002D231A" w:rsidRPr="00F65E9F">
              <w:rPr>
                <w:rFonts w:asciiTheme="minorHAnsi" w:hAnsiTheme="minorHAnsi" w:cstheme="minorHAnsi"/>
                <w:b/>
                <w:bCs/>
                <w:color w:val="FFFFFF" w:themeColor="background1"/>
                <w:sz w:val="19"/>
                <w:szCs w:val="19"/>
              </w:rPr>
              <w:t>o</w:t>
            </w:r>
            <w:r w:rsidRPr="00F65E9F">
              <w:rPr>
                <w:rFonts w:asciiTheme="minorHAnsi" w:hAnsiTheme="minorHAnsi" w:cstheme="minorHAnsi"/>
                <w:b/>
                <w:bCs/>
                <w:color w:val="FFFFFF" w:themeColor="background1"/>
                <w:sz w:val="19"/>
                <w:szCs w:val="19"/>
              </w:rPr>
              <w:t>rganisatie</w:t>
            </w: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F65E9F">
        <w:tc>
          <w:tcPr>
            <w:tcW w:w="2835" w:type="dxa"/>
            <w:shd w:val="clear" w:color="auto" w:fill="2C4D33"/>
          </w:tcPr>
          <w:p w14:paraId="1B4F5A9F" w14:textId="7DC72F75" w:rsidR="003F1E87" w:rsidRPr="00F65E9F" w:rsidRDefault="003F1E87" w:rsidP="00A54E4B">
            <w:pPr>
              <w:pStyle w:val="Tekstzonderopmaak"/>
              <w:spacing w:line="276" w:lineRule="auto"/>
              <w:rPr>
                <w:rFonts w:asciiTheme="minorHAnsi" w:eastAsiaTheme="minorHAnsi" w:hAnsiTheme="minorHAnsi"/>
                <w:b/>
                <w:bCs/>
                <w:color w:val="FFFFFF" w:themeColor="background1"/>
                <w:sz w:val="14"/>
              </w:rPr>
            </w:pPr>
            <w:r w:rsidRPr="00F65E9F">
              <w:rPr>
                <w:rFonts w:asciiTheme="minorHAnsi" w:hAnsiTheme="minorHAnsi" w:cstheme="minorHAnsi"/>
                <w:b/>
                <w:bCs/>
                <w:color w:val="FFFFFF" w:themeColor="background1"/>
                <w:sz w:val="19"/>
                <w:szCs w:val="19"/>
              </w:rPr>
              <w:t xml:space="preserve">Positie </w:t>
            </w:r>
            <w:r w:rsidR="00F65E9F" w:rsidRPr="00F65E9F">
              <w:rPr>
                <w:rFonts w:asciiTheme="minorHAnsi" w:hAnsiTheme="minorHAnsi" w:cstheme="minorHAnsi"/>
                <w:b/>
                <w:bCs/>
                <w:color w:val="FFFFFF" w:themeColor="background1"/>
                <w:sz w:val="19"/>
                <w:szCs w:val="19"/>
              </w:rPr>
              <w:t>ten opzichte van</w:t>
            </w:r>
            <w:r w:rsidR="0029356A">
              <w:rPr>
                <w:rFonts w:asciiTheme="minorHAnsi" w:hAnsiTheme="minorHAnsi" w:cstheme="minorHAnsi"/>
                <w:b/>
                <w:bCs/>
                <w:color w:val="FFFFFF" w:themeColor="background1"/>
                <w:sz w:val="19"/>
                <w:szCs w:val="19"/>
              </w:rPr>
              <w:t xml:space="preserve"> </w:t>
            </w:r>
            <w:r w:rsidR="00F53E19" w:rsidRPr="004817CC">
              <w:rPr>
                <w:rFonts w:asciiTheme="minorHAnsi" w:hAnsiTheme="minorHAnsi" w:cstheme="minorHAnsi"/>
                <w:b/>
                <w:bCs/>
                <w:color w:val="FFFFFF" w:themeColor="background1"/>
                <w:sz w:val="19"/>
                <w:szCs w:val="19"/>
              </w:rPr>
              <w:t>i</w:t>
            </w:r>
            <w:r w:rsidRPr="004817CC">
              <w:rPr>
                <w:rFonts w:asciiTheme="minorHAnsi" w:hAnsiTheme="minorHAnsi" w:cstheme="minorHAnsi"/>
                <w:b/>
                <w:bCs/>
                <w:color w:val="FFFFFF" w:themeColor="background1"/>
                <w:sz w:val="19"/>
                <w:szCs w:val="19"/>
              </w:rPr>
              <w:t>nschrijver</w:t>
            </w:r>
          </w:p>
        </w:tc>
        <w:tc>
          <w:tcPr>
            <w:tcW w:w="5670" w:type="dxa"/>
          </w:tcPr>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F65E9F">
        <w:tc>
          <w:tcPr>
            <w:tcW w:w="2835" w:type="dxa"/>
            <w:shd w:val="clear" w:color="auto" w:fill="2C4D33"/>
          </w:tcPr>
          <w:p w14:paraId="77A0FAB1" w14:textId="685DA11F" w:rsidR="008C0B71" w:rsidRPr="00F65E9F" w:rsidRDefault="008C0B71" w:rsidP="00F65E9F">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 xml:space="preserve">Adres </w:t>
            </w: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F65E9F">
        <w:trPr>
          <w:trHeight w:val="297"/>
        </w:trPr>
        <w:tc>
          <w:tcPr>
            <w:tcW w:w="2835" w:type="dxa"/>
            <w:shd w:val="clear" w:color="auto" w:fill="2C4D33"/>
          </w:tcPr>
          <w:p w14:paraId="1A834570" w14:textId="1FEFF479" w:rsidR="003F1E87" w:rsidRPr="00F65E9F" w:rsidRDefault="003F1E87"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F65E9F">
        <w:tc>
          <w:tcPr>
            <w:tcW w:w="2835" w:type="dxa"/>
            <w:shd w:val="clear" w:color="auto" w:fill="2C4D33"/>
          </w:tcPr>
          <w:p w14:paraId="4CBFB761" w14:textId="617E5B1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F65E9F">
        <w:tc>
          <w:tcPr>
            <w:tcW w:w="2835" w:type="dxa"/>
            <w:shd w:val="clear" w:color="auto" w:fill="2C4D33"/>
          </w:tcPr>
          <w:p w14:paraId="5D78D61C" w14:textId="132931EE" w:rsidR="003F1E87"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Handtekening</w:t>
            </w:r>
          </w:p>
        </w:tc>
        <w:tc>
          <w:tcPr>
            <w:tcW w:w="5670" w:type="dxa"/>
          </w:tcPr>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F65E9F">
        <w:tc>
          <w:tcPr>
            <w:tcW w:w="2835" w:type="dxa"/>
            <w:shd w:val="clear" w:color="auto" w:fill="2C4D33"/>
          </w:tcPr>
          <w:p w14:paraId="010F0F48" w14:textId="18635881" w:rsidR="008C0B71" w:rsidRPr="00F65E9F" w:rsidRDefault="008C0B71" w:rsidP="00A54E4B">
            <w:pPr>
              <w:pStyle w:val="Tekstzonderopmaak"/>
              <w:spacing w:line="276" w:lineRule="auto"/>
              <w:rPr>
                <w:rFonts w:asciiTheme="minorHAnsi" w:hAnsiTheme="minorHAnsi" w:cstheme="minorHAnsi"/>
                <w:b/>
                <w:bCs/>
                <w:color w:val="FFFFFF" w:themeColor="background1"/>
                <w:sz w:val="19"/>
                <w:szCs w:val="19"/>
              </w:rPr>
            </w:pPr>
            <w:r w:rsidRPr="00F65E9F">
              <w:rPr>
                <w:rFonts w:asciiTheme="minorHAnsi" w:hAnsiTheme="minorHAnsi" w:cstheme="minorHAnsi"/>
                <w:b/>
                <w:bCs/>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84452" w14:textId="77777777" w:rsidR="00A12D68" w:rsidRDefault="00A12D68" w:rsidP="00E25589">
      <w:pPr>
        <w:spacing w:line="240" w:lineRule="auto"/>
      </w:pPr>
      <w:r>
        <w:separator/>
      </w:r>
    </w:p>
  </w:endnote>
  <w:endnote w:type="continuationSeparator" w:id="0">
    <w:p w14:paraId="18167F67" w14:textId="77777777" w:rsidR="00A12D68" w:rsidRDefault="00A12D68" w:rsidP="00E25589">
      <w:pPr>
        <w:spacing w:line="240" w:lineRule="auto"/>
      </w:pPr>
      <w:r>
        <w:continuationSeparator/>
      </w:r>
    </w:p>
  </w:endnote>
  <w:endnote w:type="continuationNotice" w:id="1">
    <w:p w14:paraId="691F4582" w14:textId="77777777" w:rsidR="00A12D68" w:rsidRDefault="00A12D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2CB5E933" w:rsidR="007F7F71" w:rsidRDefault="00532A25" w:rsidP="007F7F71">
            <w:pPr>
              <w:pStyle w:val="9Contactgegevens"/>
              <w:jc w:val="right"/>
            </w:pPr>
            <w:r w:rsidRPr="00532A25">
              <w:t xml:space="preserve">Bijlage 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B4BDBC" w14:textId="77777777" w:rsidR="00A12D68" w:rsidRDefault="00A12D68" w:rsidP="00E25589">
      <w:pPr>
        <w:spacing w:line="240" w:lineRule="auto"/>
      </w:pPr>
      <w:r>
        <w:separator/>
      </w:r>
    </w:p>
  </w:footnote>
  <w:footnote w:type="continuationSeparator" w:id="0">
    <w:p w14:paraId="72E241D9" w14:textId="77777777" w:rsidR="00A12D68" w:rsidRDefault="00A12D68" w:rsidP="00E25589">
      <w:pPr>
        <w:spacing w:line="240" w:lineRule="auto"/>
      </w:pPr>
      <w:r>
        <w:continuationSeparator/>
      </w:r>
    </w:p>
  </w:footnote>
  <w:footnote w:type="continuationNotice" w:id="1">
    <w:p w14:paraId="783CAD7F" w14:textId="77777777" w:rsidR="00A12D68" w:rsidRDefault="00A12D6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A9AAA" w14:textId="77777777" w:rsidR="007B140E" w:rsidRDefault="007B140E">
    <w:pPr>
      <w:pStyle w:val="Koptekst"/>
    </w:pPr>
    <w:r>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791318300">
    <w:abstractNumId w:val="0"/>
  </w:num>
  <w:num w:numId="2" w16cid:durableId="1239093565">
    <w:abstractNumId w:val="1"/>
  </w:num>
  <w:num w:numId="3" w16cid:durableId="2111199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5ABA"/>
    <w:rsid w:val="00016D36"/>
    <w:rsid w:val="00033D0E"/>
    <w:rsid w:val="00053B84"/>
    <w:rsid w:val="000543BC"/>
    <w:rsid w:val="000A60B7"/>
    <w:rsid w:val="000E3732"/>
    <w:rsid w:val="000F5393"/>
    <w:rsid w:val="00104B8F"/>
    <w:rsid w:val="001132DF"/>
    <w:rsid w:val="0011582F"/>
    <w:rsid w:val="0013083E"/>
    <w:rsid w:val="002203BF"/>
    <w:rsid w:val="002328F2"/>
    <w:rsid w:val="00267011"/>
    <w:rsid w:val="0029356A"/>
    <w:rsid w:val="002B7918"/>
    <w:rsid w:val="002C53FF"/>
    <w:rsid w:val="002D231A"/>
    <w:rsid w:val="003119E1"/>
    <w:rsid w:val="00366075"/>
    <w:rsid w:val="0038119E"/>
    <w:rsid w:val="00394569"/>
    <w:rsid w:val="003B073E"/>
    <w:rsid w:val="003E2B8D"/>
    <w:rsid w:val="003E5B4E"/>
    <w:rsid w:val="003F1E87"/>
    <w:rsid w:val="0042363E"/>
    <w:rsid w:val="00424437"/>
    <w:rsid w:val="004817CC"/>
    <w:rsid w:val="004A004B"/>
    <w:rsid w:val="00512551"/>
    <w:rsid w:val="00516C6F"/>
    <w:rsid w:val="0052247C"/>
    <w:rsid w:val="00531F88"/>
    <w:rsid w:val="00532A25"/>
    <w:rsid w:val="00563698"/>
    <w:rsid w:val="005769EF"/>
    <w:rsid w:val="00597BE6"/>
    <w:rsid w:val="005A5D70"/>
    <w:rsid w:val="005B1EAA"/>
    <w:rsid w:val="005F7437"/>
    <w:rsid w:val="006072AE"/>
    <w:rsid w:val="0063355B"/>
    <w:rsid w:val="00637134"/>
    <w:rsid w:val="006430FA"/>
    <w:rsid w:val="00643D63"/>
    <w:rsid w:val="00673074"/>
    <w:rsid w:val="0068378A"/>
    <w:rsid w:val="006C0A21"/>
    <w:rsid w:val="006C2D6F"/>
    <w:rsid w:val="006E4BAA"/>
    <w:rsid w:val="00732F56"/>
    <w:rsid w:val="00753BA0"/>
    <w:rsid w:val="0076641C"/>
    <w:rsid w:val="007829AF"/>
    <w:rsid w:val="007A7150"/>
    <w:rsid w:val="007B140E"/>
    <w:rsid w:val="007E3813"/>
    <w:rsid w:val="007F5667"/>
    <w:rsid w:val="007F7F71"/>
    <w:rsid w:val="008202A1"/>
    <w:rsid w:val="008411B0"/>
    <w:rsid w:val="008733DE"/>
    <w:rsid w:val="00897C16"/>
    <w:rsid w:val="008A479F"/>
    <w:rsid w:val="008C0B71"/>
    <w:rsid w:val="008F0BD8"/>
    <w:rsid w:val="00904F5E"/>
    <w:rsid w:val="00911E6D"/>
    <w:rsid w:val="00951E55"/>
    <w:rsid w:val="009A6418"/>
    <w:rsid w:val="009B044D"/>
    <w:rsid w:val="009C1348"/>
    <w:rsid w:val="009D461E"/>
    <w:rsid w:val="00A03C71"/>
    <w:rsid w:val="00A116FF"/>
    <w:rsid w:val="00A12D68"/>
    <w:rsid w:val="00A54E4B"/>
    <w:rsid w:val="00BA12EC"/>
    <w:rsid w:val="00BB1354"/>
    <w:rsid w:val="00BC42EA"/>
    <w:rsid w:val="00BE7CF8"/>
    <w:rsid w:val="00C113D8"/>
    <w:rsid w:val="00C55959"/>
    <w:rsid w:val="00C7102C"/>
    <w:rsid w:val="00C92E1D"/>
    <w:rsid w:val="00CB4AE6"/>
    <w:rsid w:val="00CD24B7"/>
    <w:rsid w:val="00CF5D3C"/>
    <w:rsid w:val="00D8213E"/>
    <w:rsid w:val="00D95457"/>
    <w:rsid w:val="00DA36B0"/>
    <w:rsid w:val="00DD1BB7"/>
    <w:rsid w:val="00DD7782"/>
    <w:rsid w:val="00DE692C"/>
    <w:rsid w:val="00E25589"/>
    <w:rsid w:val="00E44F86"/>
    <w:rsid w:val="00E7340D"/>
    <w:rsid w:val="00E822DE"/>
    <w:rsid w:val="00E94163"/>
    <w:rsid w:val="00E94CDD"/>
    <w:rsid w:val="00EF1120"/>
    <w:rsid w:val="00F1253F"/>
    <w:rsid w:val="00F47B8F"/>
    <w:rsid w:val="00F53E19"/>
    <w:rsid w:val="00F608CD"/>
    <w:rsid w:val="00F65E9F"/>
    <w:rsid w:val="00FA604F"/>
    <w:rsid w:val="00FE2CF2"/>
    <w:rsid w:val="00FE316E"/>
    <w:rsid w:val="00FF0F4C"/>
    <w:rsid w:val="07A2FC0B"/>
    <w:rsid w:val="11F78389"/>
    <w:rsid w:val="28664D61"/>
    <w:rsid w:val="28ABDE7A"/>
    <w:rsid w:val="2DC0185E"/>
    <w:rsid w:val="3C3E5F78"/>
    <w:rsid w:val="49DC3308"/>
    <w:rsid w:val="50E95A62"/>
    <w:rsid w:val="590FC880"/>
    <w:rsid w:val="62A42351"/>
    <w:rsid w:val="77B3B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732F56"/>
    <w:rPr>
      <w:sz w:val="16"/>
      <w:szCs w:val="16"/>
    </w:rPr>
  </w:style>
  <w:style w:type="paragraph" w:styleId="Tekstopmerking">
    <w:name w:val="annotation text"/>
    <w:basedOn w:val="Standaard"/>
    <w:link w:val="TekstopmerkingChar"/>
    <w:uiPriority w:val="99"/>
    <w:semiHidden/>
    <w:unhideWhenUsed/>
    <w:rsid w:val="00732F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2F56"/>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732F56"/>
    <w:rPr>
      <w:b/>
      <w:bCs/>
    </w:rPr>
  </w:style>
  <w:style w:type="character" w:customStyle="1" w:styleId="OnderwerpvanopmerkingChar">
    <w:name w:val="Onderwerp van opmerking Char"/>
    <w:basedOn w:val="TekstopmerkingChar"/>
    <w:link w:val="Onderwerpvanopmerking"/>
    <w:uiPriority w:val="99"/>
    <w:semiHidden/>
    <w:rsid w:val="00732F56"/>
    <w:rPr>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0776144">
      <w:bodyDiv w:val="1"/>
      <w:marLeft w:val="0"/>
      <w:marRight w:val="0"/>
      <w:marTop w:val="0"/>
      <w:marBottom w:val="0"/>
      <w:divBdr>
        <w:top w:val="none" w:sz="0" w:space="0" w:color="auto"/>
        <w:left w:val="none" w:sz="0" w:space="0" w:color="auto"/>
        <w:bottom w:val="none" w:sz="0" w:space="0" w:color="auto"/>
        <w:right w:val="none" w:sz="0" w:space="0" w:color="auto"/>
      </w:divBdr>
    </w:div>
    <w:div w:id="18997024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623482-512b-4ced-b808-b2cf290e27e6">
      <Terms xmlns="http://schemas.microsoft.com/office/infopath/2007/PartnerControls"/>
    </lcf76f155ced4ddcb4097134ff3c332f>
    <TaxCatchAll xmlns="7d137040-c6d7-479a-9ab6-27b92f9efa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8" ma:contentTypeDescription="Een nieuw document maken." ma:contentTypeScope="" ma:versionID="e87d86bc2948204271f852359621e4f6">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4b43448fa229083f5471b318408eb1d1"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9b34047-b695-489b-a582-1b13f7418855}" ma:internalName="TaxCatchAll" ma:showField="CatchAllData" ma:web="7d137040-c6d7-479a-9ab6-27b92f9ef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CACE73-F2D6-4A52-AAE1-7EDF96A168D3}">
  <ds:schemaRefs>
    <ds:schemaRef ds:uri="http://purl.org/dc/elements/1.1/"/>
    <ds:schemaRef ds:uri="5c623482-512b-4ced-b808-b2cf290e27e6"/>
    <ds:schemaRef ds:uri="http://schemas.microsoft.com/office/2006/metadata/properties"/>
    <ds:schemaRef ds:uri="http://www.w3.org/XML/1998/namespace"/>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7d137040-c6d7-479a-9ab6-27b92f9efa83"/>
  </ds:schemaRefs>
</ds:datastoreItem>
</file>

<file path=customXml/itemProps2.xml><?xml version="1.0" encoding="utf-8"?>
<ds:datastoreItem xmlns:ds="http://schemas.openxmlformats.org/officeDocument/2006/customXml" ds:itemID="{2FB8EB43-1B9B-476E-90A5-21114952AD83}">
  <ds:schemaRefs>
    <ds:schemaRef ds:uri="http://schemas.microsoft.com/sharepoint/v3/contenttype/forms"/>
  </ds:schemaRefs>
</ds:datastoreItem>
</file>

<file path=customXml/itemProps3.xml><?xml version="1.0" encoding="utf-8"?>
<ds:datastoreItem xmlns:ds="http://schemas.openxmlformats.org/officeDocument/2006/customXml" ds:itemID="{1E043D49-409B-4FA3-84D0-5FD8325D95C4}"/>
</file>

<file path=docProps/app.xml><?xml version="1.0" encoding="utf-8"?>
<Properties xmlns="http://schemas.openxmlformats.org/officeDocument/2006/extended-properties" xmlns:vt="http://schemas.openxmlformats.org/officeDocument/2006/docPropsVTypes">
  <Template>Normal</Template>
  <TotalTime>1</TotalTime>
  <Pages>1</Pages>
  <Words>256</Words>
  <Characters>1413</Characters>
  <Application>Microsoft Office Word</Application>
  <DocSecurity>0</DocSecurity>
  <Lines>11</Lines>
  <Paragraphs>3</Paragraphs>
  <ScaleCrop>false</ScaleCrop>
  <Manager/>
  <Company>Aeves Benefit</Company>
  <LinksUpToDate>false</LinksUpToDate>
  <CharactersWithSpaces>1666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Leonie Hommes</cp:lastModifiedBy>
  <cp:revision>13</cp:revision>
  <cp:lastPrinted>2017-10-15T13:29:00Z</cp:lastPrinted>
  <dcterms:created xsi:type="dcterms:W3CDTF">2024-07-23T11:59:00Z</dcterms:created>
  <dcterms:modified xsi:type="dcterms:W3CDTF">2024-09-12T13:49:00Z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0x010100C4B806BFC9BA074E8B8658E95DD5BDA8</vt:lpwstr>
  </property>
  <property fmtid="{D5CDD505-2E9C-101B-9397-08002B2CF9AE}" pid="3" name="MediaServiceImageTags">
    <vt:lpwstr/>
  </property>
</Properties>
</file>