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5F7CBA6B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A477C9">
        <w:rPr>
          <w:rFonts w:cs="Arial"/>
          <w:b/>
          <w:bCs/>
          <w:sz w:val="32"/>
          <w:szCs w:val="32"/>
        </w:rPr>
        <w:t>1</w:t>
      </w:r>
      <w:r w:rsidR="00E01D8B">
        <w:rPr>
          <w:rFonts w:cs="Arial"/>
          <w:b/>
          <w:bCs/>
          <w:sz w:val="32"/>
          <w:szCs w:val="32"/>
        </w:rPr>
        <w:t>6</w:t>
      </w:r>
      <w:r w:rsidRPr="004C6F09">
        <w:rPr>
          <w:rFonts w:cs="Arial"/>
          <w:b/>
          <w:bCs/>
          <w:sz w:val="32"/>
          <w:szCs w:val="32"/>
        </w:rPr>
        <w:t xml:space="preserve">: </w:t>
      </w:r>
      <w:r w:rsidR="00A477C9">
        <w:rPr>
          <w:rFonts w:cs="Arial"/>
          <w:b/>
          <w:bCs/>
          <w:sz w:val="32"/>
          <w:szCs w:val="32"/>
        </w:rPr>
        <w:t>OCI-koppeling</w:t>
      </w:r>
    </w:p>
    <w:p w14:paraId="53B4BEBA" w14:textId="0C32B316" w:rsidR="0037186D" w:rsidRPr="007E1307" w:rsidRDefault="001057B5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53BA1F70">
        <w:rPr>
          <w:sz w:val="32"/>
          <w:szCs w:val="32"/>
        </w:rPr>
        <w:t>023-2024</w:t>
      </w:r>
      <w:r>
        <w:rPr>
          <w:sz w:val="32"/>
          <w:szCs w:val="32"/>
        </w:rPr>
        <w:t xml:space="preserve"> </w:t>
      </w:r>
      <w:r w:rsidRPr="53BA1F70">
        <w:rPr>
          <w:sz w:val="32"/>
          <w:szCs w:val="32"/>
        </w:rPr>
        <w:t>Raamovereenkomst levering verkeersmeubilair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6B0154CE" w:rsidR="00464D83" w:rsidRDefault="002D7639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OCI-koppeling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68E464" w14:textId="09AD28CC" w:rsidR="00321D03" w:rsidRPr="00B70F65" w:rsidRDefault="00B70F65" w:rsidP="00321D03">
            <w:pPr>
              <w:rPr>
                <w:bCs/>
              </w:rPr>
            </w:pPr>
            <w:r w:rsidRPr="00B70F65">
              <w:rPr>
                <w:bCs/>
              </w:rPr>
              <w:t>I</w:t>
            </w:r>
            <w:r w:rsidR="00321D03" w:rsidRPr="00B70F65">
              <w:rPr>
                <w:bCs/>
              </w:rPr>
              <w:t>nschrijver dient onderstaand aan te geven wanneer de ‘OCI-koppeling’ geleverd kan worden.</w:t>
            </w:r>
          </w:p>
          <w:p w14:paraId="3C85FD76" w14:textId="77777777" w:rsidR="00EA3148" w:rsidRPr="00B70F65" w:rsidRDefault="00EA3148" w:rsidP="00464D83">
            <w:pPr>
              <w:rPr>
                <w:rFonts w:cs="Arial"/>
                <w:b/>
                <w:sz w:val="22"/>
                <w:szCs w:val="22"/>
              </w:rPr>
            </w:pPr>
          </w:p>
          <w:p w14:paraId="1CE03E5D" w14:textId="44D0A30C" w:rsidR="00EA3148" w:rsidRPr="00B70F65" w:rsidRDefault="00617749" w:rsidP="00E538A5">
            <w:pPr>
              <w:pStyle w:val="Lijstalinea"/>
            </w:pPr>
            <w:r w:rsidRPr="00B70F65">
              <w:sym w:font="Wingdings" w:char="F06F"/>
            </w:r>
            <w:r w:rsidRPr="00B70F65">
              <w:t xml:space="preserve"> </w:t>
            </w:r>
            <w:r w:rsidR="00EA3148" w:rsidRPr="00B70F65">
              <w:t>Direct leverbaar/binnen 1 maand: 100 pt</w:t>
            </w:r>
          </w:p>
          <w:p w14:paraId="61C534B9" w14:textId="76D8B5CA" w:rsidR="00EA3148" w:rsidRPr="00B70F65" w:rsidRDefault="00617749" w:rsidP="00E538A5">
            <w:pPr>
              <w:pStyle w:val="Lijstalinea"/>
            </w:pPr>
            <w:r w:rsidRPr="00B70F65">
              <w:sym w:font="Wingdings" w:char="F06F"/>
            </w:r>
            <w:r w:rsidRPr="00B70F65">
              <w:t xml:space="preserve"> </w:t>
            </w:r>
            <w:r w:rsidR="00EA3148" w:rsidRPr="00B70F65">
              <w:t>Binnen 1 jaar: 50 pt.</w:t>
            </w:r>
          </w:p>
          <w:p w14:paraId="65848D39" w14:textId="3E25A2B8" w:rsidR="00EA3148" w:rsidRPr="00B70F65" w:rsidRDefault="00617749" w:rsidP="00E538A5">
            <w:pPr>
              <w:pStyle w:val="Lijstalinea"/>
            </w:pPr>
            <w:r w:rsidRPr="00B70F65">
              <w:sym w:font="Wingdings" w:char="F06F"/>
            </w:r>
            <w:r w:rsidRPr="00B70F65">
              <w:t xml:space="preserve"> </w:t>
            </w:r>
            <w:r w:rsidR="00EA3148" w:rsidRPr="00B70F65">
              <w:t>Niet leverbaar: 0 pt.</w:t>
            </w:r>
          </w:p>
          <w:p w14:paraId="31E798DE" w14:textId="77777777" w:rsidR="00EA3148" w:rsidRPr="0007377F" w:rsidRDefault="00EA3148" w:rsidP="00464D83">
            <w:pPr>
              <w:rPr>
                <w:rFonts w:cs="Arial"/>
                <w:b/>
                <w:sz w:val="22"/>
                <w:szCs w:val="22"/>
              </w:rPr>
            </w:pPr>
          </w:p>
          <w:p w14:paraId="4881FA7C" w14:textId="61F846F6" w:rsidR="004612F0" w:rsidRPr="004612F0" w:rsidRDefault="004612F0" w:rsidP="00321D03"/>
        </w:tc>
      </w:tr>
    </w:tbl>
    <w:p w14:paraId="3355AD22" w14:textId="36595B3D" w:rsidR="00CE4972" w:rsidRDefault="00CE4972" w:rsidP="007E1307">
      <w:pPr>
        <w:pStyle w:val="Plattetekst"/>
        <w:spacing w:after="0"/>
      </w:pPr>
    </w:p>
    <w:p w14:paraId="1D0E0D27" w14:textId="67DBD392" w:rsidR="00CE4972" w:rsidRDefault="00CE4972"/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CE4972" w:rsidRPr="00B72910" w14:paraId="150295A8" w14:textId="77777777" w:rsidTr="00643847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F1B4A6A" w14:textId="77777777" w:rsidR="00CE4972" w:rsidRPr="00B72910" w:rsidRDefault="00CE4972" w:rsidP="0064384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CE4972" w:rsidRPr="00B72910" w14:paraId="7BB683D0" w14:textId="77777777" w:rsidTr="00643847">
        <w:trPr>
          <w:trHeight w:val="324"/>
        </w:trPr>
        <w:tc>
          <w:tcPr>
            <w:tcW w:w="1843" w:type="dxa"/>
            <w:vAlign w:val="center"/>
          </w:tcPr>
          <w:p w14:paraId="1F341D02" w14:textId="77777777" w:rsidR="00CE4972" w:rsidRPr="00B72910" w:rsidRDefault="00CE4972" w:rsidP="0064384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1" w:type="dxa"/>
            <w:gridSpan w:val="3"/>
            <w:vAlign w:val="center"/>
          </w:tcPr>
          <w:p w14:paraId="2D499A70" w14:textId="77777777" w:rsidR="00CE4972" w:rsidRPr="00B72910" w:rsidRDefault="00CE4972" w:rsidP="00643847">
            <w:pPr>
              <w:rPr>
                <w:rFonts w:cs="Arial"/>
                <w:b/>
                <w:u w:val="single"/>
              </w:rPr>
            </w:pPr>
          </w:p>
        </w:tc>
      </w:tr>
      <w:tr w:rsidR="00CE4972" w:rsidRPr="00B72910" w14:paraId="2770A20E" w14:textId="77777777" w:rsidTr="00643847">
        <w:trPr>
          <w:trHeight w:val="402"/>
        </w:trPr>
        <w:tc>
          <w:tcPr>
            <w:tcW w:w="1843" w:type="dxa"/>
            <w:vAlign w:val="center"/>
          </w:tcPr>
          <w:p w14:paraId="23EBCD8E" w14:textId="77777777" w:rsidR="00CE4972" w:rsidRPr="00B72910" w:rsidRDefault="00CE4972" w:rsidP="0064384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28399854" w14:textId="77777777" w:rsidR="00CE4972" w:rsidRPr="00B72910" w:rsidRDefault="00CE4972" w:rsidP="00643847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44959CE4" w14:textId="77777777" w:rsidR="00CE4972" w:rsidRPr="00B72910" w:rsidRDefault="00CE4972" w:rsidP="00643847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3AB0B085" w14:textId="77777777" w:rsidR="00CE4972" w:rsidRPr="00B72910" w:rsidRDefault="00CE4972" w:rsidP="00643847">
            <w:pPr>
              <w:rPr>
                <w:rFonts w:cs="Arial"/>
                <w:b/>
                <w:u w:val="single"/>
              </w:rPr>
            </w:pPr>
          </w:p>
        </w:tc>
      </w:tr>
      <w:tr w:rsidR="00CE4972" w:rsidRPr="00B72910" w14:paraId="0D4CB8A4" w14:textId="77777777" w:rsidTr="00643847">
        <w:trPr>
          <w:trHeight w:val="422"/>
        </w:trPr>
        <w:tc>
          <w:tcPr>
            <w:tcW w:w="1843" w:type="dxa"/>
            <w:vAlign w:val="center"/>
          </w:tcPr>
          <w:p w14:paraId="2705AE5B" w14:textId="77777777" w:rsidR="00CE4972" w:rsidRPr="00B72910" w:rsidRDefault="00CE4972" w:rsidP="00643847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FFEA689" w14:textId="77777777" w:rsidR="00CE4972" w:rsidRPr="00B72910" w:rsidRDefault="00CE4972" w:rsidP="00643847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0747A892" w14:textId="77777777" w:rsidR="00CE4972" w:rsidRPr="00B72910" w:rsidRDefault="00CE4972" w:rsidP="00643847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31A9180" w14:textId="77777777" w:rsidR="00CE4972" w:rsidRPr="00B72910" w:rsidRDefault="00CE4972" w:rsidP="00643847">
            <w:pPr>
              <w:rPr>
                <w:rFonts w:cs="Arial"/>
                <w:b/>
                <w:u w:val="single"/>
              </w:rPr>
            </w:pPr>
          </w:p>
        </w:tc>
      </w:tr>
      <w:tr w:rsidR="00CE4972" w:rsidRPr="00B72910" w14:paraId="4C413A6E" w14:textId="77777777" w:rsidTr="00643847">
        <w:trPr>
          <w:trHeight w:val="1249"/>
        </w:trPr>
        <w:tc>
          <w:tcPr>
            <w:tcW w:w="1843" w:type="dxa"/>
            <w:vAlign w:val="center"/>
          </w:tcPr>
          <w:p w14:paraId="53541696" w14:textId="77777777" w:rsidR="00CE4972" w:rsidRPr="00B72910" w:rsidRDefault="00CE4972" w:rsidP="00643847">
            <w:pPr>
              <w:rPr>
                <w:rFonts w:cs="Arial"/>
                <w:b/>
              </w:rPr>
            </w:pPr>
          </w:p>
          <w:p w14:paraId="5BF35C5F" w14:textId="77777777" w:rsidR="00CE4972" w:rsidRDefault="00CE4972" w:rsidP="00643847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222B8739" w14:textId="77777777" w:rsidR="00CE4972" w:rsidRPr="00B72910" w:rsidRDefault="00CE4972" w:rsidP="00643847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7AEF5FF5" w14:textId="77777777" w:rsidR="00CE4972" w:rsidRPr="00B72910" w:rsidRDefault="00CE4972" w:rsidP="00643847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7C25C3D" w14:textId="77777777" w:rsidR="000D16BB" w:rsidRDefault="000D16BB" w:rsidP="007E1307">
      <w:pPr>
        <w:pStyle w:val="Plattetekst"/>
        <w:spacing w:after="0"/>
      </w:pPr>
    </w:p>
    <w:sectPr w:rsidR="000D16BB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750BA" w14:textId="77777777" w:rsidR="005F7623" w:rsidRDefault="005F7623" w:rsidP="0053343B">
      <w:r>
        <w:separator/>
      </w:r>
    </w:p>
  </w:endnote>
  <w:endnote w:type="continuationSeparator" w:id="0">
    <w:p w14:paraId="7E16B706" w14:textId="77777777" w:rsidR="005F7623" w:rsidRDefault="005F7623" w:rsidP="0053343B">
      <w:r>
        <w:continuationSeparator/>
      </w:r>
    </w:p>
  </w:endnote>
  <w:endnote w:type="continuationNotice" w:id="1">
    <w:p w14:paraId="4D9E79F3" w14:textId="77777777" w:rsidR="005F7623" w:rsidRDefault="005F76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E547C" w14:textId="77777777" w:rsidR="005F7623" w:rsidRDefault="005F7623" w:rsidP="0053343B">
      <w:r>
        <w:separator/>
      </w:r>
    </w:p>
  </w:footnote>
  <w:footnote w:type="continuationSeparator" w:id="0">
    <w:p w14:paraId="09DC7CC7" w14:textId="77777777" w:rsidR="005F7623" w:rsidRDefault="005F7623" w:rsidP="0053343B">
      <w:r>
        <w:continuationSeparator/>
      </w:r>
    </w:p>
  </w:footnote>
  <w:footnote w:type="continuationNotice" w:id="1">
    <w:p w14:paraId="5423774E" w14:textId="77777777" w:rsidR="005F7623" w:rsidRDefault="005F76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B4AF2"/>
    <w:multiLevelType w:val="hybridMultilevel"/>
    <w:tmpl w:val="B866AB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2"/>
  </w:num>
  <w:num w:numId="2" w16cid:durableId="1017081008">
    <w:abstractNumId w:val="4"/>
  </w:num>
  <w:num w:numId="3" w16cid:durableId="172233579">
    <w:abstractNumId w:val="3"/>
  </w:num>
  <w:num w:numId="4" w16cid:durableId="1928151168">
    <w:abstractNumId w:val="0"/>
  </w:num>
  <w:num w:numId="5" w16cid:durableId="2007051673">
    <w:abstractNumId w:val="5"/>
  </w:num>
  <w:num w:numId="6" w16cid:durableId="104956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0F5C27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18EA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52EE"/>
    <w:rsid w:val="002D64C0"/>
    <w:rsid w:val="002D7639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1D03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10F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5F7623"/>
    <w:rsid w:val="00600E05"/>
    <w:rsid w:val="00600F0B"/>
    <w:rsid w:val="006034F7"/>
    <w:rsid w:val="006037B3"/>
    <w:rsid w:val="006066DA"/>
    <w:rsid w:val="006142EB"/>
    <w:rsid w:val="006151CB"/>
    <w:rsid w:val="00617749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360E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09CF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D112F"/>
    <w:rsid w:val="007D1350"/>
    <w:rsid w:val="007D14D4"/>
    <w:rsid w:val="007D1E2A"/>
    <w:rsid w:val="007D4EBE"/>
    <w:rsid w:val="007D79AD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477C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2BB4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0F65"/>
    <w:rsid w:val="00B721D4"/>
    <w:rsid w:val="00B748D8"/>
    <w:rsid w:val="00B7513B"/>
    <w:rsid w:val="00B7782D"/>
    <w:rsid w:val="00B80467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4E3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4972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1D8B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38A5"/>
    <w:rsid w:val="00E53B25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A3148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FA9EBB843A424CB5D1D571572D5DFF" ma:contentTypeVersion="14" ma:contentTypeDescription="Een nieuw document maken." ma:contentTypeScope="" ma:versionID="988f08fbffd76ca79a9de7f84ee21675">
  <xsd:schema xmlns:xsd="http://www.w3.org/2001/XMLSchema" xmlns:xs="http://www.w3.org/2001/XMLSchema" xmlns:p="http://schemas.microsoft.com/office/2006/metadata/properties" xmlns:ns2="0b2d2245-b0aa-457c-9a9a-216136a2fdb9" xmlns:ns3="e1c9d2dd-3e48-406a-bc5c-2ca583485920" targetNamespace="http://schemas.microsoft.com/office/2006/metadata/properties" ma:root="true" ma:fieldsID="c79d1fe49c1262b2f7fc820da5829cb3" ns2:_="" ns3:_="">
    <xsd:import namespace="0b2d2245-b0aa-457c-9a9a-216136a2fdb9"/>
    <xsd:import namespace="e1c9d2dd-3e48-406a-bc5c-2ca583485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d2245-b0aa-457c-9a9a-216136a2f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d2dd-3e48-406a-bc5c-2ca583485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3a6c335-2a4c-4446-8678-fa8cb3ece843}" ma:internalName="TaxCatchAll" ma:showField="CatchAllData" ma:web="e1c9d2dd-3e48-406a-bc5c-2ca583485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c9d2dd-3e48-406a-bc5c-2ca583485920" xsi:nil="true"/>
    <lcf76f155ced4ddcb4097134ff3c332f xmlns="0b2d2245-b0aa-457c-9a9a-216136a2fd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6DFE64-F8AB-4F42-B8EE-4A7067DC5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d2245-b0aa-457c-9a9a-216136a2fdb9"/>
    <ds:schemaRef ds:uri="e1c9d2dd-3e48-406a-bc5c-2ca583485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e1c9d2dd-3e48-406a-bc5c-2ca583485920"/>
    <ds:schemaRef ds:uri="0b2d2245-b0aa-457c-9a9a-216136a2f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13</cp:revision>
  <dcterms:created xsi:type="dcterms:W3CDTF">2024-11-04T10:17:00Z</dcterms:created>
  <dcterms:modified xsi:type="dcterms:W3CDTF">2024-11-04T10:41:00Z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0x0101003BFA9EBB843A424CB5D1D571572D5DFF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