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13F55" w14:textId="77777777" w:rsidR="00AF1213" w:rsidRDefault="00AF1213" w:rsidP="00AF1213">
      <w:pPr>
        <w:pStyle w:val="Plattetekst"/>
        <w:spacing w:before="4"/>
        <w:rPr>
          <w:rFonts w:ascii="Times New Roman"/>
        </w:rPr>
      </w:pPr>
      <w:bookmarkStart w:id="0" w:name="_Toc59116384"/>
    </w:p>
    <w:p w14:paraId="0E477E97" w14:textId="77777777" w:rsidR="00AF1213" w:rsidRDefault="00AF1213" w:rsidP="00AF1213">
      <w:pPr>
        <w:spacing w:before="360"/>
        <w:jc w:val="center"/>
        <w:rPr>
          <w:rFonts w:ascii="Calibri" w:hAnsi="Calibri"/>
          <w:smallCaps/>
          <w:color w:val="FFFFFF"/>
          <w:sz w:val="56"/>
          <w:szCs w:val="56"/>
        </w:rPr>
      </w:pPr>
      <w:r>
        <w:rPr>
          <w:rFonts w:ascii="Calibri" w:hAnsi="Calibri"/>
          <w:smallCaps/>
          <w:noProof/>
          <w:color w:val="FFFFFF"/>
          <w:sz w:val="56"/>
          <w:szCs w:val="56"/>
        </w:rPr>
        <w:drawing>
          <wp:inline distT="0" distB="0" distL="0" distR="0" wp14:anchorId="6313973E" wp14:editId="28B08CBE">
            <wp:extent cx="2392388" cy="519193"/>
            <wp:effectExtent l="0" t="0" r="0" b="0"/>
            <wp:docPr id="516624417" name="Afbeelding 1" descr="Afbeelding met tekst, Lettertype, Graphics, wi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624417" name="Afbeelding 1" descr="Afbeelding met tekst, Lettertype, Graphics, wi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899" cy="526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D0311B" w14:textId="77777777" w:rsidR="00AF1213" w:rsidRDefault="00AF1213" w:rsidP="00AF1213">
      <w:pPr>
        <w:spacing w:before="360"/>
        <w:jc w:val="center"/>
        <w:rPr>
          <w:rFonts w:ascii="Calibri" w:hAnsi="Calibri"/>
          <w:smallCaps/>
          <w:color w:val="FFFFFF"/>
          <w:sz w:val="56"/>
          <w:szCs w:val="56"/>
        </w:rPr>
      </w:pPr>
    </w:p>
    <w:p w14:paraId="38F8D93D" w14:textId="2F081990" w:rsidR="00AF1213" w:rsidRPr="00F363D3" w:rsidRDefault="00AF1213" w:rsidP="00AF1213">
      <w:pPr>
        <w:spacing w:before="360"/>
        <w:jc w:val="center"/>
        <w:rPr>
          <w:rFonts w:ascii="Calibri" w:hAnsi="Calibri"/>
          <w:smallCaps/>
          <w:color w:val="FFFFFF"/>
          <w:sz w:val="56"/>
          <w:szCs w:val="56"/>
        </w:rPr>
      </w:pPr>
      <w:r w:rsidRPr="00412656">
        <w:rPr>
          <w:rFonts w:ascii="Calibri" w:hAnsi="Calibri"/>
          <w:smallCaps/>
          <w:noProof/>
          <w:color w:val="FFFFFF"/>
          <w:sz w:val="56"/>
          <w:szCs w:val="56"/>
          <w:shd w:val="clear" w:color="auto" w:fill="E6E6E6"/>
          <w:lang w:eastAsia="nl-NL"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25C4BFAD" wp14:editId="030BEF90">
                <wp:simplePos x="0" y="0"/>
                <wp:positionH relativeFrom="margin">
                  <wp:align>center</wp:align>
                </wp:positionH>
                <wp:positionV relativeFrom="page">
                  <wp:posOffset>2367280</wp:posOffset>
                </wp:positionV>
                <wp:extent cx="7589520" cy="1332230"/>
                <wp:effectExtent l="0" t="0" r="0" b="1270"/>
                <wp:wrapNone/>
                <wp:docPr id="1633364061" name="Rechthoek 1633364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9520" cy="1332230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BC980" id="Rechthoek 1633364061" o:spid="_x0000_s1026" style="position:absolute;margin-left:0;margin-top:186.4pt;width:597.6pt;height:104.9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" o:allowincell="f" fillcolor="teal" stroked="f">
                <w10:wrap anchorx="margin" anchory="page"/>
                <w10:anchorlock/>
              </v:rect>
            </w:pict>
          </mc:Fallback>
        </mc:AlternateContent>
      </w:r>
      <w:r w:rsidRPr="00F363D3">
        <w:rPr>
          <w:rFonts w:ascii="Calibri" w:hAnsi="Calibri"/>
          <w:smallCaps/>
          <w:color w:val="FFFFFF"/>
          <w:sz w:val="56"/>
          <w:szCs w:val="56"/>
        </w:rPr>
        <w:t xml:space="preserve">Bijlage </w:t>
      </w:r>
      <w:r w:rsidR="00BC4977">
        <w:rPr>
          <w:rFonts w:ascii="Calibri" w:hAnsi="Calibri"/>
          <w:smallCaps/>
          <w:color w:val="FFFFFF"/>
          <w:sz w:val="56"/>
          <w:szCs w:val="56"/>
        </w:rPr>
        <w:t>H</w:t>
      </w:r>
      <w:r w:rsidRPr="00F363D3">
        <w:rPr>
          <w:rFonts w:ascii="Calibri" w:hAnsi="Calibri"/>
          <w:smallCaps/>
          <w:color w:val="FFFFFF"/>
          <w:sz w:val="56"/>
          <w:szCs w:val="56"/>
        </w:rPr>
        <w:t xml:space="preserve">: </w:t>
      </w:r>
      <w:r>
        <w:rPr>
          <w:smallCaps/>
          <w:color w:val="FFFFFF"/>
          <w:sz w:val="56"/>
          <w:szCs w:val="56"/>
        </w:rPr>
        <w:t xml:space="preserve">Referentieformulier </w:t>
      </w:r>
      <w:r w:rsidRPr="00F363D3">
        <w:rPr>
          <w:rFonts w:ascii="Calibri" w:hAnsi="Calibri"/>
          <w:smallCaps/>
          <w:color w:val="FFFFFF"/>
          <w:sz w:val="56"/>
          <w:szCs w:val="56"/>
        </w:rPr>
        <w:t xml:space="preserve">  </w:t>
      </w:r>
    </w:p>
    <w:p w14:paraId="3DB2B960" w14:textId="77777777" w:rsidR="00AF1213" w:rsidRPr="00F363D3" w:rsidRDefault="00AF1213" w:rsidP="00AF1213">
      <w:pPr>
        <w:tabs>
          <w:tab w:val="left" w:pos="3017"/>
        </w:tabs>
        <w:rPr>
          <w:rFonts w:ascii="Calibri" w:hAnsi="Calibri"/>
          <w:smallCaps/>
          <w:sz w:val="40"/>
        </w:rPr>
      </w:pPr>
      <w:r>
        <w:rPr>
          <w:smallCaps/>
          <w:sz w:val="40"/>
        </w:rPr>
        <w:tab/>
      </w:r>
    </w:p>
    <w:p w14:paraId="0C7E64E8" w14:textId="77777777" w:rsidR="00AF1213" w:rsidRPr="00F363D3" w:rsidRDefault="00AF1213" w:rsidP="00AF1213">
      <w:pPr>
        <w:jc w:val="center"/>
        <w:rPr>
          <w:rFonts w:ascii="Calibri" w:hAnsi="Calibri"/>
          <w:smallCaps/>
          <w:sz w:val="40"/>
        </w:rPr>
      </w:pPr>
    </w:p>
    <w:p w14:paraId="67F1C144" w14:textId="77777777" w:rsidR="00AF1213" w:rsidRPr="00F363D3" w:rsidRDefault="00AF1213" w:rsidP="00AF1213">
      <w:pPr>
        <w:jc w:val="center"/>
        <w:rPr>
          <w:rFonts w:ascii="Calibri" w:hAnsi="Calibri"/>
          <w:smallCaps/>
          <w:sz w:val="40"/>
        </w:rPr>
      </w:pPr>
    </w:p>
    <w:p w14:paraId="40903541" w14:textId="77777777" w:rsidR="00AF1213" w:rsidRPr="00F363D3" w:rsidRDefault="00AF1213" w:rsidP="00AF1213">
      <w:pPr>
        <w:spacing w:after="0" w:line="240" w:lineRule="auto"/>
        <w:jc w:val="center"/>
        <w:rPr>
          <w:i/>
          <w:sz w:val="40"/>
          <w:szCs w:val="40"/>
        </w:rPr>
      </w:pPr>
      <w:r w:rsidRPr="00F363D3">
        <w:rPr>
          <w:i/>
          <w:sz w:val="40"/>
          <w:szCs w:val="40"/>
        </w:rPr>
        <w:t xml:space="preserve">Europese aanbesteding voor </w:t>
      </w:r>
    </w:p>
    <w:p w14:paraId="7757D980" w14:textId="77777777" w:rsidR="00AF1213" w:rsidRPr="00F363D3" w:rsidRDefault="00AF1213" w:rsidP="00AF1213">
      <w:pPr>
        <w:jc w:val="center"/>
        <w:rPr>
          <w:rFonts w:ascii="Calibri" w:hAnsi="Calibri"/>
          <w:smallCaps/>
          <w:sz w:val="40"/>
        </w:rPr>
      </w:pPr>
    </w:p>
    <w:p w14:paraId="003FEA02" w14:textId="21BF9BF8" w:rsidR="00AF1213" w:rsidRPr="00FF6524" w:rsidRDefault="00AF1213" w:rsidP="00AF1213">
      <w:pPr>
        <w:jc w:val="center"/>
        <w:rPr>
          <w:i/>
          <w:sz w:val="40"/>
          <w:szCs w:val="40"/>
        </w:rPr>
      </w:pPr>
      <w:r w:rsidRPr="00FF6524">
        <w:rPr>
          <w:i/>
          <w:sz w:val="40"/>
          <w:szCs w:val="40"/>
        </w:rPr>
        <w:t>Content Service</w:t>
      </w:r>
      <w:r w:rsidR="00276C70">
        <w:rPr>
          <w:i/>
          <w:sz w:val="40"/>
          <w:szCs w:val="40"/>
        </w:rPr>
        <w:t>s</w:t>
      </w:r>
      <w:r w:rsidRPr="00FF6524">
        <w:rPr>
          <w:i/>
          <w:sz w:val="40"/>
          <w:szCs w:val="40"/>
        </w:rPr>
        <w:t xml:space="preserve"> Platform (CSP)</w:t>
      </w:r>
    </w:p>
    <w:p w14:paraId="2F00EE6C" w14:textId="77777777" w:rsidR="00AF1213" w:rsidRPr="00FF6524" w:rsidRDefault="00AF1213" w:rsidP="00AF1213">
      <w:pPr>
        <w:pStyle w:val="Plattetekst"/>
        <w:ind w:left="991"/>
        <w:rPr>
          <w:rFonts w:ascii="Times New Roman"/>
        </w:rPr>
      </w:pPr>
    </w:p>
    <w:p w14:paraId="51C778B5" w14:textId="77777777" w:rsidR="00AF1213" w:rsidRPr="00FF6524" w:rsidRDefault="00AF1213" w:rsidP="00AF1213">
      <w:pPr>
        <w:pStyle w:val="Plattetekst"/>
        <w:ind w:left="991"/>
        <w:rPr>
          <w:rFonts w:ascii="Times New Roman"/>
        </w:rPr>
      </w:pPr>
    </w:p>
    <w:p w14:paraId="6C6E86F3" w14:textId="77777777" w:rsidR="00AF1213" w:rsidRPr="00FF6524" w:rsidRDefault="00AF1213" w:rsidP="00AF1213">
      <w:pPr>
        <w:pStyle w:val="Plattetekst"/>
        <w:ind w:left="991"/>
        <w:rPr>
          <w:rFonts w:ascii="Times New Roman"/>
        </w:rPr>
      </w:pPr>
    </w:p>
    <w:p w14:paraId="673C1841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077B58BF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220856C7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34F5DD65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573B4202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17602A29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5F3E1BCB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6CBD1DB9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2E2A4063" w14:textId="77777777" w:rsidR="00AF1213" w:rsidRPr="00FF6524" w:rsidRDefault="00AF1213" w:rsidP="00AF1213">
      <w:pPr>
        <w:pStyle w:val="Plattetekst"/>
        <w:rPr>
          <w:rFonts w:ascii="Times New Roman"/>
        </w:rPr>
      </w:pPr>
    </w:p>
    <w:p w14:paraId="25F4EB4F" w14:textId="77777777" w:rsidR="00AF1213" w:rsidRPr="00FF6524" w:rsidRDefault="00AF1213" w:rsidP="00AF1213">
      <w:pPr>
        <w:pStyle w:val="Plattetekst"/>
        <w:spacing w:before="9"/>
        <w:rPr>
          <w:rFonts w:ascii="Times New Roman"/>
          <w:sz w:val="21"/>
        </w:rPr>
      </w:pPr>
    </w:p>
    <w:p w14:paraId="3FF40B45" w14:textId="77777777" w:rsidR="00AF1213" w:rsidRPr="00FF6524" w:rsidRDefault="00AF1213" w:rsidP="00AF1213">
      <w:pPr>
        <w:pStyle w:val="Plattetekst"/>
        <w:rPr>
          <w:sz w:val="36"/>
        </w:rPr>
      </w:pPr>
    </w:p>
    <w:p w14:paraId="10611A2E" w14:textId="77777777" w:rsidR="00AF1213" w:rsidRPr="00FF6524" w:rsidRDefault="00AF1213" w:rsidP="00AF1213">
      <w:pPr>
        <w:pStyle w:val="Plattetekst"/>
        <w:rPr>
          <w:sz w:val="36"/>
        </w:rPr>
      </w:pPr>
    </w:p>
    <w:p w14:paraId="78360E74" w14:textId="77777777" w:rsidR="00AF1213" w:rsidRPr="00FF6524" w:rsidRDefault="00AF1213" w:rsidP="00AF1213">
      <w:pPr>
        <w:spacing w:after="42"/>
        <w:ind w:left="160"/>
        <w:rPr>
          <w:spacing w:val="-2"/>
          <w:sz w:val="28"/>
        </w:rPr>
      </w:pPr>
    </w:p>
    <w:p w14:paraId="4CD57DBD" w14:textId="77777777" w:rsidR="00AF1213" w:rsidRPr="00FF6524" w:rsidRDefault="00AF1213" w:rsidP="00AF1213">
      <w:pPr>
        <w:spacing w:after="42"/>
        <w:ind w:left="160"/>
        <w:rPr>
          <w:spacing w:val="-2"/>
          <w:sz w:val="28"/>
        </w:rPr>
      </w:pPr>
    </w:p>
    <w:p w14:paraId="35459068" w14:textId="77777777" w:rsidR="00AF1213" w:rsidRPr="00FF6524" w:rsidRDefault="00AF1213" w:rsidP="00AF1213">
      <w:pPr>
        <w:spacing w:after="42"/>
        <w:ind w:left="160"/>
        <w:rPr>
          <w:spacing w:val="-2"/>
          <w:sz w:val="28"/>
        </w:rPr>
      </w:pPr>
    </w:p>
    <w:p w14:paraId="48C1A9F7" w14:textId="77777777" w:rsidR="00AF1213" w:rsidRPr="00FF6524" w:rsidRDefault="00AF1213" w:rsidP="00AF1213">
      <w:pPr>
        <w:spacing w:after="42"/>
        <w:ind w:left="160"/>
        <w:rPr>
          <w:spacing w:val="-2"/>
          <w:sz w:val="28"/>
        </w:rPr>
      </w:pPr>
    </w:p>
    <w:p w14:paraId="48A24DCF" w14:textId="77777777" w:rsidR="00AF1213" w:rsidRPr="00FF6524" w:rsidRDefault="00AF1213" w:rsidP="00AF1213">
      <w:pPr>
        <w:spacing w:after="42"/>
        <w:ind w:left="160"/>
        <w:rPr>
          <w:spacing w:val="-2"/>
          <w:sz w:val="28"/>
        </w:rPr>
      </w:pPr>
    </w:p>
    <w:bookmarkEnd w:id="0"/>
    <w:p w14:paraId="3D82948D" w14:textId="774EB7B0" w:rsidR="00172512" w:rsidRPr="00CD1D5C" w:rsidRDefault="7C2BED21" w:rsidP="00590143">
      <w:pPr>
        <w:spacing w:before="240"/>
        <w:jc w:val="both"/>
        <w:rPr>
          <w:rFonts w:ascii="Calibri" w:eastAsia="Calibri" w:hAnsi="Calibri" w:cs="Calibri"/>
          <w:u w:val="single"/>
        </w:rPr>
      </w:pPr>
      <w:r w:rsidRPr="00CD1D5C">
        <w:rPr>
          <w:rFonts w:ascii="Calibri" w:eastAsia="Calibri" w:hAnsi="Calibri" w:cs="Calibri"/>
          <w:u w:val="single"/>
        </w:rPr>
        <w:lastRenderedPageBreak/>
        <w:t xml:space="preserve">Deelnemer dient </w:t>
      </w:r>
      <w:r w:rsidR="00077B64" w:rsidRPr="00CD1D5C">
        <w:rPr>
          <w:rFonts w:ascii="Calibri" w:eastAsia="Calibri" w:hAnsi="Calibri" w:cs="Calibri"/>
          <w:u w:val="single"/>
        </w:rPr>
        <w:t>dit</w:t>
      </w:r>
      <w:r w:rsidRPr="00CD1D5C">
        <w:rPr>
          <w:rFonts w:ascii="Calibri" w:eastAsia="Calibri" w:hAnsi="Calibri" w:cs="Calibri"/>
          <w:u w:val="single"/>
        </w:rPr>
        <w:t xml:space="preserve"> formulier volledig in te vullen en rechtsgeldig te ondertekenen. </w:t>
      </w: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F672F8" w14:paraId="3FA193FC" w14:textId="77777777" w:rsidTr="00E336E9">
        <w:trPr>
          <w:trHeight w:val="227"/>
        </w:trPr>
        <w:tc>
          <w:tcPr>
            <w:tcW w:w="9077" w:type="dxa"/>
            <w:gridSpan w:val="2"/>
            <w:shd w:val="clear" w:color="auto" w:fill="008080"/>
            <w:vAlign w:val="center"/>
          </w:tcPr>
          <w:p w14:paraId="2215F696" w14:textId="0DFC5A4E" w:rsidR="00F672F8" w:rsidRDefault="00F672F8" w:rsidP="00E336E9">
            <w:pPr>
              <w:spacing w:line="300" w:lineRule="exact"/>
            </w:pPr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 w:rsidR="000044C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</w:tr>
      <w:tr w:rsidR="00F672F8" w14:paraId="6D77CCE4" w14:textId="77777777" w:rsidTr="00E336E9">
        <w:trPr>
          <w:trHeight w:val="227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34B70CEE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F672F8" w14:paraId="46058075" w14:textId="77777777" w:rsidTr="00E336E9">
        <w:trPr>
          <w:trHeight w:val="227"/>
        </w:trPr>
        <w:tc>
          <w:tcPr>
            <w:tcW w:w="3833" w:type="dxa"/>
          </w:tcPr>
          <w:p w14:paraId="27FC3D24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12C260BA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F672F8" w14:paraId="2769EF22" w14:textId="77777777" w:rsidTr="00E336E9">
        <w:trPr>
          <w:trHeight w:val="227"/>
        </w:trPr>
        <w:tc>
          <w:tcPr>
            <w:tcW w:w="3833" w:type="dxa"/>
          </w:tcPr>
          <w:p w14:paraId="5C1DEDE1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033BC7BA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5805D85C" w14:textId="77777777" w:rsidTr="00E336E9">
        <w:trPr>
          <w:trHeight w:val="227"/>
        </w:trPr>
        <w:tc>
          <w:tcPr>
            <w:tcW w:w="3833" w:type="dxa"/>
          </w:tcPr>
          <w:p w14:paraId="2607A68D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0E8D2660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072CE0FE" w14:textId="77777777" w:rsidTr="00E336E9">
        <w:trPr>
          <w:trHeight w:val="227"/>
        </w:trPr>
        <w:tc>
          <w:tcPr>
            <w:tcW w:w="3833" w:type="dxa"/>
          </w:tcPr>
          <w:p w14:paraId="734A370E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012F1B09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00BEE8B7" w14:textId="77777777" w:rsidTr="00E336E9">
        <w:trPr>
          <w:trHeight w:val="227"/>
        </w:trPr>
        <w:tc>
          <w:tcPr>
            <w:tcW w:w="3833" w:type="dxa"/>
          </w:tcPr>
          <w:p w14:paraId="5FC03701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6C0B18AF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6F4B6332" w14:textId="77777777" w:rsidTr="00E336E9">
        <w:trPr>
          <w:trHeight w:val="227"/>
        </w:trPr>
        <w:tc>
          <w:tcPr>
            <w:tcW w:w="3833" w:type="dxa"/>
          </w:tcPr>
          <w:p w14:paraId="36F260C4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0B770019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6FE9D6B2" w14:textId="77777777" w:rsidTr="00E336E9">
        <w:trPr>
          <w:trHeight w:val="227"/>
        </w:trPr>
        <w:tc>
          <w:tcPr>
            <w:tcW w:w="3833" w:type="dxa"/>
          </w:tcPr>
          <w:p w14:paraId="3A296422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60F346A3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46963FDC" w14:textId="77777777" w:rsidTr="00E336E9">
        <w:trPr>
          <w:trHeight w:val="227"/>
        </w:trPr>
        <w:tc>
          <w:tcPr>
            <w:tcW w:w="3833" w:type="dxa"/>
          </w:tcPr>
          <w:p w14:paraId="78DE51B0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03F0C3DA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2420EE0E" w14:textId="77777777" w:rsidTr="00E336E9">
        <w:trPr>
          <w:trHeight w:val="227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0D1CC792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F672F8" w14:paraId="23118084" w14:textId="77777777" w:rsidTr="00E336E9">
        <w:trPr>
          <w:trHeight w:val="227"/>
        </w:trPr>
        <w:tc>
          <w:tcPr>
            <w:tcW w:w="3833" w:type="dxa"/>
          </w:tcPr>
          <w:p w14:paraId="1E59438A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6180BE4D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7DF1BA19" w14:textId="77777777" w:rsidTr="00E336E9">
        <w:trPr>
          <w:trHeight w:val="227"/>
        </w:trPr>
        <w:tc>
          <w:tcPr>
            <w:tcW w:w="3833" w:type="dxa"/>
          </w:tcPr>
          <w:p w14:paraId="717C1B0C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4126860F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25248C1A" w14:textId="77777777" w:rsidTr="00E336E9">
        <w:trPr>
          <w:trHeight w:val="227"/>
        </w:trPr>
        <w:tc>
          <w:tcPr>
            <w:tcW w:w="3833" w:type="dxa"/>
          </w:tcPr>
          <w:p w14:paraId="3D7D4A51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0A98DB5F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F672F8" w14:paraId="5ACB3206" w14:textId="77777777" w:rsidTr="00E336E9">
        <w:trPr>
          <w:trHeight w:val="227"/>
        </w:trPr>
        <w:tc>
          <w:tcPr>
            <w:tcW w:w="3833" w:type="dxa"/>
          </w:tcPr>
          <w:p w14:paraId="061F8AF4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03226D63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F672F8" w14:paraId="2FA3D248" w14:textId="77777777" w:rsidTr="00E336E9">
        <w:trPr>
          <w:trHeight w:val="227"/>
        </w:trPr>
        <w:tc>
          <w:tcPr>
            <w:tcW w:w="3833" w:type="dxa"/>
          </w:tcPr>
          <w:p w14:paraId="404AFFD3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184524DC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F672F8" w14:paraId="7A189BB0" w14:textId="77777777" w:rsidTr="00E336E9">
        <w:trPr>
          <w:trHeight w:val="227"/>
        </w:trPr>
        <w:tc>
          <w:tcPr>
            <w:tcW w:w="3833" w:type="dxa"/>
          </w:tcPr>
          <w:p w14:paraId="3AC6DD23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7A1E5E67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F672F8" w14:paraId="3EC1A000" w14:textId="77777777" w:rsidTr="00E336E9">
        <w:trPr>
          <w:trHeight w:val="227"/>
        </w:trPr>
        <w:tc>
          <w:tcPr>
            <w:tcW w:w="3833" w:type="dxa"/>
          </w:tcPr>
          <w:p w14:paraId="1D199BF6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7A80EAEE" w14:textId="77777777" w:rsidR="00F672F8" w:rsidRPr="00484535" w:rsidRDefault="00F672F8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514F0FBB" w14:textId="77777777" w:rsidTr="00E336E9">
        <w:trPr>
          <w:trHeight w:val="227"/>
        </w:trPr>
        <w:tc>
          <w:tcPr>
            <w:tcW w:w="3833" w:type="dxa"/>
          </w:tcPr>
          <w:p w14:paraId="2523FD70" w14:textId="6FD76789" w:rsidR="00C67BBB" w:rsidRPr="00484535" w:rsidRDefault="00F672F8" w:rsidP="00E336E9">
            <w:pPr>
              <w:spacing w:line="300" w:lineRule="exact"/>
            </w:pPr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="0081150D" w:rsidRPr="00484535">
              <w:rPr>
                <w:rFonts w:ascii="Calibri" w:eastAsia="Calibri" w:hAnsi="Calibri" w:cs="Calibri"/>
                <w:b/>
                <w:bCs/>
              </w:rPr>
              <w:t>k</w:t>
            </w:r>
            <w:r w:rsidRPr="00484535">
              <w:rPr>
                <w:rFonts w:ascii="Calibri" w:eastAsia="Calibri" w:hAnsi="Calibri" w:cs="Calibri"/>
                <w:b/>
                <w:bCs/>
              </w:rPr>
              <w:t xml:space="preserve">erncompetentie </w:t>
            </w:r>
            <w:r w:rsidR="00C67BBB" w:rsidRPr="00484535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5244" w:type="dxa"/>
          </w:tcPr>
          <w:p w14:paraId="3F3875EF" w14:textId="77777777" w:rsidR="00F672F8" w:rsidRPr="00484535" w:rsidRDefault="00F672F8" w:rsidP="00E336E9">
            <w:pPr>
              <w:spacing w:line="300" w:lineRule="exact"/>
            </w:pPr>
          </w:p>
          <w:p w14:paraId="74112897" w14:textId="77777777" w:rsidR="00F672F8" w:rsidRPr="00484535" w:rsidRDefault="00F672F8" w:rsidP="00E336E9">
            <w:pPr>
              <w:spacing w:line="300" w:lineRule="exact"/>
            </w:pPr>
          </w:p>
        </w:tc>
      </w:tr>
    </w:tbl>
    <w:p w14:paraId="21E9D17A" w14:textId="1F797CC3" w:rsidR="00F672F8" w:rsidRDefault="00F672F8" w:rsidP="00A707D6">
      <w:pPr>
        <w:jc w:val="both"/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CE0B92" w14:paraId="0D6D3B57" w14:textId="77777777" w:rsidTr="00E336E9">
        <w:trPr>
          <w:trHeight w:val="227"/>
        </w:trPr>
        <w:tc>
          <w:tcPr>
            <w:tcW w:w="9077" w:type="dxa"/>
            <w:gridSpan w:val="2"/>
            <w:shd w:val="clear" w:color="auto" w:fill="008080"/>
            <w:vAlign w:val="center"/>
          </w:tcPr>
          <w:p w14:paraId="1E891EBF" w14:textId="1D45DCA2" w:rsidR="00CE0B92" w:rsidRDefault="00CE0B92" w:rsidP="00E336E9">
            <w:pPr>
              <w:spacing w:line="300" w:lineRule="exact"/>
            </w:pPr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</w:tr>
      <w:tr w:rsidR="00CE0B92" w14:paraId="788801C8" w14:textId="77777777" w:rsidTr="00E336E9">
        <w:trPr>
          <w:trHeight w:val="227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328A23B1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CE0B92" w14:paraId="19A36563" w14:textId="77777777" w:rsidTr="00E336E9">
        <w:trPr>
          <w:trHeight w:val="227"/>
        </w:trPr>
        <w:tc>
          <w:tcPr>
            <w:tcW w:w="3833" w:type="dxa"/>
          </w:tcPr>
          <w:p w14:paraId="14B9569C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253C6961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CE0B92" w14:paraId="3A25761C" w14:textId="77777777" w:rsidTr="00E336E9">
        <w:trPr>
          <w:trHeight w:val="227"/>
        </w:trPr>
        <w:tc>
          <w:tcPr>
            <w:tcW w:w="3833" w:type="dxa"/>
          </w:tcPr>
          <w:p w14:paraId="2C7554D1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2C43A534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13380AB0" w14:textId="77777777" w:rsidTr="00E336E9">
        <w:trPr>
          <w:trHeight w:val="227"/>
        </w:trPr>
        <w:tc>
          <w:tcPr>
            <w:tcW w:w="3833" w:type="dxa"/>
          </w:tcPr>
          <w:p w14:paraId="4A30EF2E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52549DD6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4D18D653" w14:textId="77777777" w:rsidTr="00E336E9">
        <w:trPr>
          <w:trHeight w:val="227"/>
        </w:trPr>
        <w:tc>
          <w:tcPr>
            <w:tcW w:w="3833" w:type="dxa"/>
          </w:tcPr>
          <w:p w14:paraId="67FEC3A6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33A49C9C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2555685D" w14:textId="77777777" w:rsidTr="00E336E9">
        <w:trPr>
          <w:trHeight w:val="227"/>
        </w:trPr>
        <w:tc>
          <w:tcPr>
            <w:tcW w:w="3833" w:type="dxa"/>
          </w:tcPr>
          <w:p w14:paraId="4CE31D32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3FE3E859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B18D9AD" w14:textId="77777777" w:rsidTr="00E336E9">
        <w:trPr>
          <w:trHeight w:val="227"/>
        </w:trPr>
        <w:tc>
          <w:tcPr>
            <w:tcW w:w="3833" w:type="dxa"/>
          </w:tcPr>
          <w:p w14:paraId="58917CF1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60731C7D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4F9123F4" w14:textId="77777777" w:rsidTr="00E336E9">
        <w:trPr>
          <w:trHeight w:val="227"/>
        </w:trPr>
        <w:tc>
          <w:tcPr>
            <w:tcW w:w="3833" w:type="dxa"/>
          </w:tcPr>
          <w:p w14:paraId="43639BC3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5F5B607A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0EE99DA" w14:textId="77777777" w:rsidTr="00E336E9">
        <w:trPr>
          <w:trHeight w:val="227"/>
        </w:trPr>
        <w:tc>
          <w:tcPr>
            <w:tcW w:w="3833" w:type="dxa"/>
          </w:tcPr>
          <w:p w14:paraId="0E1D163E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0CEB10C2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7136EFC4" w14:textId="77777777" w:rsidTr="00E336E9">
        <w:trPr>
          <w:trHeight w:val="227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4C90FC96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CE0B92" w14:paraId="74F98F07" w14:textId="77777777" w:rsidTr="00E336E9">
        <w:trPr>
          <w:trHeight w:val="227"/>
        </w:trPr>
        <w:tc>
          <w:tcPr>
            <w:tcW w:w="3833" w:type="dxa"/>
          </w:tcPr>
          <w:p w14:paraId="639913E8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029DA618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26C218AA" w14:textId="77777777" w:rsidTr="00E336E9">
        <w:trPr>
          <w:trHeight w:val="227"/>
        </w:trPr>
        <w:tc>
          <w:tcPr>
            <w:tcW w:w="3833" w:type="dxa"/>
          </w:tcPr>
          <w:p w14:paraId="24F0F51C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4AF7FD6D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29442666" w14:textId="77777777" w:rsidTr="00E336E9">
        <w:trPr>
          <w:trHeight w:val="227"/>
        </w:trPr>
        <w:tc>
          <w:tcPr>
            <w:tcW w:w="3833" w:type="dxa"/>
          </w:tcPr>
          <w:p w14:paraId="7F38F1F8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46A7AA7C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0C10ABA6" w14:textId="77777777" w:rsidTr="00E336E9">
        <w:trPr>
          <w:trHeight w:val="227"/>
        </w:trPr>
        <w:tc>
          <w:tcPr>
            <w:tcW w:w="3833" w:type="dxa"/>
          </w:tcPr>
          <w:p w14:paraId="3681D83E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2E519D6A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CE0B92" w14:paraId="15CA28F1" w14:textId="77777777" w:rsidTr="00E336E9">
        <w:trPr>
          <w:trHeight w:val="227"/>
        </w:trPr>
        <w:tc>
          <w:tcPr>
            <w:tcW w:w="3833" w:type="dxa"/>
          </w:tcPr>
          <w:p w14:paraId="7695C55C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lastRenderedPageBreak/>
              <w:t>Taakverdeling Combinanten e/o Onderaannemers</w:t>
            </w:r>
          </w:p>
        </w:tc>
        <w:tc>
          <w:tcPr>
            <w:tcW w:w="5244" w:type="dxa"/>
          </w:tcPr>
          <w:p w14:paraId="6AC15441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0AD6C95E" w14:textId="77777777" w:rsidTr="00E336E9">
        <w:trPr>
          <w:trHeight w:val="227"/>
        </w:trPr>
        <w:tc>
          <w:tcPr>
            <w:tcW w:w="3833" w:type="dxa"/>
          </w:tcPr>
          <w:p w14:paraId="07916B8A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70D73345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CE0B92" w14:paraId="40B91287" w14:textId="77777777" w:rsidTr="00E336E9">
        <w:trPr>
          <w:trHeight w:val="227"/>
        </w:trPr>
        <w:tc>
          <w:tcPr>
            <w:tcW w:w="3833" w:type="dxa"/>
          </w:tcPr>
          <w:p w14:paraId="6CF7D2D1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7A5F9A8D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45D02932" w14:textId="77777777" w:rsidTr="00E336E9">
        <w:trPr>
          <w:trHeight w:val="227"/>
        </w:trPr>
        <w:tc>
          <w:tcPr>
            <w:tcW w:w="3833" w:type="dxa"/>
          </w:tcPr>
          <w:p w14:paraId="17088FE6" w14:textId="10B85F70" w:rsidR="00CE0B92" w:rsidRPr="00484535" w:rsidRDefault="00CE0B92" w:rsidP="00E336E9">
            <w:pPr>
              <w:spacing w:line="300" w:lineRule="exact"/>
            </w:pPr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Pr="00484535">
              <w:rPr>
                <w:rFonts w:ascii="Calibri" w:eastAsia="Calibri" w:hAnsi="Calibri" w:cs="Calibri"/>
                <w:b/>
                <w:bCs/>
              </w:rPr>
              <w:t xml:space="preserve">Kerncompetentie </w:t>
            </w:r>
            <w:r w:rsidR="00C67BBB" w:rsidRPr="00484535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5244" w:type="dxa"/>
          </w:tcPr>
          <w:p w14:paraId="53B44537" w14:textId="77777777" w:rsidR="00CE0B92" w:rsidRPr="00484535" w:rsidRDefault="00CE0B92" w:rsidP="00E336E9">
            <w:pPr>
              <w:spacing w:line="300" w:lineRule="exact"/>
            </w:pPr>
          </w:p>
        </w:tc>
      </w:tr>
    </w:tbl>
    <w:p w14:paraId="12B400A3" w14:textId="77777777" w:rsidR="00CE0B92" w:rsidRDefault="00CE0B92" w:rsidP="00A707D6">
      <w:pPr>
        <w:jc w:val="both"/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CE0B92" w14:paraId="341654FD" w14:textId="77777777" w:rsidTr="00E336E9">
        <w:trPr>
          <w:trHeight w:val="255"/>
        </w:trPr>
        <w:tc>
          <w:tcPr>
            <w:tcW w:w="9077" w:type="dxa"/>
            <w:gridSpan w:val="2"/>
            <w:shd w:val="clear" w:color="auto" w:fill="008080"/>
            <w:vAlign w:val="center"/>
          </w:tcPr>
          <w:p w14:paraId="60B5A8B7" w14:textId="2873EFFB" w:rsidR="00CE0B92" w:rsidRDefault="00CE0B92" w:rsidP="00E336E9">
            <w:pPr>
              <w:spacing w:line="300" w:lineRule="exact"/>
            </w:pPr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CE0B92" w14:paraId="12D36587" w14:textId="77777777" w:rsidTr="00E336E9">
        <w:trPr>
          <w:trHeight w:val="255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57C745F3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CE0B92" w14:paraId="30CFF198" w14:textId="77777777" w:rsidTr="00E336E9">
        <w:trPr>
          <w:trHeight w:val="255"/>
        </w:trPr>
        <w:tc>
          <w:tcPr>
            <w:tcW w:w="3833" w:type="dxa"/>
          </w:tcPr>
          <w:p w14:paraId="52EAB53F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11381D7D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CE0B92" w14:paraId="22F51A01" w14:textId="77777777" w:rsidTr="00E336E9">
        <w:trPr>
          <w:trHeight w:val="255"/>
        </w:trPr>
        <w:tc>
          <w:tcPr>
            <w:tcW w:w="3833" w:type="dxa"/>
          </w:tcPr>
          <w:p w14:paraId="34741C00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65630649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3AAA071" w14:textId="77777777" w:rsidTr="00E336E9">
        <w:trPr>
          <w:trHeight w:val="255"/>
        </w:trPr>
        <w:tc>
          <w:tcPr>
            <w:tcW w:w="3833" w:type="dxa"/>
          </w:tcPr>
          <w:p w14:paraId="2FF35907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25AB3205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56BB0E95" w14:textId="77777777" w:rsidTr="00E336E9">
        <w:trPr>
          <w:trHeight w:val="255"/>
        </w:trPr>
        <w:tc>
          <w:tcPr>
            <w:tcW w:w="3833" w:type="dxa"/>
          </w:tcPr>
          <w:p w14:paraId="33D9D27D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466CCB2B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04A7DB10" w14:textId="77777777" w:rsidTr="00E336E9">
        <w:trPr>
          <w:trHeight w:val="255"/>
        </w:trPr>
        <w:tc>
          <w:tcPr>
            <w:tcW w:w="3833" w:type="dxa"/>
          </w:tcPr>
          <w:p w14:paraId="612B3B6D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5293A182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055A3645" w14:textId="77777777" w:rsidTr="00E336E9">
        <w:trPr>
          <w:trHeight w:val="255"/>
        </w:trPr>
        <w:tc>
          <w:tcPr>
            <w:tcW w:w="3833" w:type="dxa"/>
          </w:tcPr>
          <w:p w14:paraId="368B9854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245FAC1A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5B736E97" w14:textId="77777777" w:rsidTr="00E336E9">
        <w:trPr>
          <w:trHeight w:val="255"/>
        </w:trPr>
        <w:tc>
          <w:tcPr>
            <w:tcW w:w="3833" w:type="dxa"/>
          </w:tcPr>
          <w:p w14:paraId="70E099DB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737B4783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92BE279" w14:textId="77777777" w:rsidTr="00E336E9">
        <w:trPr>
          <w:trHeight w:val="255"/>
        </w:trPr>
        <w:tc>
          <w:tcPr>
            <w:tcW w:w="3833" w:type="dxa"/>
          </w:tcPr>
          <w:p w14:paraId="76667663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53D8A482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74DAB1D7" w14:textId="77777777" w:rsidTr="00E336E9">
        <w:trPr>
          <w:trHeight w:val="255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639C0E3A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CE0B92" w14:paraId="619235F9" w14:textId="77777777" w:rsidTr="00E336E9">
        <w:trPr>
          <w:trHeight w:val="255"/>
        </w:trPr>
        <w:tc>
          <w:tcPr>
            <w:tcW w:w="3833" w:type="dxa"/>
          </w:tcPr>
          <w:p w14:paraId="04E57F18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7349641A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01D585B1" w14:textId="77777777" w:rsidTr="00E336E9">
        <w:trPr>
          <w:trHeight w:val="255"/>
        </w:trPr>
        <w:tc>
          <w:tcPr>
            <w:tcW w:w="3833" w:type="dxa"/>
          </w:tcPr>
          <w:p w14:paraId="412D8D77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0B98D950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F035EB4" w14:textId="77777777" w:rsidTr="00E336E9">
        <w:trPr>
          <w:trHeight w:val="255"/>
        </w:trPr>
        <w:tc>
          <w:tcPr>
            <w:tcW w:w="3833" w:type="dxa"/>
          </w:tcPr>
          <w:p w14:paraId="7776908B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1A941C03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198CE15C" w14:textId="77777777" w:rsidTr="00E336E9">
        <w:trPr>
          <w:trHeight w:val="255"/>
        </w:trPr>
        <w:tc>
          <w:tcPr>
            <w:tcW w:w="3833" w:type="dxa"/>
          </w:tcPr>
          <w:p w14:paraId="7F550165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7B237001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CE0B92" w14:paraId="4C453B85" w14:textId="77777777" w:rsidTr="00E336E9">
        <w:trPr>
          <w:trHeight w:val="255"/>
        </w:trPr>
        <w:tc>
          <w:tcPr>
            <w:tcW w:w="3833" w:type="dxa"/>
          </w:tcPr>
          <w:p w14:paraId="4CAE37CD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529F81D9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2251258E" w14:textId="77777777" w:rsidTr="00E336E9">
        <w:trPr>
          <w:trHeight w:val="255"/>
        </w:trPr>
        <w:tc>
          <w:tcPr>
            <w:tcW w:w="3833" w:type="dxa"/>
          </w:tcPr>
          <w:p w14:paraId="1709476B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5A058F23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</w:p>
        </w:tc>
      </w:tr>
      <w:tr w:rsidR="00CE0B92" w14:paraId="79441BBB" w14:textId="77777777" w:rsidTr="00E336E9">
        <w:trPr>
          <w:trHeight w:val="255"/>
        </w:trPr>
        <w:tc>
          <w:tcPr>
            <w:tcW w:w="3833" w:type="dxa"/>
          </w:tcPr>
          <w:p w14:paraId="1E1A8B62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7B61FD6C" w14:textId="77777777" w:rsidR="00CE0B92" w:rsidRPr="00484535" w:rsidRDefault="00CE0B92" w:rsidP="00E336E9">
            <w:pPr>
              <w:spacing w:line="300" w:lineRule="exact"/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0E47B01" w14:textId="77777777" w:rsidTr="00E336E9">
        <w:trPr>
          <w:trHeight w:val="67"/>
        </w:trPr>
        <w:tc>
          <w:tcPr>
            <w:tcW w:w="3833" w:type="dxa"/>
          </w:tcPr>
          <w:p w14:paraId="44E8CCBE" w14:textId="2C2186FE" w:rsidR="00CE0B92" w:rsidRPr="00484535" w:rsidRDefault="00CE0B92" w:rsidP="00E336E9">
            <w:pPr>
              <w:spacing w:line="300" w:lineRule="exact"/>
            </w:pPr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Pr="00484535">
              <w:rPr>
                <w:rFonts w:ascii="Calibri" w:eastAsia="Calibri" w:hAnsi="Calibri" w:cs="Calibri"/>
                <w:b/>
                <w:bCs/>
              </w:rPr>
              <w:t>Kerncompetentie 3</w:t>
            </w:r>
          </w:p>
        </w:tc>
        <w:tc>
          <w:tcPr>
            <w:tcW w:w="5244" w:type="dxa"/>
          </w:tcPr>
          <w:p w14:paraId="223D7A46" w14:textId="77777777" w:rsidR="00CE0B92" w:rsidRPr="00484535" w:rsidRDefault="00CE0B92" w:rsidP="00E336E9">
            <w:pPr>
              <w:spacing w:line="300" w:lineRule="exact"/>
            </w:pPr>
          </w:p>
          <w:p w14:paraId="2B888F0C" w14:textId="77777777" w:rsidR="00CE0B92" w:rsidRPr="00484535" w:rsidRDefault="00CE0B92" w:rsidP="00E336E9">
            <w:pPr>
              <w:spacing w:line="300" w:lineRule="exact"/>
            </w:pPr>
          </w:p>
        </w:tc>
      </w:tr>
    </w:tbl>
    <w:p w14:paraId="0C959D16" w14:textId="7E035BA8" w:rsidR="00711D25" w:rsidRPr="009E401B" w:rsidRDefault="0025242E" w:rsidP="009E401B">
      <w:pPr>
        <w:spacing w:before="200"/>
        <w:jc w:val="both"/>
        <w:rPr>
          <w:rFonts w:ascii="Calibri" w:eastAsia="Calibri" w:hAnsi="Calibri" w:cs="Calibri"/>
          <w:i/>
          <w:iCs/>
        </w:rPr>
      </w:pPr>
      <w:r w:rsidRPr="009E401B">
        <w:rPr>
          <w:rFonts w:ascii="Calibri" w:eastAsia="Calibri" w:hAnsi="Calibri" w:cs="Calibri"/>
          <w:i/>
          <w:iCs/>
        </w:rPr>
        <w:t>Dezelfde</w:t>
      </w:r>
      <w:r w:rsidR="00682922" w:rsidRPr="009E401B">
        <w:rPr>
          <w:rFonts w:ascii="Calibri" w:eastAsia="Calibri" w:hAnsi="Calibri" w:cs="Calibri"/>
          <w:i/>
          <w:iCs/>
        </w:rPr>
        <w:t xml:space="preserve"> referentie-opdracht mag ter aantoning van meerdere kerncompetenties worden ingezet, mits </w:t>
      </w:r>
      <w:r w:rsidRPr="009E401B">
        <w:rPr>
          <w:rFonts w:ascii="Calibri" w:eastAsia="Calibri" w:hAnsi="Calibri" w:cs="Calibri"/>
          <w:i/>
          <w:iCs/>
        </w:rPr>
        <w:t xml:space="preserve">er </w:t>
      </w:r>
      <w:r w:rsidR="00682922" w:rsidRPr="009E401B">
        <w:rPr>
          <w:rFonts w:ascii="Calibri" w:eastAsia="Calibri" w:hAnsi="Calibri" w:cs="Calibri"/>
          <w:i/>
          <w:iCs/>
        </w:rPr>
        <w:t xml:space="preserve">duidelijk </w:t>
      </w:r>
      <w:r w:rsidR="00C02A12" w:rsidRPr="009E401B">
        <w:rPr>
          <w:rFonts w:ascii="Calibri" w:eastAsia="Calibri" w:hAnsi="Calibri" w:cs="Calibri"/>
          <w:i/>
          <w:iCs/>
        </w:rPr>
        <w:t>wordt</w:t>
      </w:r>
      <w:r w:rsidR="00682922" w:rsidRPr="009E401B">
        <w:rPr>
          <w:rFonts w:ascii="Calibri" w:eastAsia="Calibri" w:hAnsi="Calibri" w:cs="Calibri"/>
          <w:i/>
          <w:iCs/>
        </w:rPr>
        <w:t xml:space="preserve"> </w:t>
      </w:r>
      <w:r w:rsidR="004C1060" w:rsidRPr="009E401B">
        <w:rPr>
          <w:rFonts w:ascii="Calibri" w:eastAsia="Calibri" w:hAnsi="Calibri" w:cs="Calibri"/>
          <w:i/>
          <w:iCs/>
        </w:rPr>
        <w:t>toegelicht</w:t>
      </w:r>
      <w:r w:rsidR="00682922" w:rsidRPr="009E401B">
        <w:rPr>
          <w:rFonts w:ascii="Calibri" w:eastAsia="Calibri" w:hAnsi="Calibri" w:cs="Calibri"/>
          <w:i/>
          <w:iCs/>
        </w:rPr>
        <w:t xml:space="preserve"> hoe en in welke mate </w:t>
      </w:r>
      <w:r w:rsidR="007D6E1D" w:rsidRPr="009E401B">
        <w:rPr>
          <w:rFonts w:ascii="Calibri" w:eastAsia="Calibri" w:hAnsi="Calibri" w:cs="Calibri"/>
          <w:i/>
          <w:iCs/>
        </w:rPr>
        <w:t xml:space="preserve">aan </w:t>
      </w:r>
      <w:r w:rsidR="004C1060" w:rsidRPr="009E401B">
        <w:rPr>
          <w:rFonts w:ascii="Calibri" w:eastAsia="Calibri" w:hAnsi="Calibri" w:cs="Calibri"/>
          <w:i/>
          <w:iCs/>
        </w:rPr>
        <w:t xml:space="preserve">elke </w:t>
      </w:r>
      <w:r w:rsidR="00B56BC4" w:rsidRPr="009E401B">
        <w:rPr>
          <w:rFonts w:ascii="Calibri" w:eastAsia="Calibri" w:hAnsi="Calibri" w:cs="Calibri"/>
          <w:i/>
          <w:iCs/>
        </w:rPr>
        <w:t>k</w:t>
      </w:r>
      <w:r w:rsidR="007D6E1D" w:rsidRPr="009E401B">
        <w:rPr>
          <w:rFonts w:ascii="Calibri" w:eastAsia="Calibri" w:hAnsi="Calibri" w:cs="Calibri"/>
          <w:i/>
          <w:iCs/>
        </w:rPr>
        <w:t>erncompetentie is voldaan</w:t>
      </w:r>
      <w:r w:rsidR="00D6772B" w:rsidRPr="009E401B">
        <w:rPr>
          <w:rFonts w:ascii="Calibri" w:eastAsia="Calibri" w:hAnsi="Calibri" w:cs="Calibri"/>
          <w:i/>
          <w:iCs/>
        </w:rPr>
        <w:t>.</w:t>
      </w:r>
    </w:p>
    <w:p w14:paraId="15AA92D8" w14:textId="77777777" w:rsidR="00EE717D" w:rsidRPr="00484535" w:rsidRDefault="00EE717D" w:rsidP="00EE3A39">
      <w:pPr>
        <w:spacing w:before="240"/>
      </w:pPr>
      <w:r w:rsidRPr="00484535">
        <w:rPr>
          <w:rFonts w:ascii="Calibri" w:eastAsia="Calibri" w:hAnsi="Calibri" w:cs="Calibri"/>
        </w:rPr>
        <w:t>Naar waarheid, stellig en zonder voorbehoud ondertekend:</w:t>
      </w:r>
    </w:p>
    <w:p w14:paraId="6B0599AA" w14:textId="761D4D52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Bedrijfsnaam Deelnemer</w:t>
      </w:r>
      <w:r>
        <w:rPr>
          <w:rFonts w:ascii="Calibri" w:eastAsia="Calibri" w:hAnsi="Calibri" w:cs="Calibri"/>
        </w:rPr>
        <w:tab/>
        <w:t>:</w:t>
      </w:r>
    </w:p>
    <w:p w14:paraId="799C3D3D" w14:textId="28535C02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Naam ondergetekende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</w:t>
      </w:r>
    </w:p>
    <w:p w14:paraId="11FF284C" w14:textId="3A5CDCD1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Functie ondergetekende</w:t>
      </w:r>
      <w:r>
        <w:rPr>
          <w:rFonts w:ascii="Calibri" w:eastAsia="Calibri" w:hAnsi="Calibri" w:cs="Calibri"/>
        </w:rPr>
        <w:tab/>
        <w:t>:</w:t>
      </w:r>
    </w:p>
    <w:p w14:paraId="4B263951" w14:textId="4F052AD0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Datum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</w:t>
      </w:r>
    </w:p>
    <w:p w14:paraId="27F9CCCA" w14:textId="40119C6D" w:rsidR="00B56BC4" w:rsidRPr="00484535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 xml:space="preserve">Handtekening </w:t>
      </w:r>
      <w:r w:rsidR="00775231">
        <w:rPr>
          <w:rFonts w:ascii="Calibri" w:eastAsia="Calibri" w:hAnsi="Calibri" w:cs="Calibri"/>
        </w:rPr>
        <w:tab/>
      </w:r>
      <w:r w:rsidR="00775231">
        <w:rPr>
          <w:rFonts w:ascii="Calibri" w:eastAsia="Calibri" w:hAnsi="Calibri" w:cs="Calibri"/>
        </w:rPr>
        <w:tab/>
      </w:r>
      <w:r w:rsidR="00775231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:</w:t>
      </w:r>
    </w:p>
    <w:sectPr w:rsidR="00B56BC4" w:rsidRPr="00484535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8659C" w14:textId="77777777" w:rsidR="00DA76BD" w:rsidRDefault="00DA76BD" w:rsidP="001702A8">
      <w:pPr>
        <w:spacing w:after="0" w:line="240" w:lineRule="auto"/>
      </w:pPr>
      <w:r>
        <w:separator/>
      </w:r>
    </w:p>
  </w:endnote>
  <w:endnote w:type="continuationSeparator" w:id="0">
    <w:p w14:paraId="216216B8" w14:textId="77777777" w:rsidR="00DA76BD" w:rsidRDefault="00DA76BD" w:rsidP="00170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8694794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09834D2" w14:textId="05709D63" w:rsidR="00FC3B64" w:rsidRPr="000F7EF7" w:rsidRDefault="006C64E5">
            <w:pPr>
              <w:pStyle w:val="Voettekst"/>
              <w:jc w:val="right"/>
              <w:rPr>
                <w:sz w:val="20"/>
                <w:szCs w:val="20"/>
              </w:rPr>
            </w:pPr>
            <w:r w:rsidRPr="006C64E5">
              <w:rPr>
                <w:sz w:val="20"/>
                <w:szCs w:val="20"/>
              </w:rPr>
              <w:t>EA202301</w:t>
            </w:r>
            <w:r w:rsidR="004106B1">
              <w:rPr>
                <w:sz w:val="20"/>
                <w:szCs w:val="20"/>
              </w:rPr>
              <w:t>1</w:t>
            </w:r>
            <w:r w:rsidRPr="006C64E5">
              <w:rPr>
                <w:sz w:val="20"/>
                <w:szCs w:val="20"/>
              </w:rPr>
              <w:t xml:space="preserve"> Content Service</w:t>
            </w:r>
            <w:r w:rsidR="00276C70">
              <w:rPr>
                <w:sz w:val="20"/>
                <w:szCs w:val="20"/>
              </w:rPr>
              <w:t xml:space="preserve">s </w:t>
            </w:r>
            <w:r w:rsidRPr="006C64E5">
              <w:rPr>
                <w:sz w:val="20"/>
                <w:szCs w:val="20"/>
              </w:rPr>
              <w:t xml:space="preserve">Platform: Bijlage </w:t>
            </w:r>
            <w:r w:rsidR="004106B1">
              <w:rPr>
                <w:sz w:val="20"/>
                <w:szCs w:val="20"/>
              </w:rPr>
              <w:t>H</w:t>
            </w:r>
            <w:r w:rsidRPr="006C64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6C64E5">
              <w:rPr>
                <w:sz w:val="20"/>
                <w:szCs w:val="20"/>
              </w:rPr>
              <w:t xml:space="preserve"> Referentieformulier</w:t>
            </w:r>
            <w:r>
              <w:rPr>
                <w:sz w:val="20"/>
                <w:szCs w:val="20"/>
              </w:rPr>
              <w:t xml:space="preserve">              </w:t>
            </w:r>
            <w:r w:rsidR="00FC3B64" w:rsidRPr="000F7EF7">
              <w:rPr>
                <w:sz w:val="20"/>
                <w:szCs w:val="20"/>
              </w:rPr>
              <w:t xml:space="preserve">                                 Pagina </w:t>
            </w:r>
            <w:r w:rsidR="00FC3B64" w:rsidRPr="000F7EF7">
              <w:rPr>
                <w:sz w:val="20"/>
                <w:szCs w:val="20"/>
              </w:rPr>
              <w:fldChar w:fldCharType="begin"/>
            </w:r>
            <w:r w:rsidR="00FC3B64" w:rsidRPr="000F7EF7">
              <w:rPr>
                <w:sz w:val="20"/>
                <w:szCs w:val="20"/>
              </w:rPr>
              <w:instrText>PAGE</w:instrText>
            </w:r>
            <w:r w:rsidR="00FC3B64" w:rsidRPr="000F7EF7">
              <w:rPr>
                <w:sz w:val="20"/>
                <w:szCs w:val="20"/>
              </w:rPr>
              <w:fldChar w:fldCharType="separate"/>
            </w:r>
            <w:r w:rsidR="00FC3B64" w:rsidRPr="000F7EF7">
              <w:rPr>
                <w:sz w:val="20"/>
                <w:szCs w:val="20"/>
              </w:rPr>
              <w:t>2</w:t>
            </w:r>
            <w:r w:rsidR="00FC3B64" w:rsidRPr="000F7EF7">
              <w:rPr>
                <w:sz w:val="20"/>
                <w:szCs w:val="20"/>
              </w:rPr>
              <w:fldChar w:fldCharType="end"/>
            </w:r>
            <w:r w:rsidR="00FC3B64" w:rsidRPr="000F7EF7">
              <w:rPr>
                <w:sz w:val="20"/>
                <w:szCs w:val="20"/>
              </w:rPr>
              <w:t xml:space="preserve"> van </w:t>
            </w:r>
            <w:r w:rsidR="00FC3B64" w:rsidRPr="000F7EF7">
              <w:rPr>
                <w:sz w:val="20"/>
                <w:szCs w:val="20"/>
              </w:rPr>
              <w:fldChar w:fldCharType="begin"/>
            </w:r>
            <w:r w:rsidR="00FC3B64" w:rsidRPr="000F7EF7">
              <w:rPr>
                <w:sz w:val="20"/>
                <w:szCs w:val="20"/>
              </w:rPr>
              <w:instrText>NUMPAGES</w:instrText>
            </w:r>
            <w:r w:rsidR="00FC3B64" w:rsidRPr="000F7EF7">
              <w:rPr>
                <w:sz w:val="20"/>
                <w:szCs w:val="20"/>
              </w:rPr>
              <w:fldChar w:fldCharType="separate"/>
            </w:r>
            <w:r w:rsidR="00FC3B64" w:rsidRPr="000F7EF7">
              <w:rPr>
                <w:sz w:val="20"/>
                <w:szCs w:val="20"/>
              </w:rPr>
              <w:t>2</w:t>
            </w:r>
            <w:r w:rsidR="00FC3B64" w:rsidRPr="000F7EF7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734A36E4" w14:textId="03E614A4" w:rsidR="005D3E01" w:rsidRPr="005D3E01" w:rsidRDefault="005D3E01">
    <w:pPr>
      <w:pStyle w:val="Voetteks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2BEC6" w14:textId="77777777" w:rsidR="00DA76BD" w:rsidRDefault="00DA76BD" w:rsidP="001702A8">
      <w:pPr>
        <w:spacing w:after="0" w:line="240" w:lineRule="auto"/>
      </w:pPr>
      <w:r>
        <w:separator/>
      </w:r>
    </w:p>
  </w:footnote>
  <w:footnote w:type="continuationSeparator" w:id="0">
    <w:p w14:paraId="24721AD3" w14:textId="77777777" w:rsidR="00DA76BD" w:rsidRDefault="00DA76BD" w:rsidP="00170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2589A"/>
    <w:multiLevelType w:val="multilevel"/>
    <w:tmpl w:val="A9825740"/>
    <w:lvl w:ilvl="0">
      <w:start w:val="1"/>
      <w:numFmt w:val="upperLetter"/>
      <w:pStyle w:val="KopBijlage1"/>
      <w:lvlText w:val="Bijlage %1."/>
      <w:lvlJc w:val="left"/>
      <w:pPr>
        <w:tabs>
          <w:tab w:val="num" w:pos="5522"/>
        </w:tabs>
        <w:ind w:left="5522" w:hanging="183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Bijlage2"/>
      <w:lvlText w:val="Bijlage %1.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Bijlage 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122887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231BCD"/>
    <w:rsid w:val="000044C1"/>
    <w:rsid w:val="000149BD"/>
    <w:rsid w:val="00077B64"/>
    <w:rsid w:val="00080858"/>
    <w:rsid w:val="00095E33"/>
    <w:rsid w:val="000D05CC"/>
    <w:rsid w:val="000F7EF7"/>
    <w:rsid w:val="00104D3F"/>
    <w:rsid w:val="00107CAE"/>
    <w:rsid w:val="001458DF"/>
    <w:rsid w:val="001702A8"/>
    <w:rsid w:val="00172512"/>
    <w:rsid w:val="001871D3"/>
    <w:rsid w:val="001930F6"/>
    <w:rsid w:val="0025242E"/>
    <w:rsid w:val="00263759"/>
    <w:rsid w:val="00265EE6"/>
    <w:rsid w:val="00276C70"/>
    <w:rsid w:val="00286C53"/>
    <w:rsid w:val="002919D1"/>
    <w:rsid w:val="002D319D"/>
    <w:rsid w:val="002F38CB"/>
    <w:rsid w:val="003D05DC"/>
    <w:rsid w:val="003D6DB1"/>
    <w:rsid w:val="003E6C6A"/>
    <w:rsid w:val="003E7671"/>
    <w:rsid w:val="003F25D2"/>
    <w:rsid w:val="004031C4"/>
    <w:rsid w:val="004106B1"/>
    <w:rsid w:val="00473DA7"/>
    <w:rsid w:val="00484535"/>
    <w:rsid w:val="00487337"/>
    <w:rsid w:val="0049649D"/>
    <w:rsid w:val="004C1060"/>
    <w:rsid w:val="004E7BE2"/>
    <w:rsid w:val="005109E0"/>
    <w:rsid w:val="00526298"/>
    <w:rsid w:val="00531216"/>
    <w:rsid w:val="005312DE"/>
    <w:rsid w:val="00544906"/>
    <w:rsid w:val="005455A1"/>
    <w:rsid w:val="00590143"/>
    <w:rsid w:val="00592409"/>
    <w:rsid w:val="005D3E01"/>
    <w:rsid w:val="005F13DD"/>
    <w:rsid w:val="00631DBE"/>
    <w:rsid w:val="00662EA2"/>
    <w:rsid w:val="00682922"/>
    <w:rsid w:val="006901AD"/>
    <w:rsid w:val="00690B38"/>
    <w:rsid w:val="006C64E5"/>
    <w:rsid w:val="006D67DF"/>
    <w:rsid w:val="006E3314"/>
    <w:rsid w:val="00711D25"/>
    <w:rsid w:val="007204F4"/>
    <w:rsid w:val="0077431B"/>
    <w:rsid w:val="00775231"/>
    <w:rsid w:val="0078216C"/>
    <w:rsid w:val="00787066"/>
    <w:rsid w:val="007909EA"/>
    <w:rsid w:val="0079215B"/>
    <w:rsid w:val="007B7330"/>
    <w:rsid w:val="007D168A"/>
    <w:rsid w:val="007D6E1D"/>
    <w:rsid w:val="0081150D"/>
    <w:rsid w:val="00840389"/>
    <w:rsid w:val="00854637"/>
    <w:rsid w:val="00860707"/>
    <w:rsid w:val="00884A0F"/>
    <w:rsid w:val="008E7AEA"/>
    <w:rsid w:val="009421F4"/>
    <w:rsid w:val="00964CC9"/>
    <w:rsid w:val="00972AEF"/>
    <w:rsid w:val="009B332A"/>
    <w:rsid w:val="009C46D3"/>
    <w:rsid w:val="009E401B"/>
    <w:rsid w:val="00A00FF2"/>
    <w:rsid w:val="00A31044"/>
    <w:rsid w:val="00A707D6"/>
    <w:rsid w:val="00A75596"/>
    <w:rsid w:val="00A85660"/>
    <w:rsid w:val="00AB173B"/>
    <w:rsid w:val="00AC560D"/>
    <w:rsid w:val="00AE0B3A"/>
    <w:rsid w:val="00AF1213"/>
    <w:rsid w:val="00B33E2E"/>
    <w:rsid w:val="00B42C69"/>
    <w:rsid w:val="00B56BC4"/>
    <w:rsid w:val="00B63C4C"/>
    <w:rsid w:val="00B73779"/>
    <w:rsid w:val="00BC4977"/>
    <w:rsid w:val="00C02A12"/>
    <w:rsid w:val="00C1265C"/>
    <w:rsid w:val="00C150E1"/>
    <w:rsid w:val="00C17057"/>
    <w:rsid w:val="00C35158"/>
    <w:rsid w:val="00C43DD9"/>
    <w:rsid w:val="00C5521F"/>
    <w:rsid w:val="00C62C31"/>
    <w:rsid w:val="00C67BBB"/>
    <w:rsid w:val="00CD1D5C"/>
    <w:rsid w:val="00CD38CE"/>
    <w:rsid w:val="00CD6538"/>
    <w:rsid w:val="00CE0B92"/>
    <w:rsid w:val="00D03FDB"/>
    <w:rsid w:val="00D167D1"/>
    <w:rsid w:val="00D343CD"/>
    <w:rsid w:val="00D47B1A"/>
    <w:rsid w:val="00D6354D"/>
    <w:rsid w:val="00D6772B"/>
    <w:rsid w:val="00D70144"/>
    <w:rsid w:val="00DA76BD"/>
    <w:rsid w:val="00E042F6"/>
    <w:rsid w:val="00E26669"/>
    <w:rsid w:val="00E336E9"/>
    <w:rsid w:val="00E921E5"/>
    <w:rsid w:val="00EC2985"/>
    <w:rsid w:val="00EE3A39"/>
    <w:rsid w:val="00EE717D"/>
    <w:rsid w:val="00F112CF"/>
    <w:rsid w:val="00F6434C"/>
    <w:rsid w:val="00F672F8"/>
    <w:rsid w:val="00F96789"/>
    <w:rsid w:val="00FA2C15"/>
    <w:rsid w:val="00FA48E2"/>
    <w:rsid w:val="00FC3B64"/>
    <w:rsid w:val="00FD4A58"/>
    <w:rsid w:val="00FF6524"/>
    <w:rsid w:val="14EE9798"/>
    <w:rsid w:val="38C920C0"/>
    <w:rsid w:val="40231BCD"/>
    <w:rsid w:val="56F9A742"/>
    <w:rsid w:val="58E84F6A"/>
    <w:rsid w:val="719147E8"/>
    <w:rsid w:val="7718E1CD"/>
    <w:rsid w:val="7C2BE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31BCD"/>
  <w15:chartTrackingRefBased/>
  <w15:docId w15:val="{75217F6E-FE9F-4E31-8276-DF9F47EC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1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50E1"/>
  </w:style>
  <w:style w:type="paragraph" w:styleId="Voettekst">
    <w:name w:val="footer"/>
    <w:basedOn w:val="Standaard"/>
    <w:link w:val="VoettekstChar"/>
    <w:uiPriority w:val="99"/>
    <w:unhideWhenUsed/>
    <w:rsid w:val="00C1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50E1"/>
  </w:style>
  <w:style w:type="paragraph" w:customStyle="1" w:styleId="KopBijlage1">
    <w:name w:val="Kop Bijlage 1"/>
    <w:basedOn w:val="Standaard"/>
    <w:next w:val="Standaard"/>
    <w:rsid w:val="006C64E5"/>
    <w:pPr>
      <w:pageBreakBefore/>
      <w:numPr>
        <w:numId w:val="1"/>
      </w:numPr>
      <w:tabs>
        <w:tab w:val="clear" w:pos="5522"/>
        <w:tab w:val="num" w:pos="3255"/>
      </w:tabs>
      <w:suppressAutoHyphens/>
      <w:spacing w:after="360" w:line="240" w:lineRule="auto"/>
      <w:outlineLvl w:val="0"/>
    </w:pPr>
    <w:rPr>
      <w:rFonts w:eastAsia="Times New Roman" w:cs="Arial"/>
      <w:sz w:val="32"/>
      <w:szCs w:val="32"/>
      <w:lang w:eastAsia="nl-NL"/>
    </w:rPr>
  </w:style>
  <w:style w:type="paragraph" w:customStyle="1" w:styleId="KopBijlage2">
    <w:name w:val="Kop Bijlage 2"/>
    <w:basedOn w:val="Standaard"/>
    <w:rsid w:val="006C64E5"/>
    <w:pPr>
      <w:pageBreakBefore/>
      <w:numPr>
        <w:ilvl w:val="1"/>
        <w:numId w:val="1"/>
      </w:numPr>
      <w:suppressAutoHyphens/>
      <w:spacing w:before="360" w:after="240" w:line="240" w:lineRule="auto"/>
    </w:pPr>
    <w:rPr>
      <w:rFonts w:eastAsia="Times New Roman" w:cs="Arial"/>
      <w:sz w:val="28"/>
      <w:szCs w:val="28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AF121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F1213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a92735-4626-485d-b499-1eae95cc67aa" xsi:nil="true"/>
    <SharedWithUsers xmlns="3bd78356-74c7-4eea-9cee-47ec09d00cd2">
      <UserInfo>
        <DisplayName>Scholten, Bart (AV)</DisplayName>
        <AccountId>48</AccountId>
        <AccountType/>
      </UserInfo>
      <UserInfo>
        <DisplayName>Wittering, Theo (AV)</DisplayName>
        <AccountId>40</AccountId>
        <AccountType/>
      </UserInfo>
    </SharedWithUsers>
    <lcf76f155ced4ddcb4097134ff3c332f xmlns="8e813d4e-5f06-4831-a2ae-58244ffb6ae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FFAB085DA65343AC41A188AA5B19F7" ma:contentTypeVersion="13" ma:contentTypeDescription="Create a new document." ma:contentTypeScope="" ma:versionID="8afa255052176a3e982c161dcf80c0c9">
  <xsd:schema xmlns:xsd="http://www.w3.org/2001/XMLSchema" xmlns:xs="http://www.w3.org/2001/XMLSchema" xmlns:p="http://schemas.microsoft.com/office/2006/metadata/properties" xmlns:ns2="8e813d4e-5f06-4831-a2ae-58244ffb6aec" xmlns:ns3="3bd78356-74c7-4eea-9cee-47ec09d00cd2" xmlns:ns4="d3a92735-4626-485d-b499-1eae95cc67aa" targetNamespace="http://schemas.microsoft.com/office/2006/metadata/properties" ma:root="true" ma:fieldsID="925f138833d28c86c96ba016a92741f0" ns2:_="" ns3:_="" ns4:_="">
    <xsd:import namespace="8e813d4e-5f06-4831-a2ae-58244ffb6aec"/>
    <xsd:import namespace="3bd78356-74c7-4eea-9cee-47ec09d00cd2"/>
    <xsd:import namespace="d3a92735-4626-485d-b499-1eae95cc67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13d4e-5f06-4831-a2ae-58244ffb6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17c692d-37fb-4c07-b4a8-e31ad0fd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78356-74c7-4eea-9cee-47ec09d00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a3a96a-e756-480e-b5c4-7a5c1b8fc2a0}" ma:internalName="TaxCatchAll" ma:showField="CatchAllData" ma:web="3bd78356-74c7-4eea-9cee-47ec09d00c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98BA15-3C7B-43AA-AB1F-E313A1EB256D}">
  <ds:schemaRefs>
    <ds:schemaRef ds:uri="http://schemas.microsoft.com/office/2006/metadata/properties"/>
    <ds:schemaRef ds:uri="http://schemas.microsoft.com/office/infopath/2007/PartnerControls"/>
    <ds:schemaRef ds:uri="d3a92735-4626-485d-b499-1eae95cc67aa"/>
    <ds:schemaRef ds:uri="3bd78356-74c7-4eea-9cee-47ec09d00cd2"/>
    <ds:schemaRef ds:uri="8e813d4e-5f06-4831-a2ae-58244ffb6aec"/>
  </ds:schemaRefs>
</ds:datastoreItem>
</file>

<file path=customXml/itemProps2.xml><?xml version="1.0" encoding="utf-8"?>
<ds:datastoreItem xmlns:ds="http://schemas.openxmlformats.org/officeDocument/2006/customXml" ds:itemID="{77BAFF19-1352-49BC-B2BF-8D13A8BDEE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404E3D-AC9B-44D4-937C-EB8A23511C2D}"/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343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Vroom, Ronald (AV)</dc:creator>
  <cp:keywords/>
  <dc:description/>
  <cp:lastModifiedBy>Hogendoorn, Wim (AV)</cp:lastModifiedBy>
  <cp:revision>118</cp:revision>
  <dcterms:created xsi:type="dcterms:W3CDTF">2021-10-26T19:01:00Z</dcterms:created>
  <dcterms:modified xsi:type="dcterms:W3CDTF">2023-12-11T15:35:00Z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0x01010012FFAB085DA65343AC41A188AA5B19F7</vt:lpwstr>
  </property>
  <property fmtid="{D5CDD505-2E9C-101B-9397-08002B2CF9AE}" pid="3" name="MSIP_Label_7e2842e1-665b-484c-aece-8136836bf73a_Enabled">
    <vt:lpwstr>true</vt:lpwstr>
  </property>
  <property fmtid="{D5CDD505-2E9C-101B-9397-08002B2CF9AE}" pid="4" name="MSIP_Label_7e2842e1-665b-484c-aece-8136836bf73a_SetDate">
    <vt:lpwstr>2021-07-09T12:59:57Z</vt:lpwstr>
  </property>
  <property fmtid="{D5CDD505-2E9C-101B-9397-08002B2CF9AE}" pid="5" name="MSIP_Label_7e2842e1-665b-484c-aece-8136836bf73a_Method">
    <vt:lpwstr>Privileged</vt:lpwstr>
  </property>
  <property fmtid="{D5CDD505-2E9C-101B-9397-08002B2CF9AE}" pid="6" name="MSIP_Label_7e2842e1-665b-484c-aece-8136836bf73a_Name">
    <vt:lpwstr>Openbaar</vt:lpwstr>
  </property>
  <property fmtid="{D5CDD505-2E9C-101B-9397-08002B2CF9AE}" pid="7" name="MSIP_Label_7e2842e1-665b-484c-aece-8136836bf73a_SiteId">
    <vt:lpwstr>f6eb77fb-3a22-43b2-99fd-eb5d61fccc02</vt:lpwstr>
  </property>
  <property fmtid="{D5CDD505-2E9C-101B-9397-08002B2CF9AE}" pid="8" name="MSIP_Label_7e2842e1-665b-484c-aece-8136836bf73a_ActionId">
    <vt:lpwstr>356810b5-5bfe-4b76-81db-a151e4a2100c</vt:lpwstr>
  </property>
  <property fmtid="{D5CDD505-2E9C-101B-9397-08002B2CF9AE}" pid="9" name="MSIP_Label_7e2842e1-665b-484c-aece-8136836bf73a_ContentBits">
    <vt:lpwstr>0</vt:lpwstr>
  </property>
  <property fmtid="{D5CDD505-2E9C-101B-9397-08002B2CF9AE}" pid="10" name="MediaServiceImageTags">
    <vt:lpwstr/>
  </property>
</Properties>
</file>