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3B0F7" w14:textId="77777777" w:rsidR="00512D8A" w:rsidRPr="00F27665" w:rsidRDefault="00736F47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5773B0F8" w14:textId="3809CB19" w:rsidR="00512D8A" w:rsidRPr="00AB42BF" w:rsidRDefault="00736F47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7E4DF0" w:rsidRPr="007E4DF0">
        <w:rPr>
          <w:color w:val="CC0000"/>
          <w:sz w:val="24"/>
          <w:szCs w:val="48"/>
          <w:bdr w:val="nil"/>
        </w:rPr>
        <w:t>ZERO Emissie Inzamelvoertuigen Stadsbedrijven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>202</w:t>
      </w:r>
      <w:r w:rsidR="007E4DF0">
        <w:rPr>
          <w:color w:val="CC0000"/>
          <w:sz w:val="24"/>
          <w:szCs w:val="48"/>
          <w:bdr w:val="nil"/>
        </w:rPr>
        <w:t>4</w:t>
      </w:r>
      <w:r>
        <w:rPr>
          <w:color w:val="CC0000"/>
          <w:sz w:val="24"/>
          <w:szCs w:val="48"/>
          <w:bdr w:val="nil"/>
        </w:rPr>
        <w:t>-</w:t>
      </w:r>
      <w:r w:rsidR="007E4DF0">
        <w:rPr>
          <w:color w:val="CC0000"/>
          <w:sz w:val="24"/>
          <w:szCs w:val="48"/>
          <w:bdr w:val="nil"/>
        </w:rPr>
        <w:t>SB</w:t>
      </w:r>
      <w:r>
        <w:rPr>
          <w:color w:val="CC0000"/>
          <w:sz w:val="24"/>
          <w:szCs w:val="48"/>
          <w:bdr w:val="nil"/>
        </w:rPr>
        <w:t>-0</w:t>
      </w:r>
      <w:r w:rsidR="007E4DF0">
        <w:rPr>
          <w:color w:val="CC0000"/>
          <w:sz w:val="24"/>
          <w:szCs w:val="48"/>
          <w:bdr w:val="nil"/>
        </w:rPr>
        <w:t>31</w:t>
      </w:r>
      <w:r w:rsidRPr="00AB42BF">
        <w:rPr>
          <w:color w:val="CC0000"/>
          <w:sz w:val="24"/>
          <w:szCs w:val="48"/>
        </w:rPr>
        <w:t xml:space="preserve"> </w:t>
      </w:r>
    </w:p>
    <w:p w14:paraId="5773B0F9" w14:textId="77777777" w:rsidR="00512D8A" w:rsidRPr="005A0CCA" w:rsidRDefault="00512D8A" w:rsidP="00004705"/>
    <w:p w14:paraId="5773B0FA" w14:textId="77777777" w:rsidR="00512D8A" w:rsidRPr="005A0CCA" w:rsidRDefault="00736F47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5773B0FB" w14:textId="77777777" w:rsidR="00512D8A" w:rsidRPr="005A0CCA" w:rsidRDefault="00512D8A" w:rsidP="00004705">
      <w:pPr>
        <w:rPr>
          <w:rFonts w:cs="Lucida Sans Unicode"/>
        </w:rPr>
      </w:pPr>
    </w:p>
    <w:p w14:paraId="5773B0FC" w14:textId="77777777" w:rsidR="00512D8A" w:rsidRPr="005A0CCA" w:rsidRDefault="00736F47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5773B0FD" w14:textId="77777777" w:rsidR="00512D8A" w:rsidRPr="005A0CCA" w:rsidRDefault="00512D8A" w:rsidP="00004705">
      <w:pPr>
        <w:rPr>
          <w:rFonts w:cs="Lucida Sans Unicode"/>
        </w:rPr>
      </w:pPr>
    </w:p>
    <w:p w14:paraId="5773B0FE" w14:textId="77777777" w:rsidR="00512D8A" w:rsidRPr="005A0CCA" w:rsidRDefault="00736F47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5773B0FF" w14:textId="77777777" w:rsidR="00512D8A" w:rsidRPr="005A0CCA" w:rsidRDefault="00512D8A" w:rsidP="00004705">
      <w:pPr>
        <w:rPr>
          <w:rFonts w:cs="Lucida Sans Unicode"/>
        </w:rPr>
      </w:pPr>
    </w:p>
    <w:p w14:paraId="5773B100" w14:textId="77777777" w:rsidR="00512D8A" w:rsidRPr="000949B7" w:rsidRDefault="00736F47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5773B101" w14:textId="77777777" w:rsidR="00512D8A" w:rsidRPr="005A0CCA" w:rsidRDefault="00512D8A" w:rsidP="00004705"/>
    <w:p w14:paraId="5773B102" w14:textId="77777777" w:rsidR="00512D8A" w:rsidRPr="005A0CCA" w:rsidRDefault="00736F47" w:rsidP="00004705">
      <w:r w:rsidRPr="005A0CCA">
        <w:t>hierna gezamenlijk te noemen Partijen,</w:t>
      </w:r>
    </w:p>
    <w:p w14:paraId="5773B103" w14:textId="77777777" w:rsidR="00512D8A" w:rsidRPr="005A0CCA" w:rsidRDefault="00512D8A" w:rsidP="00004705"/>
    <w:p w14:paraId="5773B104" w14:textId="77777777" w:rsidR="00512D8A" w:rsidRPr="005A0CCA" w:rsidRDefault="00736F47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5773B105" w14:textId="77777777" w:rsidR="00512D8A" w:rsidRPr="005A0CCA" w:rsidRDefault="00512D8A" w:rsidP="00004705"/>
    <w:p w14:paraId="5773B106" w14:textId="1B198AC4" w:rsidR="00512D8A" w:rsidRPr="000949B7" w:rsidRDefault="00736F47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 w:rsidR="007E4DF0">
        <w:t xml:space="preserve">leveren van ZERO Emissie </w:t>
      </w:r>
      <w:proofErr w:type="spellStart"/>
      <w:r w:rsidR="007E4DF0">
        <w:t>inzamenvoertuigen</w:t>
      </w:r>
      <w:proofErr w:type="spellEnd"/>
      <w:r w:rsidRPr="000949B7">
        <w:t xml:space="preserve"> 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5773B107" w14:textId="77777777" w:rsidR="00512D8A" w:rsidRPr="005A0CCA" w:rsidRDefault="00512D8A" w:rsidP="00004705">
      <w:pPr>
        <w:rPr>
          <w:rFonts w:cs="Lucida Sans Unicode"/>
        </w:rPr>
      </w:pPr>
    </w:p>
    <w:p w14:paraId="5773B108" w14:textId="77777777" w:rsidR="00512D8A" w:rsidRDefault="00736F47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5773B109" w14:textId="77777777" w:rsidR="00512D8A" w:rsidRDefault="00512D8A" w:rsidP="00004705">
      <w:pPr>
        <w:pStyle w:val="Lijstspeciaal"/>
      </w:pPr>
    </w:p>
    <w:p w14:paraId="5773B10A" w14:textId="77777777" w:rsidR="00512D8A" w:rsidRPr="00FD3DE0" w:rsidRDefault="00736F47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van de door de Aanbesteder gestelde geschiktheidseisen en/of selectiecriteria</w:t>
      </w:r>
    </w:p>
    <w:p w14:paraId="5773B10B" w14:textId="77777777" w:rsidR="00512D8A" w:rsidRDefault="00512D8A" w:rsidP="00004705">
      <w:pPr>
        <w:rPr>
          <w:rFonts w:cs="Lucida Sans Unicode"/>
        </w:rPr>
      </w:pPr>
    </w:p>
    <w:p w14:paraId="5773B10C" w14:textId="77777777" w:rsidR="00512D8A" w:rsidRPr="005A0CCA" w:rsidRDefault="00736F47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5773B10D" w14:textId="77777777" w:rsidR="00512D8A" w:rsidRPr="005A0CCA" w:rsidRDefault="00512D8A" w:rsidP="00004705">
      <w:pPr>
        <w:rPr>
          <w:rFonts w:cs="Lucida Sans Unicode"/>
        </w:rPr>
      </w:pPr>
    </w:p>
    <w:p w14:paraId="5773B10E" w14:textId="34E78A63" w:rsidR="00512D8A" w:rsidRDefault="00736F47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D7220C" w:rsidRPr="00D7220C">
        <w:t xml:space="preserve"> </w:t>
      </w:r>
      <w:r w:rsidR="00D7220C" w:rsidRPr="00D7220C">
        <w:t>aanbesteding ZERO Emissie Inzamelvoertuigen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5773B10F" w14:textId="77777777" w:rsidR="00512D8A" w:rsidRPr="005A0CCA" w:rsidRDefault="00512D8A" w:rsidP="00004705">
      <w:pPr>
        <w:rPr>
          <w:rFonts w:cs="Lucida Sans Unicode"/>
        </w:rPr>
      </w:pPr>
    </w:p>
    <w:p w14:paraId="5773B110" w14:textId="77777777" w:rsidR="00512D8A" w:rsidRPr="005A0CCA" w:rsidRDefault="00736F47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5773B111" w14:textId="77777777" w:rsidR="00512D8A" w:rsidRPr="005A0CCA" w:rsidRDefault="00512D8A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635D9" w14:paraId="5773B114" w14:textId="77777777" w:rsidTr="0062623D">
        <w:tc>
          <w:tcPr>
            <w:tcW w:w="4605" w:type="dxa"/>
          </w:tcPr>
          <w:p w14:paraId="5773B112" w14:textId="77777777" w:rsidR="00512D8A" w:rsidRDefault="00736F47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14:paraId="5773B113" w14:textId="77777777" w:rsidR="00512D8A" w:rsidRDefault="00736F47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5635D9" w14:paraId="5773B117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5773B115" w14:textId="77777777" w:rsidR="00512D8A" w:rsidRDefault="00736F47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5773B116" w14:textId="77777777" w:rsidR="00512D8A" w:rsidRDefault="00736F47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5773B118" w14:textId="77777777" w:rsidR="00512D8A" w:rsidRPr="005A0CCA" w:rsidRDefault="00736F47" w:rsidP="00004705">
      <w:pPr>
        <w:pStyle w:val="GUstijl1"/>
      </w:pPr>
      <w:r w:rsidRPr="005A0CCA">
        <w:tab/>
      </w:r>
    </w:p>
    <w:p w14:paraId="5773B119" w14:textId="77777777" w:rsidR="00512D8A" w:rsidRPr="009A03A7" w:rsidRDefault="00512D8A" w:rsidP="009A03A7"/>
    <w:sectPr w:rsidR="00512D8A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7087F" w14:textId="77777777" w:rsidR="006862F9" w:rsidRDefault="006862F9">
      <w:pPr>
        <w:spacing w:line="240" w:lineRule="auto"/>
      </w:pPr>
      <w:r>
        <w:separator/>
      </w:r>
    </w:p>
  </w:endnote>
  <w:endnote w:type="continuationSeparator" w:id="0">
    <w:p w14:paraId="29232305" w14:textId="77777777" w:rsidR="006862F9" w:rsidRDefault="006862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3B11A" w14:textId="77777777" w:rsidR="00512D8A" w:rsidRPr="002F65DC" w:rsidRDefault="00736F47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9D53A" w14:textId="77777777" w:rsidR="006862F9" w:rsidRDefault="006862F9">
      <w:pPr>
        <w:spacing w:line="240" w:lineRule="auto"/>
      </w:pPr>
      <w:r>
        <w:separator/>
      </w:r>
    </w:p>
  </w:footnote>
  <w:footnote w:type="continuationSeparator" w:id="0">
    <w:p w14:paraId="255F6B27" w14:textId="77777777" w:rsidR="006862F9" w:rsidRDefault="006862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57CC9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86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3AEF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462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20E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D07F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6A8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AB3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32BF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4C00020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4CDC1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3C7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BC9C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C61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AC87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C04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240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34D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26C4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FA5E82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D28E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6A4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E1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2F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456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9E3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1015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959944">
    <w:abstractNumId w:val="1"/>
  </w:num>
  <w:num w:numId="2" w16cid:durableId="1350521547">
    <w:abstractNumId w:val="2"/>
  </w:num>
  <w:num w:numId="3" w16cid:durableId="61468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D9"/>
    <w:rsid w:val="003B16AE"/>
    <w:rsid w:val="00493A7C"/>
    <w:rsid w:val="00512D8A"/>
    <w:rsid w:val="005635D9"/>
    <w:rsid w:val="006862F9"/>
    <w:rsid w:val="00736F47"/>
    <w:rsid w:val="007E4DF0"/>
    <w:rsid w:val="00D7220C"/>
    <w:rsid w:val="00E3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B0F7"/>
  <w15:docId w15:val="{EC72A4C3-364A-4CDD-AA0F-E6D5DCB27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13" ma:contentTypeDescription="Een nieuw document maken." ma:contentTypeScope="" ma:versionID="b109511fbc93cd0e4cc3b2446f3f594b">
  <xsd:schema xmlns:xsd="http://www.w3.org/2001/XMLSchema" xmlns:xs="http://www.w3.org/2001/XMLSchema" xmlns:p="http://schemas.microsoft.com/office/2006/metadata/properties" xmlns:ns2="64754570-fb04-4bc6-8dc2-52bbdbfde323" xmlns:ns3="ffb5df76-b1f4-4e80-84ac-02aefefe44c8" targetNamespace="http://schemas.microsoft.com/office/2006/metadata/properties" ma:root="true" ma:fieldsID="1fde97ce621cc0448d9ddc9924e99a8e" ns2:_="" ns3:_="">
    <xsd:import namespace="64754570-fb04-4bc6-8dc2-52bbdbfde323"/>
    <xsd:import namespace="ffb5df76-b1f4-4e80-84ac-02aefefe4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5df76-b1f4-4e80-84ac-02aefefe4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aaa592-5300-481d-889f-28303f1a507d}" ma:internalName="TaxCatchAll" ma:showField="CatchAllData" ma:web="ffb5df76-b1f4-4e80-84ac-02aefefe4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54570-fb04-4bc6-8dc2-52bbdbfde323">
      <Terms xmlns="http://schemas.microsoft.com/office/infopath/2007/PartnerControls"/>
    </lcf76f155ced4ddcb4097134ff3c332f>
    <TaxCatchAll xmlns="ffb5df76-b1f4-4e80-84ac-02aefefe44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5E7528-BAA2-46AC-8445-438A39F010F9}"/>
</file>

<file path=customXml/itemProps2.xml><?xml version="1.0" encoding="utf-8"?>
<ds:datastoreItem xmlns:ds="http://schemas.openxmlformats.org/officeDocument/2006/customXml" ds:itemID="{2CF547E0-7EBF-4372-9D1E-8AEB289370F5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ffb5df76-b1f4-4e80-84ac-02aefefe44c8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  <ds:schemaRef ds:uri="64754570-fb04-4bc6-8dc2-52bbdbfde323"/>
  </ds:schemaRefs>
</ds:datastoreItem>
</file>

<file path=customXml/itemProps3.xml><?xml version="1.0" encoding="utf-8"?>
<ds:datastoreItem xmlns:ds="http://schemas.openxmlformats.org/officeDocument/2006/customXml" ds:itemID="{C792A457-0F2C-4E48-8613-382503C79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1523</Characters>
  <Application>Microsoft Office Word</Application>
  <DocSecurity>0</DocSecurity>
  <Lines>12</Lines>
  <Paragraphs>3</Paragraphs>
  <ScaleCrop>false</ScaleCrop>
  <Company>Gemeente Utrecht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Nas, Roy, de</dc:creator>
  <cp:lastModifiedBy>Nas, Roy de</cp:lastModifiedBy>
  <cp:revision>6</cp:revision>
  <dcterms:created xsi:type="dcterms:W3CDTF">2022-04-13T07:19:00Z</dcterms:created>
  <dcterms:modified xsi:type="dcterms:W3CDTF">2025-01-16T07:34:00Z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0x0101002B7E5CDB9880FB45BE4B1F1782A1CE98</vt:lpwstr>
  </property>
</Properties>
</file>