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15F6D" w14:textId="3C6A6E67" w:rsidR="00A9377C" w:rsidRPr="00840430" w:rsidRDefault="004132F0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Bijlage </w:t>
      </w:r>
      <w:r w:rsidR="0052735B">
        <w:rPr>
          <w:rFonts w:asciiTheme="minorHAnsi" w:hAnsiTheme="minorHAnsi" w:cstheme="minorHAnsi"/>
          <w:b/>
          <w:sz w:val="22"/>
          <w:szCs w:val="22"/>
          <w:lang w:eastAsia="en-US"/>
        </w:rPr>
        <w:t>K</w:t>
      </w:r>
      <w:r w:rsidR="00A9377C" w:rsidRPr="00F519A5">
        <w:rPr>
          <w:rFonts w:asciiTheme="minorHAnsi" w:hAnsiTheme="minorHAnsi" w:cstheme="minorHAnsi"/>
          <w:b/>
          <w:sz w:val="22"/>
          <w:szCs w:val="22"/>
          <w:lang w:eastAsia="en-US"/>
        </w:rPr>
        <w:t>. Format voor</w:t>
      </w:r>
      <w:r w:rsidR="00A9377C" w:rsidRPr="0084043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het stellen van vragen.</w:t>
      </w:r>
    </w:p>
    <w:p w14:paraId="6616C1F2" w14:textId="77777777" w:rsidR="00A9377C" w:rsidRPr="00840430" w:rsidRDefault="00A9377C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21B4998" w14:textId="77777777" w:rsidR="00A9377C" w:rsidRPr="00840430" w:rsidRDefault="00A9377C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9377C" w:rsidRPr="00840430" w14:paraId="0EFCD53C" w14:textId="77777777" w:rsidTr="004B0E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BE2F62E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0B11C4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CB53184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398053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1648C820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8D138D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33B6E8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1FC9BF9" w14:textId="77777777" w:rsidR="00A9377C" w:rsidRPr="008F6226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226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F89A6C" w14:textId="287F60C3" w:rsidR="00A9377C" w:rsidRPr="008F6226" w:rsidRDefault="00FC282C" w:rsidP="001869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Z24002748</w:t>
            </w:r>
          </w:p>
        </w:tc>
      </w:tr>
      <w:tr w:rsidR="00A9377C" w:rsidRPr="00840430" w14:paraId="5F276963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23186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DA28724" w14:textId="2A3F8F2F" w:rsidR="00A9377C" w:rsidRPr="00840430" w:rsidRDefault="001D56C3" w:rsidP="001D5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7E1">
              <w:rPr>
                <w:rFonts w:ascii="Calibri Light" w:hAnsi="Calibri Light" w:cs="Calibri Light"/>
                <w:sz w:val="22"/>
                <w:szCs w:val="22"/>
              </w:rPr>
              <w:t xml:space="preserve">Europese aanbesteding </w:t>
            </w:r>
            <w:r w:rsidR="002625F2">
              <w:rPr>
                <w:rFonts w:ascii="Calibri Light" w:hAnsi="Calibri Light" w:cs="Calibri Light"/>
                <w:sz w:val="22"/>
                <w:szCs w:val="22"/>
              </w:rPr>
              <w:t>Opstellen beeldregieplan en s</w:t>
            </w:r>
            <w:r w:rsidR="00FC282C">
              <w:rPr>
                <w:rFonts w:ascii="Calibri Light" w:hAnsi="Calibri Light" w:cs="Calibri Light"/>
                <w:sz w:val="22"/>
                <w:szCs w:val="22"/>
              </w:rPr>
              <w:t>u</w:t>
            </w:r>
            <w:r w:rsidR="002625F2">
              <w:rPr>
                <w:rFonts w:ascii="Calibri Light" w:hAnsi="Calibri Light" w:cs="Calibri Light"/>
                <w:sz w:val="22"/>
                <w:szCs w:val="22"/>
              </w:rPr>
              <w:t>pervisor</w:t>
            </w:r>
            <w:r w:rsidR="00FC282C">
              <w:rPr>
                <w:rFonts w:ascii="Calibri Light" w:hAnsi="Calibri Light" w:cs="Calibri Light"/>
                <w:sz w:val="22"/>
                <w:szCs w:val="22"/>
              </w:rPr>
              <w:t xml:space="preserve"> Cortelande</w:t>
            </w:r>
          </w:p>
        </w:tc>
      </w:tr>
    </w:tbl>
    <w:p w14:paraId="0602E358" w14:textId="77777777" w:rsidR="00A9377C" w:rsidRPr="00840430" w:rsidRDefault="00A9377C" w:rsidP="00A9377C">
      <w:pPr>
        <w:rPr>
          <w:rFonts w:asciiTheme="minorHAnsi" w:hAnsiTheme="minorHAnsi" w:cstheme="minorHAnsi"/>
          <w:sz w:val="22"/>
          <w:szCs w:val="22"/>
        </w:rPr>
      </w:pPr>
    </w:p>
    <w:p w14:paraId="37D85B6B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p w14:paraId="0237F769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381B1AF6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02E62278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51C50A91" w14:textId="77777777" w:rsidR="00A27937" w:rsidRPr="00840430" w:rsidRDefault="00A27937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4718C435" w14:textId="77777777" w:rsidTr="004B0E45">
        <w:tc>
          <w:tcPr>
            <w:tcW w:w="1526" w:type="dxa"/>
            <w:shd w:val="pct20" w:color="auto" w:fill="auto"/>
            <w:vAlign w:val="center"/>
          </w:tcPr>
          <w:p w14:paraId="0F3346A1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D2952D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55B354D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779BAC86" w14:textId="77777777" w:rsidTr="004B0E45">
        <w:tc>
          <w:tcPr>
            <w:tcW w:w="1526" w:type="dxa"/>
            <w:shd w:val="clear" w:color="auto" w:fill="auto"/>
            <w:vAlign w:val="center"/>
          </w:tcPr>
          <w:p w14:paraId="1C2BFB33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50941D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544F0C6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52A6496D" w14:textId="77777777" w:rsidTr="004B0E45">
        <w:tc>
          <w:tcPr>
            <w:tcW w:w="1526" w:type="dxa"/>
            <w:shd w:val="clear" w:color="auto" w:fill="auto"/>
            <w:vAlign w:val="center"/>
          </w:tcPr>
          <w:p w14:paraId="2A367A1B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6F7272B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5BCC43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229A156C" w14:textId="77777777" w:rsidTr="004B0E45">
        <w:tc>
          <w:tcPr>
            <w:tcW w:w="1526" w:type="dxa"/>
            <w:shd w:val="pct20" w:color="auto" w:fill="auto"/>
            <w:vAlign w:val="center"/>
          </w:tcPr>
          <w:p w14:paraId="6CB8153B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13720A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E0AE258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35524CD9" w14:textId="77777777" w:rsidTr="004B0E45">
        <w:tc>
          <w:tcPr>
            <w:tcW w:w="1526" w:type="dxa"/>
            <w:shd w:val="clear" w:color="auto" w:fill="auto"/>
            <w:vAlign w:val="center"/>
          </w:tcPr>
          <w:p w14:paraId="0C34A6B5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AEC126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2D8A7FB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04604D28" w14:textId="77777777" w:rsidTr="004B0E45">
        <w:tc>
          <w:tcPr>
            <w:tcW w:w="1526" w:type="dxa"/>
            <w:shd w:val="clear" w:color="auto" w:fill="auto"/>
            <w:vAlign w:val="center"/>
          </w:tcPr>
          <w:p w14:paraId="315AF19B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8F399CF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7C986C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3DE5E99A" w14:textId="77777777" w:rsidTr="004B0E45">
        <w:tc>
          <w:tcPr>
            <w:tcW w:w="1526" w:type="dxa"/>
            <w:shd w:val="pct20" w:color="auto" w:fill="auto"/>
            <w:vAlign w:val="center"/>
          </w:tcPr>
          <w:p w14:paraId="2FF05D79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33EB6B6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07F43019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1798E348" w14:textId="77777777" w:rsidTr="004B0E45">
        <w:tc>
          <w:tcPr>
            <w:tcW w:w="1526" w:type="dxa"/>
            <w:shd w:val="clear" w:color="auto" w:fill="auto"/>
            <w:vAlign w:val="center"/>
          </w:tcPr>
          <w:p w14:paraId="383F8D77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922E3DF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4A8CD37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23900351" w14:textId="77777777" w:rsidTr="004B0E45">
        <w:tc>
          <w:tcPr>
            <w:tcW w:w="1526" w:type="dxa"/>
            <w:shd w:val="clear" w:color="auto" w:fill="auto"/>
            <w:vAlign w:val="center"/>
          </w:tcPr>
          <w:p w14:paraId="5F540856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35D0BA8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DBF817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746BE378" w14:textId="77777777" w:rsidTr="004B0E45">
        <w:tc>
          <w:tcPr>
            <w:tcW w:w="1526" w:type="dxa"/>
            <w:shd w:val="pct20" w:color="auto" w:fill="auto"/>
            <w:vAlign w:val="center"/>
          </w:tcPr>
          <w:p w14:paraId="1FC97701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EE72361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444F4B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2B4C3324" w14:textId="77777777" w:rsidTr="004B0E45">
        <w:tc>
          <w:tcPr>
            <w:tcW w:w="1526" w:type="dxa"/>
            <w:shd w:val="clear" w:color="auto" w:fill="auto"/>
            <w:vAlign w:val="center"/>
          </w:tcPr>
          <w:p w14:paraId="6A026322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8A208F5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7B3E97A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410CADFF" w14:textId="77777777" w:rsidTr="004B0E45">
        <w:tc>
          <w:tcPr>
            <w:tcW w:w="1526" w:type="dxa"/>
            <w:shd w:val="clear" w:color="auto" w:fill="auto"/>
            <w:vAlign w:val="center"/>
          </w:tcPr>
          <w:p w14:paraId="2552A759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EEACECE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7BDE8A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72F32D93" w14:textId="77777777" w:rsidTr="004B0E45">
        <w:tc>
          <w:tcPr>
            <w:tcW w:w="1526" w:type="dxa"/>
            <w:shd w:val="pct20" w:color="auto" w:fill="auto"/>
            <w:vAlign w:val="center"/>
          </w:tcPr>
          <w:p w14:paraId="111511E0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05B8BA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03085D62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6D62709A" w14:textId="77777777" w:rsidTr="004B0E45">
        <w:tc>
          <w:tcPr>
            <w:tcW w:w="1526" w:type="dxa"/>
            <w:shd w:val="clear" w:color="auto" w:fill="auto"/>
            <w:vAlign w:val="center"/>
          </w:tcPr>
          <w:p w14:paraId="76284A5A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B94979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</w:tcPr>
          <w:p w14:paraId="1944544B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4DD68C50" w14:textId="77777777" w:rsidTr="004B0E45">
        <w:tc>
          <w:tcPr>
            <w:tcW w:w="1526" w:type="dxa"/>
            <w:shd w:val="clear" w:color="auto" w:fill="auto"/>
            <w:vAlign w:val="center"/>
          </w:tcPr>
          <w:p w14:paraId="7486ACFE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DA77F96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D1A56A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A9377C" w:rsidRPr="00840430" w:rsidSect="002B5512">
      <w:footerReference w:type="default" r:id="rId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51500" w14:textId="77777777" w:rsidR="00F2217D" w:rsidRDefault="000C6BDE">
      <w:pPr>
        <w:spacing w:line="240" w:lineRule="auto"/>
      </w:pPr>
      <w:r>
        <w:separator/>
      </w:r>
    </w:p>
  </w:endnote>
  <w:endnote w:type="continuationSeparator" w:id="0">
    <w:p w14:paraId="64DC9C17" w14:textId="77777777" w:rsidR="00F2217D" w:rsidRDefault="000C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5B7A" w14:textId="77777777" w:rsidR="000C6BDE" w:rsidRDefault="000C6BDE">
    <w:pPr>
      <w:pStyle w:val="Voettekst"/>
    </w:pPr>
  </w:p>
  <w:p w14:paraId="17B636B5" w14:textId="77777777" w:rsidR="000C6BDE" w:rsidRDefault="000C6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51AED" w14:textId="77777777" w:rsidR="00F2217D" w:rsidRDefault="000C6BDE">
      <w:pPr>
        <w:spacing w:line="240" w:lineRule="auto"/>
      </w:pPr>
      <w:r>
        <w:separator/>
      </w:r>
    </w:p>
  </w:footnote>
  <w:footnote w:type="continuationSeparator" w:id="0">
    <w:p w14:paraId="53CADFDE" w14:textId="77777777" w:rsidR="00F2217D" w:rsidRDefault="000C6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7106665">
    <w:abstractNumId w:val="1"/>
  </w:num>
  <w:num w:numId="2" w16cid:durableId="150647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7C"/>
    <w:rsid w:val="00096BFD"/>
    <w:rsid w:val="000C6BDE"/>
    <w:rsid w:val="0016022C"/>
    <w:rsid w:val="00182923"/>
    <w:rsid w:val="001869A7"/>
    <w:rsid w:val="001D56C3"/>
    <w:rsid w:val="002625F2"/>
    <w:rsid w:val="00396471"/>
    <w:rsid w:val="003C470C"/>
    <w:rsid w:val="004132F0"/>
    <w:rsid w:val="00443DFC"/>
    <w:rsid w:val="004A2172"/>
    <w:rsid w:val="0052735B"/>
    <w:rsid w:val="005B5FC2"/>
    <w:rsid w:val="005D53BD"/>
    <w:rsid w:val="00643C37"/>
    <w:rsid w:val="006845B7"/>
    <w:rsid w:val="006C2CB8"/>
    <w:rsid w:val="00770A20"/>
    <w:rsid w:val="00813205"/>
    <w:rsid w:val="00840430"/>
    <w:rsid w:val="00853762"/>
    <w:rsid w:val="00897C2A"/>
    <w:rsid w:val="008C6AFC"/>
    <w:rsid w:val="008F6226"/>
    <w:rsid w:val="00922B52"/>
    <w:rsid w:val="00A27937"/>
    <w:rsid w:val="00A56D19"/>
    <w:rsid w:val="00A9377C"/>
    <w:rsid w:val="00B12AD8"/>
    <w:rsid w:val="00B2232D"/>
    <w:rsid w:val="00B60F3A"/>
    <w:rsid w:val="00BC2AFB"/>
    <w:rsid w:val="00BD5EB7"/>
    <w:rsid w:val="00C355FD"/>
    <w:rsid w:val="00CA39AC"/>
    <w:rsid w:val="00D63803"/>
    <w:rsid w:val="00E050A1"/>
    <w:rsid w:val="00EF4472"/>
    <w:rsid w:val="00F2217D"/>
    <w:rsid w:val="00F519A5"/>
    <w:rsid w:val="00FC282C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5F8317A"/>
  <w15:docId w15:val="{BFCFCF84-5659-4686-A5DA-8AA7A3F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9377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9377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9377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9377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9377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9377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9377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9377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9377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9377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9377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9377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9377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9377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9377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9377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9377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9377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9377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A9377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9377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C6BD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BD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6BD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6BD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Nietzman, C.L.</dc:creator>
  <cp:lastModifiedBy>Charles Hartgers</cp:lastModifiedBy>
  <cp:revision>12</cp:revision>
  <cp:lastPrinted>2018-01-09T07:58:00Z</cp:lastPrinted>
  <dcterms:created xsi:type="dcterms:W3CDTF">2021-09-29T14:28:00Z</dcterms:created>
  <dcterms:modified xsi:type="dcterms:W3CDTF">2024-11-13T14:15:00Z</dcterms:modified>
</cp:coreProperties>
</file>