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423C8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104DA692" w14:textId="7C848DFA" w:rsidR="00E5626D" w:rsidRPr="00222B49" w:rsidRDefault="00CA2AF2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  <w:r w:rsidR="001C12AF">
        <w:rPr>
          <w:b/>
          <w:color w:val="0070C0"/>
          <w:sz w:val="28"/>
        </w:rPr>
        <w:t xml:space="preserve"> Technisch en bouwkundig onderhoud Poldermolen 2 en 3</w:t>
      </w:r>
    </w:p>
    <w:p w14:paraId="0DFBECA2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14B1C22B" w14:textId="77777777" w:rsidR="00E5626D" w:rsidRPr="00E5626D" w:rsidRDefault="00E5626D" w:rsidP="00E5626D">
      <w:pPr>
        <w:pStyle w:val="Geenafstand"/>
      </w:pPr>
    </w:p>
    <w:p w14:paraId="0272B1C2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051A138E" w14:textId="77777777" w:rsidR="00E5626D" w:rsidRPr="00E5626D" w:rsidRDefault="00E5626D" w:rsidP="00E5626D">
      <w:pPr>
        <w:pStyle w:val="Geenafstand"/>
      </w:pPr>
    </w:p>
    <w:p w14:paraId="546CEB47" w14:textId="77777777"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718AF891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666BCA2C" w14:textId="7777777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7B6ED845" w14:textId="77777777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28D056E8" w14:textId="77777777" w:rsidTr="0042620D">
        <w:trPr>
          <w:cantSplit/>
        </w:trPr>
        <w:tc>
          <w:tcPr>
            <w:tcW w:w="9088" w:type="dxa"/>
          </w:tcPr>
          <w:p w14:paraId="5037E49B" w14:textId="1A95B6C5" w:rsidR="003144B6" w:rsidRDefault="003144B6" w:rsidP="003144B6">
            <w:pPr>
              <w:rPr>
                <w:rFonts w:ascii="Arial" w:eastAsia="Times New Roman" w:hAnsi="Arial"/>
              </w:rPr>
            </w:pPr>
            <w:r w:rsidRPr="003144B6">
              <w:rPr>
                <w:rFonts w:ascii="Arial" w:eastAsia="Times New Roman" w:hAnsi="Arial"/>
              </w:rPr>
              <w:t>Geef aan op welke kerncompetentie deze referentieverklaring van toepassing is</w:t>
            </w:r>
            <w:r w:rsidR="000512AF">
              <w:rPr>
                <w:rFonts w:ascii="Arial" w:eastAsia="Times New Roman" w:hAnsi="Arial"/>
              </w:rPr>
              <w:t xml:space="preserve">. Lever </w:t>
            </w:r>
            <w:r w:rsidRPr="003144B6">
              <w:rPr>
                <w:rFonts w:ascii="Arial" w:eastAsia="Times New Roman" w:hAnsi="Arial"/>
              </w:rPr>
              <w:t>per kerncompetentie 1 referentieverklaring aan</w:t>
            </w:r>
            <w:r w:rsidR="000512AF">
              <w:rPr>
                <w:rFonts w:ascii="Arial" w:eastAsia="Times New Roman" w:hAnsi="Arial"/>
              </w:rPr>
              <w:t>;</w:t>
            </w:r>
            <w:r w:rsidRPr="003144B6">
              <w:rPr>
                <w:rFonts w:ascii="Arial" w:eastAsia="Times New Roman" w:hAnsi="Arial"/>
              </w:rPr>
              <w:t xml:space="preserve"> zie </w:t>
            </w:r>
            <w:r w:rsidR="000512AF">
              <w:rPr>
                <w:rFonts w:ascii="Arial" w:eastAsia="Times New Roman" w:hAnsi="Arial"/>
              </w:rPr>
              <w:t xml:space="preserve">paragraaf </w:t>
            </w:r>
            <w:r w:rsidR="00991977">
              <w:rPr>
                <w:rFonts w:ascii="Arial" w:eastAsia="Times New Roman" w:hAnsi="Arial"/>
              </w:rPr>
              <w:t xml:space="preserve">3.4 </w:t>
            </w:r>
            <w:r w:rsidR="000512AF">
              <w:rPr>
                <w:rFonts w:ascii="Arial" w:eastAsia="Times New Roman" w:hAnsi="Arial"/>
              </w:rPr>
              <w:t xml:space="preserve">van </w:t>
            </w:r>
            <w:r w:rsidR="000512AF" w:rsidRPr="00991977">
              <w:rPr>
                <w:rFonts w:ascii="Arial" w:eastAsia="Times New Roman" w:hAnsi="Arial"/>
              </w:rPr>
              <w:t>het Aanbestedingsdocument</w:t>
            </w:r>
            <w:r w:rsidR="000512AF">
              <w:rPr>
                <w:rFonts w:ascii="Arial" w:eastAsia="Times New Roman" w:hAnsi="Arial"/>
              </w:rPr>
              <w:t>.</w:t>
            </w:r>
          </w:p>
          <w:p w14:paraId="0B49FA5C" w14:textId="77777777"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14:paraId="30164C0D" w14:textId="77777777" w:rsidR="003144B6" w:rsidRPr="00F418F1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1</w:t>
            </w:r>
            <w:r w:rsidRPr="00F418F1">
              <w:rPr>
                <w:rFonts w:ascii="Arial" w:eastAsia="Times New Roman" w:hAnsi="Arial"/>
              </w:rPr>
              <w:t xml:space="preserve">: </w:t>
            </w:r>
          </w:p>
          <w:p w14:paraId="0CBE959E" w14:textId="38DE20E7" w:rsidR="003144B6" w:rsidRDefault="00991977" w:rsidP="003144B6">
            <w:pPr>
              <w:pStyle w:val="Lijstalinea"/>
              <w:rPr>
                <w:rFonts w:ascii="Arial" w:eastAsia="Times New Roman" w:hAnsi="Arial"/>
              </w:rPr>
            </w:pPr>
            <w:r w:rsidRPr="00991977">
              <w:rPr>
                <w:rFonts w:ascii="Arial" w:eastAsia="Times New Roman" w:hAnsi="Arial"/>
              </w:rPr>
              <w:t>bouwkundig onderhoud kantoorpand met meerdere verdiepingen</w:t>
            </w:r>
          </w:p>
          <w:p w14:paraId="067E8E64" w14:textId="77777777" w:rsidR="00AB74AD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2</w:t>
            </w:r>
            <w:r w:rsidRPr="00F418F1">
              <w:rPr>
                <w:rFonts w:ascii="Arial" w:eastAsia="Times New Roman" w:hAnsi="Arial"/>
              </w:rPr>
              <w:t>:</w:t>
            </w:r>
          </w:p>
          <w:p w14:paraId="64DE962D" w14:textId="1AF1715C" w:rsidR="00A93713" w:rsidRDefault="00A93713" w:rsidP="00A93713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             </w:t>
            </w:r>
            <w:r w:rsidRPr="00A93713">
              <w:rPr>
                <w:rFonts w:ascii="Arial" w:eastAsia="Times New Roman" w:hAnsi="Arial"/>
              </w:rPr>
              <w:t>technisch onderhoud van installaties van een kantoorpand met meerdere verdiepingen</w:t>
            </w:r>
          </w:p>
          <w:p w14:paraId="39139A75" w14:textId="77777777" w:rsidR="00A93713" w:rsidRDefault="00A93713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Kerncompetentie 3:</w:t>
            </w:r>
          </w:p>
          <w:p w14:paraId="7E8516D5" w14:textId="07BE9209" w:rsidR="003144B6" w:rsidRDefault="00A93713" w:rsidP="00A93713">
            <w:pPr>
              <w:ind w:left="720"/>
              <w:rPr>
                <w:rFonts w:ascii="Arial" w:eastAsia="Times New Roman" w:hAnsi="Arial"/>
              </w:rPr>
            </w:pPr>
            <w:r w:rsidRPr="00A93713">
              <w:rPr>
                <w:rFonts w:ascii="Arial" w:eastAsia="Times New Roman" w:hAnsi="Arial"/>
              </w:rPr>
              <w:t>uitvoeren van Bouwkundig en Technisch onderhoud van een kantoorpand met meerdere verdieping in één opdracht</w:t>
            </w:r>
          </w:p>
          <w:p w14:paraId="52C9F532" w14:textId="77777777" w:rsidR="00AB74AD" w:rsidRPr="000E06E7" w:rsidRDefault="00AB74AD" w:rsidP="008D7C71">
            <w:pPr>
              <w:rPr>
                <w:rFonts w:ascii="Arial" w:eastAsia="Times New Roman" w:hAnsi="Arial" w:cs="Times New Roman"/>
                <w:sz w:val="22"/>
              </w:rPr>
            </w:pPr>
          </w:p>
        </w:tc>
      </w:tr>
    </w:tbl>
    <w:p w14:paraId="5BA2D0A8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3B3F7A7F" w14:textId="0951927B" w:rsidR="00A93713" w:rsidRDefault="00A93713" w:rsidP="00E5626D">
      <w:pPr>
        <w:spacing w:line="312" w:lineRule="auto"/>
        <w:rPr>
          <w:rFonts w:ascii="Arial" w:eastAsia="Times New Roman" w:hAnsi="Arial"/>
          <w:sz w:val="22"/>
        </w:rPr>
      </w:pPr>
      <w:r>
        <w:rPr>
          <w:rFonts w:ascii="Arial" w:eastAsia="Times New Roman" w:hAnsi="Arial"/>
          <w:sz w:val="22"/>
        </w:rPr>
        <w:t>KERNCOMPETENTIE 1</w:t>
      </w:r>
      <w:r w:rsidR="001C12AF">
        <w:t xml:space="preserve">: </w:t>
      </w:r>
      <w:r w:rsidR="001C12AF" w:rsidRPr="001C12AF">
        <w:rPr>
          <w:rFonts w:ascii="Arial" w:eastAsia="Times New Roman" w:hAnsi="Arial"/>
          <w:sz w:val="22"/>
        </w:rPr>
        <w:t>bouwkundig onderhoud kantoorpand met meerdere verdiepingen</w:t>
      </w: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7341FAF0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02B96B9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bookmarkStart w:id="1" w:name="_Hlk177558463"/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03BF64E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544D12F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7C19C59F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14A0B00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08E49AE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4DAD83A8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69975A1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38CE662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7F6F3D80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33D302A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E6861FF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35846993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4F7C11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1195067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032E5ECE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645752F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FB6F79B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3945CFE6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2B32090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1AD629D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23AD195F" w14:textId="77777777" w:rsidR="00AB74AD" w:rsidRPr="00E21E9B" w:rsidRDefault="00AB74AD" w:rsidP="00AB74AD">
            <w:pPr>
              <w:pStyle w:val="Geenafstand"/>
            </w:pPr>
          </w:p>
        </w:tc>
      </w:tr>
      <w:bookmarkEnd w:id="1"/>
    </w:tbl>
    <w:p w14:paraId="6CF4FFFD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35CC473C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0E0D7849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47ED9E1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8D5A3E8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36FDF6B0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E73FB8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1D5F41B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080261F0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3F31B2E6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2850B27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6509ACA9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6F88E30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0A903C8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1F0314E2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5444D414" w14:textId="77777777" w:rsidR="006032AA" w:rsidRPr="00E21E9B" w:rsidRDefault="006032AA" w:rsidP="008C5D25">
            <w:pPr>
              <w:pStyle w:val="Geenafstand"/>
            </w:pPr>
          </w:p>
        </w:tc>
      </w:tr>
    </w:tbl>
    <w:p w14:paraId="717A3C43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7966C382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76674517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72D26EBA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0DEEBAA7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1A7B4D7F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0758B6CA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716918F4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610F80B2" w14:textId="7777777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67EF43F8" w14:textId="77777777"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bookmarkStart w:id="2" w:name="_Hlk177558902"/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6032AA" w:rsidRPr="000E06E7" w14:paraId="726806D6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AC91351" w14:textId="477DF4A8" w:rsidR="006032AA" w:rsidRPr="00E21E9B" w:rsidRDefault="00A93713" w:rsidP="000512AF">
            <w:pPr>
              <w:pStyle w:val="Geenafstand"/>
            </w:pPr>
            <w:r w:rsidRPr="00A93713">
              <w:t>U heeft in de periode van drie jaar voorafgaande aan de uiterste datum van ontvangst van de inschrijvingen tenminste één opdracht uitgevoerd met een minimale omvang van 3500 m2 waarbij u verantwoordelijk was voor het bouwkundig onderhoud van een kantoorpand op grond van een meerjaren onderhoudsplan gedurende een onderhoudscyclus van minimaal 3 jaar.</w:t>
            </w:r>
          </w:p>
        </w:tc>
        <w:tc>
          <w:tcPr>
            <w:tcW w:w="6253" w:type="dxa"/>
            <w:shd w:val="clear" w:color="auto" w:fill="FFFFFF" w:themeFill="background1"/>
          </w:tcPr>
          <w:p w14:paraId="7EF6DE6B" w14:textId="77777777"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Pr="00E5122D">
              <w:rPr>
                <w:i/>
              </w:rPr>
              <w:t>&gt;</w:t>
            </w:r>
          </w:p>
          <w:p w14:paraId="5FBFA076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557BB6CB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0620611E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233A676F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129ED542" w14:textId="77777777" w:rsidR="00AB74AD" w:rsidRPr="00E21E9B" w:rsidRDefault="00AB74AD" w:rsidP="008C5D25">
            <w:pPr>
              <w:pStyle w:val="Geenafstand"/>
            </w:pPr>
          </w:p>
        </w:tc>
      </w:tr>
      <w:bookmarkEnd w:id="2"/>
    </w:tbl>
    <w:p w14:paraId="1BDB32FC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433FAF1C" w14:textId="13D081A2" w:rsidR="0042620D" w:rsidRPr="00A93713" w:rsidRDefault="00A93713" w:rsidP="008D7C71">
      <w:pPr>
        <w:rPr>
          <w:rFonts w:ascii="Arial" w:eastAsia="Times New Roman" w:hAnsi="Arial"/>
          <w:bCs/>
          <w:sz w:val="22"/>
        </w:rPr>
      </w:pPr>
      <w:r w:rsidRPr="00A93713">
        <w:rPr>
          <w:rFonts w:ascii="Arial" w:eastAsia="Times New Roman" w:hAnsi="Arial"/>
          <w:bCs/>
          <w:sz w:val="22"/>
        </w:rPr>
        <w:t>KERNCOMPETENTIE 2:</w:t>
      </w:r>
      <w:r w:rsidR="001C12AF" w:rsidRPr="001C12AF">
        <w:t xml:space="preserve"> </w:t>
      </w:r>
      <w:r w:rsidR="001C12AF" w:rsidRPr="001C12AF">
        <w:rPr>
          <w:rFonts w:ascii="Arial" w:eastAsia="Times New Roman" w:hAnsi="Arial"/>
          <w:bCs/>
          <w:sz w:val="22"/>
        </w:rPr>
        <w:t>technisch onderhoud van installaties van een kantoorpand met meerdere verdiepingen</w:t>
      </w:r>
    </w:p>
    <w:p w14:paraId="4A4533A0" w14:textId="77777777" w:rsidR="00A93713" w:rsidRDefault="00A93713" w:rsidP="008D7C71">
      <w:pPr>
        <w:rPr>
          <w:rFonts w:ascii="Arial" w:eastAsia="Times New Roman" w:hAnsi="Arial"/>
          <w:b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16424" w:rsidRPr="000E06E7" w14:paraId="03AC9011" w14:textId="77777777" w:rsidTr="00F4149E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2167C55" w14:textId="77777777" w:rsidR="00A16424" w:rsidRPr="00632E91" w:rsidRDefault="00A16424" w:rsidP="00A16424">
            <w:pPr>
              <w:pStyle w:val="Geenafstand"/>
              <w:numPr>
                <w:ilvl w:val="0"/>
                <w:numId w:val="9"/>
              </w:numPr>
              <w:jc w:val="center"/>
              <w:rPr>
                <w:b/>
              </w:rPr>
            </w:pPr>
            <w:bookmarkStart w:id="3" w:name="_Hlk177559048"/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16424" w:rsidRPr="000E06E7" w14:paraId="501A26B4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E1F7EB9" w14:textId="77777777" w:rsidR="00A16424" w:rsidRPr="00E21E9B" w:rsidRDefault="00A16424" w:rsidP="00F4149E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694D2891" w14:textId="77777777" w:rsidR="00A16424" w:rsidRPr="00E21E9B" w:rsidRDefault="00A16424" w:rsidP="00F4149E">
            <w:pPr>
              <w:pStyle w:val="Geenafstand"/>
            </w:pPr>
          </w:p>
        </w:tc>
      </w:tr>
      <w:tr w:rsidR="00A16424" w:rsidRPr="000E06E7" w14:paraId="3E4D85C1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64BB40A" w14:textId="77777777" w:rsidR="00A16424" w:rsidRPr="00E21E9B" w:rsidRDefault="00A16424" w:rsidP="00F4149E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7146A5A4" w14:textId="77777777" w:rsidR="00A16424" w:rsidRPr="00E21E9B" w:rsidRDefault="00A16424" w:rsidP="00F4149E">
            <w:pPr>
              <w:pStyle w:val="Geenafstand"/>
            </w:pPr>
          </w:p>
        </w:tc>
      </w:tr>
      <w:tr w:rsidR="00A16424" w:rsidRPr="000E06E7" w14:paraId="19252625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F111CA6" w14:textId="77777777" w:rsidR="00A16424" w:rsidRPr="00E21E9B" w:rsidRDefault="00A16424" w:rsidP="00F4149E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0E84D67D" w14:textId="77777777" w:rsidR="00A16424" w:rsidRPr="00E21E9B" w:rsidRDefault="00A16424" w:rsidP="00F4149E">
            <w:pPr>
              <w:pStyle w:val="Geenafstand"/>
            </w:pPr>
          </w:p>
        </w:tc>
      </w:tr>
      <w:tr w:rsidR="00A16424" w:rsidRPr="000E06E7" w14:paraId="593D41C9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1351DC7" w14:textId="77777777" w:rsidR="00A16424" w:rsidRPr="00E21E9B" w:rsidRDefault="00A16424" w:rsidP="00F4149E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2DC427F2" w14:textId="77777777" w:rsidR="00A16424" w:rsidRPr="00E21E9B" w:rsidRDefault="00A16424" w:rsidP="00F4149E">
            <w:pPr>
              <w:pStyle w:val="Geenafstand"/>
            </w:pPr>
          </w:p>
        </w:tc>
      </w:tr>
      <w:tr w:rsidR="00A16424" w:rsidRPr="000E06E7" w14:paraId="45904C83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E1191D1" w14:textId="77777777" w:rsidR="00A16424" w:rsidRDefault="00A16424" w:rsidP="00F4149E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2313B194" w14:textId="77777777" w:rsidR="00A16424" w:rsidRPr="00E21E9B" w:rsidRDefault="00A16424" w:rsidP="00F4149E">
            <w:pPr>
              <w:pStyle w:val="Geenafstand"/>
            </w:pPr>
          </w:p>
        </w:tc>
      </w:tr>
      <w:tr w:rsidR="00A16424" w:rsidRPr="000E06E7" w14:paraId="0FA724BB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BD41DF2" w14:textId="77777777" w:rsidR="00A16424" w:rsidRDefault="00A16424" w:rsidP="00F4149E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238DBD62" w14:textId="77777777" w:rsidR="00A16424" w:rsidRPr="00E21E9B" w:rsidRDefault="00A16424" w:rsidP="00F4149E">
            <w:pPr>
              <w:pStyle w:val="Geenafstand"/>
            </w:pPr>
          </w:p>
        </w:tc>
      </w:tr>
      <w:tr w:rsidR="00A16424" w:rsidRPr="000E06E7" w14:paraId="476F2AB3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A38E264" w14:textId="77777777" w:rsidR="00A16424" w:rsidRDefault="00A16424" w:rsidP="00F4149E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1351E29C" w14:textId="77777777" w:rsidR="00A16424" w:rsidRPr="00E21E9B" w:rsidRDefault="00A16424" w:rsidP="00F4149E">
            <w:pPr>
              <w:pStyle w:val="Geenafstand"/>
            </w:pPr>
          </w:p>
        </w:tc>
      </w:tr>
    </w:tbl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16424" w:rsidRPr="000E06E7" w14:paraId="011327F5" w14:textId="77777777" w:rsidTr="00F4149E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3EB6ACE2" w14:textId="0A754C67" w:rsidR="00A16424" w:rsidRPr="00632E91" w:rsidRDefault="00A16424" w:rsidP="00A16424">
            <w:pPr>
              <w:pStyle w:val="Geenafstand"/>
              <w:numPr>
                <w:ilvl w:val="0"/>
                <w:numId w:val="9"/>
              </w:numPr>
              <w:jc w:val="center"/>
              <w:rPr>
                <w:b/>
              </w:rPr>
            </w:pPr>
            <w:bookmarkStart w:id="4" w:name="_Hlk177559069"/>
            <w:bookmarkEnd w:id="3"/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A16424" w:rsidRPr="000E06E7" w14:paraId="68127254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6F08AEA" w14:textId="77777777" w:rsidR="00A16424" w:rsidRPr="00E21E9B" w:rsidRDefault="00A16424" w:rsidP="00F4149E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650E1397" w14:textId="77777777" w:rsidR="00A16424" w:rsidRPr="00E21E9B" w:rsidRDefault="00A16424" w:rsidP="00F4149E">
            <w:pPr>
              <w:pStyle w:val="Geenafstand"/>
            </w:pPr>
          </w:p>
        </w:tc>
      </w:tr>
      <w:tr w:rsidR="00A16424" w:rsidRPr="000E06E7" w14:paraId="74BFC117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6B8DEA1" w14:textId="77777777" w:rsidR="00A16424" w:rsidRPr="00E21E9B" w:rsidRDefault="00A16424" w:rsidP="00F4149E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1D417F5C" w14:textId="77777777" w:rsidR="00A16424" w:rsidRPr="00E21E9B" w:rsidRDefault="00A16424" w:rsidP="00F4149E">
            <w:pPr>
              <w:pStyle w:val="Geenafstand"/>
            </w:pPr>
          </w:p>
        </w:tc>
      </w:tr>
      <w:tr w:rsidR="00A16424" w:rsidRPr="000E06E7" w14:paraId="1A7AB4DE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B5F72EF" w14:textId="77777777" w:rsidR="00A16424" w:rsidRPr="00E21E9B" w:rsidRDefault="00A16424" w:rsidP="00F4149E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17C9241A" w14:textId="77777777" w:rsidR="00A16424" w:rsidRPr="00E21E9B" w:rsidRDefault="00A16424" w:rsidP="00F4149E">
            <w:pPr>
              <w:pStyle w:val="Geenafstand"/>
            </w:pPr>
          </w:p>
        </w:tc>
      </w:tr>
      <w:tr w:rsidR="00A16424" w:rsidRPr="000E06E7" w14:paraId="0C2A7C6F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0795DB2" w14:textId="77777777" w:rsidR="00A16424" w:rsidRDefault="00A16424" w:rsidP="00F4149E">
            <w:pPr>
              <w:pStyle w:val="Geenafstand"/>
            </w:pPr>
            <w:r>
              <w:t>Waarde opdracht</w:t>
            </w:r>
          </w:p>
          <w:p w14:paraId="7B0C6694" w14:textId="77777777" w:rsidR="00A16424" w:rsidRPr="00E21E9B" w:rsidRDefault="00A16424" w:rsidP="00F4149E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25C831C8" w14:textId="77777777" w:rsidR="00A16424" w:rsidRPr="00E21E9B" w:rsidRDefault="00A16424" w:rsidP="00F4149E">
            <w:pPr>
              <w:pStyle w:val="Geenafstand"/>
            </w:pPr>
          </w:p>
        </w:tc>
      </w:tr>
      <w:bookmarkEnd w:id="4"/>
    </w:tbl>
    <w:p w14:paraId="662DA161" w14:textId="77777777" w:rsidR="00A93713" w:rsidRDefault="00A93713" w:rsidP="008D7C71">
      <w:pPr>
        <w:rPr>
          <w:rFonts w:ascii="Arial" w:eastAsia="Times New Roman" w:hAnsi="Arial"/>
          <w:b/>
          <w:sz w:val="22"/>
        </w:rPr>
      </w:pPr>
    </w:p>
    <w:p w14:paraId="6F8C3452" w14:textId="77777777" w:rsidR="00A16424" w:rsidRDefault="00A16424" w:rsidP="008D7C71">
      <w:pPr>
        <w:rPr>
          <w:rFonts w:ascii="Arial" w:eastAsia="Times New Roman" w:hAnsi="Arial"/>
          <w:b/>
          <w:sz w:val="22"/>
        </w:rPr>
      </w:pPr>
    </w:p>
    <w:p w14:paraId="14C01CE8" w14:textId="77777777" w:rsidR="00A16424" w:rsidRDefault="00A16424" w:rsidP="008D7C71">
      <w:pPr>
        <w:rPr>
          <w:rFonts w:ascii="Arial" w:eastAsia="Times New Roman" w:hAnsi="Arial"/>
          <w:b/>
          <w:sz w:val="22"/>
        </w:rPr>
      </w:pPr>
    </w:p>
    <w:p w14:paraId="0C65C633" w14:textId="77777777" w:rsidR="00A16424" w:rsidRDefault="00A16424" w:rsidP="008D7C71">
      <w:pPr>
        <w:rPr>
          <w:rFonts w:ascii="Arial" w:eastAsia="Times New Roman" w:hAnsi="Arial"/>
          <w:b/>
          <w:sz w:val="22"/>
        </w:rPr>
      </w:pPr>
    </w:p>
    <w:p w14:paraId="12F5BF3E" w14:textId="77777777" w:rsidR="00A16424" w:rsidRDefault="00A16424" w:rsidP="008D7C71">
      <w:pPr>
        <w:rPr>
          <w:rFonts w:ascii="Arial" w:eastAsia="Times New Roman" w:hAnsi="Arial"/>
          <w:b/>
          <w:sz w:val="22"/>
        </w:rPr>
      </w:pPr>
    </w:p>
    <w:p w14:paraId="06555E74" w14:textId="77777777" w:rsidR="00A16424" w:rsidRDefault="00A16424" w:rsidP="008D7C71">
      <w:pPr>
        <w:rPr>
          <w:rFonts w:ascii="Arial" w:eastAsia="Times New Roman" w:hAnsi="Arial"/>
          <w:b/>
          <w:sz w:val="22"/>
        </w:rPr>
      </w:pPr>
    </w:p>
    <w:p w14:paraId="0E26E7DE" w14:textId="77777777" w:rsidR="00A16424" w:rsidRDefault="00A16424" w:rsidP="008D7C71">
      <w:pPr>
        <w:rPr>
          <w:rFonts w:ascii="Arial" w:eastAsia="Times New Roman" w:hAnsi="Arial"/>
          <w:b/>
          <w:sz w:val="22"/>
        </w:rPr>
      </w:pPr>
    </w:p>
    <w:p w14:paraId="7AB3DF6A" w14:textId="77777777" w:rsidR="00A16424" w:rsidRDefault="00A16424" w:rsidP="008D7C71">
      <w:pPr>
        <w:rPr>
          <w:rFonts w:ascii="Arial" w:eastAsia="Times New Roman" w:hAnsi="Arial"/>
          <w:b/>
          <w:sz w:val="22"/>
        </w:rPr>
      </w:pPr>
    </w:p>
    <w:p w14:paraId="435CB9DD" w14:textId="77777777" w:rsidR="00A16424" w:rsidRDefault="00A16424" w:rsidP="008D7C71">
      <w:pPr>
        <w:rPr>
          <w:rFonts w:ascii="Arial" w:eastAsia="Times New Roman" w:hAnsi="Arial"/>
          <w:b/>
          <w:sz w:val="22"/>
        </w:rPr>
      </w:pPr>
    </w:p>
    <w:p w14:paraId="2B4AA991" w14:textId="77777777" w:rsidR="00A16424" w:rsidRDefault="00A16424" w:rsidP="008D7C71">
      <w:pPr>
        <w:rPr>
          <w:rFonts w:ascii="Arial" w:eastAsia="Times New Roman" w:hAnsi="Arial"/>
          <w:b/>
          <w:sz w:val="22"/>
        </w:rPr>
      </w:pPr>
    </w:p>
    <w:p w14:paraId="4C036F03" w14:textId="77777777" w:rsidR="00A16424" w:rsidRDefault="00A16424" w:rsidP="008D7C71">
      <w:pPr>
        <w:rPr>
          <w:rFonts w:ascii="Arial" w:eastAsia="Times New Roman" w:hAnsi="Arial"/>
          <w:b/>
          <w:sz w:val="22"/>
        </w:rPr>
      </w:pPr>
    </w:p>
    <w:p w14:paraId="72BB4A91" w14:textId="77777777" w:rsidR="00A16424" w:rsidRDefault="00A16424" w:rsidP="008D7C71">
      <w:pPr>
        <w:rPr>
          <w:rFonts w:ascii="Arial" w:eastAsia="Times New Roman" w:hAnsi="Arial"/>
          <w:b/>
          <w:sz w:val="22"/>
        </w:rPr>
      </w:pPr>
    </w:p>
    <w:p w14:paraId="2E901B7D" w14:textId="77777777" w:rsidR="00A16424" w:rsidRDefault="00A16424" w:rsidP="008D7C71">
      <w:pPr>
        <w:rPr>
          <w:rFonts w:ascii="Arial" w:eastAsia="Times New Roman" w:hAnsi="Arial"/>
          <w:b/>
          <w:sz w:val="22"/>
        </w:rPr>
      </w:pPr>
    </w:p>
    <w:p w14:paraId="3DF85A77" w14:textId="77777777" w:rsidR="00A16424" w:rsidRDefault="00A16424" w:rsidP="008D7C71">
      <w:pPr>
        <w:rPr>
          <w:rFonts w:ascii="Arial" w:eastAsia="Times New Roman" w:hAnsi="Arial"/>
          <w:b/>
          <w:sz w:val="22"/>
        </w:rPr>
      </w:pPr>
    </w:p>
    <w:p w14:paraId="2B5224B4" w14:textId="77777777" w:rsidR="00A16424" w:rsidRDefault="00A16424" w:rsidP="008D7C71">
      <w:pPr>
        <w:rPr>
          <w:rFonts w:ascii="Arial" w:eastAsia="Times New Roman" w:hAnsi="Arial"/>
          <w:b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16424" w:rsidRPr="000E06E7" w14:paraId="4A741089" w14:textId="77777777" w:rsidTr="00F4149E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48F06C35" w14:textId="21B612EB" w:rsidR="00A16424" w:rsidRPr="000512AF" w:rsidRDefault="00A16424" w:rsidP="00A16424">
            <w:pPr>
              <w:pStyle w:val="Geenafstand"/>
              <w:numPr>
                <w:ilvl w:val="0"/>
                <w:numId w:val="9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</w:t>
            </w:r>
            <w:r>
              <w:rPr>
                <w:b/>
                <w:color w:val="FFFFFF" w:themeColor="background1"/>
                <w:sz w:val="24"/>
              </w:rPr>
              <w:t>ewijsvoering kerncompetentie</w:t>
            </w:r>
          </w:p>
        </w:tc>
      </w:tr>
      <w:tr w:rsidR="00A16424" w:rsidRPr="000E06E7" w14:paraId="115243C9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1AB2518" w14:textId="2A0407C3" w:rsidR="00A16424" w:rsidRPr="00E21E9B" w:rsidRDefault="00A16424" w:rsidP="00F4149E">
            <w:pPr>
              <w:pStyle w:val="Geenafstand"/>
            </w:pPr>
            <w:r w:rsidRPr="00A16424">
              <w:t>U heeft in de periode van drie jaar voorafgaande aan de uiterste datum van ontvangst van de inschrijvingen tenminste één opdracht uitgevoerd met een minimale omvang van 3500m2 waarbij u verantwoordelijk was voor het onderhoud van de technische installaties van een kantoorpand gedurende minimaal 3 jaar op basis van een meerjaren onderhoudsplan.</w:t>
            </w:r>
          </w:p>
        </w:tc>
        <w:tc>
          <w:tcPr>
            <w:tcW w:w="6253" w:type="dxa"/>
            <w:shd w:val="clear" w:color="auto" w:fill="FFFFFF" w:themeFill="background1"/>
          </w:tcPr>
          <w:p w14:paraId="7DBAF4F0" w14:textId="77777777" w:rsidR="00A16424" w:rsidRDefault="00A16424" w:rsidP="00F4149E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>ef aan op welke wijze is voldaan aan de eisen zoals beschreven in de gevraagde kerncompetentie</w:t>
            </w:r>
            <w:r w:rsidRPr="00E5122D">
              <w:rPr>
                <w:i/>
              </w:rPr>
              <w:t>&gt;</w:t>
            </w:r>
          </w:p>
          <w:p w14:paraId="0853989F" w14:textId="77777777" w:rsidR="00A16424" w:rsidRDefault="00A16424" w:rsidP="00F4149E">
            <w:pPr>
              <w:pStyle w:val="Geenafstand"/>
              <w:rPr>
                <w:i/>
              </w:rPr>
            </w:pPr>
          </w:p>
          <w:p w14:paraId="0A12C1F0" w14:textId="77777777" w:rsidR="00A16424" w:rsidRDefault="00A16424" w:rsidP="00F4149E">
            <w:pPr>
              <w:pStyle w:val="Geenafstand"/>
              <w:rPr>
                <w:i/>
              </w:rPr>
            </w:pPr>
          </w:p>
          <w:p w14:paraId="0CA6D42E" w14:textId="77777777" w:rsidR="00A16424" w:rsidRDefault="00A16424" w:rsidP="00F4149E">
            <w:pPr>
              <w:pStyle w:val="Geenafstand"/>
              <w:rPr>
                <w:i/>
              </w:rPr>
            </w:pPr>
          </w:p>
          <w:p w14:paraId="7726A0D4" w14:textId="77777777" w:rsidR="00A16424" w:rsidRDefault="00A16424" w:rsidP="00F4149E">
            <w:pPr>
              <w:pStyle w:val="Geenafstand"/>
              <w:rPr>
                <w:i/>
              </w:rPr>
            </w:pPr>
          </w:p>
          <w:p w14:paraId="1FF4E718" w14:textId="77777777" w:rsidR="00A16424" w:rsidRPr="00E21E9B" w:rsidRDefault="00A16424" w:rsidP="00F4149E">
            <w:pPr>
              <w:pStyle w:val="Geenafstand"/>
            </w:pPr>
          </w:p>
        </w:tc>
      </w:tr>
    </w:tbl>
    <w:p w14:paraId="1D940C92" w14:textId="77777777" w:rsidR="00A16424" w:rsidRDefault="00A16424" w:rsidP="008D7C71">
      <w:pPr>
        <w:rPr>
          <w:rFonts w:ascii="Arial" w:eastAsia="Times New Roman" w:hAnsi="Arial"/>
          <w:b/>
          <w:sz w:val="22"/>
        </w:rPr>
      </w:pPr>
    </w:p>
    <w:p w14:paraId="0E18E408" w14:textId="1401AA5F" w:rsidR="00A16424" w:rsidRDefault="00A16424" w:rsidP="008D7C71">
      <w:pPr>
        <w:rPr>
          <w:rFonts w:ascii="Arial" w:eastAsia="Times New Roman" w:hAnsi="Arial"/>
          <w:bCs/>
          <w:sz w:val="22"/>
        </w:rPr>
      </w:pPr>
      <w:r w:rsidRPr="00A16424">
        <w:rPr>
          <w:rFonts w:ascii="Arial" w:eastAsia="Times New Roman" w:hAnsi="Arial"/>
          <w:bCs/>
          <w:sz w:val="22"/>
        </w:rPr>
        <w:t>KERNCOMPETENTIE 3:</w:t>
      </w:r>
      <w:r w:rsidR="001C12AF" w:rsidRPr="001C12AF">
        <w:t xml:space="preserve"> </w:t>
      </w:r>
      <w:r w:rsidR="001C12AF" w:rsidRPr="001C12AF">
        <w:rPr>
          <w:rFonts w:ascii="Arial" w:eastAsia="Times New Roman" w:hAnsi="Arial"/>
          <w:bCs/>
          <w:sz w:val="22"/>
        </w:rPr>
        <w:t>uitvoeren van Bouwkundig en Technisch onderhoud van een kantoorpand met meerdere verdieping in één opdracht</w:t>
      </w:r>
    </w:p>
    <w:p w14:paraId="56CC78FD" w14:textId="77777777" w:rsidR="00A16424" w:rsidRDefault="00A16424" w:rsidP="008D7C71">
      <w:pPr>
        <w:rPr>
          <w:rFonts w:ascii="Arial" w:eastAsia="Times New Roman" w:hAnsi="Arial"/>
          <w:bCs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16424" w:rsidRPr="000E06E7" w14:paraId="7C43E7F6" w14:textId="77777777" w:rsidTr="00F4149E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7FCD2651" w14:textId="77777777" w:rsidR="00A16424" w:rsidRPr="00632E91" w:rsidRDefault="00A16424" w:rsidP="00A16424">
            <w:pPr>
              <w:pStyle w:val="Geenafstand"/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16424" w:rsidRPr="000E06E7" w14:paraId="3F15053D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426AFFE" w14:textId="77777777" w:rsidR="00A16424" w:rsidRPr="00E21E9B" w:rsidRDefault="00A16424" w:rsidP="00F4149E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6B3A8534" w14:textId="77777777" w:rsidR="00A16424" w:rsidRPr="00E21E9B" w:rsidRDefault="00A16424" w:rsidP="00F4149E">
            <w:pPr>
              <w:pStyle w:val="Geenafstand"/>
            </w:pPr>
          </w:p>
        </w:tc>
      </w:tr>
      <w:tr w:rsidR="00A16424" w:rsidRPr="000E06E7" w14:paraId="45F2CE02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476DDFD" w14:textId="77777777" w:rsidR="00A16424" w:rsidRPr="00E21E9B" w:rsidRDefault="00A16424" w:rsidP="00F4149E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7F2EEACE" w14:textId="77777777" w:rsidR="00A16424" w:rsidRPr="00E21E9B" w:rsidRDefault="00A16424" w:rsidP="00F4149E">
            <w:pPr>
              <w:pStyle w:val="Geenafstand"/>
            </w:pPr>
          </w:p>
        </w:tc>
      </w:tr>
      <w:tr w:rsidR="00A16424" w:rsidRPr="000E06E7" w14:paraId="0F884730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ED5EF3B" w14:textId="77777777" w:rsidR="00A16424" w:rsidRPr="00E21E9B" w:rsidRDefault="00A16424" w:rsidP="00F4149E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40476F5E" w14:textId="77777777" w:rsidR="00A16424" w:rsidRPr="00E21E9B" w:rsidRDefault="00A16424" w:rsidP="00F4149E">
            <w:pPr>
              <w:pStyle w:val="Geenafstand"/>
            </w:pPr>
          </w:p>
        </w:tc>
      </w:tr>
      <w:tr w:rsidR="00A16424" w:rsidRPr="000E06E7" w14:paraId="6364BDF8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A1FAE56" w14:textId="77777777" w:rsidR="00A16424" w:rsidRPr="00E21E9B" w:rsidRDefault="00A16424" w:rsidP="00F4149E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2C701866" w14:textId="77777777" w:rsidR="00A16424" w:rsidRPr="00E21E9B" w:rsidRDefault="00A16424" w:rsidP="00F4149E">
            <w:pPr>
              <w:pStyle w:val="Geenafstand"/>
            </w:pPr>
          </w:p>
        </w:tc>
      </w:tr>
      <w:tr w:rsidR="00A16424" w:rsidRPr="000E06E7" w14:paraId="3FD67BCE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AD8C6C9" w14:textId="77777777" w:rsidR="00A16424" w:rsidRDefault="00A16424" w:rsidP="00F4149E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594ED1E1" w14:textId="77777777" w:rsidR="00A16424" w:rsidRPr="00E21E9B" w:rsidRDefault="00A16424" w:rsidP="00F4149E">
            <w:pPr>
              <w:pStyle w:val="Geenafstand"/>
            </w:pPr>
          </w:p>
        </w:tc>
      </w:tr>
      <w:tr w:rsidR="00A16424" w:rsidRPr="000E06E7" w14:paraId="7235BCFC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2586A3A" w14:textId="77777777" w:rsidR="00A16424" w:rsidRDefault="00A16424" w:rsidP="00F4149E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34EFE520" w14:textId="77777777" w:rsidR="00A16424" w:rsidRPr="00E21E9B" w:rsidRDefault="00A16424" w:rsidP="00F4149E">
            <w:pPr>
              <w:pStyle w:val="Geenafstand"/>
            </w:pPr>
          </w:p>
        </w:tc>
      </w:tr>
      <w:tr w:rsidR="00A16424" w:rsidRPr="000E06E7" w14:paraId="17879EBA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2A010E0" w14:textId="77777777" w:rsidR="00A16424" w:rsidRDefault="00A16424" w:rsidP="00F4149E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21B428A2" w14:textId="77777777" w:rsidR="00A16424" w:rsidRPr="00E21E9B" w:rsidRDefault="00A16424" w:rsidP="00F4149E">
            <w:pPr>
              <w:pStyle w:val="Geenafstand"/>
            </w:pPr>
          </w:p>
        </w:tc>
      </w:tr>
    </w:tbl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16424" w:rsidRPr="000E06E7" w14:paraId="56EB0757" w14:textId="77777777" w:rsidTr="00F4149E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474FAEA0" w14:textId="6673B674" w:rsidR="00A16424" w:rsidRPr="00632E91" w:rsidRDefault="00A16424" w:rsidP="00A16424">
            <w:pPr>
              <w:pStyle w:val="Geenafstand"/>
              <w:numPr>
                <w:ilvl w:val="0"/>
                <w:numId w:val="12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A16424" w:rsidRPr="000E06E7" w14:paraId="7FB36E53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1857EEF" w14:textId="77777777" w:rsidR="00A16424" w:rsidRPr="00E21E9B" w:rsidRDefault="00A16424" w:rsidP="00F4149E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496340A2" w14:textId="77777777" w:rsidR="00A16424" w:rsidRPr="00E21E9B" w:rsidRDefault="00A16424" w:rsidP="00F4149E">
            <w:pPr>
              <w:pStyle w:val="Geenafstand"/>
            </w:pPr>
          </w:p>
        </w:tc>
      </w:tr>
      <w:tr w:rsidR="00A16424" w:rsidRPr="000E06E7" w14:paraId="4E5C6BF6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19C6070" w14:textId="77777777" w:rsidR="00A16424" w:rsidRPr="00E21E9B" w:rsidRDefault="00A16424" w:rsidP="00F4149E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072C6CF3" w14:textId="77777777" w:rsidR="00A16424" w:rsidRPr="00E21E9B" w:rsidRDefault="00A16424" w:rsidP="00F4149E">
            <w:pPr>
              <w:pStyle w:val="Geenafstand"/>
            </w:pPr>
          </w:p>
        </w:tc>
      </w:tr>
      <w:tr w:rsidR="00A16424" w:rsidRPr="000E06E7" w14:paraId="2B9CE5A5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AA6935C" w14:textId="77777777" w:rsidR="00A16424" w:rsidRPr="00E21E9B" w:rsidRDefault="00A16424" w:rsidP="00F4149E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737005D6" w14:textId="77777777" w:rsidR="00A16424" w:rsidRPr="00E21E9B" w:rsidRDefault="00A16424" w:rsidP="00F4149E">
            <w:pPr>
              <w:pStyle w:val="Geenafstand"/>
            </w:pPr>
          </w:p>
        </w:tc>
      </w:tr>
      <w:tr w:rsidR="00A16424" w:rsidRPr="000E06E7" w14:paraId="53E38DD4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D22AB01" w14:textId="77777777" w:rsidR="00A16424" w:rsidRDefault="00A16424" w:rsidP="00F4149E">
            <w:pPr>
              <w:pStyle w:val="Geenafstand"/>
            </w:pPr>
            <w:r>
              <w:t>Waarde opdracht</w:t>
            </w:r>
          </w:p>
          <w:p w14:paraId="76072AD0" w14:textId="77777777" w:rsidR="00A16424" w:rsidRPr="00E21E9B" w:rsidRDefault="00A16424" w:rsidP="00F4149E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0C026B85" w14:textId="77777777" w:rsidR="00A16424" w:rsidRPr="00E21E9B" w:rsidRDefault="00A16424" w:rsidP="00F4149E">
            <w:pPr>
              <w:pStyle w:val="Geenafstand"/>
            </w:pPr>
          </w:p>
        </w:tc>
      </w:tr>
    </w:tbl>
    <w:p w14:paraId="2B3E08F0" w14:textId="77777777" w:rsidR="00A16424" w:rsidRPr="00A16424" w:rsidRDefault="00A16424" w:rsidP="008D7C71">
      <w:pPr>
        <w:rPr>
          <w:rFonts w:ascii="Arial" w:eastAsia="Times New Roman" w:hAnsi="Arial"/>
          <w:bCs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16424" w:rsidRPr="000E06E7" w14:paraId="1AD503FF" w14:textId="77777777" w:rsidTr="00F4149E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3A20E3EE" w14:textId="0004C1F6" w:rsidR="00A16424" w:rsidRPr="000512AF" w:rsidRDefault="00A16424" w:rsidP="00A16424">
            <w:pPr>
              <w:pStyle w:val="Geenafstand"/>
              <w:numPr>
                <w:ilvl w:val="0"/>
                <w:numId w:val="12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A16424" w:rsidRPr="000E06E7" w14:paraId="08BBA39B" w14:textId="77777777" w:rsidTr="00F4149E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906FBA4" w14:textId="6C0A36FD" w:rsidR="00A16424" w:rsidRPr="00E21E9B" w:rsidRDefault="00A16424" w:rsidP="00F4149E">
            <w:pPr>
              <w:pStyle w:val="Geenafstand"/>
            </w:pPr>
            <w:r w:rsidRPr="00A16424">
              <w:lastRenderedPageBreak/>
              <w:t>U heeft in de periode van drie jaar voorafgaande aan de uiterste datum van ontvangst van de inschrijvingen tenminste één opdracht uitgevoerd met een minimale omvang van 3500 m2 waarbij u verantwoordelijk was voor het bouwkundig onderhoud en het onderhoud van technische installaties gedurende minimaal 3 jaar van een kantoorpand op basis van een meerjaren onderhoudsplan.</w:t>
            </w:r>
          </w:p>
        </w:tc>
        <w:tc>
          <w:tcPr>
            <w:tcW w:w="6253" w:type="dxa"/>
            <w:shd w:val="clear" w:color="auto" w:fill="FFFFFF" w:themeFill="background1"/>
          </w:tcPr>
          <w:p w14:paraId="1BF0B0A6" w14:textId="77777777" w:rsidR="00A16424" w:rsidRDefault="00A16424" w:rsidP="00F4149E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>ef aan op welke wijze is voldaan aan de eisen zoals beschreven in de gevraagde kerncompetentie</w:t>
            </w:r>
            <w:r w:rsidRPr="00E5122D">
              <w:rPr>
                <w:i/>
              </w:rPr>
              <w:t>&gt;</w:t>
            </w:r>
          </w:p>
          <w:p w14:paraId="7BB5A3B2" w14:textId="77777777" w:rsidR="00A16424" w:rsidRDefault="00A16424" w:rsidP="00F4149E">
            <w:pPr>
              <w:pStyle w:val="Geenafstand"/>
              <w:rPr>
                <w:i/>
              </w:rPr>
            </w:pPr>
          </w:p>
          <w:p w14:paraId="0255EA3D" w14:textId="77777777" w:rsidR="00A16424" w:rsidRDefault="00A16424" w:rsidP="00F4149E">
            <w:pPr>
              <w:pStyle w:val="Geenafstand"/>
              <w:rPr>
                <w:i/>
              </w:rPr>
            </w:pPr>
          </w:p>
          <w:p w14:paraId="3507E254" w14:textId="77777777" w:rsidR="00A16424" w:rsidRDefault="00A16424" w:rsidP="00F4149E">
            <w:pPr>
              <w:pStyle w:val="Geenafstand"/>
              <w:rPr>
                <w:i/>
              </w:rPr>
            </w:pPr>
          </w:p>
          <w:p w14:paraId="0A8284E4" w14:textId="77777777" w:rsidR="00A16424" w:rsidRDefault="00A16424" w:rsidP="00F4149E">
            <w:pPr>
              <w:pStyle w:val="Geenafstand"/>
              <w:rPr>
                <w:i/>
              </w:rPr>
            </w:pPr>
          </w:p>
          <w:p w14:paraId="4C30D72C" w14:textId="77777777" w:rsidR="00A16424" w:rsidRPr="00E21E9B" w:rsidRDefault="00A16424" w:rsidP="00F4149E">
            <w:pPr>
              <w:pStyle w:val="Geenafstand"/>
            </w:pPr>
          </w:p>
        </w:tc>
      </w:tr>
    </w:tbl>
    <w:p w14:paraId="71A825E8" w14:textId="77777777" w:rsidR="00A93713" w:rsidRDefault="00A93713" w:rsidP="008D7C71">
      <w:pPr>
        <w:rPr>
          <w:rFonts w:ascii="Arial" w:eastAsia="Times New Roman" w:hAnsi="Arial"/>
          <w:b/>
          <w:sz w:val="22"/>
        </w:rPr>
      </w:pPr>
    </w:p>
    <w:p w14:paraId="7D2D9C89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59DB2C07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14:paraId="4834F6EA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5" w:name="_Ref34035113"/>
      <w:bookmarkStart w:id="6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46860F12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137D7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F7FBDC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E9941EA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FD11F6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6DDD6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E1E6E9B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2B2C8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17767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558D64B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5EF07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2F944A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6C43571F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1B504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A3605" w14:textId="77777777" w:rsidR="006032AA" w:rsidRDefault="006032AA" w:rsidP="008C5D25">
            <w:pPr>
              <w:pStyle w:val="Geenafstand"/>
            </w:pPr>
          </w:p>
          <w:p w14:paraId="32670FF2" w14:textId="77777777" w:rsidR="006032AA" w:rsidRDefault="006032AA" w:rsidP="008C5D25">
            <w:pPr>
              <w:pStyle w:val="Geenafstand"/>
            </w:pPr>
          </w:p>
          <w:p w14:paraId="36DB7E3F" w14:textId="77777777" w:rsidR="006032AA" w:rsidRDefault="006032AA" w:rsidP="008C5D25">
            <w:pPr>
              <w:pStyle w:val="Geenafstand"/>
            </w:pPr>
          </w:p>
          <w:p w14:paraId="1D870DBB" w14:textId="77777777" w:rsidR="006032AA" w:rsidRDefault="006032AA" w:rsidP="008C5D25">
            <w:pPr>
              <w:pStyle w:val="Geenafstand"/>
            </w:pPr>
          </w:p>
          <w:p w14:paraId="6126866A" w14:textId="77777777" w:rsidR="006032AA" w:rsidRDefault="006032AA" w:rsidP="008C5D25">
            <w:pPr>
              <w:pStyle w:val="Geenafstand"/>
            </w:pPr>
          </w:p>
          <w:p w14:paraId="1DFF754A" w14:textId="77777777" w:rsidR="006032AA" w:rsidRPr="00E21E9B" w:rsidRDefault="006032AA" w:rsidP="008C5D25">
            <w:pPr>
              <w:pStyle w:val="Geenafstand"/>
            </w:pPr>
          </w:p>
        </w:tc>
      </w:tr>
    </w:tbl>
    <w:p w14:paraId="6E7225C9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2C209505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5"/>
    <w:bookmarkEnd w:id="6"/>
    <w:p w14:paraId="7901A42C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4F043780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6FD20BBA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6818E3CA" w14:textId="77777777" w:rsidR="00D76732" w:rsidRDefault="00D76732"/>
    <w:p w14:paraId="1DE7BB17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A79BE" w14:textId="77777777" w:rsidR="00AB74AD" w:rsidRDefault="00AB74AD" w:rsidP="00AB74AD">
      <w:r>
        <w:separator/>
      </w:r>
    </w:p>
  </w:endnote>
  <w:endnote w:type="continuationSeparator" w:id="0">
    <w:p w14:paraId="44EB6D40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2B7CB0" w14:textId="5C4290A3" w:rsidR="00AB74AD" w:rsidRPr="0042620D" w:rsidRDefault="0042620D" w:rsidP="001C12AF">
            <w:pPr>
              <w:pStyle w:val="Voettekst"/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="001C12AF">
              <w:rPr>
                <w:rFonts w:ascii="Arial" w:hAnsi="Arial"/>
                <w:i/>
                <w:sz w:val="18"/>
                <w:szCs w:val="18"/>
              </w:rPr>
              <w:t xml:space="preserve"> Technisch en bouwkundig onderhoud Poldermolen 2 en 3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1B5B2D34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11AC0" w14:textId="77777777" w:rsidR="00AB74AD" w:rsidRDefault="00AB74AD" w:rsidP="00AB74AD">
      <w:r>
        <w:separator/>
      </w:r>
    </w:p>
  </w:footnote>
  <w:footnote w:type="continuationSeparator" w:id="0">
    <w:p w14:paraId="2CB4D67A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4806A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4AB74DFB" wp14:editId="75376621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906FF"/>
    <w:multiLevelType w:val="hybridMultilevel"/>
    <w:tmpl w:val="57FE3A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E7839"/>
    <w:multiLevelType w:val="hybridMultilevel"/>
    <w:tmpl w:val="57FE3A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34A30"/>
    <w:multiLevelType w:val="hybridMultilevel"/>
    <w:tmpl w:val="57FE3A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5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D55D6"/>
    <w:multiLevelType w:val="hybridMultilevel"/>
    <w:tmpl w:val="57FE3A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B74008"/>
    <w:multiLevelType w:val="hybridMultilevel"/>
    <w:tmpl w:val="57FE3A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E5C86"/>
    <w:multiLevelType w:val="hybridMultilevel"/>
    <w:tmpl w:val="57FE3A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932816">
    <w:abstractNumId w:val="4"/>
  </w:num>
  <w:num w:numId="2" w16cid:durableId="1104108835">
    <w:abstractNumId w:val="6"/>
  </w:num>
  <w:num w:numId="3" w16cid:durableId="1895923235">
    <w:abstractNumId w:val="10"/>
  </w:num>
  <w:num w:numId="4" w16cid:durableId="1399479556">
    <w:abstractNumId w:val="0"/>
  </w:num>
  <w:num w:numId="5" w16cid:durableId="940333653">
    <w:abstractNumId w:val="12"/>
  </w:num>
  <w:num w:numId="6" w16cid:durableId="1889027881">
    <w:abstractNumId w:val="8"/>
  </w:num>
  <w:num w:numId="7" w16cid:durableId="1565142132">
    <w:abstractNumId w:val="5"/>
  </w:num>
  <w:num w:numId="8" w16cid:durableId="1391806353">
    <w:abstractNumId w:val="7"/>
  </w:num>
  <w:num w:numId="9" w16cid:durableId="887492283">
    <w:abstractNumId w:val="11"/>
  </w:num>
  <w:num w:numId="10" w16cid:durableId="1265306092">
    <w:abstractNumId w:val="9"/>
  </w:num>
  <w:num w:numId="11" w16cid:durableId="1256984088">
    <w:abstractNumId w:val="13"/>
  </w:num>
  <w:num w:numId="12" w16cid:durableId="222906946">
    <w:abstractNumId w:val="1"/>
  </w:num>
  <w:num w:numId="13" w16cid:durableId="1950237912">
    <w:abstractNumId w:val="2"/>
  </w:num>
  <w:num w:numId="14" w16cid:durableId="1670522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512AF"/>
    <w:rsid w:val="00097198"/>
    <w:rsid w:val="00162DBD"/>
    <w:rsid w:val="001C12AF"/>
    <w:rsid w:val="00222B49"/>
    <w:rsid w:val="003144B6"/>
    <w:rsid w:val="003B4DA8"/>
    <w:rsid w:val="0042620D"/>
    <w:rsid w:val="00503471"/>
    <w:rsid w:val="006032AA"/>
    <w:rsid w:val="00632E91"/>
    <w:rsid w:val="008D7C71"/>
    <w:rsid w:val="00991977"/>
    <w:rsid w:val="00A16424"/>
    <w:rsid w:val="00A93713"/>
    <w:rsid w:val="00AA6A52"/>
    <w:rsid w:val="00AB74AD"/>
    <w:rsid w:val="00BB0D00"/>
    <w:rsid w:val="00CA2AF2"/>
    <w:rsid w:val="00D76732"/>
    <w:rsid w:val="00E21E9B"/>
    <w:rsid w:val="00E5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B562B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6424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582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Sandra Geerlings</cp:lastModifiedBy>
  <cp:revision>3</cp:revision>
  <dcterms:created xsi:type="dcterms:W3CDTF">2024-09-18T08:19:00Z</dcterms:created>
  <dcterms:modified xsi:type="dcterms:W3CDTF">2024-09-18T11:42:00Z</dcterms:modified>
</cp:coreProperties>
</file>