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CBA8" w14:textId="77777777" w:rsidR="00614621" w:rsidRPr="00123AA0" w:rsidRDefault="00614621" w:rsidP="00614621">
      <w:pPr>
        <w:pStyle w:val="Kop1"/>
        <w:rPr>
          <w:sz w:val="20"/>
        </w:rPr>
      </w:pPr>
      <w:bookmarkStart w:id="0" w:name="_Toc193286944"/>
      <w:r w:rsidRPr="00EE4650">
        <w:rPr>
          <w:szCs w:val="28"/>
        </w:rPr>
        <w:t>Bijlage Technische Bekwaamheid</w:t>
      </w:r>
      <w:bookmarkEnd w:id="0"/>
      <w:r w:rsidRPr="00EE4650">
        <w:rPr>
          <w:szCs w:val="28"/>
        </w:rPr>
        <w:t xml:space="preserve"> </w:t>
      </w:r>
    </w:p>
    <w:p w14:paraId="5ADED3F5" w14:textId="77777777" w:rsidR="00614621" w:rsidRPr="00123AA0" w:rsidRDefault="00614621" w:rsidP="00614621">
      <w:pPr>
        <w:rPr>
          <w:rFonts w:ascii="DIN-Regular" w:hAnsi="DIN-Regular"/>
          <w:sz w:val="20"/>
          <w:szCs w:val="20"/>
        </w:rPr>
      </w:pPr>
    </w:p>
    <w:p w14:paraId="3176355F" w14:textId="77777777" w:rsidR="00614621" w:rsidRPr="00123AA0" w:rsidRDefault="00614621" w:rsidP="00614621">
      <w:pPr>
        <w:rPr>
          <w:rFonts w:ascii="DIN-Regular" w:hAnsi="DIN-Regular"/>
          <w:b/>
          <w:color w:val="3366FF"/>
          <w:sz w:val="20"/>
          <w:szCs w:val="20"/>
        </w:rPr>
      </w:pPr>
      <w:r w:rsidRPr="00123AA0">
        <w:rPr>
          <w:rFonts w:ascii="DIN-Regular" w:hAnsi="DIN-Regular"/>
          <w:b/>
          <w:sz w:val="20"/>
          <w:szCs w:val="20"/>
        </w:rPr>
        <w:t xml:space="preserve">Referentieblad Kerncompetentie 1 </w:t>
      </w:r>
    </w:p>
    <w:p w14:paraId="1EEA4F69" w14:textId="77777777" w:rsidR="00614621" w:rsidRPr="00123AA0" w:rsidRDefault="00614621" w:rsidP="00614621">
      <w:pPr>
        <w:rPr>
          <w:rFonts w:ascii="DIN-Regular" w:hAnsi="DIN-Regula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7"/>
        <w:gridCol w:w="6237"/>
      </w:tblGrid>
      <w:tr w:rsidR="00614621" w:rsidRPr="00123AA0" w14:paraId="5FC3C13A" w14:textId="77777777" w:rsidTr="00757AA8">
        <w:tc>
          <w:tcPr>
            <w:tcW w:w="2977" w:type="dxa"/>
            <w:shd w:val="clear" w:color="auto" w:fill="4F81BD"/>
          </w:tcPr>
          <w:p w14:paraId="1DF53714" w14:textId="77777777" w:rsidR="00614621" w:rsidRPr="00123AA0" w:rsidRDefault="00614621" w:rsidP="00614621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Naam </w:t>
            </w:r>
            <w:proofErr w:type="spellStart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opdrachtgevend</w:t>
            </w:r>
            <w:proofErr w:type="spellEnd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 bedrijf of instelling, adres en telefoonnummer + naam van contactpersoon</w:t>
            </w:r>
          </w:p>
          <w:p w14:paraId="634EBC20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5E940ADD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7071A80F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349373E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3AD91FAA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36A083F1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46F27D75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614621" w:rsidRPr="00123AA0" w14:paraId="5CC0619D" w14:textId="77777777" w:rsidTr="00757AA8">
        <w:tc>
          <w:tcPr>
            <w:tcW w:w="2977" w:type="dxa"/>
            <w:shd w:val="clear" w:color="auto" w:fill="4F81BD"/>
          </w:tcPr>
          <w:p w14:paraId="73D8B219" w14:textId="77777777" w:rsidR="00614621" w:rsidRPr="00123AA0" w:rsidRDefault="00614621" w:rsidP="00614621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6237" w:type="dxa"/>
            <w:shd w:val="clear" w:color="auto" w:fill="FFFFFF"/>
          </w:tcPr>
          <w:p w14:paraId="5B3555BA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826A919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6E31E677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0B6360E4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7E88AF77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614621" w:rsidRPr="00123AA0" w14:paraId="7CEF7A35" w14:textId="77777777" w:rsidTr="00757AA8">
        <w:tc>
          <w:tcPr>
            <w:tcW w:w="2977" w:type="dxa"/>
            <w:shd w:val="clear" w:color="auto" w:fill="4F81BD"/>
          </w:tcPr>
          <w:p w14:paraId="5B6DA7C3" w14:textId="77777777" w:rsidR="00614621" w:rsidRPr="00123AA0" w:rsidRDefault="00614621" w:rsidP="00614621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Korte omschrijving van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de dienstopdracht.</w:t>
            </w:r>
          </w:p>
          <w:p w14:paraId="18C9DAFB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12E27B52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15A1ABBE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76465F47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04C21D09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25E087A9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31C12A5F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5A835F65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614621" w:rsidRPr="00123AA0" w14:paraId="595BAB32" w14:textId="77777777" w:rsidTr="00757AA8">
        <w:tc>
          <w:tcPr>
            <w:tcW w:w="2977" w:type="dxa"/>
            <w:shd w:val="clear" w:color="auto" w:fill="4F81BD"/>
          </w:tcPr>
          <w:p w14:paraId="0A303F44" w14:textId="77777777" w:rsidR="00614621" w:rsidRPr="00123AA0" w:rsidRDefault="00614621" w:rsidP="00614621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Beschrijving van de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uitvoering van de dienstopdracht</w:t>
            </w:r>
          </w:p>
          <w:p w14:paraId="77F7B87D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756D9ABA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08D5D393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0E226793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58EC3C95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79DCF339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2C6BBC68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3C27AE6F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614621" w:rsidRPr="00123AA0" w14:paraId="1EA5E67F" w14:textId="77777777" w:rsidTr="00757AA8">
        <w:tc>
          <w:tcPr>
            <w:tcW w:w="2977" w:type="dxa"/>
            <w:shd w:val="clear" w:color="auto" w:fill="4F81BD"/>
          </w:tcPr>
          <w:p w14:paraId="2CC372F5" w14:textId="77777777" w:rsidR="00614621" w:rsidRPr="00123AA0" w:rsidRDefault="00614621" w:rsidP="00614621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Omvang van het project (in elk geval in euro’s)</w:t>
            </w:r>
          </w:p>
          <w:p w14:paraId="611DFA04" w14:textId="77777777" w:rsidR="00614621" w:rsidRPr="00123AA0" w:rsidRDefault="00614621" w:rsidP="00757AA8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560D6390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5AB16BAB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637C6F96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37D1BFFC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04BEEF02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2BE3C5A4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5C21FAF8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614621" w:rsidRPr="00123AA0" w14:paraId="6C623770" w14:textId="77777777" w:rsidTr="00757AA8">
        <w:tc>
          <w:tcPr>
            <w:tcW w:w="2977" w:type="dxa"/>
            <w:shd w:val="clear" w:color="auto" w:fill="4F81BD"/>
          </w:tcPr>
          <w:p w14:paraId="5D8846EA" w14:textId="77777777" w:rsidR="00614621" w:rsidRPr="00123AA0" w:rsidRDefault="00614621" w:rsidP="00614621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(Minimaal gewicht van 1000 ton per jaar) Data</w:t>
            </w:r>
          </w:p>
          <w:p w14:paraId="5015625D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5F6B5E14" w14:textId="77777777" w:rsidR="00614621" w:rsidRPr="00123AA0" w:rsidRDefault="00614621" w:rsidP="00757AA8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35050C5E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1DB84998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41EBFEB8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1597C305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7A21590D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614621" w:rsidRPr="00123AA0" w14:paraId="55480587" w14:textId="77777777" w:rsidTr="00757AA8">
        <w:tc>
          <w:tcPr>
            <w:tcW w:w="2977" w:type="dxa"/>
            <w:shd w:val="clear" w:color="auto" w:fill="4F81BD"/>
          </w:tcPr>
          <w:p w14:paraId="0EF5BD4D" w14:textId="77777777" w:rsidR="00614621" w:rsidRPr="00123AA0" w:rsidRDefault="00614621" w:rsidP="00614621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Naam en adres van samenwerkingspartner(s)</w:t>
            </w:r>
          </w:p>
          <w:p w14:paraId="046BDEF6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39552862" w14:textId="77777777" w:rsidR="00614621" w:rsidRPr="00123AA0" w:rsidRDefault="00614621" w:rsidP="00757AA8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12FB071B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34C3F92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5F2F96AF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3FB49ED3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0F3DEA09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614621" w:rsidRPr="00123AA0" w14:paraId="461A55E6" w14:textId="77777777" w:rsidTr="00757AA8">
        <w:tc>
          <w:tcPr>
            <w:tcW w:w="2977" w:type="dxa"/>
            <w:shd w:val="clear" w:color="auto" w:fill="4F81BD"/>
          </w:tcPr>
          <w:p w14:paraId="4708F6F7" w14:textId="77777777" w:rsidR="00614621" w:rsidRPr="00123AA0" w:rsidRDefault="00614621" w:rsidP="00614621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Beschrijving van de kwaliteitswaarborging v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an de duurzame verwerking</w:t>
            </w:r>
          </w:p>
        </w:tc>
        <w:tc>
          <w:tcPr>
            <w:tcW w:w="6237" w:type="dxa"/>
            <w:shd w:val="clear" w:color="auto" w:fill="FFFFFF"/>
          </w:tcPr>
          <w:p w14:paraId="3DF7434A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1DD3464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2E2FB73F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  <w:p w14:paraId="7795BA55" w14:textId="77777777" w:rsidR="00614621" w:rsidRPr="00123AA0" w:rsidRDefault="00614621" w:rsidP="00757AA8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2AE26A2D" w14:textId="77777777" w:rsidR="00264735" w:rsidRDefault="00264735"/>
    <w:sectPr w:rsidR="00264735" w:rsidSect="00614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F00C8"/>
    <w:multiLevelType w:val="hybridMultilevel"/>
    <w:tmpl w:val="A2E0FF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21"/>
    <w:rsid w:val="00264735"/>
    <w:rsid w:val="0050423F"/>
    <w:rsid w:val="00545EEC"/>
    <w:rsid w:val="00614621"/>
    <w:rsid w:val="00740D9D"/>
    <w:rsid w:val="00A5513B"/>
    <w:rsid w:val="00C04180"/>
    <w:rsid w:val="00D65B71"/>
    <w:rsid w:val="00E71CC7"/>
    <w:rsid w:val="00E9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5A8B"/>
  <w15:chartTrackingRefBased/>
  <w15:docId w15:val="{49D069A3-57F4-4206-850E-4155753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4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Hoofdstuk,Section Heading"/>
    <w:basedOn w:val="Standaard"/>
    <w:next w:val="Standaard"/>
    <w:link w:val="Kop1Char"/>
    <w:qFormat/>
    <w:rsid w:val="00614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614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Subparagraaf"/>
    <w:basedOn w:val="Standaard"/>
    <w:next w:val="Standaard"/>
    <w:link w:val="Kop3Char"/>
    <w:unhideWhenUsed/>
    <w:qFormat/>
    <w:rsid w:val="00614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614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aliases w:val="Bijlage 1"/>
    <w:basedOn w:val="Standaard"/>
    <w:next w:val="Standaard"/>
    <w:link w:val="Kop5Char"/>
    <w:unhideWhenUsed/>
    <w:qFormat/>
    <w:rsid w:val="00614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aliases w:val="Bijlage 2"/>
    <w:basedOn w:val="Standaard"/>
    <w:next w:val="Standaard"/>
    <w:link w:val="Kop6Char"/>
    <w:unhideWhenUsed/>
    <w:qFormat/>
    <w:rsid w:val="006146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6146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6146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6146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"/>
    <w:basedOn w:val="Standaardalinea-lettertype"/>
    <w:link w:val="Kop1"/>
    <w:rsid w:val="00614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4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614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46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aliases w:val="Bijlage 1 Char"/>
    <w:basedOn w:val="Standaardalinea-lettertype"/>
    <w:link w:val="Kop5"/>
    <w:uiPriority w:val="9"/>
    <w:semiHidden/>
    <w:rsid w:val="006146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aliases w:val="Bijlage 2 Char"/>
    <w:basedOn w:val="Standaardalinea-lettertype"/>
    <w:link w:val="Kop6"/>
    <w:uiPriority w:val="9"/>
    <w:semiHidden/>
    <w:rsid w:val="006146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46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46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46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4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4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4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4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4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46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46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46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4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46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4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5da0ebd0e31edfa0e37216fe8760c8b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75a5a0ac405189989cc6066221bfabae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01C3C-1FE7-4BB2-A104-3DBFB71B7CC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d072ca85-ceee-4ba7-9f7c-14d79416f14b"/>
    <ds:schemaRef ds:uri="http://schemas.microsoft.com/office/2006/metadata/properties"/>
    <ds:schemaRef ds:uri="http://purl.org/dc/terms/"/>
    <ds:schemaRef ds:uri="16c3c7ec-065b-46fd-9a79-9384ce86cc5f"/>
    <ds:schemaRef ds:uri="http://www.w3.org/XML/1998/namespace"/>
    <ds:schemaRef ds:uri="http://schemas.openxmlformats.org/package/2006/metadata/core-properties"/>
    <ds:schemaRef ds:uri="e1f914b6-a544-4516-8258-dce33e67d54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D820EF-4836-4172-91FA-F8D63CAED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9C962-4D15-4A02-9BAC-D6E21716A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 P van (Pascal)</dc:creator>
  <cp:keywords/>
  <dc:description/>
  <cp:lastModifiedBy>Wel P van (Pascal)</cp:lastModifiedBy>
  <cp:revision>2</cp:revision>
  <dcterms:created xsi:type="dcterms:W3CDTF">2025-04-17T20:01:00Z</dcterms:created>
  <dcterms:modified xsi:type="dcterms:W3CDTF">2025-04-17T20:01:00Z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