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D2B3A" w14:textId="77777777" w:rsidR="007517FD" w:rsidRDefault="007517FD"/>
    <w:p w14:paraId="5E3700CE" w14:textId="77777777" w:rsidR="00F84999" w:rsidRDefault="00F84999"/>
    <w:p w14:paraId="05352ACF" w14:textId="5678D894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090D8F">
        <w:rPr>
          <w:rFonts w:ascii="Arial" w:hAnsi="Arial" w:cs="Arial"/>
          <w:sz w:val="28"/>
          <w:szCs w:val="28"/>
        </w:rPr>
        <w:t>0</w:t>
      </w:r>
      <w:r w:rsidR="00C35E1B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alsmede de uitvoering van de overeenkomst indien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(tevens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Derde (tevens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Tevens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84999">
      <w:pPr>
        <w:spacing w:line="276" w:lineRule="auto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11AE6" w14:textId="77777777" w:rsidR="00F84999" w:rsidRDefault="00F84999" w:rsidP="00F84999">
      <w:pPr>
        <w:spacing w:after="0" w:line="240" w:lineRule="auto"/>
      </w:pPr>
      <w:r>
        <w:separator/>
      </w:r>
    </w:p>
  </w:endnote>
  <w:endnote w:type="continuationSeparator" w:id="0">
    <w:p w14:paraId="3DC9AADC" w14:textId="77777777" w:rsidR="00F84999" w:rsidRDefault="00F84999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476FA" w14:textId="77777777" w:rsidR="00F84999" w:rsidRDefault="00F84999" w:rsidP="00F84999">
      <w:pPr>
        <w:spacing w:after="0" w:line="240" w:lineRule="auto"/>
      </w:pPr>
      <w:r>
        <w:separator/>
      </w:r>
    </w:p>
  </w:footnote>
  <w:footnote w:type="continuationSeparator" w:id="0">
    <w:p w14:paraId="55F59F03" w14:textId="77777777" w:rsidR="00F84999" w:rsidRDefault="00F84999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9264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90D8F"/>
    <w:rsid w:val="00683385"/>
    <w:rsid w:val="007104C2"/>
    <w:rsid w:val="007517FD"/>
    <w:rsid w:val="007B5AB2"/>
    <w:rsid w:val="00882B8F"/>
    <w:rsid w:val="00A3263B"/>
    <w:rsid w:val="00C35E1B"/>
    <w:rsid w:val="00D47675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59E503AA21914AA2FE098C285E2B3A" ma:contentTypeVersion="13" ma:contentTypeDescription="Een nieuw document maken." ma:contentTypeScope="" ma:versionID="0a383b50c4666b5d00d0229a29511fc7">
  <xsd:schema xmlns:xsd="http://www.w3.org/2001/XMLSchema" xmlns:xs="http://www.w3.org/2001/XMLSchema" xmlns:p="http://schemas.microsoft.com/office/2006/metadata/properties" xmlns:ns2="780c8cda-5afc-4a3a-82a7-25f9f5f4e11f" xmlns:ns3="6763f051-131d-47c7-9a10-595eb2d0e00b" targetNamespace="http://schemas.microsoft.com/office/2006/metadata/properties" ma:root="true" ma:fieldsID="bcccd7dcf8840808a103cdcc55794af8" ns2:_="" ns3:_="">
    <xsd:import namespace="780c8cda-5afc-4a3a-82a7-25f9f5f4e11f"/>
    <xsd:import namespace="6763f051-131d-47c7-9a10-595eb2d0e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c8cda-5afc-4a3a-82a7-25f9f5f4e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751a94d-53f3-460f-a42c-6222e161c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3f051-131d-47c7-9a10-595eb2d0e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f7618d8-0906-4a38-a831-c8ce20892738}" ma:internalName="TaxCatchAll" ma:showField="CatchAllData" ma:web="6763f051-131d-47c7-9a10-595eb2d0e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63f051-131d-47c7-9a10-595eb2d0e00b" xsi:nil="true"/>
    <lcf76f155ced4ddcb4097134ff3c332f xmlns="780c8cda-5afc-4a3a-82a7-25f9f5f4e1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435CDA-798F-4F4A-962A-E776F63C9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c8cda-5afc-4a3a-82a7-25f9f5f4e11f"/>
    <ds:schemaRef ds:uri="6763f051-131d-47c7-9a10-595eb2d0e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5676B-BF28-4552-B474-77ED40930DEB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6763f051-131d-47c7-9a10-595eb2d0e00b"/>
    <ds:schemaRef ds:uri="780c8cda-5afc-4a3a-82a7-25f9f5f4e11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1221</Characters>
  <Application>Microsoft Office Word</Application>
  <DocSecurity>0</DocSecurity>
  <Lines>10</Lines>
  <Paragraphs>2</Paragraphs>
  <ScaleCrop>false</ScaleCrop>
  <Company>VRHM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Karremans, Niels</cp:lastModifiedBy>
  <cp:revision>4</cp:revision>
  <dcterms:created xsi:type="dcterms:W3CDTF">2024-06-21T07:04:00Z</dcterms:created>
  <dcterms:modified xsi:type="dcterms:W3CDTF">2025-01-06T12:02:00Z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0x0101006059E503AA21914AA2FE098C285E2B3A</vt:lpwstr>
  </property>
  <property fmtid="{D5CDD505-2E9C-101B-9397-08002B2CF9AE}" pid="3" name="Order">
    <vt:r8>1135800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