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725F6" w14:textId="22235466" w:rsidR="000A3188" w:rsidRDefault="00CC13F8">
      <w:r>
        <w:t>Wiebelbrug ‘’</w:t>
      </w:r>
      <w:r w:rsidRPr="00CC13F8">
        <w:t xml:space="preserve"> </w:t>
      </w:r>
      <w:hyperlink r:id="rId5" w:history="1">
        <w:r w:rsidRPr="00B804E5">
          <w:rPr>
            <w:rStyle w:val="Hyperlink"/>
          </w:rPr>
          <w:t>https://www.kompan.com/nl/nl/p/pcm80921</w:t>
        </w:r>
      </w:hyperlink>
      <w:r>
        <w:t>’’</w:t>
      </w:r>
    </w:p>
    <w:p w14:paraId="4069A3E6" w14:textId="55642687" w:rsidR="00093440" w:rsidRDefault="00093440">
      <w:r>
        <w:t>Kleur: groen</w:t>
      </w:r>
    </w:p>
    <w:p w14:paraId="13981710" w14:textId="3C4A0F9F" w:rsidR="00CC13F8" w:rsidRDefault="00CC13F8"/>
    <w:p w14:paraId="00462759" w14:textId="72C9F2F8" w:rsidR="00CC13F8" w:rsidRDefault="00CC13F8">
      <w:r w:rsidRPr="00CC13F8">
        <w:rPr>
          <w:noProof/>
        </w:rPr>
        <w:drawing>
          <wp:inline distT="0" distB="0" distL="0" distR="0" wp14:anchorId="2BCDDBDB" wp14:editId="45A1FF3F">
            <wp:extent cx="5096809" cy="2686050"/>
            <wp:effectExtent l="0" t="0" r="8890" b="0"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3C557710-5C29-42D6-98E4-71806F9EC3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3C557710-5C29-42D6-98E4-71806F9EC3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3703" cy="2689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B0130" w14:textId="6A101D60" w:rsidR="00CC13F8" w:rsidRDefault="00CC13F8"/>
    <w:p w14:paraId="3CB9BB49" w14:textId="12A20B80" w:rsidR="00CC13F8" w:rsidRDefault="00CC13F8">
      <w:r>
        <w:t>Hobbelpaard ‘’</w:t>
      </w:r>
      <w:r w:rsidRPr="00CC13F8">
        <w:t xml:space="preserve"> </w:t>
      </w:r>
      <w:hyperlink r:id="rId7" w:history="1">
        <w:r w:rsidR="0041120E" w:rsidRPr="00AF63EA">
          <w:rPr>
            <w:rStyle w:val="Hyperlink"/>
          </w:rPr>
          <w:t>https://www.kompaspn.com/nl/nl/p/m172</w:t>
        </w:r>
      </w:hyperlink>
      <w:r>
        <w:t>’’</w:t>
      </w:r>
    </w:p>
    <w:p w14:paraId="0A9C41A1" w14:textId="2A6FA001" w:rsidR="00CC13F8" w:rsidRDefault="00CC13F8">
      <w:r>
        <w:t>Kleur: wit</w:t>
      </w:r>
    </w:p>
    <w:p w14:paraId="551E64C4" w14:textId="0FA50B41" w:rsidR="00CC13F8" w:rsidRDefault="00CC13F8">
      <w:r w:rsidRPr="00CC13F8">
        <w:rPr>
          <w:noProof/>
        </w:rPr>
        <w:drawing>
          <wp:inline distT="0" distB="0" distL="0" distR="0" wp14:anchorId="4F66E001" wp14:editId="71520654">
            <wp:extent cx="5760720" cy="3948430"/>
            <wp:effectExtent l="0" t="0" r="0" b="0"/>
            <wp:docPr id="4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9835CB60-826F-747D-29A8-B180544917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9835CB60-826F-747D-29A8-B180544917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6FA4" w14:textId="77777777" w:rsidR="00CC13F8" w:rsidRDefault="00CC13F8">
      <w:r>
        <w:br w:type="page"/>
      </w:r>
    </w:p>
    <w:p w14:paraId="734DEDB4" w14:textId="36292C5A" w:rsidR="00CC13F8" w:rsidRDefault="00CC13F8">
      <w:pPr>
        <w:rPr>
          <w:lang w:val="en-GB"/>
        </w:rPr>
      </w:pPr>
      <w:r w:rsidRPr="00CC13F8">
        <w:rPr>
          <w:lang w:val="en-GB"/>
        </w:rPr>
        <w:lastRenderedPageBreak/>
        <w:t>Speelpanee</w:t>
      </w:r>
      <w:r>
        <w:rPr>
          <w:lang w:val="en-GB"/>
        </w:rPr>
        <w:t>l ‘’</w:t>
      </w:r>
      <w:r w:rsidRPr="00CC13F8">
        <w:t xml:space="preserve"> </w:t>
      </w:r>
      <w:hyperlink r:id="rId9" w:history="1">
        <w:r w:rsidRPr="00615F57">
          <w:rPr>
            <w:rStyle w:val="Hyperlink"/>
            <w:lang w:val="en-GB"/>
          </w:rPr>
          <w:t>https://www</w:t>
        </w:r>
        <w:r w:rsidRPr="00615F57">
          <w:rPr>
            <w:rStyle w:val="Hyperlink"/>
            <w:lang w:val="en-GB"/>
          </w:rPr>
          <w:t>.</w:t>
        </w:r>
        <w:r w:rsidRPr="00615F57">
          <w:rPr>
            <w:rStyle w:val="Hyperlink"/>
            <w:lang w:val="en-GB"/>
          </w:rPr>
          <w:t>kompan.com/nl/nl/p/pcm000721</w:t>
        </w:r>
      </w:hyperlink>
      <w:r>
        <w:rPr>
          <w:lang w:val="en-GB"/>
        </w:rPr>
        <w:t>’’</w:t>
      </w:r>
    </w:p>
    <w:p w14:paraId="64975BAC" w14:textId="17FFD802" w:rsidR="00BB7B26" w:rsidRDefault="00BB7B26">
      <w:pPr>
        <w:rPr>
          <w:lang w:val="en-GB"/>
        </w:rPr>
      </w:pPr>
      <w:r>
        <w:rPr>
          <w:lang w:val="en-GB"/>
        </w:rPr>
        <w:t xml:space="preserve">Kleur: </w:t>
      </w:r>
      <w:r w:rsidR="0041120E">
        <w:rPr>
          <w:lang w:val="en-GB"/>
        </w:rPr>
        <w:t xml:space="preserve">Dark teal </w:t>
      </w:r>
    </w:p>
    <w:p w14:paraId="5AD08332" w14:textId="7E51268E" w:rsidR="00CC13F8" w:rsidRDefault="00CC13F8">
      <w:r w:rsidRPr="00CC13F8">
        <w:rPr>
          <w:noProof/>
        </w:rPr>
        <w:drawing>
          <wp:inline distT="0" distB="0" distL="0" distR="0" wp14:anchorId="594BA153" wp14:editId="4549FA61">
            <wp:extent cx="5760720" cy="3739515"/>
            <wp:effectExtent l="0" t="0" r="0" b="0"/>
            <wp:docPr id="1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E83EFDC0-5F52-D4D7-C6AB-13FA32081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E83EFDC0-5F52-D4D7-C6AB-13FA320814E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10585" w14:textId="001688EF" w:rsidR="00CC13F8" w:rsidRDefault="00CC13F8" w:rsidP="00CC13F8">
      <w:pPr>
        <w:rPr>
          <w:lang w:val="en-GB"/>
        </w:rPr>
      </w:pPr>
      <w:r w:rsidRPr="00CC13F8">
        <w:rPr>
          <w:lang w:val="en-GB"/>
        </w:rPr>
        <w:t>Speeltoestel klein</w:t>
      </w:r>
      <w:r>
        <w:rPr>
          <w:lang w:val="en-GB"/>
        </w:rPr>
        <w:t xml:space="preserve"> ‘’</w:t>
      </w:r>
      <w:r w:rsidRPr="00CC13F8">
        <w:t xml:space="preserve"> </w:t>
      </w:r>
      <w:hyperlink r:id="rId11" w:history="1">
        <w:r w:rsidRPr="00615F57">
          <w:rPr>
            <w:rStyle w:val="Hyperlink"/>
            <w:lang w:val="en-GB"/>
          </w:rPr>
          <w:t>https://www.</w:t>
        </w:r>
        <w:r w:rsidRPr="00615F57">
          <w:rPr>
            <w:rStyle w:val="Hyperlink"/>
            <w:lang w:val="en-GB"/>
          </w:rPr>
          <w:t>k</w:t>
        </w:r>
        <w:r w:rsidRPr="00615F57">
          <w:rPr>
            <w:rStyle w:val="Hyperlink"/>
            <w:lang w:val="en-GB"/>
          </w:rPr>
          <w:t>ompan.com/nl/nl/p/pcm000421</w:t>
        </w:r>
      </w:hyperlink>
      <w:r>
        <w:rPr>
          <w:lang w:val="en-GB"/>
        </w:rPr>
        <w:t xml:space="preserve"> ’’</w:t>
      </w:r>
    </w:p>
    <w:p w14:paraId="7B8FE8ED" w14:textId="5E7A779C" w:rsidR="00BB7B26" w:rsidRDefault="00BB7B26" w:rsidP="00CC13F8">
      <w:pPr>
        <w:rPr>
          <w:lang w:val="en-GB"/>
        </w:rPr>
      </w:pPr>
      <w:r>
        <w:rPr>
          <w:lang w:val="en-GB"/>
        </w:rPr>
        <w:t xml:space="preserve">Kleur: </w:t>
      </w:r>
      <w:r w:rsidR="0041120E">
        <w:rPr>
          <w:lang w:val="en-GB"/>
        </w:rPr>
        <w:t>Dark teal</w:t>
      </w:r>
    </w:p>
    <w:p w14:paraId="7480EC9E" w14:textId="6E52F9CA" w:rsidR="00CC13F8" w:rsidRPr="00CC13F8" w:rsidRDefault="00CC13F8" w:rsidP="00CC13F8">
      <w:r w:rsidRPr="00CC13F8">
        <w:rPr>
          <w:noProof/>
        </w:rPr>
        <w:drawing>
          <wp:inline distT="0" distB="0" distL="0" distR="0" wp14:anchorId="0045A456" wp14:editId="67B3A59E">
            <wp:extent cx="5760720" cy="2561590"/>
            <wp:effectExtent l="0" t="0" r="0" b="0"/>
            <wp:docPr id="8" name="Afbeelding 7">
              <a:extLst xmlns:a="http://schemas.openxmlformats.org/drawingml/2006/main">
                <a:ext uri="{FF2B5EF4-FFF2-40B4-BE49-F238E27FC236}">
                  <a16:creationId xmlns:a16="http://schemas.microsoft.com/office/drawing/2014/main" id="{0CA301BD-D2A3-6999-7D37-AC95DB33BF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fbeelding 7">
                      <a:extLst>
                        <a:ext uri="{FF2B5EF4-FFF2-40B4-BE49-F238E27FC236}">
                          <a16:creationId xmlns:a16="http://schemas.microsoft.com/office/drawing/2014/main" id="{0CA301BD-D2A3-6999-7D37-AC95DB33BF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6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3B918" w14:textId="062CFA54" w:rsidR="00CC13F8" w:rsidRDefault="00CC13F8">
      <w:r>
        <w:br w:type="page"/>
      </w:r>
    </w:p>
    <w:p w14:paraId="068C10FB" w14:textId="62404161" w:rsidR="00CC13F8" w:rsidRDefault="00CC13F8">
      <w:r>
        <w:lastRenderedPageBreak/>
        <w:t xml:space="preserve">Speeltoestel groot ‘’ </w:t>
      </w:r>
      <w:hyperlink r:id="rId13" w:history="1">
        <w:r w:rsidRPr="00615F57">
          <w:rPr>
            <w:rStyle w:val="Hyperlink"/>
          </w:rPr>
          <w:t>https://www.ko</w:t>
        </w:r>
        <w:r w:rsidRPr="00615F57">
          <w:rPr>
            <w:rStyle w:val="Hyperlink"/>
          </w:rPr>
          <w:t>m</w:t>
        </w:r>
        <w:r w:rsidRPr="00615F57">
          <w:rPr>
            <w:rStyle w:val="Hyperlink"/>
          </w:rPr>
          <w:t>pan.com/nl/nl/p/pce210221</w:t>
        </w:r>
      </w:hyperlink>
      <w:r>
        <w:t xml:space="preserve"> ‘’</w:t>
      </w:r>
    </w:p>
    <w:p w14:paraId="5619076B" w14:textId="7EA7BDB1" w:rsidR="00BB7B26" w:rsidRDefault="00BB7B26">
      <w:r>
        <w:t xml:space="preserve">Kleur: </w:t>
      </w:r>
      <w:r w:rsidR="002C736C">
        <w:t>Lime groen</w:t>
      </w:r>
    </w:p>
    <w:p w14:paraId="0A7B2411" w14:textId="02D3EC08" w:rsidR="00CC13F8" w:rsidRDefault="00CC13F8">
      <w:r w:rsidRPr="00CC13F8">
        <w:rPr>
          <w:noProof/>
        </w:rPr>
        <w:drawing>
          <wp:inline distT="0" distB="0" distL="0" distR="0" wp14:anchorId="6955A0C1" wp14:editId="40691249">
            <wp:extent cx="5760720" cy="4320540"/>
            <wp:effectExtent l="0" t="0" r="0" b="3810"/>
            <wp:docPr id="3" name="Afbeelding 2">
              <a:extLst xmlns:a="http://schemas.openxmlformats.org/drawingml/2006/main">
                <a:ext uri="{FF2B5EF4-FFF2-40B4-BE49-F238E27FC236}">
                  <a16:creationId xmlns:a16="http://schemas.microsoft.com/office/drawing/2014/main" id="{87C82E0A-F36D-4FB3-B5AC-A29D89D73F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>
                      <a:extLst>
                        <a:ext uri="{FF2B5EF4-FFF2-40B4-BE49-F238E27FC236}">
                          <a16:creationId xmlns:a16="http://schemas.microsoft.com/office/drawing/2014/main" id="{87C82E0A-F36D-4FB3-B5AC-A29D89D73F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B918" w14:textId="77777777" w:rsidR="00BB7B26" w:rsidRDefault="00BB7B26">
      <w:r>
        <w:br w:type="page"/>
      </w:r>
    </w:p>
    <w:p w14:paraId="2844E804" w14:textId="186CD41F" w:rsidR="002C736C" w:rsidRDefault="00CC13F8">
      <w:r>
        <w:lastRenderedPageBreak/>
        <w:t xml:space="preserve">Vogelnestschommel </w:t>
      </w:r>
      <w:hyperlink r:id="rId15" w:history="1">
        <w:r w:rsidR="002C736C" w:rsidRPr="00AF63EA">
          <w:rPr>
            <w:rStyle w:val="Hyperlink"/>
          </w:rPr>
          <w:t>https://www.kompan.com/nl/nl/p/ksw92008</w:t>
        </w:r>
      </w:hyperlink>
    </w:p>
    <w:p w14:paraId="1BA179A0" w14:textId="4FD0A0E0" w:rsidR="00BB7B26" w:rsidRDefault="00BB7B26">
      <w:r>
        <w:t xml:space="preserve">Kleur: </w:t>
      </w:r>
      <w:r w:rsidR="002C736C">
        <w:t>antraciet grijs</w:t>
      </w:r>
    </w:p>
    <w:p w14:paraId="224B9F58" w14:textId="624617BF" w:rsidR="00CC13F8" w:rsidRDefault="00CC13F8">
      <w:r w:rsidRPr="00CC13F8">
        <w:rPr>
          <w:noProof/>
        </w:rPr>
        <w:drawing>
          <wp:inline distT="0" distB="0" distL="0" distR="0" wp14:anchorId="3609E9BB" wp14:editId="461F2D63">
            <wp:extent cx="5760720" cy="3873500"/>
            <wp:effectExtent l="0" t="0" r="0" b="0"/>
            <wp:docPr id="6" name="Afbeelding 5">
              <a:extLst xmlns:a="http://schemas.openxmlformats.org/drawingml/2006/main">
                <a:ext uri="{FF2B5EF4-FFF2-40B4-BE49-F238E27FC236}">
                  <a16:creationId xmlns:a16="http://schemas.microsoft.com/office/drawing/2014/main" id="{94990BB5-DA18-3952-B2B3-BA9C83A959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fbeelding 5">
                      <a:extLst>
                        <a:ext uri="{FF2B5EF4-FFF2-40B4-BE49-F238E27FC236}">
                          <a16:creationId xmlns:a16="http://schemas.microsoft.com/office/drawing/2014/main" id="{94990BB5-DA18-3952-B2B3-BA9C83A959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1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671ED"/>
    <w:multiLevelType w:val="hybridMultilevel"/>
    <w:tmpl w:val="E492550E"/>
    <w:lvl w:ilvl="0" w:tplc="4BC094F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82C45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38CE3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0E9FC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EC3D2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2CE71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DA78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DAFDE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AB45D3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5182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193"/>
    <w:rsid w:val="00093440"/>
    <w:rsid w:val="000A3188"/>
    <w:rsid w:val="000C4CBF"/>
    <w:rsid w:val="002C736C"/>
    <w:rsid w:val="0041120E"/>
    <w:rsid w:val="008310EB"/>
    <w:rsid w:val="00B03193"/>
    <w:rsid w:val="00BB7B26"/>
    <w:rsid w:val="00CC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12785"/>
  <w15:chartTrackingRefBased/>
  <w15:docId w15:val="{9B05218D-F441-4C10-A367-15D22CBDF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C13F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3F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934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8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32236">
          <w:marLeft w:val="504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kompan.com/nl/nl/p/pce21022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www.kompaspn.com/nl/nl/p/m172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kompan.com/nl/nl/p/pcm000421" TargetMode="External"/><Relationship Id="rId5" Type="http://schemas.openxmlformats.org/officeDocument/2006/relationships/hyperlink" Target="https://www.kompan.com/nl/nl/p/pcm80921" TargetMode="External"/><Relationship Id="rId15" Type="http://schemas.openxmlformats.org/officeDocument/2006/relationships/hyperlink" Target="https://www.kompan.com/nl/nl/p/ksw92008" TargetMode="External"/><Relationship Id="rId10" Type="http://schemas.openxmlformats.org/officeDocument/2006/relationships/image" Target="media/image3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kompan.com/nl/nl/p/pcm000721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04E512317971246A70007214C44DBE500F251F3885C8B644F9508AEF9B49133EF00A5AD2A062768114A84CB438974BC6C9E" ma:contentTypeVersion="17" ma:contentTypeDescription="" ma:contentTypeScope="" ma:versionID="6d3c7c96996b0b91ef5422a2ff2f5b9d">
  <xsd:schema xmlns:xsd="http://www.w3.org/2001/XMLSchema" xmlns:xs="http://www.w3.org/2001/XMLSchema" xmlns:p="http://schemas.microsoft.com/office/2006/metadata/properties" xmlns:ns1="http://schemas.microsoft.com/sharepoint/v3" xmlns:ns2="4a86e173-02cf-4c9e-9c8a-b1f1859cb6e9" xmlns:ns3="c962f675-f204-4730-92e8-338cddab20ee" targetNamespace="http://schemas.microsoft.com/office/2006/metadata/properties" ma:root="true" ma:fieldsID="cf7716b00a895a4c694842f489a92542" ns1:_="" ns2:_="" ns3:_="">
    <xsd:import namespace="http://schemas.microsoft.com/sharepoint/v3"/>
    <xsd:import namespace="4a86e173-02cf-4c9e-9c8a-b1f1859cb6e9"/>
    <xsd:import namespace="c962f675-f204-4730-92e8-338cddab20ee"/>
    <xsd:element name="properties">
      <xsd:complexType>
        <xsd:sequence>
          <xsd:element name="documentManagement">
            <xsd:complexType>
              <xsd:all>
                <xsd:element ref="ns2:Document_x0020_Reference" minOccurs="0"/>
                <xsd:element ref="ns2:Planned_x0020_Delivery_x0020_Date1" minOccurs="0"/>
                <xsd:element ref="ns2:Responsible_x0020_Party1" minOccurs="0"/>
                <xsd:element ref="ns1:V3Comment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11" nillable="true" ma:displayName="Append-Only Comments" ma:internalName="V3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6e173-02cf-4c9e-9c8a-b1f1859cb6e9" elementFormDefault="qualified">
    <xsd:import namespace="http://schemas.microsoft.com/office/2006/documentManagement/types"/>
    <xsd:import namespace="http://schemas.microsoft.com/office/infopath/2007/PartnerControls"/>
    <xsd:element name="Document_x0020_Reference" ma:index="8" nillable="true" ma:displayName="Document Reference" ma:default="" ma:internalName="Document_x0020_Reference">
      <xsd:simpleType>
        <xsd:restriction base="dms:Text">
          <xsd:maxLength value="255"/>
        </xsd:restriction>
      </xsd:simpleType>
    </xsd:element>
    <xsd:element name="Planned_x0020_Delivery_x0020_Date1" ma:index="9" nillable="true" ma:displayName="Planned Delivery Date" ma:default="" ma:format="DateOnly" ma:internalName="Planned_x0020_Delivery_x0020_Date1">
      <xsd:simpleType>
        <xsd:restriction base="dms:DateTime"/>
      </xsd:simpleType>
    </xsd:element>
    <xsd:element name="Responsible_x0020_Party1" ma:index="10" nillable="true" ma:displayName="Responsible Party" ma:default="" ma:internalName="Responsible_x0020_Party1">
      <xsd:simpleType>
        <xsd:restriction base="dms:Text">
          <xsd:maxLength value="255"/>
        </xsd:restriction>
      </xsd:simpleType>
    </xsd:element>
    <xsd:element name="TaxCatchAll" ma:index="14" nillable="true" ma:displayName="Taxonomy Catch All Column" ma:hidden="true" ma:list="{b24721ce-f10a-45d3-8eb7-53d1f7db6b2d}" ma:internalName="TaxCatchAll" ma:showField="CatchAllData" ma:web="4a86e173-02cf-4c9e-9c8a-b1f1859cb6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2f675-f204-4730-92e8-338cddab20ee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0e8c0c4-99b0-4330-9541-42321b27e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le_x0020_Party1 xmlns="4a86e173-02cf-4c9e-9c8a-b1f1859cb6e9" xsi:nil="true"/>
    <lcf76f155ced4ddcb4097134ff3c332f xmlns="c962f675-f204-4730-92e8-338cddab20ee">
      <Terms xmlns="http://schemas.microsoft.com/office/infopath/2007/PartnerControls"/>
    </lcf76f155ced4ddcb4097134ff3c332f>
    <TaxCatchAll xmlns="4a86e173-02cf-4c9e-9c8a-b1f1859cb6e9" xsi:nil="true"/>
    <Document_x0020_Reference xmlns="4a86e173-02cf-4c9e-9c8a-b1f1859cb6e9" xsi:nil="true"/>
    <V3Comments xmlns="http://schemas.microsoft.com/sharepoint/v3" xsi:nil="true"/>
    <Planned_x0020_Delivery_x0020_Date1 xmlns="4a86e173-02cf-4c9e-9c8a-b1f1859cb6e9" xsi:nil="true"/>
  </documentManagement>
</p:properties>
</file>

<file path=customXml/itemProps1.xml><?xml version="1.0" encoding="utf-8"?>
<ds:datastoreItem xmlns:ds="http://schemas.openxmlformats.org/officeDocument/2006/customXml" ds:itemID="{3CA021AC-6C2A-4BB4-A65A-BC56DD61F76F}"/>
</file>

<file path=customXml/itemProps2.xml><?xml version="1.0" encoding="utf-8"?>
<ds:datastoreItem xmlns:ds="http://schemas.openxmlformats.org/officeDocument/2006/customXml" ds:itemID="{833DE956-5308-4112-A04C-1E9099CBA90B}"/>
</file>

<file path=customXml/itemProps3.xml><?xml version="1.0" encoding="utf-8"?>
<ds:datastoreItem xmlns:ds="http://schemas.openxmlformats.org/officeDocument/2006/customXml" ds:itemID="{8C3F09EB-EF56-46BC-8284-60769D8E68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Oudshoorn</dc:creator>
  <cp:keywords/>
  <dc:description/>
  <cp:lastModifiedBy>Thijs Oudshoorn</cp:lastModifiedBy>
  <cp:revision>5</cp:revision>
  <dcterms:created xsi:type="dcterms:W3CDTF">2024-01-23T07:49:00Z</dcterms:created>
  <dcterms:modified xsi:type="dcterms:W3CDTF">2024-01-26T14:25:00Z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0x010100D04E512317971246A70007214C44DBE500F251F3885C8B644F9508AEF9B49133EF00A5AD2A062768114A84CB438974BC6C9E</vt:lpwstr>
  </property>
  <property fmtid="{D5CDD505-2E9C-101B-9397-08002B2CF9AE}" pid="3" name="Order">
    <vt:r8>655000</vt:r8>
  </property>
</Properties>
</file>