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9B19" w14:textId="2ECB92FB" w:rsidR="00D05F84" w:rsidRPr="00B13914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8B5549">
        <w:rPr>
          <w:rFonts w:ascii="Verdana" w:hAnsi="Verdana"/>
          <w:b w:val="0"/>
          <w:bCs w:val="0"/>
          <w:sz w:val="28"/>
        </w:rPr>
        <w:t>F</w:t>
      </w:r>
      <w:r w:rsidR="00FE1D1F" w:rsidRPr="00B13914">
        <w:rPr>
          <w:rFonts w:ascii="Verdana" w:hAnsi="Verdana"/>
          <w:b w:val="0"/>
          <w:bCs w:val="0"/>
          <w:sz w:val="28"/>
        </w:rPr>
        <w:t xml:space="preserve"> | 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00B13914">
        <w:rPr>
          <w:rFonts w:ascii="Verdana" w:hAnsi="Verdana"/>
          <w:b w:val="0"/>
          <w:bCs w:val="0"/>
          <w:sz w:val="28"/>
        </w:rPr>
        <w:t>Inschrijver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2449F40A" w14:textId="1A857E5E" w:rsidR="00B9620D" w:rsidRPr="001F6E23" w:rsidRDefault="005971E9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B9620D" w:rsidRPr="00952A13">
              <w:rPr>
                <w:rFonts w:ascii="Verdana" w:hAnsi="Verdana"/>
                <w:lang w:eastAsia="zh-CN"/>
              </w:rPr>
              <w:t xml:space="preserve"> </w:t>
            </w:r>
            <w:r w:rsidR="00B9620D" w:rsidRPr="001F6E23">
              <w:rPr>
                <w:rFonts w:ascii="Verdana" w:hAnsi="Verdana"/>
                <w:lang w:eastAsia="zh-CN"/>
              </w:rPr>
              <w:tab/>
            </w:r>
            <w:r w:rsidR="00DE41B0" w:rsidRPr="001F6E23">
              <w:rPr>
                <w:rFonts w:ascii="Verdana" w:hAnsi="Verdana"/>
              </w:rPr>
              <w:t xml:space="preserve">Ervaring met het leveren, onderhouden, hosten en </w:t>
            </w:r>
            <w:proofErr w:type="spellStart"/>
            <w:r w:rsidR="00DE41B0" w:rsidRPr="001F6E23">
              <w:rPr>
                <w:rFonts w:ascii="Verdana" w:hAnsi="Verdana"/>
              </w:rPr>
              <w:t>doorontwikkelen</w:t>
            </w:r>
            <w:proofErr w:type="spellEnd"/>
            <w:r w:rsidR="00DE41B0" w:rsidRPr="001F6E23">
              <w:rPr>
                <w:rFonts w:ascii="Verdana" w:hAnsi="Verdana"/>
              </w:rPr>
              <w:t xml:space="preserve"> van een LAS/LVS ten behoeve van een organisatie in het Primair Onderwijs, met een omvang van minimaal 15 scholen.</w:t>
            </w:r>
            <w:r w:rsidR="00A31E2E" w:rsidRPr="001F6E23">
              <w:rPr>
                <w:rFonts w:ascii="Verdana" w:hAnsi="Verdana"/>
              </w:rPr>
              <w:t xml:space="preserve"> </w:t>
            </w:r>
          </w:p>
          <w:p w14:paraId="14F10A44" w14:textId="0D57A4D2" w:rsidR="001471B3" w:rsidRPr="00952A13" w:rsidRDefault="005971E9" w:rsidP="008B5549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1F6E2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1F6E23">
              <w:rPr>
                <w:rFonts w:ascii="Verdana" w:hAnsi="Verdana"/>
                <w:lang w:eastAsia="zh-CN"/>
              </w:rPr>
              <w:t xml:space="preserve"> </w:t>
            </w:r>
            <w:r w:rsidR="00AB0201" w:rsidRPr="001F6E23">
              <w:rPr>
                <w:rFonts w:ascii="Verdana" w:hAnsi="Verdana"/>
                <w:lang w:eastAsia="zh-CN"/>
              </w:rPr>
              <w:tab/>
            </w:r>
            <w:r w:rsidR="001F6E23" w:rsidRPr="001F6E23">
              <w:rPr>
                <w:rFonts w:ascii="Verdana" w:hAnsi="Verdana"/>
              </w:rPr>
              <w:t>Ervaring met het implementeren van een LAS/LVS ten behoeve van en organisatie in het Primair Onderwijs, met een omvang van minimaal 15 scholen.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AC9CA85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t>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952A13" w:rsidRDefault="00E655B6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3C29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aan wat </w:t>
            </w:r>
            <w:r w:rsidR="00D321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euro’s, stuks, m2</w:t>
            </w:r>
            <w:r w:rsidR="007C7B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aantal cliënten</w:t>
            </w:r>
            <w:r w:rsidR="00A86FA3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952A13" w:rsidRDefault="00E655B6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69150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1CEB8E1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292F7CAF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717F0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1A9E2D28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787D1415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6E2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3AE4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24C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5549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1B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93A01736E1348A01FDA237D76E4E7" ma:contentTypeVersion="16" ma:contentTypeDescription="Een nieuw document maken." ma:contentTypeScope="" ma:versionID="6ab23527731fb9d0388941a9c5a2d159">
  <xsd:schema xmlns:xsd="http://www.w3.org/2001/XMLSchema" xmlns:xs="http://www.w3.org/2001/XMLSchema" xmlns:p="http://schemas.microsoft.com/office/2006/metadata/properties" xmlns:ns2="d139da0b-1ce0-4ba1-8f0e-588fb5651261" xmlns:ns3="46681709-82d5-4d69-a217-ceaa1a0b793f" targetNamespace="http://schemas.microsoft.com/office/2006/metadata/properties" ma:root="true" ma:fieldsID="a922ac60e56b2b57d99cebe929db5283" ns2:_="" ns3:_="">
    <xsd:import namespace="d139da0b-1ce0-4ba1-8f0e-588fb5651261"/>
    <xsd:import namespace="46681709-82d5-4d69-a217-ceaa1a0b7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9da0b-1ce0-4ba1-8f0e-588fb56512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80b6505c-7518-420e-9492-bbef0112b6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81709-82d5-4d69-a217-ceaa1a0b79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8efbba4-9b08-4e5d-be40-917dfbb088dd}" ma:internalName="TaxCatchAll" ma:showField="CatchAllData" ma:web="46681709-82d5-4d69-a217-ceaa1a0b7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39da0b-1ce0-4ba1-8f0e-588fb5651261">
      <Terms xmlns="http://schemas.microsoft.com/office/infopath/2007/PartnerControls"/>
    </lcf76f155ced4ddcb4097134ff3c332f>
    <TaxCatchAll xmlns="46681709-82d5-4d69-a217-ceaa1a0b793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9E1B77-5E56-45DF-9174-F821B91BE2B5}"/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46681709-82d5-4d69-a217-ceaa1a0b793f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d139da0b-1ce0-4ba1-8f0e-588fb5651261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Maxine Rijsdijk</cp:lastModifiedBy>
  <cp:revision>8</cp:revision>
  <cp:lastPrinted>2020-08-12T09:44:00Z</cp:lastPrinted>
  <dcterms:created xsi:type="dcterms:W3CDTF">2022-11-18T16:00:00Z</dcterms:created>
  <dcterms:modified xsi:type="dcterms:W3CDTF">2025-04-06T14:12:00Z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0x0101001F293A01736E1348A01FDA237D76E4E7</vt:lpwstr>
  </property>
  <property fmtid="{D5CDD505-2E9C-101B-9397-08002B2CF9AE}" pid="3" name="AuthorIds_UIVersion_4096">
    <vt:lpwstr>17</vt:lpwstr>
  </property>
  <property fmtid="{D5CDD505-2E9C-101B-9397-08002B2CF9AE}" pid="4" name="MediaServiceImageTags">
    <vt:lpwstr/>
  </property>
</Properties>
</file>