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1336393" w:rsidP="51336393" w:rsidRDefault="51336393" w14:paraId="1A932882" w14:textId="00716837">
      <w:pPr>
        <w:spacing w:after="0" w:line="276" w:lineRule="auto"/>
        <w:rPr>
          <w:rFonts w:ascii="Verdana" w:hAnsi="Verdana" w:eastAsia="Verdana" w:cs="Verdana"/>
          <w:b w:val="1"/>
          <w:bCs w:val="1"/>
          <w:color w:val="000000" w:themeColor="text1"/>
        </w:rPr>
      </w:pPr>
      <w:r w:rsidRPr="3BEB11A3" w:rsidR="64081EF4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BIJLAGE </w:t>
      </w:r>
      <w:r>
        <w:tab/>
      </w:r>
      <w:r w:rsidRPr="3BEB11A3" w:rsidR="64081EF4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Checklist in te dienen documenten</w:t>
      </w:r>
      <w:r w:rsidRPr="3BEB11A3" w:rsidR="60448993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3BEB11A3" w:rsidR="00EA267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Wmo</w:t>
      </w:r>
      <w:r w:rsidRPr="3BEB11A3" w:rsidR="00EA267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tijdelijk en structureel gemeente Kampen</w:t>
      </w:r>
    </w:p>
    <w:p w:rsidR="25CE9CB3" w:rsidP="51336393" w:rsidRDefault="25CE9CB3" w14:paraId="44497303" w14:textId="238166F5">
      <w:pPr>
        <w:spacing w:after="0" w:line="276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51336393">
        <w:rPr>
          <w:rFonts w:ascii="Arial" w:hAnsi="Arial" w:eastAsia="Arial" w:cs="Arial"/>
          <w:color w:val="000000" w:themeColor="text1"/>
          <w:sz w:val="20"/>
          <w:szCs w:val="20"/>
        </w:rPr>
        <w:t>Deze bijlage hoeft u niet in te dienen. Het is een hulpmiddel voor het indienen van een complete inschrijving.</w:t>
      </w:r>
    </w:p>
    <w:p w:rsidR="00E44922" w:rsidP="0015595A" w:rsidRDefault="00E44922" w14:paraId="4DFBB1AA" w14:textId="19A467FD">
      <w:pPr>
        <w:spacing w:after="0" w:line="276" w:lineRule="auto"/>
        <w:rPr>
          <w:rFonts w:ascii="Verdana" w:hAnsi="Verdana" w:eastAsia="Verdana" w:cs="Verdana"/>
          <w:color w:val="000000" w:themeColor="text1"/>
          <w:sz w:val="20"/>
          <w:szCs w:val="20"/>
        </w:rPr>
      </w:pPr>
    </w:p>
    <w:tbl>
      <w:tblPr>
        <w:tblStyle w:val="Tabelraster"/>
        <w:tblW w:w="914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4111"/>
        <w:gridCol w:w="2418"/>
        <w:gridCol w:w="1351"/>
      </w:tblGrid>
      <w:tr w:rsidR="15982ECE" w:rsidTr="7BAA1B96" w14:paraId="2EA50AE3" w14:textId="77777777">
        <w:trPr>
          <w:trHeight w:val="300"/>
        </w:trPr>
        <w:tc>
          <w:tcPr>
            <w:tcW w:w="9148" w:type="dxa"/>
            <w:gridSpan w:val="4"/>
            <w:shd w:val="clear" w:color="auto" w:fill="365F91"/>
            <w:tcMar>
              <w:left w:w="105" w:type="dxa"/>
              <w:right w:w="105" w:type="dxa"/>
            </w:tcMar>
          </w:tcPr>
          <w:p w:rsidR="15982ECE" w:rsidP="0015595A" w:rsidRDefault="15982ECE" w14:paraId="55A2E9C5" w14:textId="245357BB">
            <w:pPr>
              <w:spacing w:line="276" w:lineRule="auto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15982ECE">
              <w:rPr>
                <w:rFonts w:ascii="Arial" w:hAnsi="Arial" w:eastAsia="Arial" w:cs="Arial"/>
                <w:b/>
                <w:bCs/>
                <w:color w:val="FFFFFF" w:themeColor="background1"/>
                <w:sz w:val="20"/>
                <w:szCs w:val="20"/>
              </w:rPr>
              <w:t xml:space="preserve">In te dienen documenten bij inschrijving aanbesteding </w:t>
            </w:r>
          </w:p>
        </w:tc>
      </w:tr>
      <w:tr w:rsidR="15982ECE" w:rsidTr="7BAA1B96" w14:paraId="50EEDE0C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15982ECE" w:rsidP="0015595A" w:rsidRDefault="6587A637" w14:paraId="26900289" w14:textId="39D0C97F">
            <w:pPr>
              <w:spacing w:line="276" w:lineRule="auto"/>
            </w:pPr>
            <w:r w:rsidRPr="51336393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Bijlage van </w:t>
            </w:r>
            <w:r w:rsidR="00C715A3">
              <w:rPr>
                <w:rFonts w:ascii="Arial" w:hAnsi="Arial" w:eastAsia="Arial" w:cs="Arial"/>
                <w:b/>
                <w:bCs/>
                <w:sz w:val="20"/>
                <w:szCs w:val="20"/>
              </w:rPr>
              <w:t>Inkoop-</w:t>
            </w:r>
            <w:r w:rsidRPr="51336393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document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15982ECE" w:rsidP="0015595A" w:rsidRDefault="15982ECE" w14:paraId="3E3DB666" w14:textId="642E008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15982EC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="15982ECE" w:rsidP="0015595A" w:rsidRDefault="15982ECE" w14:paraId="456F3FFD" w14:textId="671170D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15982EC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Opmerking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15982ECE" w:rsidP="0015595A" w:rsidRDefault="15982ECE" w14:paraId="1B46264B" w14:textId="67D54F0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15982EC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Ingediend? Ja/nee/n.v.t</w:t>
            </w:r>
          </w:p>
        </w:tc>
      </w:tr>
      <w:tr w:rsidR="00C47ED9" w:rsidTr="7BAA1B96" w14:paraId="1153E832" w14:textId="77777777">
        <w:trPr>
          <w:trHeight w:val="300"/>
        </w:trPr>
        <w:tc>
          <w:tcPr>
            <w:tcW w:w="1268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51336393" w:rsidR="00C47ED9" w:rsidP="0015595A" w:rsidRDefault="00C47ED9" w14:paraId="1E21160F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15982ECE" w:rsidR="00C47ED9" w:rsidP="0015595A" w:rsidRDefault="00C47ED9" w14:paraId="7657F6EB" w14:textId="29EFE657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Verplicht in te dienen, ongeacht voor welk perce</w:t>
            </w:r>
            <w:r w:rsidR="00866CFA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el/percelen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u inschrijft</w:t>
            </w:r>
          </w:p>
        </w:tc>
        <w:tc>
          <w:tcPr>
            <w:tcW w:w="2418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15982ECE" w:rsidR="00C47ED9" w:rsidP="0015595A" w:rsidRDefault="00C47ED9" w14:paraId="27A87B6D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15982ECE" w:rsidR="00C47ED9" w:rsidP="0015595A" w:rsidRDefault="00C47ED9" w14:paraId="0593C75D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</w:tr>
      <w:tr w:rsidR="004C2F3F" w:rsidTr="7BAA1B96" w14:paraId="23E8DB67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</w:tblBorders>
        </w:tblPrEx>
        <w:trPr>
          <w:trHeight w:val="300"/>
        </w:trPr>
        <w:tc>
          <w:tcPr>
            <w:tcW w:w="12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C47ED9" w:rsidR="004C2F3F" w:rsidP="005B26CA" w:rsidRDefault="00C47ED9" w14:paraId="51E4776F" w14:textId="03F793D5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VI</w:t>
            </w:r>
          </w:p>
        </w:tc>
        <w:tc>
          <w:tcPr>
            <w:tcW w:w="41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637D10" w:rsidP="005B26CA" w:rsidRDefault="00637D10" w14:paraId="4ACFD1E5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0637D10">
              <w:rPr>
                <w:rFonts w:ascii="Arial" w:hAnsi="Arial" w:eastAsia="Arial" w:cs="Arial"/>
                <w:sz w:val="20"/>
                <w:szCs w:val="20"/>
              </w:rPr>
              <w:t>uea_481667_20240903144813.pdf</w:t>
            </w:r>
          </w:p>
          <w:p w:rsidR="004C2F3F" w:rsidP="3BEB11A3" w:rsidRDefault="00637D10" w14:paraId="7506894D" w14:textId="7414B2B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3BEB11A3" w:rsidR="00637D10">
              <w:rPr>
                <w:rFonts w:ascii="Arial" w:hAnsi="Arial" w:eastAsia="Arial" w:cs="Arial"/>
                <w:sz w:val="20"/>
                <w:szCs w:val="20"/>
              </w:rPr>
              <w:t>I</w:t>
            </w:r>
            <w:r w:rsidRPr="3BEB11A3" w:rsidR="004C2F3F">
              <w:rPr>
                <w:rFonts w:ascii="Arial" w:hAnsi="Arial" w:eastAsia="Arial" w:cs="Arial"/>
                <w:sz w:val="20"/>
                <w:szCs w:val="20"/>
              </w:rPr>
              <w:t>nvullen en rechtsgeldig ondertekenen</w:t>
            </w:r>
            <w:r w:rsidRPr="3BEB11A3" w:rsidR="23B8BA6E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  <w:p w:rsidR="004C2F3F" w:rsidP="3BEB11A3" w:rsidRDefault="00637D10" w14:paraId="7981343E" w14:textId="2B401E25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4C2F3F" w:rsidP="3BEB11A3" w:rsidRDefault="00637D10" w14:paraId="44C6C181" w14:textId="0AB74557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7BAA1B96" w:rsidR="23B8BA6E">
              <w:rPr>
                <w:rFonts w:ascii="Arial" w:hAnsi="Arial" w:eastAsia="Arial" w:cs="Arial"/>
                <w:sz w:val="20"/>
                <w:szCs w:val="20"/>
              </w:rPr>
              <w:t>Nb</w:t>
            </w:r>
            <w:r w:rsidRPr="7BAA1B96" w:rsidR="3E46B924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7BAA1B96" w:rsidR="4721922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7BAA1B96" w:rsidR="23B8BA6E">
              <w:rPr>
                <w:rFonts w:ascii="Arial" w:hAnsi="Arial" w:eastAsia="Arial" w:cs="Arial"/>
                <w:sz w:val="20"/>
                <w:szCs w:val="20"/>
              </w:rPr>
              <w:t>Bij inzet derden of bij inschrijving als combinatie moeten u ook het ingevulde</w:t>
            </w:r>
            <w:r w:rsidRPr="7BAA1B96" w:rsidR="2535DF43">
              <w:rPr>
                <w:rFonts w:ascii="Arial" w:hAnsi="Arial" w:eastAsia="Arial" w:cs="Arial"/>
                <w:sz w:val="20"/>
                <w:szCs w:val="20"/>
              </w:rPr>
              <w:t xml:space="preserve"> en ondertekende</w:t>
            </w:r>
            <w:r w:rsidRPr="7BAA1B96" w:rsidR="23B8BA6E">
              <w:rPr>
                <w:rFonts w:ascii="Arial" w:hAnsi="Arial" w:eastAsia="Arial" w:cs="Arial"/>
                <w:sz w:val="20"/>
                <w:szCs w:val="20"/>
              </w:rPr>
              <w:t xml:space="preserve"> UEA van deze partijen </w:t>
            </w:r>
            <w:r w:rsidRPr="7BAA1B96" w:rsidR="7C02178A">
              <w:rPr>
                <w:rFonts w:ascii="Arial" w:hAnsi="Arial" w:eastAsia="Arial" w:cs="Arial"/>
                <w:sz w:val="20"/>
                <w:szCs w:val="20"/>
              </w:rPr>
              <w:t>indienen.</w:t>
            </w:r>
          </w:p>
        </w:tc>
        <w:tc>
          <w:tcPr>
            <w:tcW w:w="241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4C2F3F" w:rsidP="005B26CA" w:rsidRDefault="004C2F3F" w14:paraId="17FA4616" w14:textId="125830C0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4C2F3F" w:rsidP="005B26CA" w:rsidRDefault="004C2F3F" w14:paraId="775F73C2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51336393" w:rsidTr="7BAA1B96" w14:paraId="5921F6CC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Pr="00C47ED9" w:rsidR="2B198D43" w:rsidP="0043589A" w:rsidRDefault="00637D10" w14:paraId="0BE77D6C" w14:textId="5251B292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C47ED9">
              <w:rPr>
                <w:rFonts w:ascii="Arial" w:hAnsi="Arial" w:eastAsia="Arial" w:cs="Arial"/>
                <w:sz w:val="20"/>
                <w:szCs w:val="20"/>
              </w:rPr>
              <w:t>IV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4F14CECC" w:rsidP="51336393" w:rsidRDefault="4F14CECC" w14:paraId="52EFBABF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1336393">
              <w:rPr>
                <w:rFonts w:ascii="Arial" w:hAnsi="Arial" w:eastAsia="Arial" w:cs="Arial"/>
                <w:sz w:val="20"/>
                <w:szCs w:val="20"/>
              </w:rPr>
              <w:t>Verklaring Kerncompetenties</w:t>
            </w:r>
          </w:p>
          <w:p w:rsidR="00637D10" w:rsidP="51336393" w:rsidRDefault="00637D10" w14:paraId="635ABF24" w14:textId="51DC21D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Invullen en rechtsgeldig ondertekenen</w:t>
            </w: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="4F14CECC" w:rsidP="51336393" w:rsidRDefault="00C47ED9" w14:paraId="4E471623" w14:textId="1F9DBF5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De k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erncompetenties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opgeven/invullen die voor uw inschrijving van toepassing zijn. 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51336393" w:rsidP="51336393" w:rsidRDefault="51336393" w14:paraId="108DCD96" w14:textId="145E6DD1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51336393" w:rsidTr="7BAA1B96" w14:paraId="05A1F450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Pr="00C47ED9" w:rsidR="4F14CECC" w:rsidP="0043589A" w:rsidRDefault="00637D10" w14:paraId="705FBE24" w14:textId="7B6029C4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C47ED9">
              <w:rPr>
                <w:rFonts w:ascii="Arial" w:hAnsi="Arial" w:eastAsia="Arial" w:cs="Arial"/>
                <w:sz w:val="20"/>
                <w:szCs w:val="20"/>
              </w:rPr>
              <w:t>V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4F14CECC" w:rsidP="51336393" w:rsidRDefault="4F14CECC" w14:paraId="0E1472D5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1336393">
              <w:rPr>
                <w:rFonts w:ascii="Arial" w:hAnsi="Arial" w:eastAsia="Arial" w:cs="Arial"/>
                <w:sz w:val="20"/>
                <w:szCs w:val="20"/>
              </w:rPr>
              <w:t>Verklaring Russische partijen</w:t>
            </w:r>
          </w:p>
          <w:p w:rsidR="00C47ED9" w:rsidP="51336393" w:rsidRDefault="00C47ED9" w14:paraId="3CE70E72" w14:textId="41860BED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Invullen en rechtsgeldig ondertekenen</w:t>
            </w: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="51336393" w:rsidP="007D5CB2" w:rsidRDefault="00992CA6" w14:paraId="5ECE0CD9" w14:textId="033F36D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Uploaden in TenderNed bij de betreffende eis.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51336393" w:rsidP="51336393" w:rsidRDefault="51336393" w14:paraId="6AF95C06" w14:textId="672B6AA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72D83048" w:rsidTr="7BAA1B96" w14:paraId="2D14E75B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Pr="00C47ED9" w:rsidR="0308A6D9" w:rsidP="0043589A" w:rsidRDefault="0308A6D9" w14:paraId="14820154" w14:textId="5E584559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C47ED9">
              <w:rPr>
                <w:rFonts w:ascii="Arial" w:hAnsi="Arial" w:eastAsia="Arial" w:cs="Arial"/>
                <w:sz w:val="20"/>
                <w:szCs w:val="20"/>
              </w:rPr>
              <w:t>VI</w:t>
            </w:r>
            <w:r w:rsidRPr="00C47ED9" w:rsidR="00637D10">
              <w:rPr>
                <w:rFonts w:ascii="Arial" w:hAnsi="Arial" w:eastAsia="Arial" w:cs="Arial"/>
                <w:sz w:val="20"/>
                <w:szCs w:val="20"/>
              </w:rPr>
              <w:t>I</w:t>
            </w:r>
            <w:r w:rsidR="00C47ED9">
              <w:rPr>
                <w:rFonts w:ascii="Arial" w:hAnsi="Arial" w:eastAsia="Arial" w:cs="Arial"/>
                <w:sz w:val="20"/>
                <w:szCs w:val="20"/>
              </w:rPr>
              <w:t>I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00C47ED9" w:rsidP="00C47ED9" w:rsidRDefault="00637D10" w14:paraId="42F54B8E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Inschrijfformulier</w:t>
            </w:r>
          </w:p>
          <w:p w:rsidR="00C47ED9" w:rsidP="00C47ED9" w:rsidRDefault="00C47ED9" w14:paraId="2AC77DE2" w14:textId="2B3D1AE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Invullen </w:t>
            </w: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="72D83048" w:rsidP="00866CFA" w:rsidRDefault="00992CA6" w14:paraId="53DB0BE4" w14:textId="2B277A7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Uploaden in TenderNed bij de betreffende eis.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72D83048" w:rsidP="72D83048" w:rsidRDefault="72D83048" w14:paraId="7782F439" w14:textId="0B451DC1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866CFA" w:rsidTr="7BAA1B96" w14:paraId="3CFC4CC0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Pr="00C47ED9" w:rsidR="00866CFA" w:rsidP="0043589A" w:rsidRDefault="00866CFA" w14:paraId="03259404" w14:textId="54B1A736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00866CFA" w:rsidP="00C47ED9" w:rsidRDefault="00866CFA" w14:paraId="53AC00BE" w14:textId="065BD95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3BEB11A3" w:rsidR="00866CFA">
              <w:rPr>
                <w:rFonts w:ascii="Arial" w:hAnsi="Arial" w:eastAsia="Arial" w:cs="Arial"/>
                <w:sz w:val="20"/>
                <w:szCs w:val="20"/>
              </w:rPr>
              <w:t xml:space="preserve">U dient de </w:t>
            </w:r>
            <w:r w:rsidRPr="3BEB11A3" w:rsidR="00866CFA">
              <w:rPr>
                <w:rFonts w:ascii="Arial" w:hAnsi="Arial" w:eastAsia="Arial" w:cs="Arial"/>
                <w:sz w:val="20"/>
                <w:szCs w:val="20"/>
              </w:rPr>
              <w:t>eisen</w:t>
            </w:r>
            <w:r w:rsidRPr="3BEB11A3" w:rsidR="3F38D6E7">
              <w:rPr>
                <w:rFonts w:ascii="Arial" w:hAnsi="Arial" w:eastAsia="Arial" w:cs="Arial"/>
                <w:sz w:val="20"/>
                <w:szCs w:val="20"/>
              </w:rPr>
              <w:t>/vragen</w:t>
            </w:r>
            <w:r w:rsidRPr="3BEB11A3" w:rsidR="00866CFA">
              <w:rPr>
                <w:rFonts w:ascii="Arial" w:hAnsi="Arial" w:eastAsia="Arial" w:cs="Arial"/>
                <w:sz w:val="20"/>
                <w:szCs w:val="20"/>
              </w:rPr>
              <w:t xml:space="preserve"> zoals opgeven in </w:t>
            </w:r>
            <w:r w:rsidRPr="3BEB11A3" w:rsidR="00866CFA">
              <w:rPr>
                <w:rFonts w:ascii="Arial" w:hAnsi="Arial" w:eastAsia="Arial" w:cs="Arial"/>
                <w:sz w:val="20"/>
                <w:szCs w:val="20"/>
              </w:rPr>
              <w:t>TenderNed</w:t>
            </w:r>
            <w:r w:rsidRPr="3BEB11A3" w:rsidR="00866CFA">
              <w:rPr>
                <w:rFonts w:ascii="Arial" w:hAnsi="Arial" w:eastAsia="Arial" w:cs="Arial"/>
                <w:sz w:val="20"/>
                <w:szCs w:val="20"/>
              </w:rPr>
              <w:t xml:space="preserve"> te beantwoorden</w:t>
            </w:r>
            <w:r w:rsidRPr="3BEB11A3" w:rsidR="00992CA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="00866CFA" w:rsidP="00866CFA" w:rsidRDefault="00866CFA" w14:paraId="08A56813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00866CFA" w:rsidP="72D83048" w:rsidRDefault="00866CFA" w14:paraId="4C964C5C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866CFA" w:rsidTr="7BAA1B96" w14:paraId="5FE7D821" w14:textId="77777777">
        <w:trPr>
          <w:trHeight w:val="300"/>
        </w:trPr>
        <w:tc>
          <w:tcPr>
            <w:tcW w:w="1268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00C47ED9" w:rsidR="00866CFA" w:rsidP="0043589A" w:rsidRDefault="00866CFA" w14:paraId="2834E237" w14:textId="77777777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="00866CFA" w:rsidP="00C47ED9" w:rsidRDefault="00866CFA" w14:paraId="0FD72D2D" w14:textId="63C13A2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Verplicht in te dienen,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perceel specifiek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8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="00866CFA" w:rsidP="00866CFA" w:rsidRDefault="00866CFA" w14:paraId="4CECDEFB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="00866CFA" w:rsidP="72D83048" w:rsidRDefault="00866CFA" w14:paraId="36330F89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C47ED9" w:rsidTr="7BAA1B96" w14:paraId="4715F483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C47ED9" w:rsidP="00DF6A07" w:rsidRDefault="00866CFA" w14:paraId="02793D2D" w14:textId="0E992D6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BAA1B96" w:rsidR="00866CFA">
              <w:rPr>
                <w:rFonts w:ascii="Arial" w:hAnsi="Arial" w:eastAsia="Arial" w:cs="Arial"/>
                <w:sz w:val="20"/>
                <w:szCs w:val="20"/>
              </w:rPr>
              <w:t>§</w:t>
            </w:r>
            <w:r w:rsidRPr="7BAA1B96" w:rsidR="39397BC8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7BAA1B96" w:rsidR="00866CFA">
              <w:rPr>
                <w:rFonts w:ascii="Arial" w:hAnsi="Arial" w:eastAsia="Arial" w:cs="Arial"/>
                <w:sz w:val="20"/>
                <w:szCs w:val="20"/>
              </w:rPr>
              <w:t>.2.1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00866CFA" w:rsidP="00DF6A07" w:rsidRDefault="00866CFA" w14:paraId="3DDBADB5" w14:textId="35313CD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Indien u inschrijft voor perceel Tijdelijk</w:t>
            </w:r>
          </w:p>
          <w:p w:rsidR="00866CFA" w:rsidP="00DF6A07" w:rsidRDefault="00866CFA" w14:paraId="691EAAF3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866CFA" w:rsidP="00866CFA" w:rsidRDefault="00C47ED9" w14:paraId="340FFA10" w14:textId="220CB94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29D3C1E7">
              <w:rPr>
                <w:rFonts w:ascii="Arial" w:hAnsi="Arial" w:eastAsia="Arial" w:cs="Arial"/>
                <w:sz w:val="20"/>
                <w:szCs w:val="20"/>
              </w:rPr>
              <w:t>Informatie t.b.v. de gunningscriteria</w:t>
            </w:r>
            <w:r w:rsidR="00866CFA">
              <w:rPr>
                <w:rFonts w:ascii="Arial" w:hAnsi="Arial" w:eastAsia="Arial" w:cs="Arial"/>
                <w:sz w:val="20"/>
                <w:szCs w:val="20"/>
              </w:rPr>
              <w:t xml:space="preserve"> SG1 tot en met SG4 Tijdelijk.</w:t>
            </w:r>
          </w:p>
          <w:p w:rsidR="00866CFA" w:rsidP="00DF6A07" w:rsidRDefault="00866CFA" w14:paraId="002CA17F" w14:textId="364150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Pr="00866CFA" w:rsidR="00C47ED9" w:rsidP="00DF6A07" w:rsidRDefault="00992CA6" w14:paraId="600FCACE" w14:textId="632C2ABB">
            <w:pPr>
              <w:spacing w:line="276" w:lineRule="auto"/>
              <w:rPr>
                <w:rFonts w:ascii="Arial" w:hAnsi="Arial" w:eastAsia="Arial" w:cs="Arial"/>
                <w:iCs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Uploaden in TenderNed bij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betreffende perceel.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00C47ED9" w:rsidP="00DF6A07" w:rsidRDefault="00C47ED9" w14:paraId="58E43D71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866CFA" w:rsidTr="7BAA1B96" w14:paraId="40D812D1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866CFA" w:rsidP="00DF6A07" w:rsidRDefault="00866CFA" w14:paraId="004750A4" w14:textId="716DAE8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BAA1B96" w:rsidR="00866CFA">
              <w:rPr>
                <w:rFonts w:ascii="Arial" w:hAnsi="Arial" w:eastAsia="Arial" w:cs="Arial"/>
                <w:sz w:val="20"/>
                <w:szCs w:val="20"/>
              </w:rPr>
              <w:t>§</w:t>
            </w:r>
            <w:r w:rsidRPr="7BAA1B96" w:rsidR="5070C0F3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7BAA1B96" w:rsidR="00866CFA">
              <w:rPr>
                <w:rFonts w:ascii="Arial" w:hAnsi="Arial" w:eastAsia="Arial" w:cs="Arial"/>
                <w:sz w:val="20"/>
                <w:szCs w:val="20"/>
              </w:rPr>
              <w:t>.2.</w:t>
            </w:r>
            <w:r w:rsidRPr="7BAA1B96" w:rsidR="00866CFA"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00866CFA" w:rsidP="00DF6A07" w:rsidRDefault="00866CFA" w14:paraId="4AED4838" w14:textId="7A0880E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Indien u inschrijft voor perceel </w:t>
            </w:r>
            <w:r>
              <w:rPr>
                <w:rFonts w:ascii="Arial" w:hAnsi="Arial" w:eastAsia="Arial" w:cs="Arial"/>
                <w:sz w:val="20"/>
                <w:szCs w:val="20"/>
              </w:rPr>
              <w:t>Structureel</w:t>
            </w:r>
          </w:p>
          <w:p w:rsidR="00866CFA" w:rsidP="00DF6A07" w:rsidRDefault="00866CFA" w14:paraId="0BF85F5F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866CFA" w:rsidP="00DF6A07" w:rsidRDefault="00866CFA" w14:paraId="526F64E6" w14:textId="42365D31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BAA1B96" w:rsidR="00866CFA">
              <w:rPr>
                <w:rFonts w:ascii="Arial" w:hAnsi="Arial" w:eastAsia="Arial" w:cs="Arial"/>
                <w:sz w:val="20"/>
                <w:szCs w:val="20"/>
              </w:rPr>
              <w:t>Informatie t.b.v. de gunningscriteria</w:t>
            </w:r>
            <w:r w:rsidRPr="7BAA1B96" w:rsidR="00866CFA">
              <w:rPr>
                <w:rFonts w:ascii="Arial" w:hAnsi="Arial" w:eastAsia="Arial" w:cs="Arial"/>
                <w:sz w:val="20"/>
                <w:szCs w:val="20"/>
              </w:rPr>
              <w:t xml:space="preserve"> SG1 tot en met SG4 Structureel</w:t>
            </w:r>
            <w:r w:rsidRPr="7BAA1B96" w:rsidR="683404E9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  <w:p w:rsidR="00866CFA" w:rsidP="3BEB11A3" w:rsidRDefault="00866CFA" w14:paraId="167EBDE6" w14:textId="11AB5435">
            <w:pPr>
              <w:pStyle w:val="Standaard"/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Pr="00992CA6" w:rsidR="00866CFA" w:rsidP="00DF6A07" w:rsidRDefault="00992CA6" w14:paraId="3AAC3C6C" w14:textId="590860B5">
            <w:pPr>
              <w:spacing w:line="276" w:lineRule="auto"/>
              <w:rPr>
                <w:rFonts w:ascii="Arial" w:hAnsi="Arial" w:eastAsia="Arial" w:cs="Arial"/>
                <w:iCs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Uploaden in TenderNed bij betreffende perceel</w:t>
            </w:r>
            <w:r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00866CFA" w:rsidP="00DF6A07" w:rsidRDefault="00866CFA" w14:paraId="7C96D0E0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992CA6" w:rsidTr="7BAA1B96" w14:paraId="343944D8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992CA6" w:rsidP="00DF6A07" w:rsidRDefault="00992CA6" w14:paraId="015695EF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00992CA6" w:rsidP="00DF6A07" w:rsidRDefault="00992CA6" w14:paraId="71C2B51B" w14:textId="3A04E9A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 dient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het criterium ‘Tarieven’ </w:t>
            </w:r>
            <w:r>
              <w:rPr>
                <w:rFonts w:ascii="Arial" w:hAnsi="Arial" w:eastAsia="Arial" w:cs="Arial"/>
                <w:sz w:val="20"/>
                <w:szCs w:val="20"/>
              </w:rPr>
              <w:t>in TenderNed te beantwoorden</w:t>
            </w:r>
            <w:r w:rsidR="00EA2676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</w:tc>
        <w:tc>
          <w:tcPr>
            <w:tcW w:w="2418" w:type="dxa"/>
            <w:tcMar>
              <w:left w:w="105" w:type="dxa"/>
              <w:right w:w="105" w:type="dxa"/>
            </w:tcMar>
          </w:tcPr>
          <w:p w:rsidR="00992CA6" w:rsidP="00DF6A07" w:rsidRDefault="00992CA6" w14:paraId="55AAD15B" w14:textId="1F75708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Invullen in TenderNed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00992CA6" w:rsidP="00DF6A07" w:rsidRDefault="00992CA6" w14:paraId="152E81E1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37D10" w:rsidTr="7BAA1B96" w14:paraId="6C7B36F5" w14:textId="77777777">
        <w:trPr>
          <w:trHeight w:val="300"/>
        </w:trPr>
        <w:tc>
          <w:tcPr>
            <w:tcW w:w="1268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00C47ED9" w:rsidR="00637D10" w:rsidP="0043589A" w:rsidRDefault="00637D10" w14:paraId="580D9AD8" w14:textId="77777777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00C47ED9" w:rsidR="00637D10" w:rsidP="72D83048" w:rsidRDefault="00C47ED9" w14:paraId="1CFA3028" w14:textId="239CD4A0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47ED9">
              <w:rPr>
                <w:rFonts w:ascii="Arial" w:hAnsi="Arial" w:eastAsia="Arial" w:cs="Arial"/>
                <w:b/>
                <w:bCs/>
                <w:sz w:val="20"/>
                <w:szCs w:val="20"/>
              </w:rPr>
              <w:t>Indien van toepassing</w:t>
            </w:r>
            <w:r w:rsidRPr="00C47ED9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in te dienen</w:t>
            </w:r>
          </w:p>
        </w:tc>
        <w:tc>
          <w:tcPr>
            <w:tcW w:w="2418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Pr="51336393" w:rsidR="00637D10" w:rsidP="72D83048" w:rsidRDefault="00637D10" w14:paraId="45162049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BDD6EE" w:themeFill="accent5" w:themeFillTint="66"/>
            <w:tcMar>
              <w:left w:w="105" w:type="dxa"/>
              <w:right w:w="105" w:type="dxa"/>
            </w:tcMar>
          </w:tcPr>
          <w:p w:rsidR="00637D10" w:rsidP="72D83048" w:rsidRDefault="00637D10" w14:paraId="7CE15B5F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992CA6" w:rsidTr="7BAA1B96" w14:paraId="3FC4C902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Pr="00C47ED9" w:rsidR="00992CA6" w:rsidP="00DF6A07" w:rsidRDefault="00992CA6" w14:paraId="15F8F327" w14:textId="77777777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C47ED9">
              <w:rPr>
                <w:rFonts w:ascii="Arial" w:hAnsi="Arial" w:eastAsia="Arial" w:cs="Arial"/>
                <w:sz w:val="20"/>
                <w:szCs w:val="20"/>
              </w:rPr>
              <w:t>I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="00992CA6" w:rsidP="00C47ED9" w:rsidRDefault="00992CA6" w14:paraId="0A94ED52" w14:textId="595CF278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2D83048">
              <w:rPr>
                <w:rFonts w:ascii="Arial" w:hAnsi="Arial" w:eastAsia="Arial" w:cs="Arial"/>
                <w:sz w:val="20"/>
                <w:szCs w:val="20"/>
              </w:rPr>
              <w:t>Holdingverklaring</w:t>
            </w:r>
            <w:r w:rsidRPr="51336393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8" w:type="dxa"/>
            <w:vMerge w:val="restart"/>
            <w:tcMar>
              <w:left w:w="105" w:type="dxa"/>
              <w:right w:w="105" w:type="dxa"/>
            </w:tcMar>
          </w:tcPr>
          <w:p w:rsidR="00992CA6" w:rsidP="005B26CA" w:rsidRDefault="00992CA6" w14:paraId="0E612794" w14:textId="52F652A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Uploaden in TenderNed bij de betreffende eis.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00992CA6" w:rsidP="00DF6A07" w:rsidRDefault="00992CA6" w14:paraId="40380280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992CA6" w:rsidTr="7BAA1B96" w14:paraId="39D63002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Pr="00C47ED9" w:rsidR="00992CA6" w:rsidP="00DF6A07" w:rsidRDefault="00992CA6" w14:paraId="5CCF647D" w14:textId="77777777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C47ED9">
              <w:rPr>
                <w:rFonts w:ascii="Arial" w:hAnsi="Arial" w:eastAsia="Arial" w:cs="Arial"/>
                <w:sz w:val="20"/>
                <w:szCs w:val="20"/>
              </w:rPr>
              <w:t>II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Pr="51336393" w:rsidR="00992CA6" w:rsidP="00C47ED9" w:rsidRDefault="00992CA6" w14:paraId="1B4F032D" w14:textId="5DCEDA8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Verklaring aansprakelijkheid</w:t>
            </w:r>
            <w:r w:rsidRPr="72D83048">
              <w:rPr>
                <w:rFonts w:ascii="Arial" w:hAnsi="Arial" w:eastAsia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18" w:type="dxa"/>
            <w:vMerge/>
            <w:tcMar>
              <w:left w:w="105" w:type="dxa"/>
              <w:right w:w="105" w:type="dxa"/>
            </w:tcMar>
          </w:tcPr>
          <w:p w:rsidRPr="51336393" w:rsidR="00992CA6" w:rsidP="005B26CA" w:rsidRDefault="00992CA6" w14:paraId="4139A12D" w14:textId="55B3A408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00992CA6" w:rsidP="00DF6A07" w:rsidRDefault="00992CA6" w14:paraId="5AE90E4B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992CA6" w:rsidTr="7BAA1B96" w14:paraId="0C26BD20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</w:tblBorders>
        </w:tblPrEx>
        <w:trPr>
          <w:trHeight w:val="300"/>
        </w:trPr>
        <w:tc>
          <w:tcPr>
            <w:tcW w:w="12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C47ED9" w:rsidR="00992CA6" w:rsidP="00637D10" w:rsidRDefault="00992CA6" w14:paraId="2563B7FD" w14:textId="47EC982F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C47ED9">
              <w:rPr>
                <w:rFonts w:ascii="Arial" w:hAnsi="Arial" w:eastAsia="Arial" w:cs="Arial"/>
                <w:sz w:val="20"/>
                <w:szCs w:val="20"/>
              </w:rPr>
              <w:t>III</w:t>
            </w:r>
          </w:p>
          <w:p w:rsidRPr="00C47ED9" w:rsidR="00992CA6" w:rsidP="00637D10" w:rsidRDefault="00992CA6" w14:paraId="7D963C46" w14:textId="77777777">
            <w:pPr>
              <w:spacing w:line="276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992CA6" w:rsidP="00C47ED9" w:rsidRDefault="00992CA6" w14:paraId="374BEB4F" w14:textId="63A3682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2D83048">
              <w:rPr>
                <w:rFonts w:ascii="Arial" w:hAnsi="Arial" w:eastAsia="Arial" w:cs="Arial"/>
                <w:sz w:val="20"/>
                <w:szCs w:val="20"/>
              </w:rPr>
              <w:t>Verklaring Inzet derden</w:t>
            </w:r>
          </w:p>
        </w:tc>
        <w:tc>
          <w:tcPr>
            <w:tcW w:w="2418" w:type="dxa"/>
            <w:vMerge/>
            <w:tcMar/>
          </w:tcPr>
          <w:p w:rsidR="00992CA6" w:rsidP="005B26CA" w:rsidRDefault="00992CA6" w14:paraId="768EFE87" w14:textId="3E87291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992CA6" w:rsidP="005B26CA" w:rsidRDefault="00992CA6" w14:paraId="66C77029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992CA6" w:rsidTr="7BAA1B96" w14:paraId="14A9B14C" w14:textId="77777777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992CA6" w:rsidP="3BEB11A3" w:rsidRDefault="00992CA6" w14:paraId="575341A6" w14:textId="1982F253">
            <w:pPr>
              <w:spacing w:line="276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3BEB11A3" w:rsidR="00992CA6">
              <w:rPr>
                <w:rFonts w:ascii="Arial" w:hAnsi="Arial" w:eastAsia="Arial" w:cs="Arial"/>
                <w:sz w:val="18"/>
                <w:szCs w:val="18"/>
              </w:rPr>
              <w:t>Geen</w:t>
            </w:r>
            <w:r w:rsidRPr="3BEB11A3" w:rsidR="31DA9A0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EB11A3" w:rsidR="00992CA6">
              <w:rPr>
                <w:rFonts w:ascii="Arial" w:hAnsi="Arial" w:eastAsia="Arial" w:cs="Arial"/>
                <w:sz w:val="18"/>
                <w:szCs w:val="18"/>
              </w:rPr>
              <w:t>format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:rsidRPr="00C47ED9" w:rsidR="00992CA6" w:rsidP="00DF6A07" w:rsidRDefault="00992CA6" w14:paraId="300A66A8" w14:textId="572C1A2B">
            <w:pPr>
              <w:spacing w:line="276" w:lineRule="auto"/>
              <w:rPr>
                <w:rFonts w:ascii="Arial" w:hAnsi="Arial" w:eastAsia="Arial" w:cs="Arial"/>
                <w:i/>
                <w:iCs/>
                <w:sz w:val="20"/>
                <w:szCs w:val="20"/>
              </w:rPr>
            </w:pPr>
            <w:r w:rsidRPr="72D83048">
              <w:rPr>
                <w:rFonts w:ascii="Arial" w:hAnsi="Arial" w:eastAsia="Arial" w:cs="Arial"/>
                <w:sz w:val="20"/>
                <w:szCs w:val="20"/>
              </w:rPr>
              <w:t>Machtiging tekenbevoegdheid</w:t>
            </w:r>
            <w:r w:rsidRPr="72D83048">
              <w:rPr>
                <w:rFonts w:ascii="Arial" w:hAnsi="Arial" w:eastAsia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18" w:type="dxa"/>
            <w:vMerge/>
            <w:tcMar>
              <w:left w:w="105" w:type="dxa"/>
              <w:right w:w="105" w:type="dxa"/>
            </w:tcMar>
          </w:tcPr>
          <w:p w:rsidR="00992CA6" w:rsidP="00DF6A07" w:rsidRDefault="00992CA6" w14:paraId="1A10FD58" w14:textId="78CBF986">
            <w:pPr>
              <w:spacing w:line="276" w:lineRule="auto"/>
              <w:rPr>
                <w:rFonts w:ascii="Arial" w:hAnsi="Arial" w:eastAsia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:rsidR="00992CA6" w:rsidP="00DF6A07" w:rsidRDefault="00992CA6" w14:paraId="18D3E94B" w14:textId="777777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0E44922" w:rsidP="0015595A" w:rsidRDefault="00E44922" w14:paraId="11AA8F9C" w14:textId="563B6982">
      <w:pPr>
        <w:spacing w:after="0" w:line="276" w:lineRule="auto"/>
        <w:rPr>
          <w:rFonts w:ascii="Arial" w:hAnsi="Arial" w:eastAsia="Arial" w:cs="Arial"/>
          <w:color w:val="000000" w:themeColor="text1"/>
          <w:sz w:val="20"/>
          <w:szCs w:val="20"/>
        </w:rPr>
      </w:pPr>
    </w:p>
    <w:sectPr w:rsidR="00E44922"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320EA" w:rsidP="00C47ED9" w:rsidRDefault="002320EA" w14:paraId="72B766D3" w14:textId="77777777">
      <w:pPr>
        <w:spacing w:after="0" w:line="240" w:lineRule="auto"/>
      </w:pPr>
      <w:r>
        <w:separator/>
      </w:r>
    </w:p>
  </w:endnote>
  <w:endnote w:type="continuationSeparator" w:id="0">
    <w:p w:rsidR="002320EA" w:rsidP="00C47ED9" w:rsidRDefault="002320EA" w14:paraId="2BC263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47ED9" w:rsidR="00C47ED9" w:rsidRDefault="00C47ED9" w14:paraId="71EDD902" w14:textId="1A7CAB90">
    <w:pPr>
      <w:pStyle w:val="Voettekst"/>
      <w:rPr>
        <w:sz w:val="18"/>
        <w:szCs w:val="18"/>
      </w:rPr>
    </w:pPr>
    <w:r w:rsidRPr="00C47ED9">
      <w:rPr>
        <w:sz w:val="18"/>
        <w:szCs w:val="18"/>
      </w:rPr>
      <w:t>24.K.099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320EA" w:rsidP="00C47ED9" w:rsidRDefault="002320EA" w14:paraId="58026ED6" w14:textId="77777777">
      <w:pPr>
        <w:spacing w:after="0" w:line="240" w:lineRule="auto"/>
      </w:pPr>
      <w:r>
        <w:separator/>
      </w:r>
    </w:p>
  </w:footnote>
  <w:footnote w:type="continuationSeparator" w:id="0">
    <w:p w:rsidR="002320EA" w:rsidP="00C47ED9" w:rsidRDefault="002320EA" w14:paraId="1DFBD137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3AEDD"/>
    <w:multiLevelType w:val="hybridMultilevel"/>
    <w:tmpl w:val="92AA211E"/>
    <w:lvl w:ilvl="0" w:tplc="D59A2466">
      <w:start w:val="1"/>
      <w:numFmt w:val="decimal"/>
      <w:lvlText w:val="%1."/>
      <w:lvlJc w:val="left"/>
      <w:pPr>
        <w:ind w:left="360" w:hanging="360"/>
      </w:pPr>
    </w:lvl>
    <w:lvl w:ilvl="1" w:tplc="B1A219EA">
      <w:start w:val="1"/>
      <w:numFmt w:val="lowerLetter"/>
      <w:lvlText w:val="%2."/>
      <w:lvlJc w:val="left"/>
      <w:pPr>
        <w:ind w:left="1440" w:hanging="360"/>
      </w:pPr>
    </w:lvl>
    <w:lvl w:ilvl="2" w:tplc="6BF04B2C">
      <w:start w:val="1"/>
      <w:numFmt w:val="lowerRoman"/>
      <w:lvlText w:val="%3."/>
      <w:lvlJc w:val="right"/>
      <w:pPr>
        <w:ind w:left="2160" w:hanging="180"/>
      </w:pPr>
    </w:lvl>
    <w:lvl w:ilvl="3" w:tplc="39B679EA">
      <w:start w:val="1"/>
      <w:numFmt w:val="decimal"/>
      <w:lvlText w:val="%4."/>
      <w:lvlJc w:val="left"/>
      <w:pPr>
        <w:ind w:left="2880" w:hanging="360"/>
      </w:pPr>
    </w:lvl>
    <w:lvl w:ilvl="4" w:tplc="8FE6EACC">
      <w:start w:val="1"/>
      <w:numFmt w:val="lowerLetter"/>
      <w:lvlText w:val="%5."/>
      <w:lvlJc w:val="left"/>
      <w:pPr>
        <w:ind w:left="3600" w:hanging="360"/>
      </w:pPr>
    </w:lvl>
    <w:lvl w:ilvl="5" w:tplc="353E057C">
      <w:start w:val="1"/>
      <w:numFmt w:val="lowerRoman"/>
      <w:lvlText w:val="%6."/>
      <w:lvlJc w:val="right"/>
      <w:pPr>
        <w:ind w:left="4320" w:hanging="180"/>
      </w:pPr>
    </w:lvl>
    <w:lvl w:ilvl="6" w:tplc="BEBA5C16">
      <w:start w:val="1"/>
      <w:numFmt w:val="decimal"/>
      <w:lvlText w:val="%7."/>
      <w:lvlJc w:val="left"/>
      <w:pPr>
        <w:ind w:left="5040" w:hanging="360"/>
      </w:pPr>
    </w:lvl>
    <w:lvl w:ilvl="7" w:tplc="1706AD06">
      <w:start w:val="1"/>
      <w:numFmt w:val="lowerLetter"/>
      <w:lvlText w:val="%8."/>
      <w:lvlJc w:val="left"/>
      <w:pPr>
        <w:ind w:left="5760" w:hanging="360"/>
      </w:pPr>
    </w:lvl>
    <w:lvl w:ilvl="8" w:tplc="3B6E4A5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010"/>
    <w:multiLevelType w:val="hybridMultilevel"/>
    <w:tmpl w:val="B4F834D4"/>
    <w:lvl w:ilvl="0" w:tplc="294000A8">
      <w:start w:val="1"/>
      <w:numFmt w:val="bullet"/>
      <w:lvlText w:val=""/>
      <w:lvlJc w:val="left"/>
      <w:pPr>
        <w:ind w:left="11843" w:hanging="360"/>
      </w:pPr>
      <w:rPr>
        <w:rFonts w:hint="default" w:ascii="Symbol" w:hAnsi="Symbol"/>
      </w:rPr>
    </w:lvl>
    <w:lvl w:ilvl="1" w:tplc="76D427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0068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BADA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6E50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A2F2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108D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477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227A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25F599"/>
    <w:multiLevelType w:val="hybridMultilevel"/>
    <w:tmpl w:val="7B5E24BE"/>
    <w:lvl w:ilvl="0" w:tplc="EE6056B4">
      <w:numFmt w:val="bullet"/>
      <w:lvlText w:val="-"/>
      <w:lvlJc w:val="left"/>
      <w:pPr>
        <w:ind w:left="501" w:hanging="360"/>
      </w:pPr>
      <w:rPr>
        <w:rFonts w:hint="default" w:ascii="Arial" w:hAnsi="Arial"/>
      </w:rPr>
    </w:lvl>
    <w:lvl w:ilvl="1" w:tplc="94F046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3462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321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9686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42E8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1675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DC13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E23A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91521F"/>
    <w:multiLevelType w:val="hybridMultilevel"/>
    <w:tmpl w:val="D6BA361C"/>
    <w:lvl w:ilvl="0" w:tplc="31F4CA94">
      <w:start w:val="5"/>
      <w:numFmt w:val="decimal"/>
      <w:lvlText w:val="%1."/>
      <w:lvlJc w:val="left"/>
      <w:pPr>
        <w:ind w:left="360" w:hanging="360"/>
      </w:pPr>
    </w:lvl>
    <w:lvl w:ilvl="1" w:tplc="0644BD4E">
      <w:start w:val="1"/>
      <w:numFmt w:val="lowerLetter"/>
      <w:lvlText w:val="%2."/>
      <w:lvlJc w:val="left"/>
      <w:pPr>
        <w:ind w:left="1440" w:hanging="360"/>
      </w:pPr>
    </w:lvl>
    <w:lvl w:ilvl="2" w:tplc="08109460">
      <w:start w:val="1"/>
      <w:numFmt w:val="lowerRoman"/>
      <w:lvlText w:val="%3."/>
      <w:lvlJc w:val="right"/>
      <w:pPr>
        <w:ind w:left="2160" w:hanging="180"/>
      </w:pPr>
    </w:lvl>
    <w:lvl w:ilvl="3" w:tplc="A6FA6FFC">
      <w:start w:val="1"/>
      <w:numFmt w:val="decimal"/>
      <w:lvlText w:val="%4."/>
      <w:lvlJc w:val="left"/>
      <w:pPr>
        <w:ind w:left="2880" w:hanging="360"/>
      </w:pPr>
    </w:lvl>
    <w:lvl w:ilvl="4" w:tplc="AAC26540">
      <w:start w:val="1"/>
      <w:numFmt w:val="lowerLetter"/>
      <w:lvlText w:val="%5."/>
      <w:lvlJc w:val="left"/>
      <w:pPr>
        <w:ind w:left="3600" w:hanging="360"/>
      </w:pPr>
    </w:lvl>
    <w:lvl w:ilvl="5" w:tplc="C03658DE">
      <w:start w:val="1"/>
      <w:numFmt w:val="lowerRoman"/>
      <w:lvlText w:val="%6."/>
      <w:lvlJc w:val="right"/>
      <w:pPr>
        <w:ind w:left="4320" w:hanging="180"/>
      </w:pPr>
    </w:lvl>
    <w:lvl w:ilvl="6" w:tplc="CB7C11C2">
      <w:start w:val="1"/>
      <w:numFmt w:val="decimal"/>
      <w:lvlText w:val="%7."/>
      <w:lvlJc w:val="left"/>
      <w:pPr>
        <w:ind w:left="5040" w:hanging="360"/>
      </w:pPr>
    </w:lvl>
    <w:lvl w:ilvl="7" w:tplc="B56EEDC8">
      <w:start w:val="1"/>
      <w:numFmt w:val="lowerLetter"/>
      <w:lvlText w:val="%8."/>
      <w:lvlJc w:val="left"/>
      <w:pPr>
        <w:ind w:left="5760" w:hanging="360"/>
      </w:pPr>
    </w:lvl>
    <w:lvl w:ilvl="8" w:tplc="A1522FC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DF044"/>
    <w:multiLevelType w:val="hybridMultilevel"/>
    <w:tmpl w:val="60563E32"/>
    <w:lvl w:ilvl="0" w:tplc="5B1CB4D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09E73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C686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12B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3A43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A48B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8240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72F5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C2CB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1C6405"/>
    <w:multiLevelType w:val="hybridMultilevel"/>
    <w:tmpl w:val="F7A8A75E"/>
    <w:lvl w:ilvl="0" w:tplc="3820724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23AD6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83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BE67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203F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96AE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AC44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AE28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423B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7B012A"/>
    <w:multiLevelType w:val="hybridMultilevel"/>
    <w:tmpl w:val="05DE7796"/>
    <w:lvl w:ilvl="0" w:tplc="59EC1E40">
      <w:numFmt w:val="bullet"/>
      <w:lvlText w:val="-"/>
      <w:lvlJc w:val="left"/>
      <w:pPr>
        <w:ind w:left="501" w:hanging="360"/>
      </w:pPr>
      <w:rPr>
        <w:rFonts w:hint="default" w:ascii="Arial" w:hAnsi="Arial"/>
      </w:rPr>
    </w:lvl>
    <w:lvl w:ilvl="1" w:tplc="C62AC0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1086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3EE1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FA9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4688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4C5B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CE5F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DEDB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41630C"/>
    <w:multiLevelType w:val="hybridMultilevel"/>
    <w:tmpl w:val="53F67FF6"/>
    <w:lvl w:ilvl="0" w:tplc="6D7E08D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8985E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108A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842B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9C7F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68C2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F0DE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D060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B027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E01269"/>
    <w:multiLevelType w:val="hybridMultilevel"/>
    <w:tmpl w:val="5E34890E"/>
    <w:lvl w:ilvl="0" w:tplc="82009C28">
      <w:start w:val="6"/>
      <w:numFmt w:val="decimal"/>
      <w:lvlText w:val="%1."/>
      <w:lvlJc w:val="left"/>
      <w:pPr>
        <w:ind w:left="360" w:hanging="360"/>
      </w:pPr>
    </w:lvl>
    <w:lvl w:ilvl="1" w:tplc="42F4DE8A">
      <w:start w:val="1"/>
      <w:numFmt w:val="lowerLetter"/>
      <w:lvlText w:val="%2."/>
      <w:lvlJc w:val="left"/>
      <w:pPr>
        <w:ind w:left="1440" w:hanging="360"/>
      </w:pPr>
    </w:lvl>
    <w:lvl w:ilvl="2" w:tplc="ED4E50FC">
      <w:start w:val="1"/>
      <w:numFmt w:val="lowerRoman"/>
      <w:lvlText w:val="%3."/>
      <w:lvlJc w:val="right"/>
      <w:pPr>
        <w:ind w:left="2160" w:hanging="180"/>
      </w:pPr>
    </w:lvl>
    <w:lvl w:ilvl="3" w:tplc="64546470">
      <w:start w:val="1"/>
      <w:numFmt w:val="decimal"/>
      <w:lvlText w:val="%4."/>
      <w:lvlJc w:val="left"/>
      <w:pPr>
        <w:ind w:left="2880" w:hanging="360"/>
      </w:pPr>
    </w:lvl>
    <w:lvl w:ilvl="4" w:tplc="AF921FEC">
      <w:start w:val="1"/>
      <w:numFmt w:val="lowerLetter"/>
      <w:lvlText w:val="%5."/>
      <w:lvlJc w:val="left"/>
      <w:pPr>
        <w:ind w:left="3600" w:hanging="360"/>
      </w:pPr>
    </w:lvl>
    <w:lvl w:ilvl="5" w:tplc="007C0082">
      <w:start w:val="1"/>
      <w:numFmt w:val="lowerRoman"/>
      <w:lvlText w:val="%6."/>
      <w:lvlJc w:val="right"/>
      <w:pPr>
        <w:ind w:left="4320" w:hanging="180"/>
      </w:pPr>
    </w:lvl>
    <w:lvl w:ilvl="6" w:tplc="CE96E8E8">
      <w:start w:val="1"/>
      <w:numFmt w:val="decimal"/>
      <w:lvlText w:val="%7."/>
      <w:lvlJc w:val="left"/>
      <w:pPr>
        <w:ind w:left="5040" w:hanging="360"/>
      </w:pPr>
    </w:lvl>
    <w:lvl w:ilvl="7" w:tplc="BD805FCE">
      <w:start w:val="1"/>
      <w:numFmt w:val="lowerLetter"/>
      <w:lvlText w:val="%8."/>
      <w:lvlJc w:val="left"/>
      <w:pPr>
        <w:ind w:left="5760" w:hanging="360"/>
      </w:pPr>
    </w:lvl>
    <w:lvl w:ilvl="8" w:tplc="DF34576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55EED"/>
    <w:multiLevelType w:val="hybridMultilevel"/>
    <w:tmpl w:val="E8EC418A"/>
    <w:lvl w:ilvl="0" w:tplc="A20052C4">
      <w:start w:val="7"/>
      <w:numFmt w:val="decimal"/>
      <w:lvlText w:val="%1."/>
      <w:lvlJc w:val="left"/>
      <w:pPr>
        <w:ind w:left="360" w:hanging="360"/>
      </w:pPr>
    </w:lvl>
    <w:lvl w:ilvl="1" w:tplc="9BD02090">
      <w:start w:val="1"/>
      <w:numFmt w:val="lowerLetter"/>
      <w:lvlText w:val="%2."/>
      <w:lvlJc w:val="left"/>
      <w:pPr>
        <w:ind w:left="1440" w:hanging="360"/>
      </w:pPr>
    </w:lvl>
    <w:lvl w:ilvl="2" w:tplc="91AE5058">
      <w:start w:val="1"/>
      <w:numFmt w:val="lowerRoman"/>
      <w:lvlText w:val="%3."/>
      <w:lvlJc w:val="right"/>
      <w:pPr>
        <w:ind w:left="2160" w:hanging="180"/>
      </w:pPr>
    </w:lvl>
    <w:lvl w:ilvl="3" w:tplc="AE7448F0">
      <w:start w:val="1"/>
      <w:numFmt w:val="decimal"/>
      <w:lvlText w:val="%4."/>
      <w:lvlJc w:val="left"/>
      <w:pPr>
        <w:ind w:left="2880" w:hanging="360"/>
      </w:pPr>
    </w:lvl>
    <w:lvl w:ilvl="4" w:tplc="A9409958">
      <w:start w:val="1"/>
      <w:numFmt w:val="lowerLetter"/>
      <w:lvlText w:val="%5."/>
      <w:lvlJc w:val="left"/>
      <w:pPr>
        <w:ind w:left="3600" w:hanging="360"/>
      </w:pPr>
    </w:lvl>
    <w:lvl w:ilvl="5" w:tplc="70004AB0">
      <w:start w:val="1"/>
      <w:numFmt w:val="lowerRoman"/>
      <w:lvlText w:val="%6."/>
      <w:lvlJc w:val="right"/>
      <w:pPr>
        <w:ind w:left="4320" w:hanging="180"/>
      </w:pPr>
    </w:lvl>
    <w:lvl w:ilvl="6" w:tplc="A83A4C50">
      <w:start w:val="1"/>
      <w:numFmt w:val="decimal"/>
      <w:lvlText w:val="%7."/>
      <w:lvlJc w:val="left"/>
      <w:pPr>
        <w:ind w:left="5040" w:hanging="360"/>
      </w:pPr>
    </w:lvl>
    <w:lvl w:ilvl="7" w:tplc="FB885A12">
      <w:start w:val="1"/>
      <w:numFmt w:val="lowerLetter"/>
      <w:lvlText w:val="%8."/>
      <w:lvlJc w:val="left"/>
      <w:pPr>
        <w:ind w:left="5760" w:hanging="360"/>
      </w:pPr>
    </w:lvl>
    <w:lvl w:ilvl="8" w:tplc="F03E20D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E16C"/>
    <w:multiLevelType w:val="hybridMultilevel"/>
    <w:tmpl w:val="713CA97A"/>
    <w:lvl w:ilvl="0" w:tplc="33F4A444">
      <w:start w:val="3"/>
      <w:numFmt w:val="decimal"/>
      <w:lvlText w:val="%1."/>
      <w:lvlJc w:val="left"/>
      <w:pPr>
        <w:ind w:left="360" w:hanging="360"/>
      </w:pPr>
    </w:lvl>
    <w:lvl w:ilvl="1" w:tplc="594A08B8">
      <w:start w:val="1"/>
      <w:numFmt w:val="lowerLetter"/>
      <w:lvlText w:val="%2."/>
      <w:lvlJc w:val="left"/>
      <w:pPr>
        <w:ind w:left="1440" w:hanging="360"/>
      </w:pPr>
    </w:lvl>
    <w:lvl w:ilvl="2" w:tplc="FCD8726C">
      <w:start w:val="1"/>
      <w:numFmt w:val="lowerRoman"/>
      <w:lvlText w:val="%3."/>
      <w:lvlJc w:val="right"/>
      <w:pPr>
        <w:ind w:left="2160" w:hanging="180"/>
      </w:pPr>
    </w:lvl>
    <w:lvl w:ilvl="3" w:tplc="370E85CA">
      <w:start w:val="1"/>
      <w:numFmt w:val="decimal"/>
      <w:lvlText w:val="%4."/>
      <w:lvlJc w:val="left"/>
      <w:pPr>
        <w:ind w:left="2880" w:hanging="360"/>
      </w:pPr>
    </w:lvl>
    <w:lvl w:ilvl="4" w:tplc="292CEF44">
      <w:start w:val="1"/>
      <w:numFmt w:val="lowerLetter"/>
      <w:lvlText w:val="%5."/>
      <w:lvlJc w:val="left"/>
      <w:pPr>
        <w:ind w:left="3600" w:hanging="360"/>
      </w:pPr>
    </w:lvl>
    <w:lvl w:ilvl="5" w:tplc="8A66F43A">
      <w:start w:val="1"/>
      <w:numFmt w:val="lowerRoman"/>
      <w:lvlText w:val="%6."/>
      <w:lvlJc w:val="right"/>
      <w:pPr>
        <w:ind w:left="4320" w:hanging="180"/>
      </w:pPr>
    </w:lvl>
    <w:lvl w:ilvl="6" w:tplc="E19A733C">
      <w:start w:val="1"/>
      <w:numFmt w:val="decimal"/>
      <w:lvlText w:val="%7."/>
      <w:lvlJc w:val="left"/>
      <w:pPr>
        <w:ind w:left="5040" w:hanging="360"/>
      </w:pPr>
    </w:lvl>
    <w:lvl w:ilvl="7" w:tplc="63D67230">
      <w:start w:val="1"/>
      <w:numFmt w:val="lowerLetter"/>
      <w:lvlText w:val="%8."/>
      <w:lvlJc w:val="left"/>
      <w:pPr>
        <w:ind w:left="5760" w:hanging="360"/>
      </w:pPr>
    </w:lvl>
    <w:lvl w:ilvl="8" w:tplc="3C1209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8183A"/>
    <w:multiLevelType w:val="hybridMultilevel"/>
    <w:tmpl w:val="E02C98E4"/>
    <w:lvl w:ilvl="0" w:tplc="E012ACCA">
      <w:start w:val="2"/>
      <w:numFmt w:val="decimal"/>
      <w:lvlText w:val="%1."/>
      <w:lvlJc w:val="left"/>
      <w:pPr>
        <w:ind w:left="360" w:hanging="360"/>
      </w:pPr>
    </w:lvl>
    <w:lvl w:ilvl="1" w:tplc="401A8756">
      <w:start w:val="1"/>
      <w:numFmt w:val="lowerLetter"/>
      <w:lvlText w:val="%2."/>
      <w:lvlJc w:val="left"/>
      <w:pPr>
        <w:ind w:left="1440" w:hanging="360"/>
      </w:pPr>
    </w:lvl>
    <w:lvl w:ilvl="2" w:tplc="9782FB0C">
      <w:start w:val="1"/>
      <w:numFmt w:val="lowerRoman"/>
      <w:lvlText w:val="%3."/>
      <w:lvlJc w:val="right"/>
      <w:pPr>
        <w:ind w:left="2160" w:hanging="180"/>
      </w:pPr>
    </w:lvl>
    <w:lvl w:ilvl="3" w:tplc="C8FADCFE">
      <w:start w:val="1"/>
      <w:numFmt w:val="decimal"/>
      <w:lvlText w:val="%4."/>
      <w:lvlJc w:val="left"/>
      <w:pPr>
        <w:ind w:left="2880" w:hanging="360"/>
      </w:pPr>
    </w:lvl>
    <w:lvl w:ilvl="4" w:tplc="86AE4850">
      <w:start w:val="1"/>
      <w:numFmt w:val="lowerLetter"/>
      <w:lvlText w:val="%5."/>
      <w:lvlJc w:val="left"/>
      <w:pPr>
        <w:ind w:left="3600" w:hanging="360"/>
      </w:pPr>
    </w:lvl>
    <w:lvl w:ilvl="5" w:tplc="B748C1EC">
      <w:start w:val="1"/>
      <w:numFmt w:val="lowerRoman"/>
      <w:lvlText w:val="%6."/>
      <w:lvlJc w:val="right"/>
      <w:pPr>
        <w:ind w:left="4320" w:hanging="180"/>
      </w:pPr>
    </w:lvl>
    <w:lvl w:ilvl="6" w:tplc="F8BE4338">
      <w:start w:val="1"/>
      <w:numFmt w:val="decimal"/>
      <w:lvlText w:val="%7."/>
      <w:lvlJc w:val="left"/>
      <w:pPr>
        <w:ind w:left="5040" w:hanging="360"/>
      </w:pPr>
    </w:lvl>
    <w:lvl w:ilvl="7" w:tplc="2230FF72">
      <w:start w:val="1"/>
      <w:numFmt w:val="lowerLetter"/>
      <w:lvlText w:val="%8."/>
      <w:lvlJc w:val="left"/>
      <w:pPr>
        <w:ind w:left="5760" w:hanging="360"/>
      </w:pPr>
    </w:lvl>
    <w:lvl w:ilvl="8" w:tplc="4D4A84C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67266"/>
    <w:multiLevelType w:val="hybridMultilevel"/>
    <w:tmpl w:val="F6AA7B98"/>
    <w:lvl w:ilvl="0" w:tplc="0EB47ACE">
      <w:start w:val="4"/>
      <w:numFmt w:val="decimal"/>
      <w:lvlText w:val="%1."/>
      <w:lvlJc w:val="left"/>
      <w:pPr>
        <w:ind w:left="360" w:hanging="360"/>
      </w:pPr>
    </w:lvl>
    <w:lvl w:ilvl="1" w:tplc="D6840B84">
      <w:start w:val="1"/>
      <w:numFmt w:val="lowerLetter"/>
      <w:lvlText w:val="%2."/>
      <w:lvlJc w:val="left"/>
      <w:pPr>
        <w:ind w:left="1440" w:hanging="360"/>
      </w:pPr>
    </w:lvl>
    <w:lvl w:ilvl="2" w:tplc="1C86AB10">
      <w:start w:val="1"/>
      <w:numFmt w:val="lowerRoman"/>
      <w:lvlText w:val="%3."/>
      <w:lvlJc w:val="right"/>
      <w:pPr>
        <w:ind w:left="2160" w:hanging="180"/>
      </w:pPr>
    </w:lvl>
    <w:lvl w:ilvl="3" w:tplc="116A8D0C">
      <w:start w:val="1"/>
      <w:numFmt w:val="decimal"/>
      <w:lvlText w:val="%4."/>
      <w:lvlJc w:val="left"/>
      <w:pPr>
        <w:ind w:left="2880" w:hanging="360"/>
      </w:pPr>
    </w:lvl>
    <w:lvl w:ilvl="4" w:tplc="B144F3FA">
      <w:start w:val="1"/>
      <w:numFmt w:val="lowerLetter"/>
      <w:lvlText w:val="%5."/>
      <w:lvlJc w:val="left"/>
      <w:pPr>
        <w:ind w:left="3600" w:hanging="360"/>
      </w:pPr>
    </w:lvl>
    <w:lvl w:ilvl="5" w:tplc="5E3CA834">
      <w:start w:val="1"/>
      <w:numFmt w:val="lowerRoman"/>
      <w:lvlText w:val="%6."/>
      <w:lvlJc w:val="right"/>
      <w:pPr>
        <w:ind w:left="4320" w:hanging="180"/>
      </w:pPr>
    </w:lvl>
    <w:lvl w:ilvl="6" w:tplc="431844DE">
      <w:start w:val="1"/>
      <w:numFmt w:val="decimal"/>
      <w:lvlText w:val="%7."/>
      <w:lvlJc w:val="left"/>
      <w:pPr>
        <w:ind w:left="5040" w:hanging="360"/>
      </w:pPr>
    </w:lvl>
    <w:lvl w:ilvl="7" w:tplc="803C0DFE">
      <w:start w:val="1"/>
      <w:numFmt w:val="lowerLetter"/>
      <w:lvlText w:val="%8."/>
      <w:lvlJc w:val="left"/>
      <w:pPr>
        <w:ind w:left="5760" w:hanging="360"/>
      </w:pPr>
    </w:lvl>
    <w:lvl w:ilvl="8" w:tplc="2BDE4E3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74F9A"/>
    <w:multiLevelType w:val="hybridMultilevel"/>
    <w:tmpl w:val="E1F04400"/>
    <w:lvl w:ilvl="0" w:tplc="1364591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716B6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C4D6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BA16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F8C1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A6A7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3EFF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DE66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961F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2BDEC9A"/>
    <w:multiLevelType w:val="hybridMultilevel"/>
    <w:tmpl w:val="CE46CE9E"/>
    <w:lvl w:ilvl="0" w:tplc="2CAC2C04">
      <w:start w:val="1"/>
      <w:numFmt w:val="bullet"/>
      <w:lvlText w:val=""/>
      <w:lvlJc w:val="left"/>
      <w:pPr>
        <w:ind w:left="11843" w:hanging="360"/>
      </w:pPr>
      <w:rPr>
        <w:rFonts w:hint="default" w:ascii="Symbol" w:hAnsi="Symbol"/>
      </w:rPr>
    </w:lvl>
    <w:lvl w:ilvl="1" w:tplc="F8440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6ACD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72B2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803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44B9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BA15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CE39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D8A0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370D421"/>
    <w:multiLevelType w:val="hybridMultilevel"/>
    <w:tmpl w:val="E35CE7E2"/>
    <w:lvl w:ilvl="0" w:tplc="8D7AEEB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A1C6D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9C23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22DE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6CB1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E2FF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BEB3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D66C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046C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55823120">
    <w:abstractNumId w:val="6"/>
  </w:num>
  <w:num w:numId="2" w16cid:durableId="931670653">
    <w:abstractNumId w:val="2"/>
  </w:num>
  <w:num w:numId="3" w16cid:durableId="85351862">
    <w:abstractNumId w:val="14"/>
  </w:num>
  <w:num w:numId="4" w16cid:durableId="2118862437">
    <w:abstractNumId w:val="1"/>
  </w:num>
  <w:num w:numId="5" w16cid:durableId="925962691">
    <w:abstractNumId w:val="9"/>
  </w:num>
  <w:num w:numId="6" w16cid:durableId="2127503292">
    <w:abstractNumId w:val="8"/>
  </w:num>
  <w:num w:numId="7" w16cid:durableId="238562238">
    <w:abstractNumId w:val="3"/>
  </w:num>
  <w:num w:numId="8" w16cid:durableId="2109304217">
    <w:abstractNumId w:val="5"/>
  </w:num>
  <w:num w:numId="9" w16cid:durableId="397677700">
    <w:abstractNumId w:val="15"/>
  </w:num>
  <w:num w:numId="10" w16cid:durableId="1496993479">
    <w:abstractNumId w:val="7"/>
  </w:num>
  <w:num w:numId="11" w16cid:durableId="1512526817">
    <w:abstractNumId w:val="13"/>
  </w:num>
  <w:num w:numId="12" w16cid:durableId="1428455030">
    <w:abstractNumId w:val="4"/>
  </w:num>
  <w:num w:numId="13" w16cid:durableId="1508909884">
    <w:abstractNumId w:val="12"/>
  </w:num>
  <w:num w:numId="14" w16cid:durableId="1568804226">
    <w:abstractNumId w:val="10"/>
  </w:num>
  <w:num w:numId="15" w16cid:durableId="919362647">
    <w:abstractNumId w:val="11"/>
  </w:num>
  <w:num w:numId="16" w16cid:durableId="165973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924011"/>
    <w:rsid w:val="00062161"/>
    <w:rsid w:val="00107B67"/>
    <w:rsid w:val="0015595A"/>
    <w:rsid w:val="001A62EE"/>
    <w:rsid w:val="00225895"/>
    <w:rsid w:val="002320EA"/>
    <w:rsid w:val="00324F07"/>
    <w:rsid w:val="0043589A"/>
    <w:rsid w:val="004C2F3F"/>
    <w:rsid w:val="00576E3B"/>
    <w:rsid w:val="00627D65"/>
    <w:rsid w:val="00637D10"/>
    <w:rsid w:val="00643FF8"/>
    <w:rsid w:val="007D5CB2"/>
    <w:rsid w:val="00866CFA"/>
    <w:rsid w:val="009769EF"/>
    <w:rsid w:val="00992CA6"/>
    <w:rsid w:val="009C5A30"/>
    <w:rsid w:val="00A33969"/>
    <w:rsid w:val="00A471FD"/>
    <w:rsid w:val="00A67C98"/>
    <w:rsid w:val="00C04F08"/>
    <w:rsid w:val="00C47ED9"/>
    <w:rsid w:val="00C715A3"/>
    <w:rsid w:val="00C7468D"/>
    <w:rsid w:val="00D73D06"/>
    <w:rsid w:val="00D8222D"/>
    <w:rsid w:val="00DA5762"/>
    <w:rsid w:val="00DD70DB"/>
    <w:rsid w:val="00E44922"/>
    <w:rsid w:val="00E57146"/>
    <w:rsid w:val="00EA2676"/>
    <w:rsid w:val="00ED7519"/>
    <w:rsid w:val="015F0788"/>
    <w:rsid w:val="01A11EE2"/>
    <w:rsid w:val="0308A6D9"/>
    <w:rsid w:val="057793F2"/>
    <w:rsid w:val="05FE9242"/>
    <w:rsid w:val="0A3FC35A"/>
    <w:rsid w:val="0E18C836"/>
    <w:rsid w:val="1039E081"/>
    <w:rsid w:val="1090050E"/>
    <w:rsid w:val="10D29640"/>
    <w:rsid w:val="12A7B67D"/>
    <w:rsid w:val="137B70A2"/>
    <w:rsid w:val="15982ECE"/>
    <w:rsid w:val="17826F0D"/>
    <w:rsid w:val="1990D6BD"/>
    <w:rsid w:val="19E201BE"/>
    <w:rsid w:val="1A5DD4AA"/>
    <w:rsid w:val="1CF2A85B"/>
    <w:rsid w:val="207C2AA2"/>
    <w:rsid w:val="21577B5A"/>
    <w:rsid w:val="2268E68F"/>
    <w:rsid w:val="23924B9D"/>
    <w:rsid w:val="23B8BA6E"/>
    <w:rsid w:val="23C4A5CE"/>
    <w:rsid w:val="2404B6F0"/>
    <w:rsid w:val="2535DF43"/>
    <w:rsid w:val="25CE9CB3"/>
    <w:rsid w:val="26EC4C0F"/>
    <w:rsid w:val="27EC022D"/>
    <w:rsid w:val="29397ACC"/>
    <w:rsid w:val="29D3C1E7"/>
    <w:rsid w:val="2A0EEFAB"/>
    <w:rsid w:val="2B198D43"/>
    <w:rsid w:val="2C8D1253"/>
    <w:rsid w:val="2D4E36D6"/>
    <w:rsid w:val="31DA9A0C"/>
    <w:rsid w:val="3297A5B9"/>
    <w:rsid w:val="3471F4B9"/>
    <w:rsid w:val="34F4473D"/>
    <w:rsid w:val="34F57550"/>
    <w:rsid w:val="356E8CFE"/>
    <w:rsid w:val="3705720E"/>
    <w:rsid w:val="37234F06"/>
    <w:rsid w:val="372BBC5A"/>
    <w:rsid w:val="37BF39FF"/>
    <w:rsid w:val="37D08E53"/>
    <w:rsid w:val="39397BC8"/>
    <w:rsid w:val="3A77B354"/>
    <w:rsid w:val="3BEB11A3"/>
    <w:rsid w:val="3DD5E569"/>
    <w:rsid w:val="3E46B924"/>
    <w:rsid w:val="3EE02D27"/>
    <w:rsid w:val="3F38D6E7"/>
    <w:rsid w:val="40F54CF2"/>
    <w:rsid w:val="437109D5"/>
    <w:rsid w:val="43778EC3"/>
    <w:rsid w:val="46BA4BF8"/>
    <w:rsid w:val="47219226"/>
    <w:rsid w:val="497CB800"/>
    <w:rsid w:val="4B924011"/>
    <w:rsid w:val="4F14CECC"/>
    <w:rsid w:val="50062DA4"/>
    <w:rsid w:val="5070C0F3"/>
    <w:rsid w:val="51336393"/>
    <w:rsid w:val="51A1FE05"/>
    <w:rsid w:val="51ABC568"/>
    <w:rsid w:val="52C4B6B8"/>
    <w:rsid w:val="533DCE66"/>
    <w:rsid w:val="5449901A"/>
    <w:rsid w:val="571F6100"/>
    <w:rsid w:val="5C019B31"/>
    <w:rsid w:val="5CCD2993"/>
    <w:rsid w:val="5F210FD3"/>
    <w:rsid w:val="60448993"/>
    <w:rsid w:val="61E059F4"/>
    <w:rsid w:val="64081EF4"/>
    <w:rsid w:val="64400FD0"/>
    <w:rsid w:val="6587A637"/>
    <w:rsid w:val="66DFD2F0"/>
    <w:rsid w:val="683404E9"/>
    <w:rsid w:val="69287831"/>
    <w:rsid w:val="6AD8FEF5"/>
    <w:rsid w:val="6D67B927"/>
    <w:rsid w:val="6F713F6D"/>
    <w:rsid w:val="6FA822B3"/>
    <w:rsid w:val="714FE388"/>
    <w:rsid w:val="72D83048"/>
    <w:rsid w:val="730A9866"/>
    <w:rsid w:val="77A883F8"/>
    <w:rsid w:val="792355D4"/>
    <w:rsid w:val="7BAA1B96"/>
    <w:rsid w:val="7C02178A"/>
    <w:rsid w:val="7F32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4011"/>
  <w15:chartTrackingRefBased/>
  <w15:docId w15:val="{C474192A-84BC-4646-9375-969893B1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2Char" w:customStyle="1">
    <w:name w:val="Kop 2 Char"/>
    <w:basedOn w:val="Standaardalinea-lettertype"/>
    <w:link w:val="Kop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5A3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C5A30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5A30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47ED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47ED9"/>
  </w:style>
  <w:style w:type="paragraph" w:styleId="Voettekst">
    <w:name w:val="footer"/>
    <w:basedOn w:val="Standaard"/>
    <w:link w:val="VoettekstChar"/>
    <w:uiPriority w:val="99"/>
    <w:unhideWhenUsed/>
    <w:rsid w:val="00C47ED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47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14" Type="http://schemas.microsoft.com/office/2020/10/relationships/intelligence" Target="intelligence2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RCUS45HN67DU-974321440-308143</_dlc_DocId>
    <_dlc_DocIdUrl xmlns="558c601a-c172-4142-980b-33deeaa1e95d">
      <Url>https://sscons.sharepoint.com/sites/ORG-IC/_layouts/15/DocIdRedir.aspx?ID=RCUS45HN67DU-974321440-308143</Url>
      <Description>RCUS45HN67DU-974321440-308143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2FC4DE-5254-4439-B8D6-3370B0B92F4C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2.xml><?xml version="1.0" encoding="utf-8"?>
<ds:datastoreItem xmlns:ds="http://schemas.openxmlformats.org/officeDocument/2006/customXml" ds:itemID="{5960DE77-052E-49EA-ABAF-0B9CF2DDA029}"/>
</file>

<file path=customXml/itemProps3.xml><?xml version="1.0" encoding="utf-8"?>
<ds:datastoreItem xmlns:ds="http://schemas.openxmlformats.org/officeDocument/2006/customXml" ds:itemID="{166F3479-B420-48B8-813F-DAF72EDF8F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13924-24C7-4FF8-9094-454D0411BE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39C7EE7-E66F-4598-AF90-2B1C5158C1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Margreet Otten</cp:lastModifiedBy>
  <cp:revision>29</cp:revision>
  <dcterms:created xsi:type="dcterms:W3CDTF">2024-02-21T06:59:00Z</dcterms:created>
  <dcterms:modified xsi:type="dcterms:W3CDTF">2024-10-08T06:02:27Z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ed29dbac-7a83-4dac-9b4c-f01c48643091</vt:lpwstr>
  </property>
  <property fmtid="{D5CDD505-2E9C-101B-9397-08002B2CF9AE}" pid="4" name="MediaServiceImageTags">
    <vt:lpwstr/>
  </property>
</Properties>
</file>