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9743" w14:textId="77777777" w:rsidR="00086904" w:rsidRPr="00AD6F6B" w:rsidRDefault="00086904" w:rsidP="00086904">
      <w:pPr>
        <w:pStyle w:val="Kop2"/>
      </w:pPr>
      <w:bookmarkStart w:id="0" w:name="_Toc14594669"/>
      <w:bookmarkStart w:id="1" w:name="_Toc43111390"/>
      <w:bookmarkStart w:id="2" w:name="_Toc167346058"/>
      <w:r>
        <w:t>Bijlage A2: Verklaring combinatievorming</w:t>
      </w:r>
      <w:bookmarkEnd w:id="0"/>
      <w:bookmarkEnd w:id="1"/>
      <w:bookmarkEnd w:id="2"/>
    </w:p>
    <w:p w14:paraId="44E1919F" w14:textId="77777777" w:rsidR="00086904" w:rsidRPr="00BA250C" w:rsidRDefault="00086904" w:rsidP="00086904">
      <w:pPr>
        <w:spacing w:before="0" w:after="160" w:line="259" w:lineRule="auto"/>
        <w:rPr>
          <w:sz w:val="24"/>
        </w:rPr>
      </w:pPr>
    </w:p>
    <w:p w14:paraId="1C9C6804" w14:textId="77777777" w:rsidR="00086904" w:rsidRPr="006B2CC6" w:rsidRDefault="00086904" w:rsidP="00086904">
      <w:pPr>
        <w:tabs>
          <w:tab w:val="left" w:pos="0"/>
        </w:tabs>
        <w:rPr>
          <w:b/>
          <w:bCs/>
          <w:sz w:val="24"/>
          <w:highlight w:val="yellow"/>
        </w:rPr>
      </w:pPr>
      <w:bookmarkStart w:id="3" w:name="_Hlk91159936"/>
      <w:r>
        <w:rPr>
          <w:b/>
          <w:bCs/>
          <w:sz w:val="24"/>
        </w:rPr>
        <w:t>Aanbesteding ‘</w:t>
      </w:r>
      <w:bookmarkEnd w:id="3"/>
      <w:r>
        <w:rPr>
          <w:b/>
          <w:bCs/>
          <w:sz w:val="24"/>
        </w:rPr>
        <w:t xml:space="preserve">Gebiedsontwikkeling tijdelijke huisvesting Pim </w:t>
      </w:r>
      <w:proofErr w:type="spellStart"/>
      <w:r>
        <w:rPr>
          <w:b/>
          <w:bCs/>
          <w:sz w:val="24"/>
        </w:rPr>
        <w:t>Mulierstraat</w:t>
      </w:r>
      <w:proofErr w:type="spellEnd"/>
      <w:r>
        <w:rPr>
          <w:b/>
          <w:bCs/>
          <w:sz w:val="24"/>
        </w:rPr>
        <w:t xml:space="preserve"> 7 te Sneek’</w:t>
      </w:r>
    </w:p>
    <w:p w14:paraId="374F2078" w14:textId="77777777" w:rsidR="00086904" w:rsidRPr="00344541" w:rsidRDefault="00086904" w:rsidP="00086904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719D6C37" w14:textId="77777777" w:rsidR="00086904" w:rsidRDefault="00086904" w:rsidP="00086904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6904" w14:paraId="1724D38D" w14:textId="77777777" w:rsidTr="00CA0D18">
        <w:tc>
          <w:tcPr>
            <w:tcW w:w="9231" w:type="dxa"/>
            <w:shd w:val="clear" w:color="auto" w:fill="020B17"/>
          </w:tcPr>
          <w:p w14:paraId="3F4D64E7" w14:textId="77777777" w:rsidR="00086904" w:rsidRPr="007D61BC" w:rsidRDefault="00086904" w:rsidP="00086904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7AD495B2" w14:textId="77777777" w:rsidR="00086904" w:rsidRDefault="00086904" w:rsidP="00086904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086904" w:rsidRPr="00963FEB" w14:paraId="0DF41455" w14:textId="77777777" w:rsidTr="00CA0D18">
        <w:tc>
          <w:tcPr>
            <w:tcW w:w="3544" w:type="dxa"/>
          </w:tcPr>
          <w:p w14:paraId="487FC6D3" w14:textId="77777777" w:rsidR="00086904" w:rsidRPr="00963FEB" w:rsidRDefault="00086904" w:rsidP="00CA0D18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68FB5B8D" w14:textId="77777777" w:rsidR="00086904" w:rsidRPr="00963FEB" w:rsidRDefault="00086904" w:rsidP="00CA0D18"/>
        </w:tc>
      </w:tr>
      <w:tr w:rsidR="00086904" w:rsidRPr="00963FEB" w14:paraId="12D4D9B2" w14:textId="77777777" w:rsidTr="00CA0D18">
        <w:tc>
          <w:tcPr>
            <w:tcW w:w="3544" w:type="dxa"/>
          </w:tcPr>
          <w:p w14:paraId="67BCA7C4" w14:textId="77777777" w:rsidR="00086904" w:rsidRPr="00963FEB" w:rsidRDefault="00086904" w:rsidP="00CA0D18">
            <w:r>
              <w:t>Nummer in het Handelsregister:</w:t>
            </w:r>
          </w:p>
        </w:tc>
        <w:tc>
          <w:tcPr>
            <w:tcW w:w="5670" w:type="dxa"/>
          </w:tcPr>
          <w:p w14:paraId="4B7CEE75" w14:textId="77777777" w:rsidR="00086904" w:rsidRPr="00963FEB" w:rsidRDefault="00086904" w:rsidP="00CA0D18"/>
        </w:tc>
      </w:tr>
      <w:tr w:rsidR="00086904" w:rsidRPr="00963FEB" w14:paraId="293FD8F8" w14:textId="77777777" w:rsidTr="00CA0D18">
        <w:tc>
          <w:tcPr>
            <w:tcW w:w="3544" w:type="dxa"/>
          </w:tcPr>
          <w:p w14:paraId="0AB03751" w14:textId="77777777" w:rsidR="00086904" w:rsidRPr="00963FEB" w:rsidRDefault="00086904" w:rsidP="00CA0D18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2546D400" w14:textId="77777777" w:rsidR="00086904" w:rsidRPr="00963FEB" w:rsidRDefault="00086904" w:rsidP="00CA0D18"/>
        </w:tc>
      </w:tr>
    </w:tbl>
    <w:p w14:paraId="11737B30" w14:textId="77777777" w:rsidR="00086904" w:rsidRPr="00BA250C" w:rsidRDefault="00086904" w:rsidP="00086904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164992CB" w14:textId="77777777" w:rsidR="00086904" w:rsidRDefault="00086904" w:rsidP="00086904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086904" w:rsidRPr="00963FEB" w14:paraId="71913C20" w14:textId="77777777" w:rsidTr="00CA0D18">
        <w:tc>
          <w:tcPr>
            <w:tcW w:w="3544" w:type="dxa"/>
          </w:tcPr>
          <w:p w14:paraId="1F912B9F" w14:textId="77777777" w:rsidR="00086904" w:rsidRPr="00963FEB" w:rsidRDefault="00086904" w:rsidP="00CA0D18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1F433D3E" w14:textId="77777777" w:rsidR="00086904" w:rsidRPr="00963FEB" w:rsidRDefault="00086904" w:rsidP="00CA0D18"/>
        </w:tc>
      </w:tr>
      <w:tr w:rsidR="00086904" w:rsidRPr="00963FEB" w14:paraId="3B8B57DB" w14:textId="77777777" w:rsidTr="00CA0D18">
        <w:tc>
          <w:tcPr>
            <w:tcW w:w="3544" w:type="dxa"/>
          </w:tcPr>
          <w:p w14:paraId="6BBC9833" w14:textId="77777777" w:rsidR="00086904" w:rsidRPr="00963FEB" w:rsidRDefault="00086904" w:rsidP="00CA0D18">
            <w:r>
              <w:t>Nummer in het Handelsregister:</w:t>
            </w:r>
          </w:p>
        </w:tc>
        <w:tc>
          <w:tcPr>
            <w:tcW w:w="5670" w:type="dxa"/>
          </w:tcPr>
          <w:p w14:paraId="3D27D10B" w14:textId="77777777" w:rsidR="00086904" w:rsidRPr="00963FEB" w:rsidRDefault="00086904" w:rsidP="00CA0D18"/>
        </w:tc>
      </w:tr>
      <w:tr w:rsidR="00086904" w:rsidRPr="00963FEB" w14:paraId="0DD7D315" w14:textId="77777777" w:rsidTr="00CA0D18">
        <w:tc>
          <w:tcPr>
            <w:tcW w:w="3544" w:type="dxa"/>
          </w:tcPr>
          <w:p w14:paraId="6BB6439F" w14:textId="77777777" w:rsidR="00086904" w:rsidRPr="00963FEB" w:rsidRDefault="00086904" w:rsidP="00CA0D18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4A4D2D83" w14:textId="77777777" w:rsidR="00086904" w:rsidRPr="00963FEB" w:rsidRDefault="00086904" w:rsidP="00CA0D18"/>
        </w:tc>
      </w:tr>
    </w:tbl>
    <w:p w14:paraId="2BC993F6" w14:textId="77777777" w:rsidR="00086904" w:rsidRDefault="00086904" w:rsidP="00086904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6F3E1B35" w14:textId="77777777" w:rsidR="00086904" w:rsidRPr="009B1493" w:rsidRDefault="00086904" w:rsidP="00086904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6904" w14:paraId="6171DA02" w14:textId="77777777" w:rsidTr="00CA0D18">
        <w:trPr>
          <w:trHeight w:val="64"/>
        </w:trPr>
        <w:tc>
          <w:tcPr>
            <w:tcW w:w="9231" w:type="dxa"/>
            <w:shd w:val="clear" w:color="auto" w:fill="020B17"/>
          </w:tcPr>
          <w:p w14:paraId="3CA6AE19" w14:textId="77777777" w:rsidR="00086904" w:rsidRPr="007D61BC" w:rsidRDefault="00086904" w:rsidP="00086904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67C57244" w14:textId="77777777" w:rsidR="00086904" w:rsidRDefault="00086904" w:rsidP="00086904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>erklar</w:t>
      </w:r>
      <w:r>
        <w:t>en</w:t>
      </w:r>
      <w:r w:rsidRPr="00BA250C">
        <w:t xml:space="preserve">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1CBD77FE" w14:textId="77777777" w:rsidR="00086904" w:rsidRDefault="00086904" w:rsidP="00086904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6904" w14:paraId="40FBB3FB" w14:textId="77777777" w:rsidTr="00CA0D18">
        <w:trPr>
          <w:trHeight w:val="64"/>
        </w:trPr>
        <w:tc>
          <w:tcPr>
            <w:tcW w:w="9231" w:type="dxa"/>
            <w:shd w:val="clear" w:color="auto" w:fill="020B17"/>
          </w:tcPr>
          <w:p w14:paraId="2BB10438" w14:textId="77777777" w:rsidR="00086904" w:rsidRPr="007D61BC" w:rsidRDefault="00086904" w:rsidP="00086904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133483A5" w14:textId="77777777" w:rsidR="00086904" w:rsidRDefault="00086904" w:rsidP="00086904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086904" w:rsidRPr="00963FEB" w14:paraId="56F5E0EC" w14:textId="77777777" w:rsidTr="00CA0D18">
        <w:tc>
          <w:tcPr>
            <w:tcW w:w="3544" w:type="dxa"/>
          </w:tcPr>
          <w:p w14:paraId="60AB1427" w14:textId="77777777" w:rsidR="00086904" w:rsidRPr="00963FEB" w:rsidRDefault="00086904" w:rsidP="00CA0D18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1E30F363" w14:textId="77777777" w:rsidR="00086904" w:rsidRPr="00963FEB" w:rsidRDefault="00086904" w:rsidP="00CA0D18"/>
        </w:tc>
      </w:tr>
      <w:tr w:rsidR="00086904" w:rsidRPr="00963FEB" w14:paraId="028A826B" w14:textId="77777777" w:rsidTr="00CA0D18">
        <w:tc>
          <w:tcPr>
            <w:tcW w:w="3544" w:type="dxa"/>
          </w:tcPr>
          <w:p w14:paraId="31C2B446" w14:textId="77777777" w:rsidR="00086904" w:rsidRPr="00963FEB" w:rsidRDefault="00086904" w:rsidP="00CA0D18">
            <w:r>
              <w:t>Contactpersoon:</w:t>
            </w:r>
          </w:p>
        </w:tc>
        <w:tc>
          <w:tcPr>
            <w:tcW w:w="5670" w:type="dxa"/>
          </w:tcPr>
          <w:p w14:paraId="158AA28C" w14:textId="77777777" w:rsidR="00086904" w:rsidRPr="00963FEB" w:rsidRDefault="00086904" w:rsidP="00CA0D18"/>
        </w:tc>
      </w:tr>
    </w:tbl>
    <w:p w14:paraId="16BA0722" w14:textId="77777777" w:rsidR="00086904" w:rsidRDefault="00086904" w:rsidP="00086904">
      <w:pPr>
        <w:jc w:val="right"/>
        <w:rPr>
          <w:b/>
          <w:bCs/>
          <w:color w:val="020B17"/>
          <w:sz w:val="18"/>
          <w:szCs w:val="18"/>
        </w:rPr>
      </w:pPr>
    </w:p>
    <w:p w14:paraId="79B06909" w14:textId="77777777" w:rsidR="00086904" w:rsidRDefault="00086904" w:rsidP="00086904">
      <w:pPr>
        <w:jc w:val="right"/>
        <w:rPr>
          <w:b/>
          <w:bCs/>
          <w:color w:val="020B17"/>
          <w:sz w:val="18"/>
          <w:szCs w:val="18"/>
        </w:rPr>
      </w:pPr>
    </w:p>
    <w:p w14:paraId="7FBA6C43" w14:textId="77777777" w:rsidR="00086904" w:rsidRDefault="00086904" w:rsidP="00086904">
      <w:pPr>
        <w:spacing w:after="0"/>
        <w:jc w:val="both"/>
        <w:rPr>
          <w:b/>
          <w:bCs/>
          <w:color w:val="020B17"/>
          <w:sz w:val="12"/>
          <w:szCs w:val="12"/>
        </w:rPr>
      </w:pPr>
    </w:p>
    <w:p w14:paraId="5B11AB85" w14:textId="77777777" w:rsidR="00086904" w:rsidRDefault="00086904" w:rsidP="00086904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6904" w14:paraId="77B239B4" w14:textId="77777777" w:rsidTr="00CA0D18">
        <w:tc>
          <w:tcPr>
            <w:tcW w:w="9231" w:type="dxa"/>
            <w:shd w:val="clear" w:color="auto" w:fill="020B17"/>
          </w:tcPr>
          <w:p w14:paraId="4FEDFA90" w14:textId="0045E704" w:rsidR="00086904" w:rsidRPr="007222CC" w:rsidRDefault="00086904" w:rsidP="007222CC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 w:rsidRPr="007222CC"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0B5CB4F7" w14:textId="77777777" w:rsidR="00086904" w:rsidRDefault="00086904" w:rsidP="00086904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7E9723E5" w14:textId="77777777" w:rsidR="00086904" w:rsidRPr="00963FEB" w:rsidRDefault="00086904" w:rsidP="00086904">
      <w:pPr>
        <w:spacing w:before="0" w:after="0"/>
        <w:jc w:val="both"/>
        <w:rPr>
          <w:i/>
          <w:iCs/>
        </w:rPr>
      </w:pPr>
    </w:p>
    <w:p w14:paraId="074902EE" w14:textId="77777777" w:rsidR="00086904" w:rsidRPr="00BA250C" w:rsidRDefault="00086904" w:rsidP="00086904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170205F5" w14:textId="77777777" w:rsidR="00086904" w:rsidRPr="00BA250C" w:rsidRDefault="00086904" w:rsidP="00086904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3AB42E6" w14:textId="77777777" w:rsidR="00086904" w:rsidRPr="00BA250C" w:rsidRDefault="00086904" w:rsidP="00086904"/>
    <w:p w14:paraId="1C32428E" w14:textId="77777777" w:rsidR="00086904" w:rsidRDefault="00086904" w:rsidP="00086904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4F3002A0" w14:textId="77777777" w:rsidR="00086904" w:rsidRPr="00963FEB" w:rsidRDefault="00086904" w:rsidP="00086904"/>
    <w:p w14:paraId="7FE18113" w14:textId="77777777" w:rsidR="00086904" w:rsidRPr="00963FEB" w:rsidRDefault="00086904" w:rsidP="00086904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0921A4A6" w14:textId="77777777" w:rsidR="00086904" w:rsidRPr="00963FEB" w:rsidRDefault="00086904" w:rsidP="00086904">
      <w:pPr>
        <w:tabs>
          <w:tab w:val="left" w:pos="1270"/>
        </w:tabs>
      </w:pPr>
    </w:p>
    <w:p w14:paraId="6AB639C3" w14:textId="77777777" w:rsidR="00086904" w:rsidRPr="00BA250C" w:rsidRDefault="00086904" w:rsidP="00086904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6BD2D64A" w14:textId="77777777" w:rsidR="00086904" w:rsidRPr="00BA250C" w:rsidRDefault="00086904" w:rsidP="00086904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1273B6AB" w14:textId="77777777" w:rsidR="00086904" w:rsidRPr="00BA250C" w:rsidRDefault="00086904" w:rsidP="00086904"/>
    <w:p w14:paraId="7C33733E" w14:textId="77777777" w:rsidR="00086904" w:rsidRDefault="00086904" w:rsidP="00086904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CD90968" w14:textId="77777777" w:rsidR="00086904" w:rsidRPr="00937BE0" w:rsidRDefault="00086904" w:rsidP="00086904">
      <w:pPr>
        <w:jc w:val="both"/>
      </w:pPr>
    </w:p>
    <w:p w14:paraId="0D4ACC9A" w14:textId="77777777" w:rsidR="00086904" w:rsidRDefault="00086904" w:rsidP="00086904">
      <w:pPr>
        <w:spacing w:after="0"/>
        <w:jc w:val="both"/>
      </w:pPr>
    </w:p>
    <w:p w14:paraId="0997E00E" w14:textId="77777777" w:rsidR="00086904" w:rsidRDefault="00086904" w:rsidP="00086904">
      <w:pPr>
        <w:jc w:val="both"/>
      </w:pPr>
    </w:p>
    <w:p w14:paraId="227B1DBA" w14:textId="77777777" w:rsidR="00086904" w:rsidRDefault="00086904" w:rsidP="00086904">
      <w:pPr>
        <w:spacing w:after="0"/>
        <w:jc w:val="both"/>
      </w:pPr>
    </w:p>
    <w:p w14:paraId="68303B97" w14:textId="77777777" w:rsidR="00086904" w:rsidRDefault="00086904" w:rsidP="00086904">
      <w:pPr>
        <w:jc w:val="both"/>
      </w:pPr>
    </w:p>
    <w:p w14:paraId="1D6AF396" w14:textId="77777777" w:rsidR="00086904" w:rsidRDefault="00086904" w:rsidP="00086904">
      <w:pPr>
        <w:jc w:val="both"/>
      </w:pPr>
    </w:p>
    <w:p w14:paraId="2B0F9244" w14:textId="77777777" w:rsidR="00086904" w:rsidRDefault="00086904" w:rsidP="00086904">
      <w:pPr>
        <w:jc w:val="both"/>
      </w:pPr>
    </w:p>
    <w:p w14:paraId="0F6B0D34" w14:textId="77777777" w:rsidR="00086904" w:rsidRDefault="00086904" w:rsidP="00086904">
      <w:pPr>
        <w:jc w:val="both"/>
      </w:pPr>
    </w:p>
    <w:p w14:paraId="18E636D8" w14:textId="77777777" w:rsidR="00086904" w:rsidRDefault="00086904" w:rsidP="00086904">
      <w:pPr>
        <w:jc w:val="both"/>
      </w:pPr>
    </w:p>
    <w:p w14:paraId="52D2C3BA" w14:textId="77777777" w:rsidR="00086904" w:rsidRDefault="00086904" w:rsidP="00086904">
      <w:pPr>
        <w:jc w:val="both"/>
      </w:pPr>
    </w:p>
    <w:p w14:paraId="7AAB8671" w14:textId="77777777" w:rsidR="00086904" w:rsidRDefault="00086904" w:rsidP="00086904">
      <w:pPr>
        <w:jc w:val="right"/>
        <w:rPr>
          <w:b/>
          <w:bCs/>
          <w:color w:val="020B17"/>
          <w:sz w:val="18"/>
          <w:szCs w:val="18"/>
        </w:rPr>
      </w:pPr>
    </w:p>
    <w:p w14:paraId="21518F05" w14:textId="77777777" w:rsidR="00086904" w:rsidRDefault="00086904" w:rsidP="00086904">
      <w:pPr>
        <w:jc w:val="right"/>
        <w:rPr>
          <w:b/>
          <w:bCs/>
          <w:color w:val="020B17"/>
          <w:sz w:val="18"/>
          <w:szCs w:val="18"/>
        </w:rPr>
      </w:pPr>
    </w:p>
    <w:p w14:paraId="50E870EE" w14:textId="77777777" w:rsidR="00086904" w:rsidRDefault="00086904" w:rsidP="00086904">
      <w:pPr>
        <w:jc w:val="right"/>
        <w:rPr>
          <w:b/>
          <w:bCs/>
          <w:color w:val="020B17"/>
          <w:sz w:val="18"/>
          <w:szCs w:val="18"/>
        </w:rPr>
      </w:pPr>
    </w:p>
    <w:p w14:paraId="00414A8F" w14:textId="77777777" w:rsidR="00086904" w:rsidRDefault="00086904" w:rsidP="00086904">
      <w:pPr>
        <w:jc w:val="right"/>
        <w:rPr>
          <w:b/>
          <w:bCs/>
          <w:color w:val="020B17"/>
          <w:sz w:val="18"/>
          <w:szCs w:val="18"/>
        </w:rPr>
      </w:pPr>
    </w:p>
    <w:p w14:paraId="63DEA0A7" w14:textId="5B3FC557" w:rsidR="00CA5A42" w:rsidRPr="00086904" w:rsidRDefault="00086904" w:rsidP="00086904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2/2</w:t>
      </w:r>
    </w:p>
    <w:sectPr w:rsidR="00CA5A42" w:rsidRPr="00086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4"/>
    <w:rsid w:val="00086904"/>
    <w:rsid w:val="00501093"/>
    <w:rsid w:val="006750DF"/>
    <w:rsid w:val="00681397"/>
    <w:rsid w:val="007222CC"/>
    <w:rsid w:val="00B85B27"/>
    <w:rsid w:val="00CA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777D"/>
  <w15:chartTrackingRefBased/>
  <w15:docId w15:val="{410DE7B5-554C-4330-8C7F-73A38075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6904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086904"/>
    <w:pPr>
      <w:ind w:left="720"/>
      <w:contextualSpacing/>
    </w:pPr>
  </w:style>
  <w:style w:type="character" w:styleId="Subtieleverwijzing">
    <w:name w:val="Subtle Reference"/>
    <w:aliases w:val="kop 1 geen opsomming"/>
    <w:uiPriority w:val="31"/>
    <w:qFormat/>
    <w:rsid w:val="00086904"/>
    <w:rPr>
      <w:b/>
      <w:bCs/>
      <w:color w:val="4472C4" w:themeColor="accent1"/>
    </w:rPr>
  </w:style>
  <w:style w:type="table" w:styleId="Tabelraster">
    <w:name w:val="Table Grid"/>
    <w:basedOn w:val="Standaardtabel"/>
    <w:uiPriority w:val="39"/>
    <w:rsid w:val="00086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086904"/>
    <w:rPr>
      <w:rFonts w:ascii="TT Norms Light" w:eastAsiaTheme="minorEastAsia" w:hAnsi="TT Norms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2</cp:revision>
  <dcterms:created xsi:type="dcterms:W3CDTF">2024-05-23T06:46:00Z</dcterms:created>
  <dcterms:modified xsi:type="dcterms:W3CDTF">2024-05-23T06:47:00Z</dcterms:modified>
</cp:coreProperties>
</file>